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1737" w14:textId="218961EF" w:rsidR="008746FC" w:rsidRPr="00DE19DC" w:rsidRDefault="00DE19DC" w:rsidP="00DE19DC">
      <w:pPr>
        <w:jc w:val="center"/>
        <w:rPr>
          <w:b/>
          <w:bCs/>
          <w:sz w:val="32"/>
          <w:szCs w:val="32"/>
          <w:lang w:val="vi-VN"/>
        </w:rPr>
      </w:pPr>
      <w:r w:rsidRPr="00DE19DC">
        <w:rPr>
          <w:b/>
          <w:bCs/>
          <w:sz w:val="32"/>
          <w:szCs w:val="32"/>
          <w:lang w:val="vi-VN"/>
        </w:rPr>
        <w:t>Bảng tóm tắt nội dung tài liệu đọc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350"/>
        <w:gridCol w:w="810"/>
        <w:gridCol w:w="1980"/>
        <w:gridCol w:w="4315"/>
      </w:tblGrid>
      <w:tr w:rsidR="00DE19DC" w14:paraId="78648DFF" w14:textId="77777777" w:rsidTr="00DE19DC">
        <w:tc>
          <w:tcPr>
            <w:tcW w:w="895" w:type="dxa"/>
            <w:vAlign w:val="center"/>
          </w:tcPr>
          <w:p w14:paraId="338BEBF0" w14:textId="57F58AE7" w:rsidR="00DE19DC" w:rsidRPr="00DE19DC" w:rsidRDefault="00DE19DC" w:rsidP="00DE19DC">
            <w:pPr>
              <w:jc w:val="center"/>
              <w:rPr>
                <w:b/>
                <w:bCs/>
                <w:lang w:val="vi-VN"/>
              </w:rPr>
            </w:pPr>
            <w:r w:rsidRPr="00DE19DC">
              <w:rPr>
                <w:b/>
                <w:bCs/>
                <w:lang w:val="vi-VN"/>
              </w:rPr>
              <w:t>STT</w:t>
            </w:r>
          </w:p>
        </w:tc>
        <w:tc>
          <w:tcPr>
            <w:tcW w:w="1350" w:type="dxa"/>
            <w:vAlign w:val="center"/>
          </w:tcPr>
          <w:p w14:paraId="19E72A42" w14:textId="6E729990" w:rsidR="00DE19DC" w:rsidRPr="00DE19DC" w:rsidRDefault="00DE19DC" w:rsidP="00DE19DC">
            <w:pPr>
              <w:jc w:val="center"/>
              <w:rPr>
                <w:b/>
                <w:bCs/>
                <w:lang w:val="vi-VN"/>
              </w:rPr>
            </w:pPr>
            <w:r w:rsidRPr="00DE19DC">
              <w:rPr>
                <w:b/>
                <w:bCs/>
                <w:lang w:val="vi-VN"/>
              </w:rPr>
              <w:t>Tên Tác giả</w:t>
            </w:r>
          </w:p>
        </w:tc>
        <w:tc>
          <w:tcPr>
            <w:tcW w:w="810" w:type="dxa"/>
            <w:vAlign w:val="center"/>
          </w:tcPr>
          <w:p w14:paraId="544CF82C" w14:textId="55C85879" w:rsidR="00DE19DC" w:rsidRPr="00DE19DC" w:rsidRDefault="00DE19DC" w:rsidP="00DE19DC">
            <w:pPr>
              <w:jc w:val="center"/>
              <w:rPr>
                <w:b/>
                <w:bCs/>
                <w:lang w:val="vi-VN"/>
              </w:rPr>
            </w:pPr>
            <w:r w:rsidRPr="00DE19DC">
              <w:rPr>
                <w:b/>
                <w:bCs/>
                <w:lang w:val="vi-VN"/>
              </w:rPr>
              <w:t>Năm xuất bản</w:t>
            </w:r>
          </w:p>
        </w:tc>
        <w:tc>
          <w:tcPr>
            <w:tcW w:w="1980" w:type="dxa"/>
            <w:vAlign w:val="center"/>
          </w:tcPr>
          <w:p w14:paraId="27D993CA" w14:textId="24209518" w:rsidR="00DE19DC" w:rsidRPr="00DE19DC" w:rsidRDefault="00DE19DC" w:rsidP="00DE19DC">
            <w:pPr>
              <w:jc w:val="center"/>
              <w:rPr>
                <w:b/>
                <w:bCs/>
                <w:lang w:val="vi-VN"/>
              </w:rPr>
            </w:pPr>
            <w:r w:rsidRPr="00DE19DC">
              <w:rPr>
                <w:b/>
                <w:bCs/>
                <w:lang w:val="vi-VN"/>
              </w:rPr>
              <w:t>Nội dung chính</w:t>
            </w:r>
          </w:p>
        </w:tc>
        <w:tc>
          <w:tcPr>
            <w:tcW w:w="4315" w:type="dxa"/>
            <w:vAlign w:val="center"/>
          </w:tcPr>
          <w:p w14:paraId="6107841F" w14:textId="551387B0" w:rsidR="00DE19DC" w:rsidRPr="00DE19DC" w:rsidRDefault="00DE19DC" w:rsidP="00DE19DC">
            <w:pPr>
              <w:jc w:val="center"/>
              <w:rPr>
                <w:b/>
                <w:bCs/>
                <w:lang w:val="vi-VN"/>
              </w:rPr>
            </w:pPr>
            <w:r w:rsidRPr="00DE19DC">
              <w:rPr>
                <w:b/>
                <w:bCs/>
                <w:lang w:val="vi-VN"/>
              </w:rPr>
              <w:t>Các lập luận của tác gải liên quan đến đề tài của nhóm</w:t>
            </w:r>
          </w:p>
        </w:tc>
      </w:tr>
      <w:tr w:rsidR="00DE19DC" w14:paraId="16394C48" w14:textId="77777777" w:rsidTr="00DE19DC">
        <w:tc>
          <w:tcPr>
            <w:tcW w:w="895" w:type="dxa"/>
          </w:tcPr>
          <w:p w14:paraId="5322B79E" w14:textId="719D8076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350" w:type="dxa"/>
          </w:tcPr>
          <w:p w14:paraId="75EB0814" w14:textId="509D516C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Nguyễn Văn A</w:t>
            </w:r>
          </w:p>
        </w:tc>
        <w:tc>
          <w:tcPr>
            <w:tcW w:w="810" w:type="dxa"/>
          </w:tcPr>
          <w:p w14:paraId="54A1E5BE" w14:textId="3B230A86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2014</w:t>
            </w:r>
          </w:p>
        </w:tc>
        <w:tc>
          <w:tcPr>
            <w:tcW w:w="1980" w:type="dxa"/>
          </w:tcPr>
          <w:p w14:paraId="61F79B3D" w14:textId="2188E8B9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Vấn đề bạo lực giới ở Việt nam</w:t>
            </w:r>
          </w:p>
        </w:tc>
        <w:tc>
          <w:tcPr>
            <w:tcW w:w="4315" w:type="dxa"/>
          </w:tcPr>
          <w:p w14:paraId="5CC09438" w14:textId="6EA2E389" w:rsidR="00DE19DC" w:rsidRDefault="00DE19DC" w:rsidP="00DE19DC">
            <w:pPr>
              <w:rPr>
                <w:lang w:val="vi-VN"/>
              </w:rPr>
            </w:pPr>
            <w:r>
              <w:rPr>
                <w:lang w:val="vi-VN"/>
              </w:rPr>
              <w:t>- Bạo lự giới là do xã hội vẫn tôn thờ tư tưởng trọng nam khinh nữ</w:t>
            </w:r>
          </w:p>
          <w:p w14:paraId="64CDDD27" w14:textId="4C52322A" w:rsidR="00DE19DC" w:rsidRDefault="00DE19DC" w:rsidP="00DE19DC">
            <w:pPr>
              <w:rPr>
                <w:lang w:val="vi-VN"/>
              </w:rPr>
            </w:pPr>
            <w:r>
              <w:rPr>
                <w:lang w:val="vi-VN"/>
              </w:rPr>
              <w:t>- Bạo lực giới không phân biệt trình độ học vấn</w:t>
            </w:r>
          </w:p>
          <w:p w14:paraId="730B5E9B" w14:textId="7EADBCB8" w:rsidR="00DE19DC" w:rsidRPr="00DE19DC" w:rsidRDefault="00DE19DC" w:rsidP="00DE19DC">
            <w:pPr>
              <w:rPr>
                <w:lang w:val="vi-VN"/>
              </w:rPr>
            </w:pPr>
            <w:r>
              <w:rPr>
                <w:lang w:val="vi-VN"/>
              </w:rPr>
              <w:t>- Nguy cơ bạo lực giới cao ở các gia đình nhiều thế hệ sống chung</w:t>
            </w:r>
          </w:p>
        </w:tc>
      </w:tr>
      <w:tr w:rsidR="00DE19DC" w14:paraId="1B2E116D" w14:textId="77777777" w:rsidTr="00DE19DC">
        <w:tc>
          <w:tcPr>
            <w:tcW w:w="895" w:type="dxa"/>
          </w:tcPr>
          <w:p w14:paraId="766A7E50" w14:textId="45B44057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350" w:type="dxa"/>
          </w:tcPr>
          <w:p w14:paraId="6E7CC3F0" w14:textId="6A34122D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Trần Thị B</w:t>
            </w:r>
          </w:p>
        </w:tc>
        <w:tc>
          <w:tcPr>
            <w:tcW w:w="810" w:type="dxa"/>
          </w:tcPr>
          <w:p w14:paraId="4375B836" w14:textId="0E9890AA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2020</w:t>
            </w:r>
          </w:p>
        </w:tc>
        <w:tc>
          <w:tcPr>
            <w:tcW w:w="1980" w:type="dxa"/>
          </w:tcPr>
          <w:p w14:paraId="1628CA5C" w14:textId="2B5D0369" w:rsidR="00DE19DC" w:rsidRDefault="00DE19DC">
            <w:pPr>
              <w:rPr>
                <w:lang w:val="vi-VN"/>
              </w:rPr>
            </w:pPr>
            <w:r>
              <w:rPr>
                <w:lang w:val="vi-VN"/>
              </w:rPr>
              <w:t>Vấn đề bạo lực giới ở nông thôn Việt Nam</w:t>
            </w:r>
          </w:p>
        </w:tc>
        <w:tc>
          <w:tcPr>
            <w:tcW w:w="4315" w:type="dxa"/>
          </w:tcPr>
          <w:p w14:paraId="169E4AF2" w14:textId="77777777" w:rsidR="00DE19DC" w:rsidRDefault="00DE19DC" w:rsidP="00DE19DC">
            <w:pPr>
              <w:rPr>
                <w:lang w:val="vi-VN"/>
              </w:rPr>
            </w:pPr>
            <w:r>
              <w:rPr>
                <w:lang w:val="vi-VN"/>
              </w:rPr>
              <w:t>- Tỷ lệ bạo lực giới ở nông thôn tăng cao</w:t>
            </w:r>
          </w:p>
          <w:p w14:paraId="35E7DDA0" w14:textId="79330A44" w:rsidR="00DE19DC" w:rsidRPr="00DE19DC" w:rsidRDefault="00DE19DC" w:rsidP="00DE19DC">
            <w:pPr>
              <w:rPr>
                <w:lang w:val="vi-VN"/>
              </w:rPr>
            </w:pPr>
            <w:r>
              <w:rPr>
                <w:lang w:val="vi-VN"/>
              </w:rPr>
              <w:t>- Phụ nữ nông thôn bị bạo lực thường giữ im lặng thay vì báo cáo cơ quan chức năng</w:t>
            </w:r>
          </w:p>
        </w:tc>
      </w:tr>
      <w:tr w:rsidR="00DE19DC" w14:paraId="27F07D31" w14:textId="77777777" w:rsidTr="00DE19DC">
        <w:tc>
          <w:tcPr>
            <w:tcW w:w="895" w:type="dxa"/>
          </w:tcPr>
          <w:p w14:paraId="20B3F495" w14:textId="158AE744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350" w:type="dxa"/>
          </w:tcPr>
          <w:p w14:paraId="32BAC083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417826E6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39792012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76D01632" w14:textId="1ABD72BA" w:rsidR="00DE19DC" w:rsidRDefault="00DE19DC">
            <w:pPr>
              <w:rPr>
                <w:lang w:val="vi-VN"/>
              </w:rPr>
            </w:pPr>
          </w:p>
        </w:tc>
      </w:tr>
      <w:tr w:rsidR="00DE19DC" w14:paraId="56E43CB2" w14:textId="77777777" w:rsidTr="00DE19DC">
        <w:tc>
          <w:tcPr>
            <w:tcW w:w="895" w:type="dxa"/>
          </w:tcPr>
          <w:p w14:paraId="6E9ADC9B" w14:textId="0CF95FB2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350" w:type="dxa"/>
          </w:tcPr>
          <w:p w14:paraId="460E138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25110222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188B9A23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3EA4E4A4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678141D6" w14:textId="77777777" w:rsidTr="00DE19DC">
        <w:tc>
          <w:tcPr>
            <w:tcW w:w="895" w:type="dxa"/>
          </w:tcPr>
          <w:p w14:paraId="4A7E0207" w14:textId="64C79744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350" w:type="dxa"/>
          </w:tcPr>
          <w:p w14:paraId="5F20A374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022B7BFA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593FC956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7F1BC5D4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56289212" w14:textId="77777777" w:rsidTr="00DE19DC">
        <w:tc>
          <w:tcPr>
            <w:tcW w:w="895" w:type="dxa"/>
          </w:tcPr>
          <w:p w14:paraId="0F948D13" w14:textId="6D789793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350" w:type="dxa"/>
          </w:tcPr>
          <w:p w14:paraId="50F4C18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58B2528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C140A9C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37E7E428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37568F9B" w14:textId="77777777" w:rsidTr="00DE19DC">
        <w:tc>
          <w:tcPr>
            <w:tcW w:w="895" w:type="dxa"/>
          </w:tcPr>
          <w:p w14:paraId="01BB38EF" w14:textId="0ECFF82B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1350" w:type="dxa"/>
          </w:tcPr>
          <w:p w14:paraId="0683C6F3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08740C82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6710927C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01D083A2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6BABF05A" w14:textId="77777777" w:rsidTr="00DE19DC">
        <w:tc>
          <w:tcPr>
            <w:tcW w:w="895" w:type="dxa"/>
          </w:tcPr>
          <w:p w14:paraId="3B66021B" w14:textId="3E308D47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1350" w:type="dxa"/>
          </w:tcPr>
          <w:p w14:paraId="536B8E6A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604352B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11C9515C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7342FB34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7E258BD2" w14:textId="77777777" w:rsidTr="00DE19DC">
        <w:tc>
          <w:tcPr>
            <w:tcW w:w="895" w:type="dxa"/>
          </w:tcPr>
          <w:p w14:paraId="4ABE4C6F" w14:textId="0171E942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1350" w:type="dxa"/>
          </w:tcPr>
          <w:p w14:paraId="018708E2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346C6F50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3EF7262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2A7FA68F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10761197" w14:textId="77777777" w:rsidTr="00DE19DC">
        <w:tc>
          <w:tcPr>
            <w:tcW w:w="895" w:type="dxa"/>
          </w:tcPr>
          <w:p w14:paraId="45E5852E" w14:textId="7B4B6FB0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1350" w:type="dxa"/>
          </w:tcPr>
          <w:p w14:paraId="113310C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6F1663D3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90079D5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324EB4AD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39245CA4" w14:textId="77777777" w:rsidTr="00DE19DC">
        <w:tc>
          <w:tcPr>
            <w:tcW w:w="895" w:type="dxa"/>
          </w:tcPr>
          <w:p w14:paraId="48A03E35" w14:textId="5FC60AC2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350" w:type="dxa"/>
          </w:tcPr>
          <w:p w14:paraId="467F5C55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1F0603F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4D3FC5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13838F7D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33630791" w14:textId="77777777" w:rsidTr="00DE19DC">
        <w:tc>
          <w:tcPr>
            <w:tcW w:w="895" w:type="dxa"/>
          </w:tcPr>
          <w:p w14:paraId="6C080656" w14:textId="46491FFD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1350" w:type="dxa"/>
          </w:tcPr>
          <w:p w14:paraId="0AE7FF3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01379384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C22E5F3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71DC818E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4A762A7E" w14:textId="77777777" w:rsidTr="00DE19DC">
        <w:tc>
          <w:tcPr>
            <w:tcW w:w="895" w:type="dxa"/>
          </w:tcPr>
          <w:p w14:paraId="5ACB8FA3" w14:textId="38583DA0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1350" w:type="dxa"/>
          </w:tcPr>
          <w:p w14:paraId="4E524E6F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4697D995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A82FA20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1DC28507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52F4625B" w14:textId="77777777" w:rsidTr="00DE19DC">
        <w:tc>
          <w:tcPr>
            <w:tcW w:w="895" w:type="dxa"/>
          </w:tcPr>
          <w:p w14:paraId="41C8C3B4" w14:textId="0D8888B5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14</w:t>
            </w:r>
          </w:p>
        </w:tc>
        <w:tc>
          <w:tcPr>
            <w:tcW w:w="1350" w:type="dxa"/>
          </w:tcPr>
          <w:p w14:paraId="4E0897A6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3AAE8B2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551E2F50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0209F478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0A612056" w14:textId="77777777" w:rsidTr="00DE19DC">
        <w:tc>
          <w:tcPr>
            <w:tcW w:w="895" w:type="dxa"/>
          </w:tcPr>
          <w:p w14:paraId="52F5C0EB" w14:textId="79804F30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1350" w:type="dxa"/>
          </w:tcPr>
          <w:p w14:paraId="38F6E4D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72B5F467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496E0DA0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1E0D96DB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22523649" w14:textId="77777777" w:rsidTr="00DE19DC">
        <w:tc>
          <w:tcPr>
            <w:tcW w:w="895" w:type="dxa"/>
          </w:tcPr>
          <w:p w14:paraId="544901D6" w14:textId="44B2E357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16</w:t>
            </w:r>
          </w:p>
        </w:tc>
        <w:tc>
          <w:tcPr>
            <w:tcW w:w="1350" w:type="dxa"/>
          </w:tcPr>
          <w:p w14:paraId="0FD8593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79E37C8D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272E2AC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312CE4CC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319AE30D" w14:textId="77777777" w:rsidTr="00DE19DC">
        <w:tc>
          <w:tcPr>
            <w:tcW w:w="895" w:type="dxa"/>
          </w:tcPr>
          <w:p w14:paraId="46F94FA2" w14:textId="2B876A79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17</w:t>
            </w:r>
          </w:p>
        </w:tc>
        <w:tc>
          <w:tcPr>
            <w:tcW w:w="1350" w:type="dxa"/>
          </w:tcPr>
          <w:p w14:paraId="6570CDC5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3392E93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2608C27C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3919E60A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301AAA06" w14:textId="77777777" w:rsidTr="00DE19DC">
        <w:tc>
          <w:tcPr>
            <w:tcW w:w="895" w:type="dxa"/>
          </w:tcPr>
          <w:p w14:paraId="1E054643" w14:textId="4A6576BD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</w:t>
            </w:r>
          </w:p>
        </w:tc>
        <w:tc>
          <w:tcPr>
            <w:tcW w:w="1350" w:type="dxa"/>
          </w:tcPr>
          <w:p w14:paraId="4B653854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052ECD0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6F7B54B6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696DB08B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171FAAE7" w14:textId="77777777" w:rsidTr="00DE19DC">
        <w:tc>
          <w:tcPr>
            <w:tcW w:w="895" w:type="dxa"/>
          </w:tcPr>
          <w:p w14:paraId="0DCEEB30" w14:textId="72E2F0F8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19</w:t>
            </w:r>
          </w:p>
        </w:tc>
        <w:tc>
          <w:tcPr>
            <w:tcW w:w="1350" w:type="dxa"/>
          </w:tcPr>
          <w:p w14:paraId="56215944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586A74D2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07108471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1FB5A8F6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00D95A91" w14:textId="77777777" w:rsidTr="00DE19DC">
        <w:tc>
          <w:tcPr>
            <w:tcW w:w="895" w:type="dxa"/>
          </w:tcPr>
          <w:p w14:paraId="34EC28F9" w14:textId="3C341B38" w:rsidR="00DE19DC" w:rsidRDefault="00DE19DC" w:rsidP="00DE19D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1350" w:type="dxa"/>
          </w:tcPr>
          <w:p w14:paraId="62ECB61E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2E1378B0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3C09BEF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5CF0116D" w14:textId="77777777" w:rsidR="00DE19DC" w:rsidRDefault="00DE19DC">
            <w:pPr>
              <w:rPr>
                <w:lang w:val="vi-VN"/>
              </w:rPr>
            </w:pPr>
          </w:p>
        </w:tc>
      </w:tr>
      <w:tr w:rsidR="00DE19DC" w14:paraId="0EB69765" w14:textId="77777777" w:rsidTr="00DE19DC">
        <w:tc>
          <w:tcPr>
            <w:tcW w:w="895" w:type="dxa"/>
          </w:tcPr>
          <w:p w14:paraId="2D742998" w14:textId="77777777" w:rsidR="00DE19DC" w:rsidRDefault="00DE19DC" w:rsidP="00DE19DC">
            <w:pPr>
              <w:jc w:val="center"/>
              <w:rPr>
                <w:lang w:val="vi-VN"/>
              </w:rPr>
            </w:pPr>
          </w:p>
        </w:tc>
        <w:tc>
          <w:tcPr>
            <w:tcW w:w="1350" w:type="dxa"/>
          </w:tcPr>
          <w:p w14:paraId="5C6C798B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810" w:type="dxa"/>
          </w:tcPr>
          <w:p w14:paraId="487FC03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1980" w:type="dxa"/>
          </w:tcPr>
          <w:p w14:paraId="67FE0A18" w14:textId="77777777" w:rsidR="00DE19DC" w:rsidRDefault="00DE19DC">
            <w:pPr>
              <w:rPr>
                <w:lang w:val="vi-VN"/>
              </w:rPr>
            </w:pPr>
          </w:p>
        </w:tc>
        <w:tc>
          <w:tcPr>
            <w:tcW w:w="4315" w:type="dxa"/>
          </w:tcPr>
          <w:p w14:paraId="17D62E30" w14:textId="77777777" w:rsidR="00DE19DC" w:rsidRDefault="00DE19DC">
            <w:pPr>
              <w:rPr>
                <w:lang w:val="vi-VN"/>
              </w:rPr>
            </w:pPr>
          </w:p>
        </w:tc>
      </w:tr>
    </w:tbl>
    <w:p w14:paraId="4CF5FE28" w14:textId="77777777" w:rsidR="00DE19DC" w:rsidRPr="00DE19DC" w:rsidRDefault="00DE19DC">
      <w:pPr>
        <w:rPr>
          <w:lang w:val="vi-VN"/>
        </w:rPr>
      </w:pPr>
    </w:p>
    <w:sectPr w:rsidR="00DE19DC" w:rsidRPr="00DE19DC" w:rsidSect="009575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0750"/>
    <w:multiLevelType w:val="hybridMultilevel"/>
    <w:tmpl w:val="C8F61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F1FB7"/>
    <w:multiLevelType w:val="hybridMultilevel"/>
    <w:tmpl w:val="CF9C2F22"/>
    <w:lvl w:ilvl="0" w:tplc="6F9C439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043090">
    <w:abstractNumId w:val="0"/>
  </w:num>
  <w:num w:numId="2" w16cid:durableId="123446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C"/>
    <w:rsid w:val="000515D1"/>
    <w:rsid w:val="0005254E"/>
    <w:rsid w:val="0009622B"/>
    <w:rsid w:val="001E053E"/>
    <w:rsid w:val="001F0862"/>
    <w:rsid w:val="00454A19"/>
    <w:rsid w:val="004D69D5"/>
    <w:rsid w:val="006D1CBB"/>
    <w:rsid w:val="00746952"/>
    <w:rsid w:val="007A66EB"/>
    <w:rsid w:val="008746FC"/>
    <w:rsid w:val="00877E52"/>
    <w:rsid w:val="00923789"/>
    <w:rsid w:val="00957552"/>
    <w:rsid w:val="00B217D9"/>
    <w:rsid w:val="00C32279"/>
    <w:rsid w:val="00C53A63"/>
    <w:rsid w:val="00CF339E"/>
    <w:rsid w:val="00CF7C29"/>
    <w:rsid w:val="00DE19DC"/>
    <w:rsid w:val="00E61B0F"/>
    <w:rsid w:val="00F0354C"/>
    <w:rsid w:val="00FB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84F60"/>
  <w15:chartTrackingRefBased/>
  <w15:docId w15:val="{B2099E98-E2EA-B64C-AD76-9D51F9A8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4">
    <w:name w:val="Style4"/>
    <w:basedOn w:val="Normal"/>
    <w:rsid w:val="00877E52"/>
    <w:pPr>
      <w:spacing w:before="360" w:after="360" w:line="360" w:lineRule="auto"/>
      <w:jc w:val="center"/>
    </w:pPr>
    <w:rPr>
      <w:rFonts w:ascii="Arial" w:hAnsi="Arial" w:cstheme="minorBidi"/>
      <w:kern w:val="0"/>
      <w:szCs w:val="22"/>
      <w14:ligatures w14:val="none"/>
    </w:rPr>
  </w:style>
  <w:style w:type="paragraph" w:customStyle="1" w:styleId="Style5">
    <w:name w:val="Style5"/>
    <w:basedOn w:val="Normal"/>
    <w:next w:val="Normal"/>
    <w:qFormat/>
    <w:rsid w:val="00877E52"/>
    <w:pPr>
      <w:spacing w:before="360" w:after="360" w:line="360" w:lineRule="auto"/>
      <w:jc w:val="center"/>
    </w:pPr>
    <w:rPr>
      <w:rFonts w:ascii="Arial" w:hAnsi="Arial" w:cstheme="minorBidi"/>
      <w:kern w:val="0"/>
      <w:szCs w:val="22"/>
      <w14:ligatures w14:val="none"/>
    </w:rPr>
  </w:style>
  <w:style w:type="paragraph" w:customStyle="1" w:styleId="1Para">
    <w:name w:val="1_Para"/>
    <w:basedOn w:val="Normal"/>
    <w:qFormat/>
    <w:rsid w:val="00877E52"/>
    <w:pPr>
      <w:spacing w:before="360" w:after="360" w:line="360" w:lineRule="auto"/>
      <w:ind w:firstLine="720"/>
      <w:jc w:val="center"/>
    </w:pPr>
    <w:rPr>
      <w:rFonts w:ascii="Arial" w:hAnsi="Arial" w:cstheme="minorBidi"/>
      <w:kern w:val="0"/>
      <w:szCs w:val="22"/>
      <w14:ligatures w14:val="none"/>
    </w:rPr>
  </w:style>
  <w:style w:type="paragraph" w:customStyle="1" w:styleId="Style6">
    <w:name w:val="Style6"/>
    <w:basedOn w:val="Normal"/>
    <w:next w:val="Normal"/>
    <w:autoRedefine/>
    <w:qFormat/>
    <w:rsid w:val="00877E52"/>
    <w:pPr>
      <w:spacing w:before="360" w:after="360" w:line="360" w:lineRule="auto"/>
      <w:jc w:val="center"/>
    </w:pPr>
    <w:rPr>
      <w:rFonts w:ascii="Arial" w:hAnsi="Arial" w:cstheme="minorBidi"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E19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DC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DC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DC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DC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DC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DC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DC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1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D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D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1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9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Do</dc:creator>
  <cp:keywords/>
  <dc:description/>
  <cp:lastModifiedBy>Thuy Do</cp:lastModifiedBy>
  <cp:revision>1</cp:revision>
  <dcterms:created xsi:type="dcterms:W3CDTF">2025-11-24T05:01:00Z</dcterms:created>
  <dcterms:modified xsi:type="dcterms:W3CDTF">2025-11-24T05:11:00Z</dcterms:modified>
</cp:coreProperties>
</file>