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C81D6">
      <w:pPr>
        <w:rPr>
          <w:rFonts w:hint="default" w:ascii="Times New Roman" w:hAnsi="Times New Roman" w:cs="Times New Roman"/>
          <w:lang w:val="en-US"/>
        </w:rPr>
      </w:pPr>
      <w:r>
        <w:rPr>
          <w:rFonts w:hint="default" w:ascii="Times New Roman" w:hAnsi="Times New Roman" w:cs="Times New Roman"/>
          <w:lang w:val="en-US"/>
        </w:rPr>
        <w:t xml:space="preserve">  1 sản xuất hàng hóa và hàng hóa trong nền kinh tế thị trường</w:t>
      </w:r>
    </w:p>
    <w:p w14:paraId="1DDC222A">
      <w:pPr>
        <w:rPr>
          <w:rFonts w:hint="default" w:ascii="Times New Roman" w:hAnsi="Times New Roman" w:cs="Times New Roman"/>
          <w:lang w:val="en-US"/>
        </w:rPr>
      </w:pPr>
      <w:r>
        <w:rPr>
          <w:rFonts w:hint="default" w:ascii="Times New Roman" w:hAnsi="Times New Roman" w:cs="Times New Roman"/>
          <w:lang w:val="en-US"/>
        </w:rPr>
        <w:tab/>
        <w:t>1 điều kiện sản xuất hàng hóa</w:t>
      </w:r>
    </w:p>
    <w:p w14:paraId="55532438">
      <w:pPr>
        <w:rPr>
          <w:rFonts w:hint="default" w:ascii="Times New Roman" w:hAnsi="Times New Roman" w:cs="Times New Roman"/>
          <w:lang w:val="en-US"/>
        </w:rPr>
      </w:pPr>
      <w:r>
        <w:rPr>
          <w:rFonts w:hint="default" w:ascii="Times New Roman" w:hAnsi="Times New Roman" w:cs="Times New Roman"/>
          <w:lang w:val="en-US"/>
        </w:rPr>
        <w:tab/>
        <w:t xml:space="preserve">2 hàng hóa </w:t>
      </w:r>
    </w:p>
    <w:p w14:paraId="40706E7D">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Phân tích thuộc tính</w:t>
      </w:r>
    </w:p>
    <w:p w14:paraId="7A1EEFDA">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Mối quan hệ giữa 2 thuộc tính</w:t>
      </w:r>
    </w:p>
    <w:p w14:paraId="66996FD3">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Tính 2 mặt sản xuất hàng hóa</w:t>
      </w:r>
    </w:p>
    <w:p w14:paraId="3203AB6C">
      <w:pPr>
        <w:rPr>
          <w:rFonts w:hint="default" w:ascii="Times New Roman" w:hAnsi="Times New Roman" w:cs="Times New Roman"/>
          <w:lang w:val="en-US"/>
        </w:rPr>
      </w:pPr>
      <w:r>
        <w:rPr>
          <w:rFonts w:hint="default" w:ascii="Times New Roman" w:hAnsi="Times New Roman" w:cs="Times New Roman"/>
          <w:lang w:val="en-US"/>
        </w:rPr>
        <w:tab/>
        <w:t>3 lượng giá trị hàng hóa và các nhân tố ảnh hưởng</w:t>
      </w:r>
    </w:p>
    <w:p w14:paraId="08E278AC">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Định nghĩa + phân tích</w:t>
      </w:r>
    </w:p>
    <w:p w14:paraId="742F49BC">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Các nhân tố ảnh hưởng</w:t>
      </w:r>
    </w:p>
    <w:p w14:paraId="1D527606">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Ý nghĩa thực tiễn</w:t>
      </w:r>
    </w:p>
    <w:p w14:paraId="60B05A29">
      <w:pPr>
        <w:rPr>
          <w:rFonts w:hint="default" w:ascii="Times New Roman" w:hAnsi="Times New Roman" w:cs="Times New Roman"/>
          <w:lang w:val="en-US"/>
        </w:rPr>
      </w:pPr>
      <w:r>
        <w:rPr>
          <w:rFonts w:hint="default" w:ascii="Times New Roman" w:hAnsi="Times New Roman" w:cs="Times New Roman"/>
          <w:lang w:val="en-US"/>
        </w:rPr>
        <w:tab/>
        <w:t>4 quy luật giá trị</w:t>
      </w:r>
    </w:p>
    <w:p w14:paraId="335FDF85">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Nội dung</w:t>
      </w:r>
    </w:p>
    <w:p w14:paraId="74F8D9A7">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Yêu cầu</w:t>
      </w:r>
    </w:p>
    <w:p w14:paraId="45B096EE">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Tác động</w:t>
      </w:r>
    </w:p>
    <w:p w14:paraId="05CDB667">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Ý nghĩa thực tiễn</w:t>
      </w:r>
    </w:p>
    <w:p w14:paraId="614E6A25">
      <w:pPr>
        <w:rPr>
          <w:rFonts w:hint="default" w:ascii="Times New Roman" w:hAnsi="Times New Roman" w:cs="Times New Roman"/>
          <w:lang w:val="en-US"/>
        </w:rPr>
      </w:pPr>
      <w:r>
        <w:rPr>
          <w:rFonts w:hint="default" w:ascii="Times New Roman" w:hAnsi="Times New Roman" w:cs="Times New Roman"/>
          <w:lang w:val="en-US"/>
        </w:rPr>
        <w:tab/>
        <w:t/>
      </w:r>
      <w:r>
        <w:rPr>
          <w:rFonts w:hint="default" w:ascii="Times New Roman" w:hAnsi="Times New Roman" w:cs="Times New Roman"/>
          <w:lang w:val="en-US"/>
        </w:rPr>
        <w:tab/>
        <w:t>Lý giải tại sao quy luật giá trị là quy luật kinh tế cơ bản trong sản xuất hàng hóa</w:t>
      </w:r>
    </w:p>
    <w:p w14:paraId="36CB4D47">
      <w:pPr>
        <w:rPr>
          <w:rFonts w:hint="default" w:ascii="Times New Roman" w:hAnsi="Times New Roman" w:cs="Times New Roman"/>
          <w:lang w:val="en-US"/>
        </w:rPr>
      </w:pPr>
      <w:r>
        <w:rPr>
          <w:rFonts w:hint="default" w:ascii="Times New Roman" w:hAnsi="Times New Roman" w:cs="Times New Roman"/>
          <w:lang w:val="en-US"/>
        </w:rPr>
        <w:t>2 thị trường và kinh tế thị trường</w:t>
      </w:r>
    </w:p>
    <w:p w14:paraId="1A52C7B6">
      <w:pPr>
        <w:rPr>
          <w:rFonts w:hint="default" w:ascii="Times New Roman" w:hAnsi="Times New Roman" w:cs="Times New Roman"/>
          <w:lang w:val="en-US"/>
        </w:rPr>
      </w:pPr>
      <w:r>
        <w:rPr>
          <w:rFonts w:hint="default" w:ascii="Times New Roman" w:hAnsi="Times New Roman" w:cs="Times New Roman"/>
          <w:lang w:val="en-US"/>
        </w:rPr>
        <w:tab/>
        <w:t>1 kinh tế hàng hóa kinh tế thị trường tính tất yếu khách quan kinh tế thị trường định hướng xã hội chủ nghĩa ở việt nam</w:t>
      </w:r>
    </w:p>
    <w:p w14:paraId="25D47931">
      <w:pPr>
        <w:rPr>
          <w:rFonts w:hint="default" w:ascii="Times New Roman" w:hAnsi="Times New Roman" w:cs="Times New Roman"/>
          <w:lang w:val="en-US"/>
        </w:rPr>
      </w:pPr>
      <w:r>
        <w:rPr>
          <w:rFonts w:hint="default" w:ascii="Times New Roman" w:hAnsi="Times New Roman" w:cs="Times New Roman"/>
          <w:lang w:val="en-US"/>
        </w:rPr>
        <w:tab/>
        <w:t>2 thực trạng kinh tế thị trường vn</w:t>
      </w:r>
    </w:p>
    <w:p w14:paraId="4EFABA58">
      <w:pPr>
        <w:rPr>
          <w:rFonts w:hint="default" w:ascii="Times New Roman" w:hAnsi="Times New Roman" w:cs="Times New Roman"/>
          <w:lang w:val="en-US"/>
        </w:rPr>
      </w:pPr>
      <w:r>
        <w:rPr>
          <w:rFonts w:hint="default" w:ascii="Times New Roman" w:hAnsi="Times New Roman" w:cs="Times New Roman"/>
          <w:lang w:val="en-US"/>
        </w:rPr>
        <w:t>3 phân tích và vận dụng quy luật cạnh tranh trong nền kinh tế thị trường</w:t>
      </w:r>
    </w:p>
    <w:p w14:paraId="45C6859C">
      <w:pPr>
        <w:rPr>
          <w:rFonts w:hint="default" w:ascii="Times New Roman" w:hAnsi="Times New Roman" w:cs="Times New Roman"/>
          <w:lang w:val="en-US"/>
        </w:rPr>
      </w:pPr>
    </w:p>
    <w:p w14:paraId="5CDFB0A3">
      <w:pPr>
        <w:rPr>
          <w:rFonts w:hint="default" w:ascii="Times New Roman" w:hAnsi="Times New Roman" w:cs="Times New Roman"/>
          <w:lang w:val="en-US"/>
        </w:rPr>
      </w:pPr>
      <w:r>
        <w:rPr>
          <w:rFonts w:hint="default" w:ascii="Times New Roman" w:hAnsi="Times New Roman" w:cs="Times New Roman"/>
          <w:lang w:val="en-US"/>
        </w:rPr>
        <w:t>1 lý luật học thuyết giá trị thặng dư</w:t>
      </w:r>
    </w:p>
    <w:p w14:paraId="643B5636">
      <w:pPr>
        <w:rPr>
          <w:rFonts w:hint="default" w:ascii="Times New Roman" w:hAnsi="Times New Roman" w:cs="Times New Roman"/>
          <w:lang w:val="en-US"/>
        </w:rPr>
      </w:pPr>
      <w:r>
        <w:rPr>
          <w:rFonts w:hint="default" w:ascii="Times New Roman" w:hAnsi="Times New Roman" w:cs="Times New Roman"/>
          <w:lang w:val="en-US"/>
        </w:rPr>
        <w:tab/>
        <w:t>1 Điều kiện tiền thành tư bản</w:t>
      </w:r>
    </w:p>
    <w:p w14:paraId="6B2474DB">
      <w:pPr>
        <w:rPr>
          <w:rFonts w:hint="default" w:ascii="Times New Roman" w:hAnsi="Times New Roman" w:cs="Times New Roman"/>
          <w:lang w:val="en-US"/>
        </w:rPr>
      </w:pPr>
      <w:r>
        <w:rPr>
          <w:rFonts w:hint="default" w:ascii="Times New Roman" w:hAnsi="Times New Roman" w:cs="Times New Roman"/>
          <w:lang w:val="en-US"/>
        </w:rPr>
        <w:tab/>
        <w:t>2 so sánh công thức vận động tiền thông thường và tiền tư bản</w:t>
      </w:r>
    </w:p>
    <w:p w14:paraId="7019F673">
      <w:pPr>
        <w:rPr>
          <w:rFonts w:hint="default" w:ascii="Times New Roman" w:hAnsi="Times New Roman" w:cs="Times New Roman"/>
          <w:lang w:val="en-US"/>
        </w:rPr>
      </w:pPr>
      <w:r>
        <w:rPr>
          <w:rFonts w:hint="default" w:ascii="Times New Roman" w:hAnsi="Times New Roman" w:cs="Times New Roman"/>
          <w:lang w:val="en-US"/>
        </w:rPr>
        <w:tab/>
        <w:t>3 phân tích mâu thuẩn trong công thức vận động tư bản</w:t>
      </w:r>
    </w:p>
    <w:p w14:paraId="5B7A8D75">
      <w:pPr>
        <w:rPr>
          <w:rFonts w:hint="default" w:ascii="Times New Roman" w:hAnsi="Times New Roman" w:cs="Times New Roman"/>
          <w:lang w:val="en-US"/>
        </w:rPr>
      </w:pPr>
      <w:r>
        <w:rPr>
          <w:rFonts w:hint="default" w:ascii="Times New Roman" w:hAnsi="Times New Roman" w:cs="Times New Roman"/>
          <w:lang w:val="en-US"/>
        </w:rPr>
        <w:t>2 hàng hóa và sức lao động</w:t>
      </w:r>
    </w:p>
    <w:p w14:paraId="0ABBA993">
      <w:pPr>
        <w:rPr>
          <w:rFonts w:hint="default" w:ascii="Times New Roman" w:hAnsi="Times New Roman" w:cs="Times New Roman"/>
          <w:lang w:val="en-US"/>
        </w:rPr>
      </w:pPr>
      <w:r>
        <w:rPr>
          <w:rFonts w:hint="default" w:ascii="Times New Roman" w:hAnsi="Times New Roman" w:cs="Times New Roman"/>
          <w:lang w:val="en-US"/>
        </w:rPr>
        <w:tab/>
        <w:t>1 điều kiện lao động trở thành hàng hóa</w:t>
      </w:r>
    </w:p>
    <w:p w14:paraId="177A7052">
      <w:pPr>
        <w:rPr>
          <w:rFonts w:hint="default" w:ascii="Times New Roman" w:hAnsi="Times New Roman" w:cs="Times New Roman"/>
          <w:lang w:val="en-US"/>
        </w:rPr>
      </w:pPr>
      <w:r>
        <w:rPr>
          <w:rFonts w:hint="default" w:ascii="Times New Roman" w:hAnsi="Times New Roman" w:cs="Times New Roman"/>
          <w:lang w:val="en-US"/>
        </w:rPr>
        <w:tab/>
        <w:t>2 phân tích thuộc tính hàng hóa sức lao động</w:t>
      </w:r>
    </w:p>
    <w:p w14:paraId="29C3C395">
      <w:pPr>
        <w:rPr>
          <w:rFonts w:hint="default" w:ascii="Times New Roman" w:hAnsi="Times New Roman" w:cs="Times New Roman"/>
          <w:lang w:val="en-US"/>
        </w:rPr>
      </w:pPr>
      <w:r>
        <w:rPr>
          <w:rFonts w:hint="default" w:ascii="Times New Roman" w:hAnsi="Times New Roman" w:cs="Times New Roman"/>
          <w:lang w:val="en-US"/>
        </w:rPr>
        <w:tab/>
        <w:t>3 so sánh thuộc tính hàng hóa sức lao động với thuộc tính hàng hoa thông thường</w:t>
      </w:r>
    </w:p>
    <w:p w14:paraId="31410AE5">
      <w:pPr>
        <w:rPr>
          <w:rFonts w:hint="default" w:ascii="Times New Roman" w:hAnsi="Times New Roman" w:cs="Times New Roman"/>
          <w:lang w:val="en-US"/>
        </w:rPr>
      </w:pPr>
      <w:r>
        <w:rPr>
          <w:rFonts w:hint="default" w:ascii="Times New Roman" w:hAnsi="Times New Roman" w:cs="Times New Roman"/>
          <w:lang w:val="en-US"/>
        </w:rPr>
        <w:t>3 phân tích chứng minh nhà tư bản trả tiền công cho công nhân đúng giá trị sức lao động vẫn có được giá trị thặng dư</w:t>
      </w:r>
    </w:p>
    <w:p w14:paraId="4A7630A7">
      <w:pPr>
        <w:rPr>
          <w:rFonts w:hint="default" w:ascii="Times New Roman" w:hAnsi="Times New Roman" w:cs="Times New Roman"/>
          <w:lang w:val="en-US"/>
        </w:rPr>
      </w:pPr>
      <w:r>
        <w:rPr>
          <w:rFonts w:hint="default" w:ascii="Times New Roman" w:hAnsi="Times New Roman" w:cs="Times New Roman"/>
          <w:lang w:val="en-US"/>
        </w:rPr>
        <w:t>4 tư bản bất biến khả biến</w:t>
      </w:r>
    </w:p>
    <w:p w14:paraId="0B2E2E98">
      <w:pPr>
        <w:rPr>
          <w:rFonts w:hint="default" w:ascii="Times New Roman" w:hAnsi="Times New Roman" w:cs="Times New Roman"/>
          <w:lang w:val="en-US"/>
        </w:rPr>
      </w:pPr>
      <w:r>
        <w:rPr>
          <w:rFonts w:hint="default" w:ascii="Times New Roman" w:hAnsi="Times New Roman" w:cs="Times New Roman"/>
          <w:lang w:val="en-US"/>
        </w:rPr>
        <w:tab/>
        <w:t xml:space="preserve">Định nghĩa </w:t>
      </w:r>
    </w:p>
    <w:p w14:paraId="18DBD329">
      <w:pPr>
        <w:rPr>
          <w:rFonts w:hint="default" w:ascii="Times New Roman" w:hAnsi="Times New Roman" w:cs="Times New Roman"/>
          <w:lang w:val="en-US"/>
        </w:rPr>
      </w:pPr>
      <w:r>
        <w:rPr>
          <w:rFonts w:hint="default" w:ascii="Times New Roman" w:hAnsi="Times New Roman" w:cs="Times New Roman"/>
          <w:lang w:val="en-US"/>
        </w:rPr>
        <w:tab/>
        <w:t>Vai trò</w:t>
      </w:r>
    </w:p>
    <w:p w14:paraId="08819B4B">
      <w:pPr>
        <w:rPr>
          <w:rFonts w:hint="default" w:ascii="Times New Roman" w:hAnsi="Times New Roman" w:cs="Times New Roman"/>
          <w:lang w:val="en-US"/>
        </w:rPr>
      </w:pPr>
      <w:r>
        <w:rPr>
          <w:rFonts w:hint="default" w:ascii="Times New Roman" w:hAnsi="Times New Roman" w:cs="Times New Roman"/>
          <w:lang w:val="en-US"/>
        </w:rPr>
        <w:tab/>
        <w:t>Ý nghĩa</w:t>
      </w:r>
    </w:p>
    <w:p w14:paraId="0D55EEA5">
      <w:pPr>
        <w:rPr>
          <w:rFonts w:hint="default" w:ascii="Times New Roman" w:hAnsi="Times New Roman" w:cs="Times New Roman"/>
          <w:lang w:val="en-US"/>
        </w:rPr>
      </w:pPr>
      <w:r>
        <w:rPr>
          <w:rFonts w:hint="default" w:ascii="Times New Roman" w:hAnsi="Times New Roman" w:cs="Times New Roman"/>
          <w:lang w:val="en-US"/>
        </w:rPr>
        <w:tab/>
        <w:t>Liên hệ thực tiễn</w:t>
      </w:r>
    </w:p>
    <w:p w14:paraId="0FE0B44E">
      <w:pPr>
        <w:rPr>
          <w:rFonts w:hint="default" w:ascii="Times New Roman" w:hAnsi="Times New Roman" w:cs="Times New Roman"/>
          <w:lang w:val="en-US"/>
        </w:rPr>
      </w:pPr>
      <w:r>
        <w:rPr>
          <w:rFonts w:hint="default" w:ascii="Times New Roman" w:hAnsi="Times New Roman" w:cs="Times New Roman"/>
          <w:lang w:val="en-US"/>
        </w:rPr>
        <w:t>5 tích tư bản và tập trung tư bản</w:t>
      </w:r>
    </w:p>
    <w:p w14:paraId="1EB11163">
      <w:pPr>
        <w:rPr>
          <w:rFonts w:hint="default" w:ascii="Times New Roman" w:hAnsi="Times New Roman" w:cs="Times New Roman"/>
          <w:lang w:val="en-US"/>
        </w:rPr>
      </w:pPr>
      <w:r>
        <w:rPr>
          <w:rFonts w:hint="default" w:ascii="Times New Roman" w:hAnsi="Times New Roman" w:cs="Times New Roman"/>
          <w:lang w:val="en-US"/>
        </w:rPr>
        <w:tab/>
        <w:t>Định nghĩa</w:t>
      </w:r>
    </w:p>
    <w:p w14:paraId="705B6FA0">
      <w:pPr>
        <w:rPr>
          <w:rFonts w:hint="default" w:ascii="Times New Roman" w:hAnsi="Times New Roman" w:cs="Times New Roman"/>
          <w:lang w:val="en-US"/>
        </w:rPr>
      </w:pPr>
      <w:r>
        <w:rPr>
          <w:rFonts w:hint="default" w:ascii="Times New Roman" w:hAnsi="Times New Roman" w:cs="Times New Roman"/>
          <w:lang w:val="en-US"/>
        </w:rPr>
        <w:tab/>
        <w:t>Vai trò</w:t>
      </w:r>
    </w:p>
    <w:p w14:paraId="08223ABB">
      <w:pPr>
        <w:rPr>
          <w:rFonts w:hint="default" w:ascii="Times New Roman" w:hAnsi="Times New Roman" w:cs="Times New Roman"/>
          <w:lang w:val="en-US"/>
        </w:rPr>
      </w:pPr>
      <w:r>
        <w:rPr>
          <w:rFonts w:hint="default" w:ascii="Times New Roman" w:hAnsi="Times New Roman" w:cs="Times New Roman"/>
          <w:lang w:val="en-US"/>
        </w:rPr>
        <w:tab/>
        <w:t>Ý nghĩa</w:t>
      </w:r>
    </w:p>
    <w:p w14:paraId="473FDB95">
      <w:pPr>
        <w:rPr>
          <w:rFonts w:hint="default" w:ascii="Times New Roman" w:hAnsi="Times New Roman" w:cs="Times New Roman"/>
          <w:lang w:val="en-US"/>
        </w:rPr>
      </w:pPr>
      <w:r>
        <w:rPr>
          <w:rFonts w:hint="default" w:ascii="Times New Roman" w:hAnsi="Times New Roman" w:cs="Times New Roman"/>
          <w:lang w:val="en-US"/>
        </w:rPr>
        <w:tab/>
        <w:t>Liên hệ thực tiễn</w:t>
      </w:r>
    </w:p>
    <w:p w14:paraId="3E5CFCD6">
      <w:pPr>
        <w:rPr>
          <w:rFonts w:hint="default" w:ascii="Times New Roman" w:hAnsi="Times New Roman" w:cs="Times New Roman"/>
          <w:lang w:val="en-US"/>
        </w:rPr>
      </w:pPr>
      <w:r>
        <w:rPr>
          <w:rFonts w:hint="default" w:ascii="Times New Roman" w:hAnsi="Times New Roman" w:cs="Times New Roman"/>
          <w:lang w:val="en-US"/>
        </w:rPr>
        <w:t>7 quy luật giá trị thặng dư</w:t>
      </w:r>
    </w:p>
    <w:p w14:paraId="7E3D79AD">
      <w:pPr>
        <w:rPr>
          <w:rFonts w:hint="default" w:ascii="Times New Roman" w:hAnsi="Times New Roman" w:cs="Times New Roman"/>
          <w:lang w:val="en-US"/>
        </w:rPr>
      </w:pPr>
      <w:r>
        <w:rPr>
          <w:rFonts w:hint="default" w:ascii="Times New Roman" w:hAnsi="Times New Roman" w:cs="Times New Roman"/>
          <w:lang w:val="en-US"/>
        </w:rPr>
        <w:tab/>
        <w:t xml:space="preserve">Nội dung </w:t>
      </w:r>
    </w:p>
    <w:p w14:paraId="412234F1">
      <w:pPr>
        <w:rPr>
          <w:rFonts w:hint="default" w:ascii="Times New Roman" w:hAnsi="Times New Roman" w:cs="Times New Roman"/>
          <w:lang w:val="en-US"/>
        </w:rPr>
      </w:pPr>
      <w:r>
        <w:rPr>
          <w:rFonts w:hint="default" w:ascii="Times New Roman" w:hAnsi="Times New Roman" w:cs="Times New Roman"/>
          <w:lang w:val="en-US"/>
        </w:rPr>
        <w:tab/>
        <w:t xml:space="preserve">Yêu cầu </w:t>
      </w:r>
    </w:p>
    <w:p w14:paraId="0E36D34A">
      <w:pPr>
        <w:rPr>
          <w:rFonts w:hint="default" w:ascii="Times New Roman" w:hAnsi="Times New Roman" w:cs="Times New Roman"/>
          <w:lang w:val="en-US"/>
        </w:rPr>
      </w:pPr>
      <w:r>
        <w:rPr>
          <w:rFonts w:hint="default" w:ascii="Times New Roman" w:hAnsi="Times New Roman" w:cs="Times New Roman"/>
          <w:lang w:val="en-US"/>
        </w:rPr>
        <w:tab/>
        <w:t>Tác động</w:t>
      </w:r>
    </w:p>
    <w:p w14:paraId="0FDBC084">
      <w:pPr>
        <w:rPr>
          <w:rFonts w:hint="default" w:ascii="Times New Roman" w:hAnsi="Times New Roman" w:cs="Times New Roman"/>
          <w:lang w:val="en-US"/>
        </w:rPr>
      </w:pPr>
      <w:r>
        <w:rPr>
          <w:rFonts w:hint="default" w:ascii="Times New Roman" w:hAnsi="Times New Roman" w:cs="Times New Roman"/>
          <w:lang w:val="en-US"/>
        </w:rPr>
        <w:tab/>
        <w:t>Ý nghĩa</w:t>
      </w:r>
    </w:p>
    <w:p w14:paraId="1F5AD87C">
      <w:pPr>
        <w:rPr>
          <w:rFonts w:hint="default" w:ascii="Times New Roman" w:hAnsi="Times New Roman" w:cs="Times New Roman"/>
          <w:lang w:val="en-US"/>
        </w:rPr>
      </w:pPr>
      <w:r>
        <w:rPr>
          <w:rFonts w:hint="default" w:ascii="Times New Roman" w:hAnsi="Times New Roman" w:cs="Times New Roman"/>
          <w:lang w:val="en-US"/>
        </w:rPr>
        <w:tab/>
        <w:t>Liên hệ thực tiễn</w:t>
      </w:r>
    </w:p>
    <w:p w14:paraId="5ABF410E">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 Sản xuất hàng hóa và hàng hóa trong nền kinh tế thị trường</w:t>
      </w:r>
    </w:p>
    <w:p w14:paraId="2AE6F9C4">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1.1 Điều kiện để sản xuất hàng hóa tồn tại</w:t>
      </w:r>
    </w:p>
    <w:p w14:paraId="5FDE8C6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Sản xuất hàng hóa chỉ tồn tại khi có đủ hai điều kiện:</w:t>
      </w:r>
    </w:p>
    <w:p w14:paraId="1518845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Phân công lao động xã hội</w:t>
      </w:r>
      <w:r>
        <w:rPr>
          <w:rFonts w:hint="default" w:ascii="Times New Roman" w:hAnsi="Times New Roman" w:cs="Times New Roman"/>
        </w:rPr>
        <w:t>: Mỗi người, mỗi nhóm chuyên sản xuất một số sản phẩm nhất định để trao đổi.</w:t>
      </w:r>
    </w:p>
    <w:p w14:paraId="630275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Tách biệt về kinh tế giữa những người sản xuất</w:t>
      </w:r>
      <w:r>
        <w:rPr>
          <w:rFonts w:hint="default" w:ascii="Times New Roman" w:hAnsi="Times New Roman" w:cs="Times New Roman"/>
        </w:rPr>
        <w:t>: Họ không tự cung tự cấp mà phải trao đổi với nhau.</w:t>
      </w:r>
    </w:p>
    <w:p w14:paraId="506D71AC">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1.2 Hàng hóa và các thuộc tính của hàng hóa</w:t>
      </w:r>
    </w:p>
    <w:p w14:paraId="7A9B0F5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Hàng hóa</w:t>
      </w:r>
      <w:r>
        <w:rPr>
          <w:rFonts w:hint="default" w:ascii="Times New Roman" w:hAnsi="Times New Roman" w:cs="Times New Roman"/>
        </w:rPr>
        <w:t xml:space="preserve"> là sản phẩm của lao động có thể thỏa mãn nhu cầu con người và được sản xuất ra để trao đổi, mua bán.</w:t>
      </w:r>
    </w:p>
    <w:p w14:paraId="506D3A8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Hai thuộc tính của hàng hóa:</w:t>
      </w:r>
    </w:p>
    <w:p w14:paraId="3F21A1C2">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Style w:val="9"/>
          <w:rFonts w:hint="default" w:ascii="Times New Roman" w:hAnsi="Times New Roman" w:cs="Times New Roman"/>
        </w:rPr>
        <w:t>Giá trị sử dụng</w:t>
      </w:r>
      <w:r>
        <w:rPr>
          <w:rFonts w:hint="default" w:ascii="Times New Roman" w:hAnsi="Times New Roman" w:cs="Times New Roman"/>
        </w:rPr>
        <w:t>: Công dụng của hàng hóa thỏa mãn nhu cầu con người.</w:t>
      </w:r>
    </w:p>
    <w:p w14:paraId="2902F606">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Style w:val="9"/>
          <w:rFonts w:hint="default" w:ascii="Times New Roman" w:hAnsi="Times New Roman" w:cs="Times New Roman"/>
        </w:rPr>
        <w:t>Giá trị</w:t>
      </w:r>
      <w:r>
        <w:rPr>
          <w:rFonts w:hint="default" w:ascii="Times New Roman" w:hAnsi="Times New Roman" w:cs="Times New Roman"/>
        </w:rPr>
        <w:t>: Lượng lao động xã hội cần thiết để sản xuất ra hàng hóa đó.</w:t>
      </w:r>
    </w:p>
    <w:p w14:paraId="6701FB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Mối quan hệ giữa hai thuộc tính</w:t>
      </w:r>
      <w:r>
        <w:rPr>
          <w:rFonts w:hint="default" w:ascii="Times New Roman" w:hAnsi="Times New Roman" w:cs="Times New Roman"/>
        </w:rPr>
        <w:t>: Giá trị sử dụng là điều kiện tồn tại của giá trị. Nếu hàng hóa không có giá trị sử dụng thì không ai mua, tức là không có giá trị.</w:t>
      </w:r>
    </w:p>
    <w:p w14:paraId="079B04E6">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1.3 Lượng giá trị hàng hóa và các nhân tố ảnh hưởng</w:t>
      </w:r>
    </w:p>
    <w:p w14:paraId="2A53B47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Lượng giá trị hàng hóa</w:t>
      </w:r>
      <w:r>
        <w:rPr>
          <w:rFonts w:hint="default" w:ascii="Times New Roman" w:hAnsi="Times New Roman" w:cs="Times New Roman"/>
        </w:rPr>
        <w:t xml:space="preserve"> được quyết định bởi thời gian lao động xã hội cần thiết để sản xuất ra nó.</w:t>
      </w:r>
    </w:p>
    <w:p w14:paraId="3DD6A4B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Các nhân tố ảnh hưởng:</w:t>
      </w:r>
    </w:p>
    <w:p w14:paraId="7C50FBC5">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Năng suất lao động: Cao thì lượng giá trị giảm, thấp thì lượng giá trị tăng.</w:t>
      </w:r>
    </w:p>
    <w:p w14:paraId="7536DB1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Cường độ lao động: Tăng cường độ không làm thay đổi giá trị hàng hóa nhưng ảnh hưởng đến tổng số sản phẩm.</w:t>
      </w:r>
    </w:p>
    <w:p w14:paraId="097B4D95">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Mức độ phức tạp của lao động: Lao động phức tạp tạo ra giá trị lớn hơn lao động giản đơn.</w:t>
      </w:r>
    </w:p>
    <w:p w14:paraId="27309E7C">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1.4 Quy luật giá trị</w:t>
      </w:r>
    </w:p>
    <w:p w14:paraId="7D337F5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Nội dung</w:t>
      </w:r>
      <w:r>
        <w:rPr>
          <w:rFonts w:hint="default" w:ascii="Times New Roman" w:hAnsi="Times New Roman" w:cs="Times New Roman"/>
        </w:rPr>
        <w:t>: Hàng hóa phải trao đổi theo nguyên tắc ngang giá.</w:t>
      </w:r>
    </w:p>
    <w:p w14:paraId="06AC7BA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Yêu cầu</w:t>
      </w:r>
      <w:r>
        <w:rPr>
          <w:rFonts w:hint="default" w:ascii="Times New Roman" w:hAnsi="Times New Roman" w:cs="Times New Roman"/>
        </w:rPr>
        <w:t>:</w:t>
      </w:r>
    </w:p>
    <w:p w14:paraId="55EAA613">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Sản xuất theo giá trị, không thể bán phá giá hoặc định giá quá cao.</w:t>
      </w:r>
    </w:p>
    <w:p w14:paraId="61EEB09F">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Cung - cầu ảnh hưởng đến giá cả thị trường.</w:t>
      </w:r>
    </w:p>
    <w:p w14:paraId="37FE9BE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Tác động:</w:t>
      </w:r>
    </w:p>
    <w:p w14:paraId="30E1A26F">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Điều tiết sản xuất: Người sản xuất phải điều chỉnh để phù hợp với thị trường.</w:t>
      </w:r>
    </w:p>
    <w:p w14:paraId="4AA8D7C0">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Phân hóa giàu nghèo: Người sản xuất hiệu quả có lợi, người kém hiệu quả có thể bị phá sản.</w:t>
      </w:r>
    </w:p>
    <w:p w14:paraId="3015D869">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Thúc đẩy tiến bộ khoa học - công nghệ: Cạnh tranh buộc doanh nghiệp phải đổi mới.</w:t>
      </w:r>
    </w:p>
    <w:p w14:paraId="74D66CC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Vì sao quy luật giá trị là quy luật kinh tế cơ bản?</w:t>
      </w:r>
    </w:p>
    <w:p w14:paraId="114B2333">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Là nền tảng cho sự vận hành của nền kinh tế thị trường.</w:t>
      </w:r>
    </w:p>
    <w:p w14:paraId="0D190B0E">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Quy định cách thức sản xuất, trao đổi, phân phối trong xã hội.</w:t>
      </w:r>
    </w:p>
    <w:p w14:paraId="49071EC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5EBE4F7">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 Thị trường và kinh tế thị trường</w:t>
      </w:r>
    </w:p>
    <w:p w14:paraId="1E242B43">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 Kinh tế hàng hóa và kinh tế thị trường</w:t>
      </w:r>
    </w:p>
    <w:p w14:paraId="1078D3F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Kinh tế hàng hóa</w:t>
      </w:r>
      <w:r>
        <w:rPr>
          <w:rFonts w:hint="default" w:ascii="Times New Roman" w:hAnsi="Times New Roman" w:cs="Times New Roman"/>
        </w:rPr>
        <w:t>: Là nền kinh tế mà sản phẩm làm ra để trao đổi chứ không phải để tự tiêu dùng.</w:t>
      </w:r>
    </w:p>
    <w:p w14:paraId="2CB947D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Kinh tế thị trường</w:t>
      </w:r>
      <w:r>
        <w:rPr>
          <w:rFonts w:hint="default" w:ascii="Times New Roman" w:hAnsi="Times New Roman" w:cs="Times New Roman"/>
        </w:rPr>
        <w:t>: Hình thức phát triển cao của kinh tế hàng hóa, mọi quan hệ kinh tế đều thực hiện thông qua thị trường.</w:t>
      </w:r>
    </w:p>
    <w:p w14:paraId="41E27A4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Tính tất yếu khách quan của kinh tế thị trường</w:t>
      </w:r>
      <w:r>
        <w:rPr>
          <w:rFonts w:hint="default" w:ascii="Times New Roman" w:hAnsi="Times New Roman" w:cs="Times New Roman"/>
        </w:rPr>
        <w:t>:</w:t>
      </w:r>
    </w:p>
    <w:p w14:paraId="58CBFE6B">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Xuất phát từ sự phát triển của lực lượng sản xuất.</w:t>
      </w:r>
    </w:p>
    <w:p w14:paraId="3E76B521">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Là quy luật chung của nền kinh tế hiện đại.</w:t>
      </w:r>
    </w:p>
    <w:p w14:paraId="32CBD8C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Kinh tế thị trường định hướng XHCN ở Việt Nam</w:t>
      </w:r>
      <w:r>
        <w:rPr>
          <w:rFonts w:hint="default" w:ascii="Times New Roman" w:hAnsi="Times New Roman" w:cs="Times New Roman"/>
        </w:rPr>
        <w:t>:</w:t>
      </w:r>
    </w:p>
    <w:p w14:paraId="1D1760E0">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Vừa vận hành theo cơ chế thị trường, vừa có sự điều tiết của Nhà nước để đảm bảo công bằng xã hội.</w:t>
      </w:r>
    </w:p>
    <w:p w14:paraId="10015806">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2.2 Thực trạng kinh tế thị trường ở Việt Nam</w:t>
      </w:r>
    </w:p>
    <w:p w14:paraId="0666CC5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Chuyển đổi từ nền kinh tế kế hoạch hóa tập trung sang kinh tế thị trường từ năm 1986.</w:t>
      </w:r>
    </w:p>
    <w:p w14:paraId="57F7071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Thành tựu: Tăng trưởng kinh tế cao, đời sống nhân dân được cải thiện, hội nhập kinh tế quốc tế.</w:t>
      </w:r>
    </w:p>
    <w:p w14:paraId="653DCB5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Hạn chế: Chênh lệch giàu nghèo gia tăng, ô nhiễm môi trường, bất bình đẳng xã hội.</w:t>
      </w:r>
    </w:p>
    <w:p w14:paraId="39D3F12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CDB0B14">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 Quy luật cạnh tranh trong nền kinh tế thị trường</w:t>
      </w:r>
    </w:p>
    <w:p w14:paraId="0548F30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Nội dung</w:t>
      </w:r>
      <w:r>
        <w:rPr>
          <w:rFonts w:hint="default" w:ascii="Times New Roman" w:hAnsi="Times New Roman" w:cs="Times New Roman"/>
        </w:rPr>
        <w:t>: Cạnh tranh là động lực phát triển, giúp nâng cao năng suất, chất lượng và đổi mới công nghệ.</w:t>
      </w:r>
    </w:p>
    <w:p w14:paraId="3CBCA0B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Hệ quả của cạnh tranh</w:t>
      </w:r>
      <w:r>
        <w:rPr>
          <w:rFonts w:hint="default" w:ascii="Times New Roman" w:hAnsi="Times New Roman" w:cs="Times New Roman"/>
        </w:rPr>
        <w:t>:</w:t>
      </w:r>
    </w:p>
    <w:p w14:paraId="2FDB63D3">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Tích cực: Tạo động lực phát triển kinh tế, nâng cao chất lượng sản phẩm.</w:t>
      </w:r>
    </w:p>
    <w:p w14:paraId="40164071">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Tiêu cực: Độc quyền, gian lận thương mại, phân hóa giàu nghèo.</w:t>
      </w:r>
    </w:p>
    <w:p w14:paraId="6090328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3C44D70">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 Học thuyết giá trị thặng dư</w:t>
      </w:r>
    </w:p>
    <w:p w14:paraId="1448801E">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4.1 Điều kiện để tiền biến thành tư bản</w:t>
      </w:r>
    </w:p>
    <w:p w14:paraId="05A1531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Tiền muốn trở thành tư bản phải có khả năng tạo ra giá trị thặng dư, nghĩa là mua sức lao động và tổ chức sản xuất.</w:t>
      </w:r>
    </w:p>
    <w:p w14:paraId="53FFCE65">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4.2 Công thức vận động của tư bản</w:t>
      </w:r>
    </w:p>
    <w:p w14:paraId="3FD5E1A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Công thức lưu thông tiền thông thường: </w:t>
      </w:r>
      <w:r>
        <w:rPr>
          <w:rStyle w:val="9"/>
          <w:rFonts w:hint="default" w:ascii="Times New Roman" w:hAnsi="Times New Roman" w:cs="Times New Roman"/>
        </w:rPr>
        <w:t>T - H - T'</w:t>
      </w:r>
      <w:r>
        <w:rPr>
          <w:rFonts w:hint="default" w:ascii="Times New Roman" w:hAnsi="Times New Roman" w:cs="Times New Roman"/>
        </w:rPr>
        <w:t xml:space="preserve"> (Mua rẻ bán đắt).</w:t>
      </w:r>
    </w:p>
    <w:p w14:paraId="4CAA9CD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Công thức vận động của tư bản: </w:t>
      </w:r>
      <w:r>
        <w:rPr>
          <w:rStyle w:val="9"/>
          <w:rFonts w:hint="default" w:ascii="Times New Roman" w:hAnsi="Times New Roman" w:cs="Times New Roman"/>
        </w:rPr>
        <w:t>T - H (Sức lao động + Tư liệu sản xuất) - SX - H' - T'</w:t>
      </w:r>
      <w:r>
        <w:rPr>
          <w:rFonts w:hint="default" w:ascii="Times New Roman" w:hAnsi="Times New Roman" w:cs="Times New Roman"/>
        </w:rPr>
        <w:t>.</w:t>
      </w:r>
    </w:p>
    <w:p w14:paraId="4C32D9DD">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4.3 Mâu thuẫn trong công thức vận động tư bản</w:t>
      </w:r>
    </w:p>
    <w:p w14:paraId="0511FB4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Tiền sinh ra tiền không phải do trao đổi mà do bóc lột giá trị thặng dư từ lao động.</w:t>
      </w:r>
    </w:p>
    <w:p w14:paraId="7C43AC6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5ABB247">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5. Hàng hóa sức lao động</w:t>
      </w:r>
    </w:p>
    <w:p w14:paraId="25AF3FA3">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5.1 Điều kiện để sức lao động trở thành hàng hóa</w:t>
      </w:r>
    </w:p>
    <w:p w14:paraId="45AE3E1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Người lao động tự do về thân thể, có quyền bán sức lao động.</w:t>
      </w:r>
    </w:p>
    <w:p w14:paraId="7B4A924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Không có tư liệu sản xuất, buộc phải làm thuê.</w:t>
      </w:r>
    </w:p>
    <w:p w14:paraId="0BAFE953">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5.2 Thuộc tính hàng hóa của sức lao động</w:t>
      </w:r>
    </w:p>
    <w:p w14:paraId="16637E4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Có giá trị: Do lao động cần thiết để nuôi sống người lao động.</w:t>
      </w:r>
    </w:p>
    <w:p w14:paraId="1FE9412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Có giá trị sử dụng: Khi sử dụng sẽ tạo ra giá trị thặng dư.</w:t>
      </w:r>
    </w:p>
    <w:p w14:paraId="29BDCBCE">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5.3 So sánh sức lao động với hàng hóa thông thường</w:t>
      </w:r>
    </w:p>
    <w:p w14:paraId="55127B7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Giống: Đều có giá trị và giá trị sử dụng.</w:t>
      </w:r>
    </w:p>
    <w:p w14:paraId="115E668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Khác: Giá trị sử dụng của sức lao động là nguồn gốc sinh ra giá trị thặng dư.</w:t>
      </w:r>
    </w:p>
    <w:p w14:paraId="790302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F5356E4">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6. Tư bản bất biến và tư bản khả biến</w:t>
      </w:r>
    </w:p>
    <w:p w14:paraId="3ECC92ED">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6.1 Định nghĩa</w:t>
      </w:r>
    </w:p>
    <w:p w14:paraId="5B73BB00">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Tư bản bất biến (c)</w:t>
      </w:r>
      <w:r>
        <w:rPr>
          <w:rFonts w:hint="default" w:ascii="Times New Roman" w:hAnsi="Times New Roman" w:cs="Times New Roman"/>
        </w:rPr>
        <w:t>: Giá trị tư liệu sản xuất, không thay đổi sau sản xuất.</w:t>
      </w:r>
    </w:p>
    <w:p w14:paraId="2BD3279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Tư bản khả biến (v)</w:t>
      </w:r>
      <w:r>
        <w:rPr>
          <w:rFonts w:hint="default" w:ascii="Times New Roman" w:hAnsi="Times New Roman" w:cs="Times New Roman"/>
        </w:rPr>
        <w:t>: Giá trị sức lao động, biến đổi tạo ra giá trị thặng dư.</w:t>
      </w:r>
    </w:p>
    <w:p w14:paraId="28158F03">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6.2 Vai trò và ý nghĩa</w:t>
      </w:r>
    </w:p>
    <w:p w14:paraId="4DCE7E8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Tư bản khả biến là nguồn gốc sinh ra giá trị thặng dư.</w:t>
      </w:r>
    </w:p>
    <w:p w14:paraId="1CEB928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A66C76B">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7. Quy luật giá trị thặng dư</w:t>
      </w:r>
    </w:p>
    <w:p w14:paraId="710C5EB9">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7.1 Nội dung</w:t>
      </w:r>
    </w:p>
    <w:p w14:paraId="6EB73CE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Giá trị thặng dư là kết quả của lao động không được trả công.</w:t>
      </w:r>
    </w:p>
    <w:p w14:paraId="07C8E8B5">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7.2 Yêu cầu</w:t>
      </w:r>
    </w:p>
    <w:p w14:paraId="0DD8FD6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Nhà tư bản tìm mọi cách tăng giá trị thặng dư bằng cách kéo dài thời gian lao động, nâng cao năng suất.</w:t>
      </w:r>
    </w:p>
    <w:p w14:paraId="1E047697">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7.3 Tác động</w:t>
      </w:r>
    </w:p>
    <w:p w14:paraId="1E19700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Thúc đẩy sự phát triển của chủ nghĩa tư bản.</w:t>
      </w:r>
    </w:p>
    <w:p w14:paraId="0996B7A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Gia tăng mâu thuẫn giữa tư bản và lao động.</w:t>
      </w:r>
    </w:p>
    <w:p w14:paraId="5B91C20A">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7.4 Ý nghĩa thực tiễn</w:t>
      </w:r>
    </w:p>
    <w:p w14:paraId="23D2F44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Giải thích bản chất của sự bóc lột trong CNTB.</w:t>
      </w:r>
    </w:p>
    <w:p w14:paraId="3B9B64C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Là cơ sở để xây dựng hệ thống kinh tế công bằng hơn.</w:t>
      </w:r>
    </w:p>
    <w:p w14:paraId="6FF4EF22">
      <w:pPr>
        <w:rPr>
          <w:rFonts w:hint="default" w:ascii="Times New Roman" w:hAnsi="Times New Roman" w:cs="Times New Roman"/>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BCC66"/>
    <w:multiLevelType w:val="multilevel"/>
    <w:tmpl w:val="81ABC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F41D24"/>
    <w:multiLevelType w:val="multilevel"/>
    <w:tmpl w:val="95F41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6BB357"/>
    <w:multiLevelType w:val="multilevel"/>
    <w:tmpl w:val="A06BB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61678A"/>
    <w:multiLevelType w:val="multilevel"/>
    <w:tmpl w:val="A1616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CC8DDF7"/>
    <w:multiLevelType w:val="multilevel"/>
    <w:tmpl w:val="ACC8DD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EF6D3E7"/>
    <w:multiLevelType w:val="multilevel"/>
    <w:tmpl w:val="AEF6D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57FF7B5"/>
    <w:multiLevelType w:val="multilevel"/>
    <w:tmpl w:val="C57FF7B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6BF3B8A"/>
    <w:multiLevelType w:val="multilevel"/>
    <w:tmpl w:val="C6BF3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3F6E871"/>
    <w:multiLevelType w:val="multilevel"/>
    <w:tmpl w:val="D3F6E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A5FA9C3"/>
    <w:multiLevelType w:val="multilevel"/>
    <w:tmpl w:val="DA5FA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4DF721A"/>
    <w:multiLevelType w:val="multilevel"/>
    <w:tmpl w:val="F4DF72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DE1DD57"/>
    <w:multiLevelType w:val="multilevel"/>
    <w:tmpl w:val="FDE1D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EB49275"/>
    <w:multiLevelType w:val="multilevel"/>
    <w:tmpl w:val="FEB49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9700D27"/>
    <w:multiLevelType w:val="multilevel"/>
    <w:tmpl w:val="09700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398F7E9"/>
    <w:multiLevelType w:val="multilevel"/>
    <w:tmpl w:val="1398F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9A8EC63"/>
    <w:multiLevelType w:val="multilevel"/>
    <w:tmpl w:val="19A8E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AACB54F"/>
    <w:multiLevelType w:val="multilevel"/>
    <w:tmpl w:val="1AACB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08B84B4"/>
    <w:multiLevelType w:val="multilevel"/>
    <w:tmpl w:val="308B8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883ECCF"/>
    <w:multiLevelType w:val="multilevel"/>
    <w:tmpl w:val="6883EC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5"/>
  </w:num>
  <w:num w:numId="3">
    <w:abstractNumId w:val="7"/>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3"/>
  </w:num>
  <w:num w:numId="16">
    <w:abstractNumId w:val="11"/>
  </w:num>
  <w:num w:numId="17">
    <w:abstractNumId w:val="2"/>
  </w:num>
  <w:num w:numId="18">
    <w:abstractNumId w:val="1"/>
  </w:num>
  <w:num w:numId="19">
    <w:abstractNumId w:val="8"/>
  </w:num>
  <w:num w:numId="20">
    <w:abstractNumId w:val="4"/>
  </w:num>
  <w:num w:numId="21">
    <w:abstractNumId w:val="16"/>
  </w:num>
  <w:num w:numId="22">
    <w:abstractNumId w:val="10"/>
  </w:num>
  <w:num w:numId="23">
    <w:abstractNumId w:val="18"/>
  </w:num>
  <w:num w:numId="24">
    <w:abstractNumId w:val="14"/>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676E06"/>
    <w:rsid w:val="4F676E06"/>
    <w:rsid w:val="5AAC6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5">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2025-02-26T14:33:00Z</dcterms:created>
  <dc:creator>User</dc:creator>
  <cp:lastModifiedBy>Cody empire</cp:lastModifiedBy>
  <dcterms:modified xsi:type="dcterms:W3CDTF">2025-02-26T15:55:33Z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A985238140CA40EBB22A807A064870E8_11</vt:lpwstr>
  </property>
</Properties>
</file>