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81D7C">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1. Nghiên cứu khoa học là gì?</w:t>
      </w:r>
    </w:p>
    <w:p w14:paraId="3F1D1864">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Nghiên cứu khoa học (NCKH) là quá trình tìm hiểu, khám phá, và phân tích một vấn đề dựa trên phương pháp khoa học nhằm tạo ra kiến thức mới hoặc ứng dụng kiến thức vào thực tế. Đây là một hoạt động quan trọng giúp nâng cao hiểu biết trong nhiều lĩnh vực, đặc biệt là trong công nghệ thông tin, kỹ thuật, y học, khoa học xã hội,...</w:t>
      </w:r>
    </w:p>
    <w:p w14:paraId="109F64E4">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2. Một số đề tài nghiên cứu khoa học (dành cho CNTT)</w:t>
      </w:r>
    </w:p>
    <w:p w14:paraId="36B400F6">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Dưới đây là một số đề tài nghiên cứu phù hợp với sinh viên CNTT:</w:t>
      </w:r>
    </w:p>
    <w:p w14:paraId="05B86ECE">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A. Trí tuệ nhân tạo (AI) và Học máy (Machine Learning)</w:t>
      </w:r>
    </w:p>
    <w:p w14:paraId="4DF0023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Ứng dụng AI trong phát hiện gian lận tài chính.</w:t>
      </w:r>
    </w:p>
    <w:p w14:paraId="2FE1688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Phát triển chatbot hỗ trợ khách hàng bằng NLP.</w:t>
      </w:r>
    </w:p>
    <w:p w14:paraId="238BF20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Nhận diện cảm xúc từ văn bản bằng học máy.</w:t>
      </w:r>
    </w:p>
    <w:p w14:paraId="62D00EF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Tối ưu thuật toán tìm kiếm bằng AI.</w:t>
      </w:r>
    </w:p>
    <w:p w14:paraId="111506C8">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B. Bảo mật và An toàn thông tin</w:t>
      </w:r>
    </w:p>
    <w:p w14:paraId="70E80EB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Phân tích các lỗ hổng bảo mật trong ứng dụng web.</w:t>
      </w:r>
    </w:p>
    <w:p w14:paraId="61B033A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Mô hình phát hiện tấn công mạng bằng Machine Learning.</w:t>
      </w:r>
    </w:p>
    <w:p w14:paraId="0C12C6E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Bảo mật dữ liệu cá nhân trong hệ thống IoT.</w:t>
      </w:r>
    </w:p>
    <w:p w14:paraId="244C655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Ứng dụng Blockchain trong xác thực danh tính.</w:t>
      </w:r>
    </w:p>
    <w:p w14:paraId="6979DCD2">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C. Phát triển phần mềm và ứng dụng</w:t>
      </w:r>
    </w:p>
    <w:p w14:paraId="308B2C4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Ứng dụng công nghệ AR/VR trong giáo dục.</w:t>
      </w:r>
    </w:p>
    <w:p w14:paraId="6FA3F094">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Hệ thống quản lý học tập thông minh dựa trên AI.</w:t>
      </w:r>
    </w:p>
    <w:p w14:paraId="2096A49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Tối ưu hóa hiệu năng website bằng kỹ thuật mới.</w:t>
      </w:r>
    </w:p>
    <w:p w14:paraId="6597290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Xây dựng ứng dụng di động hỗ trợ lập trình cho sinh viên.</w:t>
      </w:r>
    </w:p>
    <w:p w14:paraId="44E18934">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D. Dữ liệu lớn (Big Data) và IoT</w:t>
      </w:r>
    </w:p>
    <w:p w14:paraId="4BCC399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Ứng dụng Big Data trong phân tích thị trường.</w:t>
      </w:r>
    </w:p>
    <w:p w14:paraId="619EFC4E">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Hệ thống quản lý nông nghiệp thông minh sử dụng IoT.</w:t>
      </w:r>
    </w:p>
    <w:p w14:paraId="6A0FA47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Tối ưu hóa xử lý dữ liệu lớn bằng thuật toán song song.</w:t>
      </w:r>
    </w:p>
    <w:p w14:paraId="4F4572D7">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Nhận diện xu hướng người dùng trên mạng xã hội bằng AI.</w:t>
      </w:r>
    </w:p>
    <w:p w14:paraId="229C7DD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2C03A74">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3. Cách làm bài nghiên cứu khoa học</w:t>
      </w:r>
    </w:p>
    <w:p w14:paraId="5C0B265A">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Một bài nghiên cứu khoa học thường có các bước chính sau:</w:t>
      </w:r>
    </w:p>
    <w:p w14:paraId="70D536BF">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Bước 1: Chọn đề tài</w:t>
      </w:r>
    </w:p>
    <w:p w14:paraId="15BFBE9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Xác định lĩnh vực bạn quan tâm.</w:t>
      </w:r>
    </w:p>
    <w:p w14:paraId="65B0D44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Chọn vấn đề có tính thực tiễn và khả năng thực hiện.</w:t>
      </w:r>
    </w:p>
    <w:p w14:paraId="3E297E5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Tìm hiểu các nghiên cứu trước để tránh trùng lặp.</w:t>
      </w:r>
    </w:p>
    <w:p w14:paraId="6513FB08">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Bước 2: Xây dựng đề cương nghiên cứu</w:t>
      </w:r>
    </w:p>
    <w:p w14:paraId="483CE23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Giới thiệu:</w:t>
      </w:r>
      <w:r>
        <w:rPr>
          <w:rFonts w:hint="default" w:ascii="Times New Roman" w:hAnsi="Times New Roman" w:cs="Times New Roman"/>
        </w:rPr>
        <w:t xml:space="preserve"> Nêu lý do chọn đề tài, mục tiêu nghiên cứu.</w:t>
      </w:r>
    </w:p>
    <w:p w14:paraId="32A6F72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Câu hỏi nghiên cứu:</w:t>
      </w:r>
      <w:r>
        <w:rPr>
          <w:rFonts w:hint="default" w:ascii="Times New Roman" w:hAnsi="Times New Roman" w:cs="Times New Roman"/>
        </w:rPr>
        <w:t xml:space="preserve"> Xác định câu hỏi chính cần giải quyết.</w:t>
      </w:r>
    </w:p>
    <w:p w14:paraId="4DA331A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Phương pháp nghiên cứu:</w:t>
      </w:r>
      <w:r>
        <w:rPr>
          <w:rFonts w:hint="default" w:ascii="Times New Roman" w:hAnsi="Times New Roman" w:cs="Times New Roman"/>
        </w:rPr>
        <w:t xml:space="preserve"> Quyết định phương pháp thu thập và xử lý dữ liệu.</w:t>
      </w:r>
    </w:p>
    <w:p w14:paraId="4635718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Dự kiến kết quả:</w:t>
      </w:r>
      <w:r>
        <w:rPr>
          <w:rFonts w:hint="default" w:ascii="Times New Roman" w:hAnsi="Times New Roman" w:cs="Times New Roman"/>
        </w:rPr>
        <w:t xml:space="preserve"> Định hướng kết quả nghiên cứu mong muốn.</w:t>
      </w:r>
    </w:p>
    <w:p w14:paraId="03D13A06">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Bước 3: Thu thập và phân tích dữ liệu</w:t>
      </w:r>
    </w:p>
    <w:p w14:paraId="00AC895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Sử dụng các phương pháp như khảo sát, thử nghiệm, thống kê, mô phỏng.</w:t>
      </w:r>
    </w:p>
    <w:p w14:paraId="42AAD98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Đánh giá dữ liệu bằng công cụ phù hợp (Python, R, MATLAB,...).</w:t>
      </w:r>
    </w:p>
    <w:p w14:paraId="1385B24C">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Đưa ra nhận xét và so sánh với nghiên cứu trước.</w:t>
      </w:r>
    </w:p>
    <w:p w14:paraId="4C60327C">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Bước 4: Viết báo cáo nghiên cứu</w:t>
      </w:r>
    </w:p>
    <w:p w14:paraId="089A1BC3">
      <w:pPr>
        <w:pStyle w:val="6"/>
        <w:keepNext w:val="0"/>
        <w:keepLines w:val="0"/>
        <w:widowControl/>
        <w:suppressLineNumbers w:val="0"/>
        <w:rPr>
          <w:rFonts w:hint="default" w:ascii="Times New Roman" w:hAnsi="Times New Roman" w:cs="Times New Roman"/>
        </w:rPr>
      </w:pPr>
      <w:r>
        <w:rPr>
          <w:rFonts w:hint="default" w:ascii="Times New Roman" w:hAnsi="Times New Roman" w:cs="Times New Roman"/>
        </w:rPr>
        <w:t>Bố cục thường bao gồm:</w:t>
      </w:r>
      <w:bookmarkStart w:id="0" w:name="_GoBack"/>
      <w:bookmarkEnd w:id="0"/>
    </w:p>
    <w:p w14:paraId="605E536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Tóm tắt nghiên cứu:</w:t>
      </w:r>
      <w:r>
        <w:rPr>
          <w:rFonts w:hint="default" w:ascii="Times New Roman" w:hAnsi="Times New Roman" w:cs="Times New Roman"/>
        </w:rPr>
        <w:t xml:space="preserve"> Tóm lược mục tiêu, phương pháp, kết quả.</w:t>
      </w:r>
    </w:p>
    <w:p w14:paraId="3A99E76E">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Giới thiệu:</w:t>
      </w:r>
      <w:r>
        <w:rPr>
          <w:rFonts w:hint="default" w:ascii="Times New Roman" w:hAnsi="Times New Roman" w:cs="Times New Roman"/>
        </w:rPr>
        <w:t xml:space="preserve"> Đặt vấn đề, lý do nghiên cứu.</w:t>
      </w:r>
    </w:p>
    <w:p w14:paraId="0E57093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Cơ sở lý thuyết:</w:t>
      </w:r>
      <w:r>
        <w:rPr>
          <w:rFonts w:hint="default" w:ascii="Times New Roman" w:hAnsi="Times New Roman" w:cs="Times New Roman"/>
        </w:rPr>
        <w:t xml:space="preserve"> Tổng quan nghiên cứu trước đây.</w:t>
      </w:r>
    </w:p>
    <w:p w14:paraId="1A59777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Phương pháp nghiên cứu:</w:t>
      </w:r>
      <w:r>
        <w:rPr>
          <w:rFonts w:hint="default" w:ascii="Times New Roman" w:hAnsi="Times New Roman" w:cs="Times New Roman"/>
        </w:rPr>
        <w:t xml:space="preserve"> Mô tả cách thực hiện nghiên cứu.</w:t>
      </w:r>
    </w:p>
    <w:p w14:paraId="399A1D2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Kết quả và thảo luận:</w:t>
      </w:r>
      <w:r>
        <w:rPr>
          <w:rFonts w:hint="default" w:ascii="Times New Roman" w:hAnsi="Times New Roman" w:cs="Times New Roman"/>
        </w:rPr>
        <w:t xml:space="preserve"> Phân tích dữ liệu và đánh giá kết quả.</w:t>
      </w:r>
    </w:p>
    <w:p w14:paraId="537554A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Kết luận và đề xuất:</w:t>
      </w:r>
      <w:r>
        <w:rPr>
          <w:rFonts w:hint="default" w:ascii="Times New Roman" w:hAnsi="Times New Roman" w:cs="Times New Roman"/>
        </w:rPr>
        <w:t xml:space="preserve"> Tóm tắt kết quả và hướng nghiên cứu tiếp theo.</w:t>
      </w:r>
    </w:p>
    <w:p w14:paraId="6FC807E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7"/>
          <w:rFonts w:hint="default" w:ascii="Times New Roman" w:hAnsi="Times New Roman" w:cs="Times New Roman"/>
        </w:rPr>
        <w:t>Tài liệu tham khảo:</w:t>
      </w:r>
      <w:r>
        <w:rPr>
          <w:rFonts w:hint="default" w:ascii="Times New Roman" w:hAnsi="Times New Roman" w:cs="Times New Roman"/>
        </w:rPr>
        <w:t xml:space="preserve"> Liệt kê các nguồn đã sử dụng.</w:t>
      </w:r>
    </w:p>
    <w:p w14:paraId="10FD437B">
      <w:pPr>
        <w:pStyle w:val="3"/>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Bước 5: Báo cáo và bảo vệ đề tài</w:t>
      </w:r>
    </w:p>
    <w:p w14:paraId="3289B84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Chuẩn bị bài trình bày (slide, demo,...) để thuyết trình.</w:t>
      </w:r>
    </w:p>
    <w:p w14:paraId="574B516F">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Trả lời các câu hỏi phản biện từ hội đồng.</w:t>
      </w:r>
    </w:p>
    <w:p w14:paraId="28A26BC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Nhận xét và rút kinh nghiệm từ phản hồi.</w:t>
      </w:r>
    </w:p>
    <w:p w14:paraId="18482C62">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4597B7"/>
    <w:multiLevelType w:val="multilevel"/>
    <w:tmpl w:val="8C4597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FF9309E"/>
    <w:multiLevelType w:val="multilevel"/>
    <w:tmpl w:val="9FF9309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AFF29AE"/>
    <w:multiLevelType w:val="multilevel"/>
    <w:tmpl w:val="DAFF29A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581AAB0"/>
    <w:multiLevelType w:val="multilevel"/>
    <w:tmpl w:val="F581AA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10EE1C92"/>
    <w:multiLevelType w:val="multilevel"/>
    <w:tmpl w:val="10EE1C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132423A"/>
    <w:multiLevelType w:val="multilevel"/>
    <w:tmpl w:val="313242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EC8D903"/>
    <w:multiLevelType w:val="multilevel"/>
    <w:tmpl w:val="4EC8D9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6F4212C7"/>
    <w:multiLevelType w:val="multilevel"/>
    <w:tmpl w:val="6F4212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7BF959FC"/>
    <w:multiLevelType w:val="multilevel"/>
    <w:tmpl w:val="7BF959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7"/>
  </w:num>
  <w:num w:numId="3">
    <w:abstractNumId w:val="0"/>
  </w:num>
  <w:num w:numId="4">
    <w:abstractNumId w:val="5"/>
  </w:num>
  <w:num w:numId="5">
    <w:abstractNumId w:val="4"/>
  </w:num>
  <w:num w:numId="6">
    <w:abstractNumId w:val="6"/>
  </w:num>
  <w:num w:numId="7">
    <w:abstractNumId w:val="2"/>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D759AC"/>
    <w:rsid w:val="75D75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Office_12.2.0.19821_F1E327BC-269C-435d-A152-05C5408002CA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2025-02-11T13:44:00Z</dcterms:created>
  <dc:creator>User</dc:creator>
  <cp:lastModifiedBy>Cody empire</cp:lastModifiedBy>
  <dcterms:modified xsi:type="dcterms:W3CDTF">2025-02-11T13:44:34Z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2057-12.2.0.19821</vt:lpwstr>
  </property>
  <property fmtid="{D5CDD505-2E9C-101B-9397-08002B2CF9AE}" pid="3" name="ICV">
    <vt:lpwstr>C944DD16D92F4E38A949DE8E37C4CC1C_11</vt:lpwstr>
  </property>
</Properties>
</file>