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2AFFD">
      <w:pPr>
        <w:pStyle w:val="5"/>
        <w:keepNext w:val="0"/>
        <w:keepLines w:val="0"/>
        <w:widowControl/>
        <w:suppressLineNumbers w:val="0"/>
        <w:rPr>
          <w:rFonts w:hint="default" w:ascii="Arial" w:hAnsi="Arial" w:cs="Arial"/>
        </w:rPr>
      </w:pPr>
      <w:r>
        <w:rPr>
          <w:rFonts w:hint="default" w:ascii="Arial" w:hAnsi="Arial" w:cs="Arial"/>
        </w:rPr>
        <w:t xml:space="preserve">Môn học </w:t>
      </w:r>
      <w:r>
        <w:rPr>
          <w:rStyle w:val="6"/>
          <w:rFonts w:hint="default" w:ascii="Arial" w:hAnsi="Arial" w:cs="Arial"/>
        </w:rPr>
        <w:t>Lý thuyết Hệ điều hành</w:t>
      </w:r>
      <w:r>
        <w:rPr>
          <w:rFonts w:hint="default" w:ascii="Arial" w:hAnsi="Arial" w:cs="Arial"/>
        </w:rPr>
        <w:t xml:space="preserve"> là một phần quan trọng trong chương trình đào tạo ngành CNTT. Đây là môn học cung cấp kiến thức cơ bản và chuyên sâu về cách các hệ điều hành (Operating Systems) hoạt động, quản lý tài nguyên, và hỗ trợ các ứng dụng. Dưới đây là nội dung cơ bản mà môn học này thường bao gồm:</w:t>
      </w:r>
    </w:p>
    <w:p w14:paraId="0BAB37D1">
      <w:pPr>
        <w:pStyle w:val="2"/>
        <w:keepNext w:val="0"/>
        <w:keepLines w:val="0"/>
        <w:widowControl/>
        <w:suppressLineNumbers w:val="0"/>
        <w:rPr>
          <w:rFonts w:hint="default" w:ascii="Arial" w:hAnsi="Arial" w:cs="Arial"/>
        </w:rPr>
      </w:pPr>
      <w:r>
        <w:rPr>
          <w:rFonts w:hint="default" w:ascii="Arial" w:hAnsi="Arial" w:cs="Arial"/>
        </w:rPr>
        <w:t xml:space="preserve">1. </w:t>
      </w:r>
      <w:r>
        <w:rPr>
          <w:rStyle w:val="6"/>
          <w:rFonts w:hint="default" w:ascii="Arial" w:hAnsi="Arial" w:cs="Arial"/>
          <w:b/>
          <w:bCs/>
        </w:rPr>
        <w:t>Giới thiệu về Hệ điều hành</w:t>
      </w:r>
      <w:bookmarkStart w:id="0" w:name="_GoBack"/>
      <w:bookmarkEnd w:id="0"/>
    </w:p>
    <w:p w14:paraId="2A63167B">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Khái niệm hệ điều hành, lịch sử phát triển.</w:t>
      </w:r>
    </w:p>
    <w:p w14:paraId="4FC0691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Vai trò và chức năng của hệ điều hành.</w:t>
      </w:r>
    </w:p>
    <w:p w14:paraId="6F50CF7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Các loại hệ điều hành: đơn nhiệm, đa nhiệm, thời gian thực, phân tán.</w:t>
      </w:r>
    </w:p>
    <w:p w14:paraId="7C9DDF5D">
      <w:pPr>
        <w:pStyle w:val="2"/>
        <w:keepNext w:val="0"/>
        <w:keepLines w:val="0"/>
        <w:widowControl/>
        <w:suppressLineNumbers w:val="0"/>
        <w:rPr>
          <w:rFonts w:hint="default" w:ascii="Arial" w:hAnsi="Arial" w:cs="Arial"/>
        </w:rPr>
      </w:pPr>
      <w:r>
        <w:rPr>
          <w:rFonts w:hint="default" w:ascii="Arial" w:hAnsi="Arial" w:cs="Arial"/>
        </w:rPr>
        <w:t xml:space="preserve">2. </w:t>
      </w:r>
      <w:r>
        <w:rPr>
          <w:rStyle w:val="6"/>
          <w:rFonts w:hint="default" w:ascii="Arial" w:hAnsi="Arial" w:cs="Arial"/>
          <w:b/>
          <w:bCs/>
        </w:rPr>
        <w:t>Quản lý tiến trình (Process Management)</w:t>
      </w:r>
    </w:p>
    <w:p w14:paraId="3CF90294">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Khái niệm tiến trình và luồng (threads).</w:t>
      </w:r>
    </w:p>
    <w:p w14:paraId="004441A2">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Lập lịch CPU (CPU scheduling): FCFS, SJF, Round Robin, Priority Scheduling.</w:t>
      </w:r>
    </w:p>
    <w:p w14:paraId="129529CB">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Đồng bộ hóa tiến trình: Semaphore, Mutex.</w:t>
      </w:r>
    </w:p>
    <w:p w14:paraId="0096C053">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Tránh và xử lý Deadlock.</w:t>
      </w:r>
    </w:p>
    <w:p w14:paraId="1F984B4B">
      <w:pPr>
        <w:pStyle w:val="2"/>
        <w:keepNext w:val="0"/>
        <w:keepLines w:val="0"/>
        <w:widowControl/>
        <w:suppressLineNumbers w:val="0"/>
        <w:rPr>
          <w:rFonts w:hint="default" w:ascii="Arial" w:hAnsi="Arial" w:cs="Arial"/>
        </w:rPr>
      </w:pPr>
      <w:r>
        <w:rPr>
          <w:rFonts w:hint="default" w:ascii="Arial" w:hAnsi="Arial" w:cs="Arial"/>
        </w:rPr>
        <w:t xml:space="preserve">3. </w:t>
      </w:r>
      <w:r>
        <w:rPr>
          <w:rStyle w:val="6"/>
          <w:rFonts w:hint="default" w:ascii="Arial" w:hAnsi="Arial" w:cs="Arial"/>
          <w:b/>
          <w:bCs/>
        </w:rPr>
        <w:t>Quản lý bộ nhớ (Memory Management)</w:t>
      </w:r>
    </w:p>
    <w:p w14:paraId="569ACA61">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Khái niệm phân đoạn (segmentation) và phân trang (paging).</w:t>
      </w:r>
    </w:p>
    <w:p w14:paraId="4567D707">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Quản lý bộ nhớ vật lý và bộ nhớ ảo.</w:t>
      </w:r>
    </w:p>
    <w:p w14:paraId="504EBCD6">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Các thuật toán thay thế trang (page replacement): FIFO, LRU, Optimal.</w:t>
      </w:r>
    </w:p>
    <w:p w14:paraId="7C5A09CB">
      <w:pPr>
        <w:pStyle w:val="2"/>
        <w:keepNext w:val="0"/>
        <w:keepLines w:val="0"/>
        <w:widowControl/>
        <w:suppressLineNumbers w:val="0"/>
        <w:rPr>
          <w:rFonts w:hint="default" w:ascii="Arial" w:hAnsi="Arial" w:cs="Arial"/>
        </w:rPr>
      </w:pPr>
      <w:r>
        <w:rPr>
          <w:rFonts w:hint="default" w:ascii="Arial" w:hAnsi="Arial" w:cs="Arial"/>
        </w:rPr>
        <w:t xml:space="preserve">4. </w:t>
      </w:r>
      <w:r>
        <w:rPr>
          <w:rStyle w:val="6"/>
          <w:rFonts w:hint="default" w:ascii="Arial" w:hAnsi="Arial" w:cs="Arial"/>
          <w:b/>
          <w:bCs/>
        </w:rPr>
        <w:t>Quản lý hệ thống tệp (File System Management)</w:t>
      </w:r>
    </w:p>
    <w:p w14:paraId="545BDB08">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Cấu trúc hệ thống tệp: cây thư mục, hệ thống phân cấp.</w:t>
      </w:r>
    </w:p>
    <w:p w14:paraId="444E6DE8">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Các thao tác trên tệp: tạo, đọc, ghi, xóa.</w:t>
      </w:r>
    </w:p>
    <w:p w14:paraId="4BC49CD6">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Quản lý không gian lưu trữ: liên kết, lập chỉ mục.</w:t>
      </w:r>
    </w:p>
    <w:p w14:paraId="08E9CD99">
      <w:pPr>
        <w:pStyle w:val="2"/>
        <w:keepNext w:val="0"/>
        <w:keepLines w:val="0"/>
        <w:widowControl/>
        <w:suppressLineNumbers w:val="0"/>
        <w:rPr>
          <w:rFonts w:hint="default" w:ascii="Arial" w:hAnsi="Arial" w:cs="Arial"/>
        </w:rPr>
      </w:pPr>
      <w:r>
        <w:rPr>
          <w:rFonts w:hint="default" w:ascii="Arial" w:hAnsi="Arial" w:cs="Arial"/>
        </w:rPr>
        <w:t xml:space="preserve">5. </w:t>
      </w:r>
      <w:r>
        <w:rPr>
          <w:rStyle w:val="6"/>
          <w:rFonts w:hint="default" w:ascii="Arial" w:hAnsi="Arial" w:cs="Arial"/>
          <w:b/>
          <w:bCs/>
        </w:rPr>
        <w:t>Quản lý thiết bị (Device Management)</w:t>
      </w:r>
    </w:p>
    <w:p w14:paraId="6B00E9E9">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Nguyên tắc quản lý thiết bị đầu vào/đầu ra.</w:t>
      </w:r>
    </w:p>
    <w:p w14:paraId="3C9D1772">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Bộ đệm (buffering), ghép kênh (spooling).</w:t>
      </w:r>
    </w:p>
    <w:p w14:paraId="5171E575">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Lập lịch truy cập thiết bị.</w:t>
      </w:r>
    </w:p>
    <w:p w14:paraId="783F5DC9">
      <w:pPr>
        <w:pStyle w:val="2"/>
        <w:keepNext w:val="0"/>
        <w:keepLines w:val="0"/>
        <w:widowControl/>
        <w:suppressLineNumbers w:val="0"/>
        <w:rPr>
          <w:rFonts w:hint="default" w:ascii="Arial" w:hAnsi="Arial" w:cs="Arial"/>
        </w:rPr>
      </w:pPr>
      <w:r>
        <w:rPr>
          <w:rFonts w:hint="default" w:ascii="Arial" w:hAnsi="Arial" w:cs="Arial"/>
        </w:rPr>
        <w:t xml:space="preserve">6. </w:t>
      </w:r>
      <w:r>
        <w:rPr>
          <w:rStyle w:val="6"/>
          <w:rFonts w:hint="default" w:ascii="Arial" w:hAnsi="Arial" w:cs="Arial"/>
          <w:b/>
          <w:bCs/>
        </w:rPr>
        <w:t>An ninh và bảo mật</w:t>
      </w:r>
    </w:p>
    <w:p w14:paraId="171868B7">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Bảo mật hệ thống: quyền truy cập, xác thực.</w:t>
      </w:r>
    </w:p>
    <w:p w14:paraId="29849A6D">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Các phương pháp bảo vệ dữ liệu.</w:t>
      </w:r>
    </w:p>
    <w:p w14:paraId="3A3A040B">
      <w:pPr>
        <w:pStyle w:val="2"/>
        <w:keepNext w:val="0"/>
        <w:keepLines w:val="0"/>
        <w:widowControl/>
        <w:suppressLineNumbers w:val="0"/>
        <w:rPr>
          <w:rFonts w:hint="default" w:ascii="Arial" w:hAnsi="Arial" w:cs="Arial"/>
        </w:rPr>
      </w:pPr>
      <w:r>
        <w:rPr>
          <w:rFonts w:hint="default" w:ascii="Arial" w:hAnsi="Arial" w:cs="Arial"/>
        </w:rPr>
        <w:t xml:space="preserve">7. </w:t>
      </w:r>
      <w:r>
        <w:rPr>
          <w:rStyle w:val="6"/>
          <w:rFonts w:hint="default" w:ascii="Arial" w:hAnsi="Arial" w:cs="Arial"/>
          <w:b/>
          <w:bCs/>
        </w:rPr>
        <w:t>Hệ điều hành hiện đại</w:t>
      </w:r>
    </w:p>
    <w:p w14:paraId="2340CD71">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Cơ chế container và ảo hóa.</w:t>
      </w:r>
    </w:p>
    <w:p w14:paraId="2E55825A">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Hệ điều hành trên đám mây.</w:t>
      </w:r>
    </w:p>
    <w:p w14:paraId="474BEE8C">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Hệ điều hành di động (Android, iOS).</w:t>
      </w:r>
    </w:p>
    <w:p w14:paraId="7B36B994">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9BC21EE">
      <w:pPr>
        <w:pStyle w:val="2"/>
        <w:keepNext w:val="0"/>
        <w:keepLines w:val="0"/>
        <w:widowControl/>
        <w:suppressLineNumbers w:val="0"/>
        <w:rPr>
          <w:rFonts w:hint="default" w:ascii="Arial" w:hAnsi="Arial" w:cs="Arial"/>
        </w:rPr>
      </w:pPr>
      <w:r>
        <w:rPr>
          <w:rFonts w:hint="default" w:ascii="Arial" w:hAnsi="Arial" w:cs="Arial"/>
        </w:rPr>
        <w:t>Kỹ năng phát triển</w:t>
      </w:r>
    </w:p>
    <w:p w14:paraId="7DAB67BB">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Hiểu sâu về cách hệ điều hành quản lý tài nguyên.</w:t>
      </w:r>
    </w:p>
    <w:p w14:paraId="2C66CE3B">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Phân tích và áp dụng các thuật toán để giải quyết bài toán trong hệ điều hành.</w:t>
      </w:r>
    </w:p>
    <w:p w14:paraId="3E0A169E">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Phát triển tư duy giải quyết vấn đề liên quan đến quản lý tiến trình, bộ nhớ, và tệp.</w:t>
      </w:r>
    </w:p>
    <w:p w14:paraId="3C11766D">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B044B"/>
    <w:multiLevelType w:val="multilevel"/>
    <w:tmpl w:val="81FB04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8A1BA1"/>
    <w:multiLevelType w:val="multilevel"/>
    <w:tmpl w:val="8B8A1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722F8B"/>
    <w:multiLevelType w:val="multilevel"/>
    <w:tmpl w:val="90722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8ACBA5"/>
    <w:multiLevelType w:val="multilevel"/>
    <w:tmpl w:val="B18ACB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7FE97E"/>
    <w:multiLevelType w:val="multilevel"/>
    <w:tmpl w:val="E07FE9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8FD9B3"/>
    <w:multiLevelType w:val="multilevel"/>
    <w:tmpl w:val="1D8FD9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3C24264"/>
    <w:multiLevelType w:val="multilevel"/>
    <w:tmpl w:val="23C24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F48016C"/>
    <w:multiLevelType w:val="multilevel"/>
    <w:tmpl w:val="7F4801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1"/>
  </w:num>
  <w:num w:numId="3">
    <w:abstractNumId w:val="6"/>
  </w:num>
  <w:num w:numId="4">
    <w:abstractNumId w:val="4"/>
  </w:num>
  <w:num w:numId="5">
    <w:abstractNumId w:val="3"/>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B96F5A"/>
    <w:rsid w:val="12B96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2025-01-08T09:48:00Z</dcterms:created>
  <dc:creator>Cody empire</dc:creator>
  <cp:lastModifiedBy>Cody empire</cp:lastModifiedBy>
  <dcterms:modified xsi:type="dcterms:W3CDTF">2025-01-08T09:49:19Z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8BAE97362FC24261A96D1A8CB9854C59_11</vt:lpwstr>
  </property>
</Properties>
</file>