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91C3D3" w14:textId="2FABEDCE" w:rsidR="00E77E4C" w:rsidRPr="00E34B01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z w:val="32"/>
          <w:szCs w:val="32"/>
          <w:lang w:val="vi-VN"/>
        </w:rPr>
      </w:pPr>
      <w:r w:rsidRPr="00E77E4C">
        <w:rPr>
          <w:b/>
          <w:sz w:val="32"/>
          <w:szCs w:val="32"/>
        </w:rPr>
        <w:t xml:space="preserve">FACULTY OF </w:t>
      </w:r>
      <w:r w:rsidR="00E34B01">
        <w:rPr>
          <w:b/>
          <w:sz w:val="32"/>
          <w:szCs w:val="32"/>
          <w:lang w:val="vi-VN"/>
        </w:rPr>
        <w:t>TECHNOLOGY</w:t>
      </w:r>
    </w:p>
    <w:p w14:paraId="151230A0" w14:textId="77777777" w:rsidR="0030313E" w:rsidRDefault="00E77E4C" w:rsidP="0030313E">
      <w:pPr>
        <w:autoSpaceDE w:val="0"/>
        <w:autoSpaceDN w:val="0"/>
        <w:adjustRightInd w:val="0"/>
        <w:spacing w:before="120"/>
        <w:jc w:val="center"/>
        <w:rPr>
          <w:b/>
          <w:smallCaps/>
          <w:spacing w:val="20"/>
          <w:sz w:val="26"/>
          <w:szCs w:val="26"/>
        </w:rPr>
      </w:pPr>
      <w:r w:rsidRPr="00C71F89">
        <w:rPr>
          <w:noProof/>
        </w:rPr>
        <w:drawing>
          <wp:inline distT="0" distB="0" distL="0" distR="0" wp14:anchorId="4D574BE2" wp14:editId="2906F4D8">
            <wp:extent cx="2145755" cy="685800"/>
            <wp:effectExtent l="0" t="0" r="6985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875" cy="68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1BB9" w14:textId="77777777" w:rsidR="00E77E4C" w:rsidRPr="00E77E4C" w:rsidRDefault="00FC1EDE" w:rsidP="00E77E4C">
      <w:pPr>
        <w:autoSpaceDE w:val="0"/>
        <w:autoSpaceDN w:val="0"/>
        <w:adjustRightInd w:val="0"/>
        <w:spacing w:before="1000"/>
        <w:jc w:val="center"/>
        <w:rPr>
          <w:b/>
          <w:smallCaps/>
          <w:spacing w:val="-14"/>
          <w:sz w:val="48"/>
          <w:szCs w:val="48"/>
        </w:rPr>
      </w:pPr>
      <w:r>
        <w:rPr>
          <w:b/>
          <w:smallCaps/>
          <w:spacing w:val="-14"/>
          <w:sz w:val="48"/>
          <w:szCs w:val="48"/>
        </w:rPr>
        <w:t>course name</w:t>
      </w:r>
    </w:p>
    <w:p w14:paraId="319491DA" w14:textId="77777777" w:rsidR="0030313E" w:rsidRPr="00913685" w:rsidRDefault="00E77E4C" w:rsidP="0030313E">
      <w:pPr>
        <w:autoSpaceDE w:val="0"/>
        <w:autoSpaceDN w:val="0"/>
        <w:adjustRightInd w:val="0"/>
        <w:spacing w:before="800"/>
        <w:jc w:val="center"/>
        <w:rPr>
          <w:b/>
          <w:bCs/>
          <w:color w:val="000000"/>
          <w:sz w:val="40"/>
          <w:szCs w:val="40"/>
        </w:rPr>
      </w:pPr>
      <w:r w:rsidRPr="00913685">
        <w:rPr>
          <w:b/>
          <w:bCs/>
          <w:color w:val="000000"/>
          <w:sz w:val="40"/>
          <w:szCs w:val="40"/>
        </w:rPr>
        <w:t>PROJECT REPORT ON</w:t>
      </w:r>
    </w:p>
    <w:p w14:paraId="2BAC2599" w14:textId="607A2F5D" w:rsidR="0030313E" w:rsidRPr="00E77E4C" w:rsidRDefault="00913685" w:rsidP="00E77E4C">
      <w:pPr>
        <w:autoSpaceDE w:val="0"/>
        <w:autoSpaceDN w:val="0"/>
        <w:adjustRightInd w:val="0"/>
        <w:spacing w:before="600" w:after="1080"/>
        <w:jc w:val="center"/>
        <w:rPr>
          <w:b/>
          <w:color w:val="000000"/>
          <w:sz w:val="60"/>
          <w:szCs w:val="60"/>
        </w:rPr>
      </w:pPr>
      <w:r w:rsidRPr="00913685">
        <w:rPr>
          <w:sz w:val="40"/>
          <w:szCs w:val="40"/>
        </w:rPr>
        <w:t>BUSINESS REQUIREMENTS DOCUMENT FOR [ENTERPRISE DOMAIN/MODEL]: [COMPANY NAME]</w:t>
      </w:r>
    </w:p>
    <w:tbl>
      <w:tblPr>
        <w:tblW w:w="0" w:type="auto"/>
        <w:tblInd w:w="1809" w:type="dxa"/>
        <w:tblLook w:val="04A0" w:firstRow="1" w:lastRow="0" w:firstColumn="1" w:lastColumn="0" w:noHBand="0" w:noVBand="1"/>
      </w:tblPr>
      <w:tblGrid>
        <w:gridCol w:w="3119"/>
        <w:gridCol w:w="3260"/>
      </w:tblGrid>
      <w:tr w:rsidR="00C137E3" w:rsidRPr="006354E6" w14:paraId="195380DF" w14:textId="77777777" w:rsidTr="006354E6">
        <w:trPr>
          <w:trHeight w:val="456"/>
        </w:trPr>
        <w:tc>
          <w:tcPr>
            <w:tcW w:w="3119" w:type="dxa"/>
          </w:tcPr>
          <w:p w14:paraId="062B2A6A" w14:textId="77777777" w:rsidR="00C137E3" w:rsidRPr="006354E6" w:rsidRDefault="00E77E4C" w:rsidP="006354E6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3260" w:type="dxa"/>
          </w:tcPr>
          <w:p w14:paraId="4106D117" w14:textId="77777777" w:rsidR="00E77E4C" w:rsidRPr="00E77E4C" w:rsidRDefault="00E77E4C" w:rsidP="006354E6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 w:rsidRPr="00E77E4C">
              <w:rPr>
                <w:color w:val="000000"/>
                <w:sz w:val="28"/>
                <w:szCs w:val="28"/>
              </w:rPr>
              <w:t>Student ID- Student Name</w:t>
            </w:r>
          </w:p>
          <w:p w14:paraId="3D903C1E" w14:textId="77777777" w:rsidR="00E77E4C" w:rsidRPr="00E77E4C" w:rsidRDefault="00E77E4C" w:rsidP="006354E6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</w:p>
          <w:p w14:paraId="615F1FCA" w14:textId="77777777" w:rsidR="00E77E4C" w:rsidRPr="006354E6" w:rsidRDefault="00E77E4C" w:rsidP="006354E6">
            <w:pPr>
              <w:autoSpaceDE w:val="0"/>
              <w:autoSpaceDN w:val="0"/>
              <w:adjustRightInd w:val="0"/>
              <w:rPr>
                <w:color w:val="000000"/>
                <w:sz w:val="40"/>
                <w:szCs w:val="40"/>
              </w:rPr>
            </w:pPr>
          </w:p>
        </w:tc>
      </w:tr>
      <w:tr w:rsidR="00C137E3" w:rsidRPr="006354E6" w14:paraId="5F71D1A5" w14:textId="77777777" w:rsidTr="006354E6">
        <w:tc>
          <w:tcPr>
            <w:tcW w:w="3119" w:type="dxa"/>
          </w:tcPr>
          <w:p w14:paraId="3383A17C" w14:textId="77777777" w:rsidR="00C137E3" w:rsidRPr="006354E6" w:rsidRDefault="00E77E4C" w:rsidP="006354E6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Class</w:t>
            </w:r>
          </w:p>
        </w:tc>
        <w:tc>
          <w:tcPr>
            <w:tcW w:w="3260" w:type="dxa"/>
          </w:tcPr>
          <w:p w14:paraId="5BD6EDE8" w14:textId="77777777" w:rsidR="00C137E3" w:rsidRPr="006354E6" w:rsidRDefault="00C137E3" w:rsidP="006354E6">
            <w:pPr>
              <w:autoSpaceDE w:val="0"/>
              <w:autoSpaceDN w:val="0"/>
              <w:adjustRightInd w:val="0"/>
              <w:rPr>
                <w:color w:val="000000"/>
                <w:sz w:val="40"/>
                <w:szCs w:val="40"/>
              </w:rPr>
            </w:pPr>
          </w:p>
        </w:tc>
      </w:tr>
      <w:tr w:rsidR="00C137E3" w:rsidRPr="006354E6" w14:paraId="52A218C8" w14:textId="77777777" w:rsidTr="006354E6">
        <w:tc>
          <w:tcPr>
            <w:tcW w:w="3119" w:type="dxa"/>
          </w:tcPr>
          <w:p w14:paraId="2C848427" w14:textId="77777777" w:rsidR="00C137E3" w:rsidRPr="006354E6" w:rsidRDefault="00E77E4C" w:rsidP="006354E6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Under The Guidance Of:</w:t>
            </w:r>
          </w:p>
        </w:tc>
        <w:tc>
          <w:tcPr>
            <w:tcW w:w="3260" w:type="dxa"/>
          </w:tcPr>
          <w:p w14:paraId="72CEA481" w14:textId="77777777" w:rsidR="00C137E3" w:rsidRPr="00A22ADE" w:rsidRDefault="00C137E3" w:rsidP="006354E6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</w:p>
          <w:p w14:paraId="7C89EEFB" w14:textId="77777777" w:rsidR="00A22ADE" w:rsidRPr="00A22ADE" w:rsidRDefault="00A22ADE" w:rsidP="006354E6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</w:p>
        </w:tc>
      </w:tr>
    </w:tbl>
    <w:p w14:paraId="2F9D8567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4913849A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0CD2ED07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12DBDA4C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1752444B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4A12AAF1" w14:textId="77777777" w:rsidR="00E77E4C" w:rsidRP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  <w:r>
        <w:rPr>
          <w:b/>
          <w:smallCaps/>
          <w:spacing w:val="-14"/>
          <w:sz w:val="26"/>
          <w:szCs w:val="26"/>
        </w:rPr>
        <w:t>Month, year</w:t>
      </w:r>
      <w:r>
        <w:rPr>
          <w:b/>
          <w:bCs/>
          <w:color w:val="000000"/>
          <w:sz w:val="32"/>
          <w:szCs w:val="32"/>
        </w:rPr>
        <w:br w:type="page"/>
      </w:r>
    </w:p>
    <w:p w14:paraId="4934B425" w14:textId="71CEBA72" w:rsidR="00E77E4C" w:rsidRPr="00E34B01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z w:val="32"/>
          <w:szCs w:val="32"/>
          <w:lang w:val="vi-VN"/>
        </w:rPr>
      </w:pPr>
      <w:r w:rsidRPr="00E77E4C">
        <w:rPr>
          <w:b/>
          <w:sz w:val="32"/>
          <w:szCs w:val="32"/>
        </w:rPr>
        <w:lastRenderedPageBreak/>
        <w:t xml:space="preserve">FACULTY OF </w:t>
      </w:r>
      <w:r w:rsidR="00E34B01">
        <w:rPr>
          <w:b/>
          <w:sz w:val="32"/>
          <w:szCs w:val="32"/>
          <w:lang w:val="vi-VN"/>
        </w:rPr>
        <w:t>TECHNOLOGY</w:t>
      </w:r>
    </w:p>
    <w:p w14:paraId="05EFCC0F" w14:textId="77777777" w:rsidR="00E77E4C" w:rsidRDefault="00E77E4C" w:rsidP="00E77E4C">
      <w:pPr>
        <w:autoSpaceDE w:val="0"/>
        <w:autoSpaceDN w:val="0"/>
        <w:adjustRightInd w:val="0"/>
        <w:spacing w:before="120"/>
        <w:jc w:val="center"/>
        <w:rPr>
          <w:b/>
          <w:smallCaps/>
          <w:spacing w:val="20"/>
          <w:sz w:val="26"/>
          <w:szCs w:val="26"/>
        </w:rPr>
      </w:pPr>
      <w:r w:rsidRPr="00C71F89">
        <w:rPr>
          <w:noProof/>
        </w:rPr>
        <w:drawing>
          <wp:inline distT="0" distB="0" distL="0" distR="0" wp14:anchorId="0AEBD0D9" wp14:editId="13B7C829">
            <wp:extent cx="2145755" cy="685800"/>
            <wp:effectExtent l="0" t="0" r="6985" b="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875" cy="68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FC0B" w14:textId="77777777" w:rsidR="00E77E4C" w:rsidRPr="00E77E4C" w:rsidRDefault="00FC1EDE" w:rsidP="00E77E4C">
      <w:pPr>
        <w:autoSpaceDE w:val="0"/>
        <w:autoSpaceDN w:val="0"/>
        <w:adjustRightInd w:val="0"/>
        <w:spacing w:before="1000"/>
        <w:jc w:val="center"/>
        <w:rPr>
          <w:b/>
          <w:smallCaps/>
          <w:spacing w:val="-14"/>
          <w:sz w:val="48"/>
          <w:szCs w:val="48"/>
        </w:rPr>
      </w:pPr>
      <w:r>
        <w:rPr>
          <w:b/>
          <w:smallCaps/>
          <w:spacing w:val="-14"/>
          <w:sz w:val="48"/>
          <w:szCs w:val="48"/>
        </w:rPr>
        <w:t>course name</w:t>
      </w:r>
    </w:p>
    <w:p w14:paraId="0B990C5D" w14:textId="77777777" w:rsidR="00E77E4C" w:rsidRPr="00913685" w:rsidRDefault="00E77E4C" w:rsidP="00E77E4C">
      <w:pPr>
        <w:autoSpaceDE w:val="0"/>
        <w:autoSpaceDN w:val="0"/>
        <w:adjustRightInd w:val="0"/>
        <w:spacing w:before="800"/>
        <w:jc w:val="center"/>
        <w:rPr>
          <w:b/>
          <w:bCs/>
          <w:color w:val="000000"/>
          <w:sz w:val="40"/>
          <w:szCs w:val="40"/>
        </w:rPr>
      </w:pPr>
      <w:r w:rsidRPr="00913685">
        <w:rPr>
          <w:b/>
          <w:bCs/>
          <w:color w:val="000000"/>
          <w:sz w:val="40"/>
          <w:szCs w:val="40"/>
        </w:rPr>
        <w:t>PROJECT REPORT ON</w:t>
      </w:r>
    </w:p>
    <w:p w14:paraId="097C0183" w14:textId="54DC11AA" w:rsidR="00E77E4C" w:rsidRPr="00913685" w:rsidRDefault="00913685" w:rsidP="00E77E4C">
      <w:pPr>
        <w:autoSpaceDE w:val="0"/>
        <w:autoSpaceDN w:val="0"/>
        <w:adjustRightInd w:val="0"/>
        <w:spacing w:before="600" w:after="1080"/>
        <w:jc w:val="center"/>
        <w:rPr>
          <w:b/>
          <w:color w:val="000000"/>
          <w:sz w:val="40"/>
          <w:szCs w:val="40"/>
        </w:rPr>
      </w:pPr>
      <w:r w:rsidRPr="00913685">
        <w:rPr>
          <w:sz w:val="40"/>
          <w:szCs w:val="40"/>
        </w:rPr>
        <w:t>BUSINESS REQUIREMENTS DOCUMENT FOR [ENTERPRISE DOMAIN/MODEL]: [COMPANY NAME]</w:t>
      </w:r>
    </w:p>
    <w:tbl>
      <w:tblPr>
        <w:tblW w:w="0" w:type="auto"/>
        <w:tblInd w:w="1809" w:type="dxa"/>
        <w:tblLook w:val="04A0" w:firstRow="1" w:lastRow="0" w:firstColumn="1" w:lastColumn="0" w:noHBand="0" w:noVBand="1"/>
      </w:tblPr>
      <w:tblGrid>
        <w:gridCol w:w="3119"/>
        <w:gridCol w:w="3260"/>
      </w:tblGrid>
      <w:tr w:rsidR="00E77E4C" w:rsidRPr="006354E6" w14:paraId="2168D21F" w14:textId="77777777" w:rsidTr="009C56C9">
        <w:trPr>
          <w:trHeight w:val="456"/>
        </w:trPr>
        <w:tc>
          <w:tcPr>
            <w:tcW w:w="3119" w:type="dxa"/>
          </w:tcPr>
          <w:p w14:paraId="7552BB21" w14:textId="77777777" w:rsidR="00E77E4C" w:rsidRPr="006354E6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3260" w:type="dxa"/>
          </w:tcPr>
          <w:p w14:paraId="01E1D834" w14:textId="77777777" w:rsidR="00E77E4C" w:rsidRPr="00E77E4C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 w:rsidRPr="00E77E4C">
              <w:rPr>
                <w:color w:val="000000"/>
                <w:sz w:val="28"/>
                <w:szCs w:val="28"/>
              </w:rPr>
              <w:t>Student ID- Student Name</w:t>
            </w:r>
          </w:p>
          <w:p w14:paraId="502FF611" w14:textId="77777777" w:rsidR="00E77E4C" w:rsidRPr="00E77E4C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</w:p>
          <w:p w14:paraId="5AFFC657" w14:textId="77777777" w:rsidR="00E77E4C" w:rsidRPr="006354E6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40"/>
                <w:szCs w:val="40"/>
              </w:rPr>
            </w:pPr>
          </w:p>
        </w:tc>
      </w:tr>
      <w:tr w:rsidR="00E77E4C" w:rsidRPr="006354E6" w14:paraId="777F34A6" w14:textId="77777777" w:rsidTr="009C56C9">
        <w:tc>
          <w:tcPr>
            <w:tcW w:w="3119" w:type="dxa"/>
          </w:tcPr>
          <w:p w14:paraId="4D51B2EC" w14:textId="77777777" w:rsidR="00E77E4C" w:rsidRPr="006354E6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Class</w:t>
            </w:r>
          </w:p>
        </w:tc>
        <w:tc>
          <w:tcPr>
            <w:tcW w:w="3260" w:type="dxa"/>
          </w:tcPr>
          <w:p w14:paraId="5249E266" w14:textId="77777777" w:rsidR="00E77E4C" w:rsidRPr="006354E6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40"/>
                <w:szCs w:val="40"/>
              </w:rPr>
            </w:pPr>
          </w:p>
        </w:tc>
      </w:tr>
      <w:tr w:rsidR="00E77E4C" w:rsidRPr="006354E6" w14:paraId="0EB89E12" w14:textId="77777777" w:rsidTr="009C56C9">
        <w:tc>
          <w:tcPr>
            <w:tcW w:w="3119" w:type="dxa"/>
          </w:tcPr>
          <w:p w14:paraId="6613BD16" w14:textId="77777777" w:rsidR="00E77E4C" w:rsidRPr="006354E6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Under The Guidance Of:</w:t>
            </w:r>
          </w:p>
        </w:tc>
        <w:tc>
          <w:tcPr>
            <w:tcW w:w="3260" w:type="dxa"/>
          </w:tcPr>
          <w:p w14:paraId="1E49EDB4" w14:textId="77777777" w:rsidR="00E77E4C" w:rsidRPr="00A22ADE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</w:p>
          <w:p w14:paraId="1530DDC5" w14:textId="77777777" w:rsidR="00E77E4C" w:rsidRPr="00A22ADE" w:rsidRDefault="00E77E4C" w:rsidP="009C56C9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</w:p>
        </w:tc>
      </w:tr>
    </w:tbl>
    <w:p w14:paraId="5B94C14C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74C8799E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49EE89A6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5F238AD5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7191EBF0" w14:textId="77777777" w:rsid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</w:p>
    <w:p w14:paraId="061538DF" w14:textId="77777777" w:rsidR="00C137E3" w:rsidRPr="00E77E4C" w:rsidRDefault="00E77E4C" w:rsidP="00E77E4C">
      <w:pPr>
        <w:autoSpaceDE w:val="0"/>
        <w:autoSpaceDN w:val="0"/>
        <w:adjustRightInd w:val="0"/>
        <w:spacing w:before="240"/>
        <w:jc w:val="center"/>
        <w:rPr>
          <w:b/>
          <w:smallCaps/>
          <w:spacing w:val="-14"/>
          <w:sz w:val="26"/>
          <w:szCs w:val="26"/>
        </w:rPr>
      </w:pPr>
      <w:r>
        <w:rPr>
          <w:b/>
          <w:smallCaps/>
          <w:spacing w:val="-14"/>
          <w:sz w:val="26"/>
          <w:szCs w:val="26"/>
        </w:rPr>
        <w:t>Month, year</w:t>
      </w:r>
      <w:r>
        <w:rPr>
          <w:b/>
          <w:bCs/>
          <w:color w:val="000000"/>
          <w:sz w:val="32"/>
          <w:szCs w:val="32"/>
        </w:rPr>
        <w:br w:type="page"/>
      </w:r>
    </w:p>
    <w:p w14:paraId="77337F07" w14:textId="77777777" w:rsidR="00446AE8" w:rsidRPr="006022E7" w:rsidRDefault="00446AE8" w:rsidP="00703885">
      <w:pPr>
        <w:tabs>
          <w:tab w:val="center" w:pos="4160"/>
          <w:tab w:val="left" w:pos="6180"/>
        </w:tabs>
        <w:spacing w:before="4200" w:after="100" w:afterAutospacing="1" w:line="360" w:lineRule="auto"/>
        <w:ind w:right="187"/>
        <w:jc w:val="center"/>
        <w:rPr>
          <w:b/>
          <w:smallCaps/>
          <w:spacing w:val="-14"/>
          <w:sz w:val="26"/>
          <w:szCs w:val="26"/>
        </w:rPr>
        <w:sectPr w:rsidR="00446AE8" w:rsidRPr="006022E7" w:rsidSect="00206734">
          <w:footerReference w:type="first" r:id="rId9"/>
          <w:pgSz w:w="11909" w:h="16834" w:code="9"/>
          <w:pgMar w:top="1701" w:right="1701" w:bottom="1618" w:left="1701" w:header="720" w:footer="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docGrid w:linePitch="360"/>
        </w:sectPr>
      </w:pPr>
    </w:p>
    <w:p w14:paraId="0D9D1C58" w14:textId="77777777" w:rsidR="00E77E4C" w:rsidRPr="002834EB" w:rsidRDefault="00E77E4C" w:rsidP="006D21F6">
      <w:pPr>
        <w:pStyle w:val="Heading1"/>
      </w:pPr>
      <w:bookmarkStart w:id="0" w:name="_Toc240211808"/>
      <w:r>
        <w:lastRenderedPageBreak/>
        <w:t>EXECUTIVE SUMMARY</w:t>
      </w:r>
      <w:bookmarkEnd w:id="0"/>
    </w:p>
    <w:p w14:paraId="5F55058D" w14:textId="77777777" w:rsidR="00076668" w:rsidRPr="006022E7" w:rsidRDefault="00076668" w:rsidP="006D21F6">
      <w:pPr>
        <w:pStyle w:val="Heading1"/>
      </w:pPr>
    </w:p>
    <w:p w14:paraId="5BC2EB28" w14:textId="77777777" w:rsidR="00BB0366" w:rsidRPr="00230A46" w:rsidRDefault="00BB0366" w:rsidP="008374FF">
      <w:pPr>
        <w:pStyle w:val="ND"/>
      </w:pPr>
    </w:p>
    <w:p w14:paraId="5FC43DD0" w14:textId="77777777" w:rsidR="00CB5800" w:rsidRPr="00E77E4C" w:rsidRDefault="005F36CD" w:rsidP="006D21F6">
      <w:pPr>
        <w:pStyle w:val="Heading1"/>
      </w:pPr>
      <w:r w:rsidRPr="006022E7">
        <w:br w:type="page"/>
      </w:r>
      <w:bookmarkStart w:id="1" w:name="_Toc240211809"/>
      <w:r w:rsidR="00E77E4C">
        <w:lastRenderedPageBreak/>
        <w:t>TABLE OF CONTENTS</w:t>
      </w:r>
      <w:bookmarkEnd w:id="1"/>
    </w:p>
    <w:p w14:paraId="31A08687" w14:textId="1EBF30DB" w:rsidR="00913685" w:rsidRDefault="001D5169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r>
        <w:rPr>
          <w:bdr w:val="none" w:sz="0" w:space="0" w:color="auto" w:frame="1"/>
          <w:shd w:val="clear" w:color="auto" w:fill="FFFFFF"/>
        </w:rPr>
        <w:fldChar w:fldCharType="begin"/>
      </w:r>
      <w:r>
        <w:rPr>
          <w:bdr w:val="none" w:sz="0" w:space="0" w:color="auto" w:frame="1"/>
          <w:shd w:val="clear" w:color="auto" w:fill="FFFFFF"/>
        </w:rPr>
        <w:instrText xml:space="preserve"> TOC \o "1-3" \h \z \u </w:instrText>
      </w:r>
      <w:r>
        <w:rPr>
          <w:bdr w:val="none" w:sz="0" w:space="0" w:color="auto" w:frame="1"/>
          <w:shd w:val="clear" w:color="auto" w:fill="FFFFFF"/>
        </w:rPr>
        <w:fldChar w:fldCharType="separate"/>
      </w:r>
      <w:hyperlink w:anchor="_Toc240211808" w:history="1">
        <w:r w:rsidR="00913685" w:rsidRPr="006A3DDB">
          <w:rPr>
            <w:rStyle w:val="Hyperlink"/>
          </w:rPr>
          <w:t>EXECUTIVE SUMMARY</w:t>
        </w:r>
        <w:r w:rsidR="00913685">
          <w:rPr>
            <w:webHidden/>
          </w:rPr>
          <w:tab/>
        </w:r>
        <w:r w:rsidR="00913685">
          <w:rPr>
            <w:webHidden/>
          </w:rPr>
          <w:fldChar w:fldCharType="begin"/>
        </w:r>
        <w:r w:rsidR="00913685">
          <w:rPr>
            <w:webHidden/>
          </w:rPr>
          <w:instrText xml:space="preserve"> PAGEREF _Toc240211808 \h </w:instrText>
        </w:r>
        <w:r w:rsidR="00913685">
          <w:rPr>
            <w:webHidden/>
          </w:rPr>
        </w:r>
        <w:r w:rsidR="00913685">
          <w:rPr>
            <w:webHidden/>
          </w:rPr>
          <w:fldChar w:fldCharType="separate"/>
        </w:r>
        <w:r w:rsidR="00913685">
          <w:rPr>
            <w:webHidden/>
          </w:rPr>
          <w:t>i</w:t>
        </w:r>
        <w:r w:rsidR="00913685">
          <w:rPr>
            <w:webHidden/>
          </w:rPr>
          <w:fldChar w:fldCharType="end"/>
        </w:r>
      </w:hyperlink>
    </w:p>
    <w:p w14:paraId="7655AC67" w14:textId="5791840D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09" w:history="1">
        <w:r w:rsidRPr="006A3DDB">
          <w:rPr>
            <w:rStyle w:val="Hyperlink"/>
          </w:rPr>
          <w:t>TABLE OF CONTENTS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4FC3D092" w14:textId="50002925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10" w:history="1">
        <w:r w:rsidRPr="006A3DDB">
          <w:rPr>
            <w:rStyle w:val="Hyperlink"/>
          </w:rPr>
          <w:t>ACKNOWLEDGEMENTS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2625531F" w14:textId="315A5BA1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11" w:history="1">
        <w:r w:rsidRPr="006A3DDB">
          <w:rPr>
            <w:rStyle w:val="Hyperlink"/>
          </w:rPr>
          <w:t>TABLE OF FIGURES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00F29D30" w14:textId="4FB34274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12" w:history="1">
        <w:r w:rsidRPr="006A3DDB">
          <w:rPr>
            <w:rStyle w:val="Hyperlink"/>
          </w:rPr>
          <w:t>LIST OF TABLES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7684F481" w14:textId="1BD5EAF2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13" w:history="1">
        <w:r w:rsidRPr="006A3DDB">
          <w:rPr>
            <w:rStyle w:val="Hyperlink"/>
          </w:rPr>
          <w:t>GLOSSARY &amp; ABBREVIATIONS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</w:t>
        </w:r>
        <w:r>
          <w:rPr>
            <w:webHidden/>
          </w:rPr>
          <w:fldChar w:fldCharType="end"/>
        </w:r>
      </w:hyperlink>
    </w:p>
    <w:p w14:paraId="65A4F04C" w14:textId="1EBC4936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14" w:history="1">
        <w:r w:rsidRPr="006A3DDB">
          <w:rPr>
            <w:rStyle w:val="Hyperlink"/>
          </w:rPr>
          <w:t>TEAM MEMBERS &amp; MODULE ASSIGNMENT MATRIX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viii</w:t>
        </w:r>
        <w:r>
          <w:rPr>
            <w:webHidden/>
          </w:rPr>
          <w:fldChar w:fldCharType="end"/>
        </w:r>
      </w:hyperlink>
    </w:p>
    <w:p w14:paraId="03A38D86" w14:textId="234F30D3" w:rsidR="00913685" w:rsidRDefault="00913685">
      <w:pPr>
        <w:pStyle w:val="TOC2"/>
        <w:rPr>
          <w:rFonts w:asciiTheme="minorHAnsi" w:eastAsiaTheme="minorEastAsia" w:hAnsiTheme="minorHAnsi" w:cstheme="minorBidi"/>
          <w:kern w:val="2"/>
          <w:lang w:val="en-VN"/>
          <w14:ligatures w14:val="standardContextual"/>
        </w:rPr>
      </w:pPr>
      <w:hyperlink w:anchor="_Toc240211815" w:history="1">
        <w:r w:rsidRPr="006A3DDB">
          <w:rPr>
            <w:rStyle w:val="Hyperlink"/>
          </w:rPr>
          <w:t>SECTION 1. ENTERPRISE CONTEXT</w:t>
        </w:r>
        <w:r w:rsidRPr="006A3DDB">
          <w:rPr>
            <w:rStyle w:val="Hyperlink"/>
            <w:lang w:val="vi-VN"/>
          </w:rPr>
          <w:t xml:space="preserve"> AND 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478EF19" w14:textId="0E2DBB14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16" w:history="1">
        <w:r w:rsidRPr="006A3DDB">
          <w:rPr>
            <w:rStyle w:val="Hyperlink"/>
          </w:rPr>
          <w:t>1.1. Enterprise Profile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E796C5F" w14:textId="2D54124D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17" w:history="1">
        <w:r w:rsidRPr="006A3DDB">
          <w:rPr>
            <w:rStyle w:val="Hyperlink"/>
          </w:rPr>
          <w:t>1.2. Business Objectives &amp; Key Operational Challenges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33F4DA2" w14:textId="26DB23B0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18" w:history="1">
        <w:r w:rsidRPr="006A3DDB">
          <w:rPr>
            <w:rStyle w:val="Hyperlink"/>
          </w:rPr>
          <w:t>1.3. Enterprise Scope &amp; Out-of-Scope Boundaries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E920084" w14:textId="2DF1CB94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19" w:history="1">
        <w:r w:rsidRPr="006A3DDB">
          <w:rPr>
            <w:rStyle w:val="Hyperlink"/>
          </w:rPr>
          <w:t>1.4. Individual Module Ownership Matrix (Student Name &lt;-&gt; Assigned Module)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22A986D" w14:textId="2FE7B04C" w:rsidR="00913685" w:rsidRDefault="00913685">
      <w:pPr>
        <w:pStyle w:val="TOC2"/>
        <w:rPr>
          <w:rFonts w:asciiTheme="minorHAnsi" w:eastAsiaTheme="minorEastAsia" w:hAnsiTheme="minorHAnsi" w:cstheme="minorBidi"/>
          <w:kern w:val="2"/>
          <w:lang w:val="en-VN"/>
          <w14:ligatures w14:val="standardContextual"/>
        </w:rPr>
      </w:pPr>
      <w:hyperlink w:anchor="_Toc240211820" w:history="1">
        <w:r w:rsidRPr="006A3DDB">
          <w:rPr>
            <w:rStyle w:val="Hyperlink"/>
          </w:rPr>
          <w:t>SECTION 2. STAKEHOLDER ANALYSIS &amp; ELICITATION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7266A96" w14:textId="066E9F78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21" w:history="1">
        <w:r w:rsidRPr="006A3DDB">
          <w:rPr>
            <w:rStyle w:val="Hyperlink"/>
          </w:rPr>
          <w:t>2.1. Stakeholder Identification &amp; Power/Interest Grid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7D3BFEE" w14:textId="5D80E1CB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22" w:history="1">
        <w:r w:rsidRPr="006A3DDB">
          <w:rPr>
            <w:rStyle w:val="Hyperlink"/>
          </w:rPr>
          <w:t>2.2. Elicitation Summary &amp; Verified Evidence Log (Verified Evidence vs. Initial Assumptions)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176D338" w14:textId="5949996B" w:rsidR="00913685" w:rsidRDefault="00913685">
      <w:pPr>
        <w:pStyle w:val="TOC2"/>
        <w:rPr>
          <w:rFonts w:asciiTheme="minorHAnsi" w:eastAsiaTheme="minorEastAsia" w:hAnsiTheme="minorHAnsi" w:cstheme="minorBidi"/>
          <w:kern w:val="2"/>
          <w:lang w:val="en-VN"/>
          <w14:ligatures w14:val="standardContextual"/>
        </w:rPr>
      </w:pPr>
      <w:hyperlink w:anchor="_Toc240211823" w:history="1">
        <w:r w:rsidRPr="006A3DDB">
          <w:rPr>
            <w:rStyle w:val="Hyperlink"/>
          </w:rPr>
          <w:t>SECTION 3. BUSINESS PROCESS ANALYSIS (AS-IS &amp; TO-BE)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691E94E" w14:textId="54E7DEB0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24" w:history="1">
        <w:r w:rsidRPr="006A3DDB">
          <w:rPr>
            <w:rStyle w:val="Hyperlink"/>
          </w:rPr>
          <w:t>3.1. Cross-Functional Process Overview (End-to-End Workflow)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6B026A2" w14:textId="4515EF80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25" w:history="1">
        <w:r w:rsidRPr="006A3DDB">
          <w:rPr>
            <w:rStyle w:val="Hyperlink"/>
          </w:rPr>
          <w:t>3.2. Current Business Processes &amp; Bottlenecks (AS-IS BPMN by Module)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C6F1C4" w14:textId="780B651A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26" w:history="1">
        <w:r w:rsidRPr="006A3DDB">
          <w:rPr>
            <w:rStyle w:val="Hyperlink"/>
            <w:lang w:val="vi-VN"/>
          </w:rPr>
          <w:t>3.3.</w:t>
        </w:r>
        <w:r w:rsidRPr="006A3DDB">
          <w:rPr>
            <w:rStyle w:val="Hyperlink"/>
          </w:rPr>
          <w:t xml:space="preserve"> Root Cause Analysis (5-Whys / Fishbone per Module)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135A8AB" w14:textId="7604047B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27" w:history="1">
        <w:r w:rsidRPr="006A3DDB">
          <w:rPr>
            <w:rStyle w:val="Hyperlink"/>
            <w:lang w:val="vi-VN"/>
          </w:rPr>
          <w:t>3.4.</w:t>
        </w:r>
        <w:r w:rsidRPr="006A3DDB">
          <w:rPr>
            <w:rStyle w:val="Hyperlink"/>
          </w:rPr>
          <w:t xml:space="preserve"> Proposed Future Business Processes (TO-BE BPMN by Module)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294985E" w14:textId="3CDAC6B2" w:rsidR="00913685" w:rsidRDefault="00913685">
      <w:pPr>
        <w:pStyle w:val="TOC2"/>
        <w:rPr>
          <w:rFonts w:asciiTheme="minorHAnsi" w:eastAsiaTheme="minorEastAsia" w:hAnsiTheme="minorHAnsi" w:cstheme="minorBidi"/>
          <w:kern w:val="2"/>
          <w:lang w:val="en-VN"/>
          <w14:ligatures w14:val="standardContextual"/>
        </w:rPr>
      </w:pPr>
      <w:hyperlink w:anchor="_Toc240211828" w:history="1">
        <w:r w:rsidRPr="006A3DDB">
          <w:rPr>
            <w:rStyle w:val="Hyperlink"/>
            <w:lang w:val="vi-VN"/>
          </w:rPr>
          <w:t>SECTION 4.</w:t>
        </w:r>
        <w:r w:rsidRPr="006A3DDB">
          <w:rPr>
            <w:rStyle w:val="Hyperlink"/>
          </w:rPr>
          <w:t xml:space="preserve"> FUNCTIONAL REQUIREMENTS AND USE CASES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9A6055E" w14:textId="5D2AE0D6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29" w:history="1">
        <w:r w:rsidRPr="006A3DDB">
          <w:rPr>
            <w:rStyle w:val="Hyperlink"/>
          </w:rPr>
          <w:t>4.1. System Feature Catalog (Functional Requirements List)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128E255" w14:textId="12FBC955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30" w:history="1">
        <w:r w:rsidRPr="006A3DDB">
          <w:rPr>
            <w:rStyle w:val="Hyperlink"/>
          </w:rPr>
          <w:t>4.2. Enterprise Use Case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87FA208" w14:textId="7A9B2669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31" w:history="1">
        <w:r w:rsidRPr="006A3DDB">
          <w:rPr>
            <w:rStyle w:val="Hyperlink"/>
          </w:rPr>
          <w:t>4.3. Use Case Identification &amp; Module Breakdown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377EDDE" w14:textId="606E3438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32" w:history="1">
        <w:r w:rsidRPr="006A3DDB">
          <w:rPr>
            <w:rStyle w:val="Hyperlink"/>
            <w:lang w:val="vi-VN"/>
          </w:rPr>
          <w:t>4.4.</w:t>
        </w:r>
        <w:r w:rsidRPr="006A3DDB">
          <w:rPr>
            <w:rStyle w:val="Hyperlink"/>
          </w:rPr>
          <w:t xml:space="preserve"> Detailed Use Case Specifications (Organized by Individual Module)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AED12C5" w14:textId="7AA4B751" w:rsidR="00913685" w:rsidRDefault="00913685">
      <w:pPr>
        <w:pStyle w:val="TOC3"/>
        <w:rPr>
          <w:rFonts w:asciiTheme="minorHAnsi" w:eastAsiaTheme="minorEastAsia" w:hAnsiTheme="minorHAnsi" w:cstheme="minorBidi"/>
          <w:i w:val="0"/>
          <w:kern w:val="2"/>
          <w:szCs w:val="24"/>
          <w:lang w:val="en-VN"/>
          <w14:ligatures w14:val="standardContextual"/>
        </w:rPr>
      </w:pPr>
      <w:hyperlink w:anchor="_Toc240211833" w:history="1">
        <w:r w:rsidRPr="006A3DDB">
          <w:rPr>
            <w:rStyle w:val="Hyperlink"/>
            <w:lang w:val="vi-VN"/>
          </w:rPr>
          <w:t>4.5.</w:t>
        </w:r>
        <w:r w:rsidRPr="006A3DDB">
          <w:rPr>
            <w:rStyle w:val="Hyperlink"/>
          </w:rPr>
          <w:t xml:space="preserve"> Business Rules &amp; Operational Constraints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3F60773" w14:textId="1D409FBD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34" w:history="1">
        <w:r w:rsidRPr="006A3DDB">
          <w:rPr>
            <w:rStyle w:val="Hyperlink"/>
          </w:rPr>
          <w:t>CONCLUSION &amp; LESSONS LEARNED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088B898" w14:textId="604A5AE0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35" w:history="1">
        <w:r w:rsidRPr="006A3DDB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81E75C3" w14:textId="0375BADB" w:rsidR="00913685" w:rsidRDefault="0091368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val="en-VN"/>
          <w14:ligatures w14:val="standardContextual"/>
        </w:rPr>
      </w:pPr>
      <w:hyperlink w:anchor="_Toc240211836" w:history="1">
        <w:r w:rsidRPr="006A3DDB">
          <w:rPr>
            <w:rStyle w:val="Hyperlink"/>
          </w:rPr>
          <w:t>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3988BD0" w14:textId="2305723B" w:rsidR="00913685" w:rsidRDefault="00913685">
      <w:pPr>
        <w:pStyle w:val="TOC2"/>
        <w:rPr>
          <w:rFonts w:asciiTheme="minorHAnsi" w:eastAsiaTheme="minorEastAsia" w:hAnsiTheme="minorHAnsi" w:cstheme="minorBidi"/>
          <w:kern w:val="2"/>
          <w:lang w:val="en-VN"/>
          <w14:ligatures w14:val="standardContextual"/>
        </w:rPr>
      </w:pPr>
      <w:hyperlink w:anchor="_Toc240211837" w:history="1">
        <w:r w:rsidRPr="006A3DDB">
          <w:rPr>
            <w:rStyle w:val="Hyperlink"/>
          </w:rPr>
          <w:t>Appendix A. Raw Elicitation Notes / Evidence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E387977" w14:textId="380BF384" w:rsidR="00913685" w:rsidRDefault="00913685">
      <w:pPr>
        <w:pStyle w:val="TOC2"/>
        <w:rPr>
          <w:rFonts w:asciiTheme="minorHAnsi" w:eastAsiaTheme="minorEastAsia" w:hAnsiTheme="minorHAnsi" w:cstheme="minorBidi"/>
          <w:kern w:val="2"/>
          <w:lang w:val="en-VN"/>
          <w14:ligatures w14:val="standardContextual"/>
        </w:rPr>
      </w:pPr>
      <w:hyperlink w:anchor="_Toc240211838" w:history="1">
        <w:r w:rsidRPr="006A3DDB">
          <w:rPr>
            <w:rStyle w:val="Hyperlink"/>
          </w:rPr>
          <w:t>Appendix B. Individual Contribution Sign-off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_Toc240211838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B9C4E23" w14:textId="479887F9" w:rsidR="00FE4142" w:rsidRPr="008935A3" w:rsidRDefault="001D5169" w:rsidP="008935A3">
      <w:r>
        <w:fldChar w:fldCharType="end"/>
      </w:r>
    </w:p>
    <w:p w14:paraId="366E95AB" w14:textId="77777777" w:rsidR="00E77E4C" w:rsidRPr="002B0CD6" w:rsidRDefault="00FE4142" w:rsidP="006D21F6">
      <w:pPr>
        <w:pStyle w:val="Heading1"/>
      </w:pPr>
      <w:r w:rsidRPr="006022E7">
        <w:br w:type="page"/>
      </w:r>
      <w:bookmarkStart w:id="2" w:name="_Toc516582884"/>
      <w:bookmarkStart w:id="3" w:name="_Toc251616691"/>
      <w:bookmarkStart w:id="4" w:name="_Toc240211810"/>
      <w:r w:rsidR="00E77E4C" w:rsidRPr="002B0CD6">
        <w:lastRenderedPageBreak/>
        <w:t>ACKNOWLEDGEMENTS</w:t>
      </w:r>
      <w:bookmarkEnd w:id="2"/>
      <w:bookmarkEnd w:id="4"/>
    </w:p>
    <w:p w14:paraId="4B708BD3" w14:textId="77777777" w:rsidR="00345A62" w:rsidRPr="00E77E4C" w:rsidRDefault="00945177" w:rsidP="006D21F6">
      <w:pPr>
        <w:pStyle w:val="Heading1"/>
      </w:pPr>
      <w:r>
        <w:br w:type="page"/>
      </w:r>
      <w:bookmarkStart w:id="5" w:name="_Toc240211811"/>
      <w:bookmarkEnd w:id="3"/>
      <w:r w:rsidR="00E77E4C">
        <w:lastRenderedPageBreak/>
        <w:t>TABLE OF FIGURES</w:t>
      </w:r>
      <w:bookmarkEnd w:id="5"/>
    </w:p>
    <w:p w14:paraId="37B0FB2A" w14:textId="77777777" w:rsidR="00E765B8" w:rsidRDefault="00345A62" w:rsidP="006D21F6">
      <w:pPr>
        <w:pStyle w:val="Heading1"/>
        <w:rPr>
          <w:lang w:val="vi-VN"/>
        </w:rPr>
      </w:pPr>
      <w:r>
        <w:br w:type="page"/>
      </w:r>
      <w:bookmarkStart w:id="6" w:name="_Toc240211812"/>
      <w:r w:rsidR="00E77E4C">
        <w:lastRenderedPageBreak/>
        <w:t>LIST OF TABLES</w:t>
      </w:r>
      <w:bookmarkEnd w:id="6"/>
    </w:p>
    <w:p w14:paraId="6913891A" w14:textId="77777777" w:rsidR="0099315E" w:rsidRDefault="0099315E" w:rsidP="0099315E">
      <w:pPr>
        <w:rPr>
          <w:lang w:val="vi-VN"/>
        </w:rPr>
      </w:pPr>
    </w:p>
    <w:p w14:paraId="11530710" w14:textId="3942B466" w:rsidR="0099315E" w:rsidRDefault="0099315E">
      <w:pPr>
        <w:rPr>
          <w:lang w:val="vi-VN"/>
        </w:rPr>
      </w:pPr>
      <w:r>
        <w:rPr>
          <w:lang w:val="vi-VN"/>
        </w:rPr>
        <w:br w:type="page"/>
      </w:r>
    </w:p>
    <w:p w14:paraId="4F0F80C0" w14:textId="78FAAB81" w:rsidR="0099315E" w:rsidRDefault="0099315E" w:rsidP="0099315E">
      <w:pPr>
        <w:pStyle w:val="Heading1"/>
        <w:rPr>
          <w:lang w:val="vi-VN"/>
        </w:rPr>
      </w:pPr>
      <w:bookmarkStart w:id="7" w:name="_Toc240211813"/>
      <w:r>
        <w:lastRenderedPageBreak/>
        <w:t>GLOSSARY &amp; ABBREVIATIONS</w:t>
      </w:r>
      <w:bookmarkEnd w:id="7"/>
    </w:p>
    <w:p w14:paraId="30AD9355" w14:textId="77777777" w:rsidR="0099315E" w:rsidRDefault="0099315E" w:rsidP="0099315E">
      <w:pPr>
        <w:rPr>
          <w:lang w:val="vi-VN"/>
        </w:rPr>
      </w:pPr>
    </w:p>
    <w:p w14:paraId="4B4504FB" w14:textId="31DCE721" w:rsidR="0099315E" w:rsidRDefault="0099315E">
      <w:pPr>
        <w:rPr>
          <w:lang w:val="vi-VN"/>
        </w:rPr>
      </w:pPr>
      <w:r>
        <w:rPr>
          <w:lang w:val="vi-VN"/>
        </w:rPr>
        <w:br w:type="page"/>
      </w:r>
    </w:p>
    <w:p w14:paraId="029B9D95" w14:textId="7C5ABD65" w:rsidR="0099315E" w:rsidRPr="0099315E" w:rsidRDefault="0099315E" w:rsidP="0099315E">
      <w:pPr>
        <w:pStyle w:val="Heading1"/>
        <w:rPr>
          <w:lang w:val="vi-VN"/>
        </w:rPr>
      </w:pPr>
      <w:bookmarkStart w:id="8" w:name="_Toc240211814"/>
      <w:r>
        <w:lastRenderedPageBreak/>
        <w:t>TEAM MEMBERS &amp; MODULE ASSIGNMENT MATRIX</w:t>
      </w:r>
      <w:bookmarkEnd w:id="8"/>
    </w:p>
    <w:p w14:paraId="1BA0481C" w14:textId="77777777" w:rsidR="00E77E4C" w:rsidRPr="00E77E4C" w:rsidRDefault="00E77E4C" w:rsidP="00E77E4C">
      <w:pPr>
        <w:rPr>
          <w:lang w:val="vi-VN"/>
        </w:rPr>
      </w:pPr>
    </w:p>
    <w:p w14:paraId="6EFB2972" w14:textId="77777777" w:rsidR="00A313B3" w:rsidRPr="00C51B23" w:rsidRDefault="00A313B3" w:rsidP="006D21F6">
      <w:pPr>
        <w:pStyle w:val="Heading1"/>
        <w:sectPr w:rsidR="00A313B3" w:rsidRPr="00C51B23" w:rsidSect="006D3E99">
          <w:footerReference w:type="default" r:id="rId10"/>
          <w:pgSz w:w="11909" w:h="16834" w:code="9"/>
          <w:pgMar w:top="1701" w:right="1701" w:bottom="1618" w:left="1701" w:header="1134" w:footer="1134" w:gutter="0"/>
          <w:pgNumType w:fmt="lowerRoman" w:start="1"/>
          <w:cols w:space="720"/>
          <w:docGrid w:linePitch="360"/>
        </w:sectPr>
      </w:pPr>
    </w:p>
    <w:p w14:paraId="357A7B5C" w14:textId="5C0393F9" w:rsidR="007016AF" w:rsidRDefault="0099315E" w:rsidP="003461A5">
      <w:pPr>
        <w:pStyle w:val="Heading2"/>
      </w:pPr>
      <w:bookmarkStart w:id="9" w:name="_Toc181178230"/>
      <w:bookmarkStart w:id="10" w:name="_Toc235227523"/>
      <w:bookmarkStart w:id="11" w:name="_Toc240211815"/>
      <w:r>
        <w:lastRenderedPageBreak/>
        <w:t>ENTERPRISE CONTEXT</w:t>
      </w:r>
      <w:r w:rsidR="002504E2">
        <w:rPr>
          <w:lang w:val="vi-VN"/>
        </w:rPr>
        <w:t xml:space="preserve"> AND SCOPE</w:t>
      </w:r>
      <w:bookmarkEnd w:id="11"/>
    </w:p>
    <w:p w14:paraId="23FBB045" w14:textId="77777777" w:rsidR="0099315E" w:rsidRPr="00913685" w:rsidRDefault="0099315E" w:rsidP="00913685">
      <w:pPr>
        <w:pStyle w:val="Heading3"/>
      </w:pPr>
      <w:bookmarkStart w:id="12" w:name="_Toc240211816"/>
      <w:r w:rsidRPr="00913685">
        <w:t>Enterprise Profile</w:t>
      </w:r>
      <w:bookmarkEnd w:id="12"/>
      <w:r w:rsidRPr="00913685">
        <w:t xml:space="preserve"> </w:t>
      </w:r>
    </w:p>
    <w:p w14:paraId="158FA7A1" w14:textId="77777777" w:rsidR="0099315E" w:rsidRPr="00913685" w:rsidRDefault="0099315E" w:rsidP="00913685">
      <w:pPr>
        <w:pStyle w:val="Heading4"/>
      </w:pPr>
      <w:r w:rsidRPr="00913685">
        <w:t xml:space="preserve">Business Model and Operational Overview </w:t>
      </w:r>
    </w:p>
    <w:p w14:paraId="3D0089D0" w14:textId="77777777" w:rsidR="0099315E" w:rsidRPr="00913685" w:rsidRDefault="0099315E" w:rsidP="00913685">
      <w:pPr>
        <w:pStyle w:val="Heading4"/>
      </w:pPr>
      <w:r w:rsidRPr="00913685">
        <w:t xml:space="preserve">Products, Services, and Target Customers </w:t>
      </w:r>
    </w:p>
    <w:p w14:paraId="1BD857B3" w14:textId="77777777" w:rsidR="0099315E" w:rsidRPr="00913685" w:rsidRDefault="0099315E" w:rsidP="00913685">
      <w:pPr>
        <w:pStyle w:val="Heading4"/>
      </w:pPr>
      <w:r w:rsidRPr="00913685">
        <w:t xml:space="preserve">Organizational Structure and Key Roles </w:t>
      </w:r>
    </w:p>
    <w:p w14:paraId="1AAAEBE4" w14:textId="50C3D54A" w:rsidR="0099315E" w:rsidRPr="00913685" w:rsidRDefault="002504E2" w:rsidP="00913685">
      <w:pPr>
        <w:pStyle w:val="Heading3"/>
      </w:pPr>
      <w:bookmarkStart w:id="13" w:name="_Toc240211817"/>
      <w:r w:rsidRPr="00913685">
        <w:t>Business Objectives &amp; Key Operational Challenges</w:t>
      </w:r>
      <w:bookmarkEnd w:id="13"/>
      <w:r w:rsidR="0099315E" w:rsidRPr="00913685">
        <w:t xml:space="preserve"> </w:t>
      </w:r>
    </w:p>
    <w:p w14:paraId="2EE6BAA9" w14:textId="5C1F1F0D" w:rsidR="0099315E" w:rsidRPr="00913685" w:rsidRDefault="002504E2" w:rsidP="00913685">
      <w:pPr>
        <w:pStyle w:val="Heading3"/>
      </w:pPr>
      <w:bookmarkStart w:id="14" w:name="_Toc240211818"/>
      <w:r w:rsidRPr="00913685">
        <w:t>Enterprise Scope &amp; Out-of-Scope Boundaries</w:t>
      </w:r>
      <w:bookmarkEnd w:id="14"/>
      <w:r w:rsidR="0099315E" w:rsidRPr="00913685">
        <w:t xml:space="preserve"> </w:t>
      </w:r>
    </w:p>
    <w:p w14:paraId="3D9032FF" w14:textId="024F7A6E" w:rsidR="005C48E5" w:rsidRPr="00913685" w:rsidRDefault="002504E2" w:rsidP="00913685">
      <w:pPr>
        <w:pStyle w:val="Heading3"/>
      </w:pPr>
      <w:bookmarkStart w:id="15" w:name="_Toc240211819"/>
      <w:r w:rsidRPr="00913685">
        <w:t>Individual Module Ownership Matrix (Student Name &lt;-&gt; Assigned Module)</w:t>
      </w:r>
      <w:bookmarkEnd w:id="15"/>
      <w:r w:rsidR="0099315E" w:rsidRPr="00913685">
        <w:t xml:space="preserve"> </w:t>
      </w:r>
    </w:p>
    <w:p w14:paraId="58323389" w14:textId="77777777" w:rsidR="005C48E5" w:rsidRPr="005C48E5" w:rsidRDefault="005C48E5" w:rsidP="005C48E5">
      <w:pPr>
        <w:pStyle w:val="ND"/>
        <w:rPr>
          <w:lang w:val="vi-VN"/>
        </w:rPr>
      </w:pPr>
    </w:p>
    <w:p w14:paraId="1CE660A1" w14:textId="77777777" w:rsidR="005C48E5" w:rsidRPr="005C48E5" w:rsidRDefault="005C48E5" w:rsidP="005C48E5">
      <w:pPr>
        <w:pStyle w:val="ND"/>
        <w:rPr>
          <w:lang w:val="vi-VN"/>
        </w:rPr>
      </w:pPr>
    </w:p>
    <w:p w14:paraId="50356ADB" w14:textId="77777777" w:rsidR="00E77E4C" w:rsidRDefault="005D0F8A" w:rsidP="006D21F6">
      <w:pPr>
        <w:pStyle w:val="Heading1"/>
      </w:pPr>
      <w:r>
        <w:br w:type="page"/>
      </w:r>
    </w:p>
    <w:p w14:paraId="2C5137BD" w14:textId="3CF1B063" w:rsidR="0048637B" w:rsidRDefault="002504E2" w:rsidP="003461A5">
      <w:pPr>
        <w:pStyle w:val="Heading2"/>
      </w:pPr>
      <w:bookmarkStart w:id="16" w:name="_Toc240211820"/>
      <w:r>
        <w:lastRenderedPageBreak/>
        <w:t>STAKEHOLDER ANALYSIS &amp; ELICITATION</w:t>
      </w:r>
      <w:bookmarkEnd w:id="16"/>
    </w:p>
    <w:p w14:paraId="55A7B8E3" w14:textId="09E8A1A1" w:rsidR="005C4BE9" w:rsidRPr="005C4BE9" w:rsidRDefault="002504E2" w:rsidP="00913685">
      <w:pPr>
        <w:pStyle w:val="Heading3"/>
      </w:pPr>
      <w:bookmarkStart w:id="17" w:name="_Toc240211821"/>
      <w:r>
        <w:t>Stakeholder Identification &amp; Power/Interest Grid</w:t>
      </w:r>
      <w:bookmarkEnd w:id="17"/>
    </w:p>
    <w:p w14:paraId="7AA0F08F" w14:textId="088A9790" w:rsidR="005C4BE9" w:rsidRPr="005C4BE9" w:rsidRDefault="00066FA9" w:rsidP="00913685">
      <w:pPr>
        <w:pStyle w:val="Heading3"/>
      </w:pPr>
      <w:bookmarkStart w:id="18" w:name="_Toc240211822"/>
      <w:r>
        <w:t>Elicitation Summary &amp; Verified Evidence Log (Verified Evidence vs. Initial Assumptions)</w:t>
      </w:r>
      <w:bookmarkEnd w:id="18"/>
    </w:p>
    <w:p w14:paraId="7A5281E4" w14:textId="77777777" w:rsidR="0048637B" w:rsidRDefault="0048637B">
      <w:pPr>
        <w:rPr>
          <w:b/>
          <w:noProof/>
          <w:color w:val="000000"/>
          <w:sz w:val="36"/>
          <w:szCs w:val="20"/>
          <w:bdr w:val="none" w:sz="0" w:space="0" w:color="auto" w:frame="1"/>
          <w:shd w:val="clear" w:color="auto" w:fill="FFFFFF"/>
        </w:rPr>
      </w:pPr>
      <w:r>
        <w:br w:type="page"/>
      </w:r>
    </w:p>
    <w:p w14:paraId="37EFF72A" w14:textId="3D380766" w:rsidR="00071138" w:rsidRDefault="00066FA9" w:rsidP="003461A5">
      <w:pPr>
        <w:pStyle w:val="Heading2"/>
      </w:pPr>
      <w:bookmarkStart w:id="19" w:name="_Toc240211823"/>
      <w:r>
        <w:lastRenderedPageBreak/>
        <w:t>BUSINESS PROCESS ANALYSIS (AS-IS &amp; TO-BE)</w:t>
      </w:r>
      <w:bookmarkEnd w:id="19"/>
    </w:p>
    <w:p w14:paraId="227817E5" w14:textId="384782FB" w:rsidR="00071138" w:rsidRDefault="00066FA9" w:rsidP="00913685">
      <w:pPr>
        <w:pStyle w:val="Heading3"/>
        <w:rPr>
          <w:sz w:val="27"/>
          <w:szCs w:val="27"/>
        </w:rPr>
      </w:pPr>
      <w:bookmarkStart w:id="20" w:name="_Toc240211824"/>
      <w:r>
        <w:t>Cross-Functional Process Overview (End-to-End Workflow)</w:t>
      </w:r>
      <w:bookmarkEnd w:id="20"/>
    </w:p>
    <w:p w14:paraId="08ED2EE4" w14:textId="77777777" w:rsidR="00066FA9" w:rsidRPr="00066FA9" w:rsidRDefault="00066FA9" w:rsidP="00913685">
      <w:pPr>
        <w:pStyle w:val="Heading3"/>
      </w:pPr>
      <w:bookmarkStart w:id="21" w:name="_Toc240211825"/>
      <w:r>
        <w:t>Current Business Processes &amp; Bottlenecks (AS-IS BPMN by Module)</w:t>
      </w:r>
      <w:bookmarkEnd w:id="21"/>
      <w:r>
        <w:t xml:space="preserve"> </w:t>
      </w:r>
    </w:p>
    <w:p w14:paraId="2ED5FA99" w14:textId="77777777" w:rsidR="00066FA9" w:rsidRPr="00066FA9" w:rsidRDefault="00066FA9" w:rsidP="0099315E">
      <w:pPr>
        <w:pStyle w:val="Heading4"/>
      </w:pPr>
      <w:r>
        <w:t xml:space="preserve">Module 1: [Name, e.g., Sales] - AS-IS BPMN &amp; Friction Points </w:t>
      </w:r>
    </w:p>
    <w:p w14:paraId="4B7E9CEF" w14:textId="77777777" w:rsidR="00066FA9" w:rsidRPr="00066FA9" w:rsidRDefault="00066FA9" w:rsidP="0099315E">
      <w:pPr>
        <w:pStyle w:val="Heading4"/>
      </w:pPr>
      <w:r>
        <w:t xml:space="preserve">Module 2: [Name, e.g., Inventory] - AS-IS BPMN &amp; Friction Points </w:t>
      </w:r>
    </w:p>
    <w:p w14:paraId="3FE65217" w14:textId="0BC97AF4" w:rsidR="0099315E" w:rsidRPr="0099315E" w:rsidRDefault="00066FA9" w:rsidP="0099315E">
      <w:pPr>
        <w:pStyle w:val="Heading4"/>
      </w:pPr>
      <w:r>
        <w:t>Module 3: [Name, e.g., Purchasing] - AS-IS BPMN &amp; Friction Points</w:t>
      </w:r>
      <w:r>
        <w:t xml:space="preserve"> </w:t>
      </w:r>
      <w:r w:rsidR="0099315E">
        <w:t xml:space="preserve">Proposed Process Improvements </w:t>
      </w:r>
    </w:p>
    <w:p w14:paraId="722AA728" w14:textId="7F1DFAB2" w:rsidR="0099315E" w:rsidRDefault="00066FA9" w:rsidP="00913685">
      <w:pPr>
        <w:pStyle w:val="Heading3"/>
        <w:rPr>
          <w:lang w:val="vi-VN"/>
        </w:rPr>
      </w:pPr>
      <w:bookmarkStart w:id="22" w:name="_Toc240211826"/>
      <w:r>
        <w:t>Root Cause Analysis (5-Whys / Fishbone per Module)</w:t>
      </w:r>
      <w:bookmarkEnd w:id="22"/>
      <w:r w:rsidR="0099315E">
        <w:t xml:space="preserve"> </w:t>
      </w:r>
    </w:p>
    <w:p w14:paraId="02788349" w14:textId="4ACF57A0" w:rsidR="0099315E" w:rsidRDefault="00066FA9" w:rsidP="00913685">
      <w:pPr>
        <w:pStyle w:val="Heading3"/>
        <w:rPr>
          <w:lang w:val="vi-VN"/>
        </w:rPr>
      </w:pPr>
      <w:bookmarkStart w:id="23" w:name="_Toc240211827"/>
      <w:r>
        <w:t>Proposed Future Business Processes (TO-BE BPMN by Module)</w:t>
      </w:r>
      <w:bookmarkEnd w:id="23"/>
      <w:r w:rsidR="0099315E">
        <w:t xml:space="preserve"> </w:t>
      </w:r>
    </w:p>
    <w:p w14:paraId="1759A6A3" w14:textId="77777777" w:rsidR="002504E2" w:rsidRDefault="002504E2">
      <w:pPr>
        <w:rPr>
          <w:b/>
          <w:bCs/>
          <w:szCs w:val="28"/>
          <w:lang w:val="vi-VN"/>
        </w:rPr>
      </w:pPr>
      <w:r>
        <w:rPr>
          <w:lang w:val="vi-VN"/>
        </w:rPr>
        <w:br w:type="page"/>
      </w:r>
    </w:p>
    <w:p w14:paraId="5C98EEE6" w14:textId="77777777" w:rsidR="002504E2" w:rsidRPr="002504E2" w:rsidRDefault="002504E2" w:rsidP="003461A5">
      <w:pPr>
        <w:pStyle w:val="Heading2"/>
        <w:rPr>
          <w:sz w:val="24"/>
          <w:szCs w:val="28"/>
          <w:lang w:val="vi-VN"/>
        </w:rPr>
      </w:pPr>
      <w:bookmarkStart w:id="24" w:name="_Toc240211828"/>
      <w:r>
        <w:lastRenderedPageBreak/>
        <w:t>FUNCTIONAL REQUIREMENTS AND USE CASES</w:t>
      </w:r>
      <w:bookmarkEnd w:id="24"/>
      <w:r>
        <w:t xml:space="preserve"> </w:t>
      </w:r>
    </w:p>
    <w:p w14:paraId="09505D80" w14:textId="460AC22D" w:rsidR="002504E2" w:rsidRDefault="00066FA9" w:rsidP="00913685">
      <w:pPr>
        <w:pStyle w:val="Heading3"/>
        <w:rPr>
          <w:sz w:val="27"/>
          <w:szCs w:val="27"/>
        </w:rPr>
      </w:pPr>
      <w:bookmarkStart w:id="25" w:name="_Toc240211829"/>
      <w:r>
        <w:t>System Feature Catalog (Functional Requirements List)</w:t>
      </w:r>
      <w:bookmarkEnd w:id="25"/>
    </w:p>
    <w:p w14:paraId="6B1FA74D" w14:textId="193B8DA1" w:rsidR="002504E2" w:rsidRDefault="00066FA9" w:rsidP="00913685">
      <w:pPr>
        <w:pStyle w:val="Heading3"/>
      </w:pPr>
      <w:bookmarkStart w:id="26" w:name="_Toc240211830"/>
      <w:r>
        <w:t>Enterprise Use Case Diagram</w:t>
      </w:r>
      <w:bookmarkEnd w:id="26"/>
    </w:p>
    <w:p w14:paraId="55E3E245" w14:textId="77777777" w:rsidR="002504E2" w:rsidRPr="002504E2" w:rsidRDefault="002504E2" w:rsidP="00913685">
      <w:pPr>
        <w:pStyle w:val="Heading3"/>
      </w:pPr>
      <w:bookmarkStart w:id="27" w:name="_Toc240211831"/>
      <w:r>
        <w:t>U</w:t>
      </w:r>
      <w:r>
        <w:t>se Case Identification &amp; Module Breakdown</w:t>
      </w:r>
      <w:bookmarkEnd w:id="27"/>
      <w:r>
        <w:t xml:space="preserve"> </w:t>
      </w:r>
    </w:p>
    <w:p w14:paraId="29F81899" w14:textId="2BE39BFC" w:rsidR="002504E2" w:rsidRDefault="002504E2" w:rsidP="00913685">
      <w:pPr>
        <w:pStyle w:val="Heading3"/>
        <w:rPr>
          <w:lang w:val="vi-VN"/>
        </w:rPr>
      </w:pPr>
      <w:bookmarkStart w:id="28" w:name="_Toc240211832"/>
      <w:r>
        <w:t>Detailed Use Case Specifications (Organized by Individual Module)</w:t>
      </w:r>
      <w:bookmarkEnd w:id="28"/>
    </w:p>
    <w:p w14:paraId="4BC59177" w14:textId="77777777" w:rsidR="002504E2" w:rsidRDefault="002504E2" w:rsidP="002504E2">
      <w:pPr>
        <w:pStyle w:val="Heading4"/>
        <w:rPr>
          <w:lang w:val="vi-VN"/>
        </w:rPr>
      </w:pPr>
      <w:r>
        <w:t xml:space="preserve">Module 1: Sales Use Cases (e.g., UC-SALES-01, UC-SALES-02...) </w:t>
      </w:r>
    </w:p>
    <w:p w14:paraId="0236C2D9" w14:textId="77777777" w:rsidR="002504E2" w:rsidRDefault="002504E2" w:rsidP="002504E2">
      <w:pPr>
        <w:pStyle w:val="Heading4"/>
        <w:rPr>
          <w:lang w:val="vi-VN"/>
        </w:rPr>
      </w:pPr>
      <w:r>
        <w:t xml:space="preserve">Module 2: Inventory Use Cases (e.g., UC-INV-01, UC-INV-02...) </w:t>
      </w:r>
    </w:p>
    <w:p w14:paraId="3109665E" w14:textId="0B8ED966" w:rsidR="002504E2" w:rsidRPr="002504E2" w:rsidRDefault="002504E2" w:rsidP="002504E2">
      <w:pPr>
        <w:pStyle w:val="Heading4"/>
        <w:rPr>
          <w:lang w:val="vi-VN"/>
        </w:rPr>
      </w:pPr>
      <w:r>
        <w:t>Module 3: Procurement Use Cases (e.g., UC-PURCH-01, UC-PURCH-02...)</w:t>
      </w:r>
    </w:p>
    <w:p w14:paraId="2DD4686B" w14:textId="1442E7D2" w:rsidR="002504E2" w:rsidRDefault="00066FA9" w:rsidP="00913685">
      <w:pPr>
        <w:pStyle w:val="Heading3"/>
        <w:rPr>
          <w:lang w:val="vi-VN"/>
        </w:rPr>
      </w:pPr>
      <w:bookmarkStart w:id="29" w:name="_Toc240211833"/>
      <w:r>
        <w:t>Business Rules &amp; Operational Constraints</w:t>
      </w:r>
      <w:bookmarkEnd w:id="29"/>
    </w:p>
    <w:p w14:paraId="25E7BA4F" w14:textId="7211D21B" w:rsidR="00071138" w:rsidRPr="002504E2" w:rsidRDefault="00071138" w:rsidP="003461A5">
      <w:pPr>
        <w:pStyle w:val="Heading2"/>
        <w:numPr>
          <w:ilvl w:val="0"/>
          <w:numId w:val="0"/>
        </w:numPr>
        <w:rPr>
          <w:sz w:val="24"/>
          <w:szCs w:val="28"/>
          <w:lang w:val="vi-VN"/>
        </w:rPr>
      </w:pPr>
      <w:r>
        <w:br w:type="page"/>
      </w:r>
    </w:p>
    <w:p w14:paraId="66B1760E" w14:textId="57DAE199" w:rsidR="00C10288" w:rsidRPr="00E77E4C" w:rsidRDefault="00066FA9" w:rsidP="003461A5">
      <w:pPr>
        <w:pStyle w:val="Heading1"/>
      </w:pPr>
      <w:bookmarkStart w:id="30" w:name="_Toc240211834"/>
      <w:r>
        <w:lastRenderedPageBreak/>
        <w:t>CONCLUSION &amp; LESSONS LEARNED</w:t>
      </w:r>
      <w:bookmarkEnd w:id="30"/>
    </w:p>
    <w:p w14:paraId="410AD964" w14:textId="2EB01A4B" w:rsidR="00660D33" w:rsidRPr="003461A5" w:rsidRDefault="00066FA9" w:rsidP="003461A5">
      <w:pPr>
        <w:rPr>
          <w:b/>
          <w:bCs/>
          <w:lang w:val="vi-VN"/>
        </w:rPr>
      </w:pPr>
      <w:r w:rsidRPr="003461A5">
        <w:rPr>
          <w:b/>
          <w:bCs/>
        </w:rPr>
        <w:t>Summary of Proposed Business Value</w:t>
      </w:r>
    </w:p>
    <w:p w14:paraId="3711FD84" w14:textId="77777777" w:rsidR="003461A5" w:rsidRDefault="003461A5" w:rsidP="003461A5">
      <w:pPr>
        <w:rPr>
          <w:lang w:val="vi-VN"/>
        </w:rPr>
      </w:pPr>
    </w:p>
    <w:p w14:paraId="36A771D5" w14:textId="0E10D6ED" w:rsidR="00066FA9" w:rsidRPr="003461A5" w:rsidRDefault="00066FA9" w:rsidP="003461A5">
      <w:pPr>
        <w:rPr>
          <w:b/>
          <w:bCs/>
          <w:lang w:val="vi-VN"/>
        </w:rPr>
      </w:pPr>
      <w:r w:rsidRPr="003461A5">
        <w:rPr>
          <w:b/>
          <w:bCs/>
        </w:rPr>
        <w:t>Team Reflection &amp; Individual Lessons Learned</w:t>
      </w:r>
    </w:p>
    <w:p w14:paraId="5842B728" w14:textId="77777777" w:rsidR="00F36F33" w:rsidRDefault="00F36F33">
      <w:pPr>
        <w:rPr>
          <w:b/>
          <w:noProof/>
          <w:color w:val="000000"/>
          <w:sz w:val="36"/>
          <w:szCs w:val="20"/>
          <w:bdr w:val="none" w:sz="0" w:space="0" w:color="auto" w:frame="1"/>
          <w:shd w:val="clear" w:color="auto" w:fill="FFFFFF"/>
          <w:lang w:val="vi-VN"/>
        </w:rPr>
      </w:pPr>
      <w:bookmarkStart w:id="31" w:name="_Toc251616716"/>
      <w:r>
        <w:br w:type="page"/>
      </w:r>
    </w:p>
    <w:p w14:paraId="12794D9B" w14:textId="77777777" w:rsidR="00305FEE" w:rsidRPr="00187E8F" w:rsidRDefault="00187E8F" w:rsidP="006D21F6">
      <w:pPr>
        <w:pStyle w:val="Heading1"/>
      </w:pPr>
      <w:bookmarkStart w:id="32" w:name="_Toc240211835"/>
      <w:bookmarkEnd w:id="10"/>
      <w:bookmarkEnd w:id="31"/>
      <w:r>
        <w:lastRenderedPageBreak/>
        <w:t>REFERENCES</w:t>
      </w:r>
      <w:bookmarkEnd w:id="32"/>
    </w:p>
    <w:p w14:paraId="52A2DF24" w14:textId="77777777" w:rsidR="00961DAB" w:rsidRDefault="00305FEE" w:rsidP="006D21F6">
      <w:pPr>
        <w:pStyle w:val="Heading1"/>
        <w:rPr>
          <w:lang w:val="vi-VN"/>
        </w:rPr>
      </w:pPr>
      <w:r>
        <w:br w:type="page"/>
      </w:r>
      <w:bookmarkStart w:id="33" w:name="_Toc240211836"/>
      <w:r w:rsidR="00187E8F">
        <w:lastRenderedPageBreak/>
        <w:t>APPENDICES</w:t>
      </w:r>
      <w:bookmarkEnd w:id="9"/>
      <w:bookmarkEnd w:id="33"/>
    </w:p>
    <w:p w14:paraId="278A91E9" w14:textId="77777777" w:rsidR="00066FA9" w:rsidRPr="00066FA9" w:rsidRDefault="00066FA9" w:rsidP="003461A5">
      <w:pPr>
        <w:pStyle w:val="Heading2"/>
        <w:numPr>
          <w:ilvl w:val="0"/>
          <w:numId w:val="0"/>
        </w:numPr>
        <w:ind w:left="720"/>
        <w:rPr>
          <w:lang w:val="vi-VN"/>
        </w:rPr>
      </w:pPr>
      <w:bookmarkStart w:id="34" w:name="_Toc240211837"/>
      <w:r w:rsidRPr="00066FA9">
        <w:t>Appendix A. Raw Elicitation Notes / Evidence</w:t>
      </w:r>
      <w:bookmarkEnd w:id="34"/>
      <w:r w:rsidRPr="00066FA9">
        <w:t xml:space="preserve"> </w:t>
      </w:r>
    </w:p>
    <w:p w14:paraId="6DC1C472" w14:textId="285387B9" w:rsidR="00066FA9" w:rsidRPr="00066FA9" w:rsidRDefault="00066FA9" w:rsidP="003461A5">
      <w:pPr>
        <w:pStyle w:val="Heading2"/>
        <w:numPr>
          <w:ilvl w:val="0"/>
          <w:numId w:val="0"/>
        </w:numPr>
        <w:ind w:left="720"/>
        <w:rPr>
          <w:lang w:val="vi-VN"/>
        </w:rPr>
      </w:pPr>
      <w:bookmarkStart w:id="35" w:name="_Toc240211838"/>
      <w:r w:rsidRPr="00066FA9">
        <w:t>Appendix B. Individual Contribution Sign-off</w:t>
      </w:r>
      <w:bookmarkEnd w:id="35"/>
    </w:p>
    <w:sectPr w:rsidR="00066FA9" w:rsidRPr="00066FA9" w:rsidSect="005C1970">
      <w:footerReference w:type="default" r:id="rId11"/>
      <w:pgSz w:w="11909" w:h="16834" w:code="9"/>
      <w:pgMar w:top="1701" w:right="1701" w:bottom="1618" w:left="1701" w:header="1134" w:footer="113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8FF10B" w14:textId="77777777" w:rsidR="004A4B3B" w:rsidRDefault="004A4B3B">
      <w:r>
        <w:separator/>
      </w:r>
    </w:p>
  </w:endnote>
  <w:endnote w:type="continuationSeparator" w:id="0">
    <w:p w14:paraId="37D7786E" w14:textId="77777777" w:rsidR="004A4B3B" w:rsidRDefault="004A4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tang">
    <w:altName w:val="바탕"/>
    <w:panose1 w:val="02030600000101010101"/>
    <w:charset w:val="81"/>
    <w:family w:val="roman"/>
    <w:notTrueType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2F318B" w14:textId="77777777" w:rsidR="0048637B" w:rsidRDefault="0048637B"/>
  <w:p w14:paraId="438C5AAB" w14:textId="77777777" w:rsidR="0048637B" w:rsidRDefault="004863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D8911" w14:textId="77777777" w:rsidR="0048637B" w:rsidRDefault="0048637B" w:rsidP="00D94F08">
    <w:pPr>
      <w:pStyle w:val="Footer"/>
      <w:pBdr>
        <w:top w:val="single" w:sz="4" w:space="1" w:color="auto"/>
      </w:pBdr>
      <w:jc w:val="righ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F0CAD">
      <w:rPr>
        <w:rStyle w:val="PageNumber"/>
        <w:noProof/>
      </w:rPr>
      <w:t>v</w:t>
    </w:r>
    <w:r>
      <w:rPr>
        <w:rStyle w:val="PageNumber"/>
      </w:rPr>
      <w:fldChar w:fldCharType="end"/>
    </w:r>
  </w:p>
  <w:p w14:paraId="7A303BF2" w14:textId="77777777" w:rsidR="0048637B" w:rsidRDefault="0048637B" w:rsidP="00521AAF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81DAF1" w14:textId="77777777" w:rsidR="0048637B" w:rsidRDefault="0048637B" w:rsidP="00FE4142">
    <w:pPr>
      <w:pStyle w:val="Footer"/>
      <w:pBdr>
        <w:top w:val="single" w:sz="4" w:space="1" w:color="auto"/>
      </w:pBdr>
      <w:jc w:val="righ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F0CAD">
      <w:rPr>
        <w:rStyle w:val="PageNumber"/>
        <w:noProof/>
      </w:rPr>
      <w:t>19</w:t>
    </w:r>
    <w:r>
      <w:rPr>
        <w:rStyle w:val="PageNumber"/>
      </w:rPr>
      <w:fldChar w:fldCharType="end"/>
    </w:r>
  </w:p>
  <w:p w14:paraId="27B8F744" w14:textId="77777777" w:rsidR="0048637B" w:rsidRDefault="0048637B" w:rsidP="00521AAF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C8F73E" w14:textId="77777777" w:rsidR="004A4B3B" w:rsidRDefault="004A4B3B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xv</w:t>
      </w:r>
      <w:r>
        <w:rPr>
          <w:rStyle w:val="PageNumber"/>
        </w:rPr>
        <w:fldChar w:fldCharType="end"/>
      </w:r>
      <w:r>
        <w:separator/>
      </w:r>
    </w:p>
  </w:footnote>
  <w:footnote w:type="continuationSeparator" w:id="0">
    <w:p w14:paraId="518E79DA" w14:textId="77777777" w:rsidR="004A4B3B" w:rsidRDefault="004A4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F"/>
    <w:multiLevelType w:val="singleLevel"/>
    <w:tmpl w:val="143C982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00CCEE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EA915BE"/>
    <w:multiLevelType w:val="multilevel"/>
    <w:tmpl w:val="B1E08A1A"/>
    <w:lvl w:ilvl="0">
      <w:start w:val="1"/>
      <w:numFmt w:val="decimal"/>
      <w:pStyle w:val="Heading2"/>
      <w:suff w:val="space"/>
      <w:lvlText w:val="SECTION %1."/>
      <w:lvlJc w:val="left"/>
      <w:pPr>
        <w:ind w:left="1135" w:firstLine="0"/>
      </w:pPr>
      <w:rPr>
        <w:rFonts w:hint="default"/>
        <w:sz w:val="32"/>
        <w:szCs w:val="32"/>
      </w:rPr>
    </w:lvl>
    <w:lvl w:ilvl="1">
      <w:start w:val="1"/>
      <w:numFmt w:val="decimal"/>
      <w:pStyle w:val="Heading3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4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7"/>
        </w:tabs>
        <w:ind w:left="0" w:firstLine="0"/>
      </w:pPr>
      <w:rPr>
        <w:rFonts w:hint="default"/>
      </w:rPr>
    </w:lvl>
  </w:abstractNum>
  <w:abstractNum w:abstractNumId="3" w15:restartNumberingAfterBreak="0">
    <w:nsid w:val="3FD46001"/>
    <w:multiLevelType w:val="multilevel"/>
    <w:tmpl w:val="42CE447A"/>
    <w:lvl w:ilvl="0">
      <w:start w:val="1"/>
      <w:numFmt w:val="decimal"/>
      <w:pStyle w:val="td1"/>
      <w:lvlText w:val="%1."/>
      <w:lvlJc w:val="righ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d2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extnumbered"/>
      <w:lvlText w:val="(%3)"/>
      <w:lvlJc w:val="left"/>
      <w:pPr>
        <w:tabs>
          <w:tab w:val="num" w:pos="1134"/>
        </w:tabs>
        <w:ind w:left="1418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680" w:hanging="1440"/>
      </w:pPr>
      <w:rPr>
        <w:rFonts w:hint="default"/>
      </w:rPr>
    </w:lvl>
  </w:abstractNum>
  <w:num w:numId="1" w16cid:durableId="488644050">
    <w:abstractNumId w:val="3"/>
  </w:num>
  <w:num w:numId="2" w16cid:durableId="1190607511">
    <w:abstractNumId w:val="1"/>
  </w:num>
  <w:num w:numId="3" w16cid:durableId="720835043">
    <w:abstractNumId w:val="0"/>
  </w:num>
  <w:num w:numId="4" w16cid:durableId="1415858319">
    <w:abstractNumId w:val="2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alignBordersAndEdg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800"/>
    <w:rsid w:val="00002AD9"/>
    <w:rsid w:val="00004A7B"/>
    <w:rsid w:val="00004D66"/>
    <w:rsid w:val="00007E29"/>
    <w:rsid w:val="00012719"/>
    <w:rsid w:val="00022F0B"/>
    <w:rsid w:val="00023395"/>
    <w:rsid w:val="000239D0"/>
    <w:rsid w:val="00024D50"/>
    <w:rsid w:val="00024E58"/>
    <w:rsid w:val="00025A10"/>
    <w:rsid w:val="00025BD1"/>
    <w:rsid w:val="00025E90"/>
    <w:rsid w:val="00026C48"/>
    <w:rsid w:val="000309D7"/>
    <w:rsid w:val="00031A91"/>
    <w:rsid w:val="000348C0"/>
    <w:rsid w:val="00034B16"/>
    <w:rsid w:val="00035279"/>
    <w:rsid w:val="00035D09"/>
    <w:rsid w:val="000420BB"/>
    <w:rsid w:val="00050483"/>
    <w:rsid w:val="00050515"/>
    <w:rsid w:val="00050928"/>
    <w:rsid w:val="00055F3A"/>
    <w:rsid w:val="00056055"/>
    <w:rsid w:val="00061AB8"/>
    <w:rsid w:val="00062B8D"/>
    <w:rsid w:val="000651D8"/>
    <w:rsid w:val="0006578D"/>
    <w:rsid w:val="00066556"/>
    <w:rsid w:val="00066FA9"/>
    <w:rsid w:val="000701AA"/>
    <w:rsid w:val="00070CE7"/>
    <w:rsid w:val="00071138"/>
    <w:rsid w:val="00076668"/>
    <w:rsid w:val="000770B3"/>
    <w:rsid w:val="00091873"/>
    <w:rsid w:val="0009451D"/>
    <w:rsid w:val="00096903"/>
    <w:rsid w:val="000975D0"/>
    <w:rsid w:val="000A1C2D"/>
    <w:rsid w:val="000B1CCC"/>
    <w:rsid w:val="000B3AB8"/>
    <w:rsid w:val="000B5CAB"/>
    <w:rsid w:val="000B673A"/>
    <w:rsid w:val="000B6802"/>
    <w:rsid w:val="000C67BF"/>
    <w:rsid w:val="000C6A68"/>
    <w:rsid w:val="000C7B8C"/>
    <w:rsid w:val="000D0B0D"/>
    <w:rsid w:val="000D4376"/>
    <w:rsid w:val="000D53C9"/>
    <w:rsid w:val="000D7F81"/>
    <w:rsid w:val="000E25BF"/>
    <w:rsid w:val="000E2D21"/>
    <w:rsid w:val="000E5029"/>
    <w:rsid w:val="000F1635"/>
    <w:rsid w:val="000F1818"/>
    <w:rsid w:val="000F1A79"/>
    <w:rsid w:val="000F5157"/>
    <w:rsid w:val="001004C3"/>
    <w:rsid w:val="00103F35"/>
    <w:rsid w:val="00106ECD"/>
    <w:rsid w:val="00110D56"/>
    <w:rsid w:val="0011349A"/>
    <w:rsid w:val="00113F67"/>
    <w:rsid w:val="001206DF"/>
    <w:rsid w:val="00121523"/>
    <w:rsid w:val="001252D9"/>
    <w:rsid w:val="00125B65"/>
    <w:rsid w:val="001353DF"/>
    <w:rsid w:val="00136B78"/>
    <w:rsid w:val="001370B0"/>
    <w:rsid w:val="001379EF"/>
    <w:rsid w:val="0014354B"/>
    <w:rsid w:val="001451F9"/>
    <w:rsid w:val="0014646F"/>
    <w:rsid w:val="0014785E"/>
    <w:rsid w:val="00153952"/>
    <w:rsid w:val="001567C1"/>
    <w:rsid w:val="00160AD4"/>
    <w:rsid w:val="00161CB9"/>
    <w:rsid w:val="001656E9"/>
    <w:rsid w:val="00172B13"/>
    <w:rsid w:val="001746FF"/>
    <w:rsid w:val="00187E8F"/>
    <w:rsid w:val="00190D4E"/>
    <w:rsid w:val="00192C35"/>
    <w:rsid w:val="00196EAF"/>
    <w:rsid w:val="001A15B5"/>
    <w:rsid w:val="001A19CC"/>
    <w:rsid w:val="001A50AE"/>
    <w:rsid w:val="001B0286"/>
    <w:rsid w:val="001B02D1"/>
    <w:rsid w:val="001B255E"/>
    <w:rsid w:val="001B2F7D"/>
    <w:rsid w:val="001B48BF"/>
    <w:rsid w:val="001C14F5"/>
    <w:rsid w:val="001C166E"/>
    <w:rsid w:val="001C7E5F"/>
    <w:rsid w:val="001D0C8F"/>
    <w:rsid w:val="001D2E33"/>
    <w:rsid w:val="001D5169"/>
    <w:rsid w:val="001E5AD0"/>
    <w:rsid w:val="001E723F"/>
    <w:rsid w:val="001F0148"/>
    <w:rsid w:val="001F1D93"/>
    <w:rsid w:val="001F4777"/>
    <w:rsid w:val="002017E2"/>
    <w:rsid w:val="002063AB"/>
    <w:rsid w:val="00206734"/>
    <w:rsid w:val="00212C00"/>
    <w:rsid w:val="00222E4C"/>
    <w:rsid w:val="00224710"/>
    <w:rsid w:val="002253EC"/>
    <w:rsid w:val="002260DA"/>
    <w:rsid w:val="00230A46"/>
    <w:rsid w:val="002422AC"/>
    <w:rsid w:val="00242806"/>
    <w:rsid w:val="002431D8"/>
    <w:rsid w:val="00245CF3"/>
    <w:rsid w:val="00247078"/>
    <w:rsid w:val="002504E2"/>
    <w:rsid w:val="00254619"/>
    <w:rsid w:val="00265F64"/>
    <w:rsid w:val="00266018"/>
    <w:rsid w:val="00266F28"/>
    <w:rsid w:val="002806F2"/>
    <w:rsid w:val="00283037"/>
    <w:rsid w:val="002855C7"/>
    <w:rsid w:val="002873F3"/>
    <w:rsid w:val="002A11ED"/>
    <w:rsid w:val="002A6BDC"/>
    <w:rsid w:val="002B0824"/>
    <w:rsid w:val="002B2562"/>
    <w:rsid w:val="002B5899"/>
    <w:rsid w:val="002C120F"/>
    <w:rsid w:val="002C274A"/>
    <w:rsid w:val="002C58A8"/>
    <w:rsid w:val="002C7D9D"/>
    <w:rsid w:val="002D6A2D"/>
    <w:rsid w:val="002D7FDD"/>
    <w:rsid w:val="002E0F74"/>
    <w:rsid w:val="002E6F18"/>
    <w:rsid w:val="002F11E2"/>
    <w:rsid w:val="002F4B65"/>
    <w:rsid w:val="0030313E"/>
    <w:rsid w:val="00305FEE"/>
    <w:rsid w:val="00313A48"/>
    <w:rsid w:val="00313BED"/>
    <w:rsid w:val="00321E4F"/>
    <w:rsid w:val="00322FCB"/>
    <w:rsid w:val="00324642"/>
    <w:rsid w:val="0032514C"/>
    <w:rsid w:val="003328D1"/>
    <w:rsid w:val="00335240"/>
    <w:rsid w:val="00337E4A"/>
    <w:rsid w:val="0034496B"/>
    <w:rsid w:val="00345A62"/>
    <w:rsid w:val="003461A5"/>
    <w:rsid w:val="00351A61"/>
    <w:rsid w:val="003633DC"/>
    <w:rsid w:val="003648A4"/>
    <w:rsid w:val="003717FE"/>
    <w:rsid w:val="00371E38"/>
    <w:rsid w:val="003745C2"/>
    <w:rsid w:val="00376111"/>
    <w:rsid w:val="00377916"/>
    <w:rsid w:val="00382165"/>
    <w:rsid w:val="00382980"/>
    <w:rsid w:val="00384326"/>
    <w:rsid w:val="00384FCA"/>
    <w:rsid w:val="0038765E"/>
    <w:rsid w:val="0039066C"/>
    <w:rsid w:val="00392EDC"/>
    <w:rsid w:val="00397D29"/>
    <w:rsid w:val="003B1656"/>
    <w:rsid w:val="003B66D2"/>
    <w:rsid w:val="003C19B2"/>
    <w:rsid w:val="003C222E"/>
    <w:rsid w:val="003C6D7C"/>
    <w:rsid w:val="003D01CC"/>
    <w:rsid w:val="003D192F"/>
    <w:rsid w:val="003D4052"/>
    <w:rsid w:val="003D52BD"/>
    <w:rsid w:val="003E220D"/>
    <w:rsid w:val="003E6EEE"/>
    <w:rsid w:val="003F601C"/>
    <w:rsid w:val="004003CF"/>
    <w:rsid w:val="00400CCF"/>
    <w:rsid w:val="00402763"/>
    <w:rsid w:val="004118E5"/>
    <w:rsid w:val="00413183"/>
    <w:rsid w:val="00416F1F"/>
    <w:rsid w:val="00421F0A"/>
    <w:rsid w:val="00422D92"/>
    <w:rsid w:val="00424946"/>
    <w:rsid w:val="00424D77"/>
    <w:rsid w:val="00425135"/>
    <w:rsid w:val="00431B69"/>
    <w:rsid w:val="004326D4"/>
    <w:rsid w:val="00441F5F"/>
    <w:rsid w:val="00444724"/>
    <w:rsid w:val="00446AE8"/>
    <w:rsid w:val="00447B2C"/>
    <w:rsid w:val="0045014A"/>
    <w:rsid w:val="00456012"/>
    <w:rsid w:val="0046275C"/>
    <w:rsid w:val="00464DB5"/>
    <w:rsid w:val="004706F9"/>
    <w:rsid w:val="00474A70"/>
    <w:rsid w:val="00474B28"/>
    <w:rsid w:val="00476199"/>
    <w:rsid w:val="00481EB0"/>
    <w:rsid w:val="004841E7"/>
    <w:rsid w:val="0048469D"/>
    <w:rsid w:val="0048534D"/>
    <w:rsid w:val="0048637B"/>
    <w:rsid w:val="00490033"/>
    <w:rsid w:val="00490D9A"/>
    <w:rsid w:val="00491815"/>
    <w:rsid w:val="00493BDD"/>
    <w:rsid w:val="00494095"/>
    <w:rsid w:val="0049506E"/>
    <w:rsid w:val="004A0881"/>
    <w:rsid w:val="004A18A6"/>
    <w:rsid w:val="004A4B3B"/>
    <w:rsid w:val="004B60C7"/>
    <w:rsid w:val="004C43C0"/>
    <w:rsid w:val="004C76E7"/>
    <w:rsid w:val="004D0316"/>
    <w:rsid w:val="004D2036"/>
    <w:rsid w:val="004D65A6"/>
    <w:rsid w:val="004E1F13"/>
    <w:rsid w:val="004E22FA"/>
    <w:rsid w:val="004E6F24"/>
    <w:rsid w:val="004F12A1"/>
    <w:rsid w:val="004F382E"/>
    <w:rsid w:val="0050221A"/>
    <w:rsid w:val="00511955"/>
    <w:rsid w:val="00515F1F"/>
    <w:rsid w:val="00516A58"/>
    <w:rsid w:val="005219B9"/>
    <w:rsid w:val="00521AAF"/>
    <w:rsid w:val="005231EB"/>
    <w:rsid w:val="00523C8C"/>
    <w:rsid w:val="0052416B"/>
    <w:rsid w:val="005276BB"/>
    <w:rsid w:val="00534E0A"/>
    <w:rsid w:val="00542343"/>
    <w:rsid w:val="00544360"/>
    <w:rsid w:val="00550AD5"/>
    <w:rsid w:val="00551365"/>
    <w:rsid w:val="00554BB9"/>
    <w:rsid w:val="00555AD9"/>
    <w:rsid w:val="00556D6F"/>
    <w:rsid w:val="00557DD6"/>
    <w:rsid w:val="00560875"/>
    <w:rsid w:val="005626E8"/>
    <w:rsid w:val="00566858"/>
    <w:rsid w:val="0057182F"/>
    <w:rsid w:val="00575DC6"/>
    <w:rsid w:val="00576481"/>
    <w:rsid w:val="00580E3C"/>
    <w:rsid w:val="00582037"/>
    <w:rsid w:val="00590004"/>
    <w:rsid w:val="00596268"/>
    <w:rsid w:val="00596F3D"/>
    <w:rsid w:val="0059757E"/>
    <w:rsid w:val="005A01E4"/>
    <w:rsid w:val="005A0C32"/>
    <w:rsid w:val="005A6F2D"/>
    <w:rsid w:val="005B3C7D"/>
    <w:rsid w:val="005B43B6"/>
    <w:rsid w:val="005B43FD"/>
    <w:rsid w:val="005B5C6B"/>
    <w:rsid w:val="005B7033"/>
    <w:rsid w:val="005C1970"/>
    <w:rsid w:val="005C44A7"/>
    <w:rsid w:val="005C48E5"/>
    <w:rsid w:val="005C4BE9"/>
    <w:rsid w:val="005C5121"/>
    <w:rsid w:val="005D0F8A"/>
    <w:rsid w:val="005D2B64"/>
    <w:rsid w:val="005D375E"/>
    <w:rsid w:val="005E3088"/>
    <w:rsid w:val="005E3F2F"/>
    <w:rsid w:val="005E799E"/>
    <w:rsid w:val="005F2002"/>
    <w:rsid w:val="005F36CD"/>
    <w:rsid w:val="006022E7"/>
    <w:rsid w:val="00605798"/>
    <w:rsid w:val="006106F2"/>
    <w:rsid w:val="00611E21"/>
    <w:rsid w:val="00621BC7"/>
    <w:rsid w:val="00626531"/>
    <w:rsid w:val="0063077B"/>
    <w:rsid w:val="006311B5"/>
    <w:rsid w:val="006312E9"/>
    <w:rsid w:val="006320A9"/>
    <w:rsid w:val="00633A9A"/>
    <w:rsid w:val="00634B23"/>
    <w:rsid w:val="006354E6"/>
    <w:rsid w:val="00643848"/>
    <w:rsid w:val="00645A30"/>
    <w:rsid w:val="00646FE6"/>
    <w:rsid w:val="00652196"/>
    <w:rsid w:val="006552B8"/>
    <w:rsid w:val="00660D33"/>
    <w:rsid w:val="00663A00"/>
    <w:rsid w:val="006643A3"/>
    <w:rsid w:val="00665A81"/>
    <w:rsid w:val="00666A11"/>
    <w:rsid w:val="00673A80"/>
    <w:rsid w:val="00677906"/>
    <w:rsid w:val="0068054E"/>
    <w:rsid w:val="00680D7D"/>
    <w:rsid w:val="00681C98"/>
    <w:rsid w:val="00682666"/>
    <w:rsid w:val="00684E74"/>
    <w:rsid w:val="00691931"/>
    <w:rsid w:val="00694F93"/>
    <w:rsid w:val="006963A5"/>
    <w:rsid w:val="006A1365"/>
    <w:rsid w:val="006A357A"/>
    <w:rsid w:val="006A5682"/>
    <w:rsid w:val="006A716C"/>
    <w:rsid w:val="006A790E"/>
    <w:rsid w:val="006A7E4B"/>
    <w:rsid w:val="006B480C"/>
    <w:rsid w:val="006B5ED0"/>
    <w:rsid w:val="006C142A"/>
    <w:rsid w:val="006C16AB"/>
    <w:rsid w:val="006C293A"/>
    <w:rsid w:val="006C331A"/>
    <w:rsid w:val="006C339F"/>
    <w:rsid w:val="006C6221"/>
    <w:rsid w:val="006C62FD"/>
    <w:rsid w:val="006C6949"/>
    <w:rsid w:val="006D1B31"/>
    <w:rsid w:val="006D21F6"/>
    <w:rsid w:val="006D3617"/>
    <w:rsid w:val="006D3E99"/>
    <w:rsid w:val="006D714E"/>
    <w:rsid w:val="006D7D97"/>
    <w:rsid w:val="006E194B"/>
    <w:rsid w:val="006E6A6F"/>
    <w:rsid w:val="006F00A6"/>
    <w:rsid w:val="006F3B44"/>
    <w:rsid w:val="006F40C0"/>
    <w:rsid w:val="006F4C8D"/>
    <w:rsid w:val="006F7B72"/>
    <w:rsid w:val="007016AF"/>
    <w:rsid w:val="00703885"/>
    <w:rsid w:val="00706A36"/>
    <w:rsid w:val="00707064"/>
    <w:rsid w:val="00707EE8"/>
    <w:rsid w:val="007254C4"/>
    <w:rsid w:val="00725AD8"/>
    <w:rsid w:val="00725D70"/>
    <w:rsid w:val="007305E3"/>
    <w:rsid w:val="007309CD"/>
    <w:rsid w:val="00734D76"/>
    <w:rsid w:val="0073595F"/>
    <w:rsid w:val="00735E9D"/>
    <w:rsid w:val="00736C9E"/>
    <w:rsid w:val="00740C8B"/>
    <w:rsid w:val="00744F57"/>
    <w:rsid w:val="00754852"/>
    <w:rsid w:val="00754CE4"/>
    <w:rsid w:val="007574DE"/>
    <w:rsid w:val="007630F1"/>
    <w:rsid w:val="0076595A"/>
    <w:rsid w:val="0076646F"/>
    <w:rsid w:val="0077491B"/>
    <w:rsid w:val="00775014"/>
    <w:rsid w:val="00781C05"/>
    <w:rsid w:val="007829AA"/>
    <w:rsid w:val="007861F9"/>
    <w:rsid w:val="0079195D"/>
    <w:rsid w:val="00796158"/>
    <w:rsid w:val="007A32FA"/>
    <w:rsid w:val="007B058C"/>
    <w:rsid w:val="007B78B3"/>
    <w:rsid w:val="007C202D"/>
    <w:rsid w:val="007C2184"/>
    <w:rsid w:val="007C24CB"/>
    <w:rsid w:val="007C3BF5"/>
    <w:rsid w:val="007C5321"/>
    <w:rsid w:val="007C53FA"/>
    <w:rsid w:val="007C6881"/>
    <w:rsid w:val="007C7B52"/>
    <w:rsid w:val="007C7CD0"/>
    <w:rsid w:val="007E06DF"/>
    <w:rsid w:val="007E09CB"/>
    <w:rsid w:val="007E2F8A"/>
    <w:rsid w:val="007E7F92"/>
    <w:rsid w:val="007F3BD7"/>
    <w:rsid w:val="007F3BF6"/>
    <w:rsid w:val="007F561F"/>
    <w:rsid w:val="007F5AE7"/>
    <w:rsid w:val="007F655B"/>
    <w:rsid w:val="0080375D"/>
    <w:rsid w:val="00805DEE"/>
    <w:rsid w:val="00830D37"/>
    <w:rsid w:val="008374FF"/>
    <w:rsid w:val="00841052"/>
    <w:rsid w:val="0084129E"/>
    <w:rsid w:val="00841C55"/>
    <w:rsid w:val="0084252B"/>
    <w:rsid w:val="008449AC"/>
    <w:rsid w:val="00846727"/>
    <w:rsid w:val="008478CE"/>
    <w:rsid w:val="00853518"/>
    <w:rsid w:val="00854213"/>
    <w:rsid w:val="008565F8"/>
    <w:rsid w:val="008608D5"/>
    <w:rsid w:val="00866234"/>
    <w:rsid w:val="00872E28"/>
    <w:rsid w:val="008767C5"/>
    <w:rsid w:val="00877D01"/>
    <w:rsid w:val="00880467"/>
    <w:rsid w:val="00880606"/>
    <w:rsid w:val="00886327"/>
    <w:rsid w:val="00886D7D"/>
    <w:rsid w:val="00892878"/>
    <w:rsid w:val="0089336D"/>
    <w:rsid w:val="008935A3"/>
    <w:rsid w:val="00893A4A"/>
    <w:rsid w:val="00897FCD"/>
    <w:rsid w:val="008A5CB7"/>
    <w:rsid w:val="008B024E"/>
    <w:rsid w:val="008B3C4B"/>
    <w:rsid w:val="008B42AE"/>
    <w:rsid w:val="008B4668"/>
    <w:rsid w:val="008B548E"/>
    <w:rsid w:val="008B79D0"/>
    <w:rsid w:val="008C237B"/>
    <w:rsid w:val="008C2558"/>
    <w:rsid w:val="008C3856"/>
    <w:rsid w:val="008C4ABD"/>
    <w:rsid w:val="008C4D67"/>
    <w:rsid w:val="008C5E61"/>
    <w:rsid w:val="008D3A08"/>
    <w:rsid w:val="008D6C6D"/>
    <w:rsid w:val="008E2D61"/>
    <w:rsid w:val="008F058B"/>
    <w:rsid w:val="008F157F"/>
    <w:rsid w:val="008F4BAB"/>
    <w:rsid w:val="008F54E0"/>
    <w:rsid w:val="008F76F5"/>
    <w:rsid w:val="00913685"/>
    <w:rsid w:val="00913B2E"/>
    <w:rsid w:val="00916358"/>
    <w:rsid w:val="00916413"/>
    <w:rsid w:val="00921089"/>
    <w:rsid w:val="009251F4"/>
    <w:rsid w:val="00925BE4"/>
    <w:rsid w:val="00930281"/>
    <w:rsid w:val="00935A42"/>
    <w:rsid w:val="00936036"/>
    <w:rsid w:val="00945177"/>
    <w:rsid w:val="00947D0D"/>
    <w:rsid w:val="00950241"/>
    <w:rsid w:val="00951258"/>
    <w:rsid w:val="0095580D"/>
    <w:rsid w:val="00961DAB"/>
    <w:rsid w:val="00982C62"/>
    <w:rsid w:val="0099315E"/>
    <w:rsid w:val="00996F9C"/>
    <w:rsid w:val="009B35CC"/>
    <w:rsid w:val="009B534A"/>
    <w:rsid w:val="009B6A58"/>
    <w:rsid w:val="009C099E"/>
    <w:rsid w:val="009C472C"/>
    <w:rsid w:val="009C4A12"/>
    <w:rsid w:val="009C56C9"/>
    <w:rsid w:val="009C61F6"/>
    <w:rsid w:val="009C6803"/>
    <w:rsid w:val="009C721F"/>
    <w:rsid w:val="009C7BF3"/>
    <w:rsid w:val="009D1205"/>
    <w:rsid w:val="009D2023"/>
    <w:rsid w:val="009D4383"/>
    <w:rsid w:val="009D6323"/>
    <w:rsid w:val="009D6FF3"/>
    <w:rsid w:val="009E0FA9"/>
    <w:rsid w:val="009E6B10"/>
    <w:rsid w:val="009F0595"/>
    <w:rsid w:val="009F4139"/>
    <w:rsid w:val="009F7EB8"/>
    <w:rsid w:val="00A0067B"/>
    <w:rsid w:val="00A00708"/>
    <w:rsid w:val="00A00A7E"/>
    <w:rsid w:val="00A04F4B"/>
    <w:rsid w:val="00A0605C"/>
    <w:rsid w:val="00A06BCE"/>
    <w:rsid w:val="00A0765B"/>
    <w:rsid w:val="00A10095"/>
    <w:rsid w:val="00A21653"/>
    <w:rsid w:val="00A22ADE"/>
    <w:rsid w:val="00A22E31"/>
    <w:rsid w:val="00A30949"/>
    <w:rsid w:val="00A313B3"/>
    <w:rsid w:val="00A33F15"/>
    <w:rsid w:val="00A34C87"/>
    <w:rsid w:val="00A35A97"/>
    <w:rsid w:val="00A37A38"/>
    <w:rsid w:val="00A41079"/>
    <w:rsid w:val="00A42302"/>
    <w:rsid w:val="00A50E0D"/>
    <w:rsid w:val="00A63272"/>
    <w:rsid w:val="00A677D8"/>
    <w:rsid w:val="00A67B36"/>
    <w:rsid w:val="00A73BC5"/>
    <w:rsid w:val="00A75BE1"/>
    <w:rsid w:val="00A777C5"/>
    <w:rsid w:val="00A871D5"/>
    <w:rsid w:val="00A955B2"/>
    <w:rsid w:val="00AA45AA"/>
    <w:rsid w:val="00AA54EE"/>
    <w:rsid w:val="00AA6CCA"/>
    <w:rsid w:val="00AB07F3"/>
    <w:rsid w:val="00AB11CC"/>
    <w:rsid w:val="00AB3716"/>
    <w:rsid w:val="00AB3CEF"/>
    <w:rsid w:val="00AB4781"/>
    <w:rsid w:val="00AC1D77"/>
    <w:rsid w:val="00AD4CD5"/>
    <w:rsid w:val="00AD5102"/>
    <w:rsid w:val="00AE169C"/>
    <w:rsid w:val="00AE2380"/>
    <w:rsid w:val="00AE2F65"/>
    <w:rsid w:val="00AE31B8"/>
    <w:rsid w:val="00AE45BB"/>
    <w:rsid w:val="00AE55D6"/>
    <w:rsid w:val="00AF0386"/>
    <w:rsid w:val="00AF15A6"/>
    <w:rsid w:val="00AF1BB0"/>
    <w:rsid w:val="00AF1EA7"/>
    <w:rsid w:val="00AF5051"/>
    <w:rsid w:val="00B0141B"/>
    <w:rsid w:val="00B04A71"/>
    <w:rsid w:val="00B04CE0"/>
    <w:rsid w:val="00B13C3A"/>
    <w:rsid w:val="00B178AC"/>
    <w:rsid w:val="00B216D7"/>
    <w:rsid w:val="00B22BE6"/>
    <w:rsid w:val="00B30F43"/>
    <w:rsid w:val="00B31494"/>
    <w:rsid w:val="00B31A63"/>
    <w:rsid w:val="00B35719"/>
    <w:rsid w:val="00B37434"/>
    <w:rsid w:val="00B410D7"/>
    <w:rsid w:val="00B50603"/>
    <w:rsid w:val="00B52B31"/>
    <w:rsid w:val="00B5560B"/>
    <w:rsid w:val="00B62B41"/>
    <w:rsid w:val="00B63FD1"/>
    <w:rsid w:val="00B64F50"/>
    <w:rsid w:val="00B66283"/>
    <w:rsid w:val="00B67611"/>
    <w:rsid w:val="00B72447"/>
    <w:rsid w:val="00B8146A"/>
    <w:rsid w:val="00B82642"/>
    <w:rsid w:val="00B82D01"/>
    <w:rsid w:val="00B84643"/>
    <w:rsid w:val="00B900D2"/>
    <w:rsid w:val="00B908BA"/>
    <w:rsid w:val="00B91451"/>
    <w:rsid w:val="00B96130"/>
    <w:rsid w:val="00B96274"/>
    <w:rsid w:val="00BA08AE"/>
    <w:rsid w:val="00BA1289"/>
    <w:rsid w:val="00BA21E6"/>
    <w:rsid w:val="00BA2557"/>
    <w:rsid w:val="00BA26D0"/>
    <w:rsid w:val="00BA6C5D"/>
    <w:rsid w:val="00BB00AB"/>
    <w:rsid w:val="00BB0366"/>
    <w:rsid w:val="00BB6B74"/>
    <w:rsid w:val="00BC79CF"/>
    <w:rsid w:val="00BD43FA"/>
    <w:rsid w:val="00BE2208"/>
    <w:rsid w:val="00BE3317"/>
    <w:rsid w:val="00BE34FF"/>
    <w:rsid w:val="00BE6464"/>
    <w:rsid w:val="00BF0CAD"/>
    <w:rsid w:val="00BF234B"/>
    <w:rsid w:val="00BF3089"/>
    <w:rsid w:val="00BF3320"/>
    <w:rsid w:val="00C0169A"/>
    <w:rsid w:val="00C03DC2"/>
    <w:rsid w:val="00C06C75"/>
    <w:rsid w:val="00C10288"/>
    <w:rsid w:val="00C137E3"/>
    <w:rsid w:val="00C14919"/>
    <w:rsid w:val="00C15113"/>
    <w:rsid w:val="00C15FBA"/>
    <w:rsid w:val="00C17A4C"/>
    <w:rsid w:val="00C2047D"/>
    <w:rsid w:val="00C2581E"/>
    <w:rsid w:val="00C32C96"/>
    <w:rsid w:val="00C34DA4"/>
    <w:rsid w:val="00C37430"/>
    <w:rsid w:val="00C374C0"/>
    <w:rsid w:val="00C430AD"/>
    <w:rsid w:val="00C45D5C"/>
    <w:rsid w:val="00C46CA1"/>
    <w:rsid w:val="00C47C83"/>
    <w:rsid w:val="00C51B23"/>
    <w:rsid w:val="00C54E93"/>
    <w:rsid w:val="00C573A5"/>
    <w:rsid w:val="00C616AD"/>
    <w:rsid w:val="00C64416"/>
    <w:rsid w:val="00C65D0C"/>
    <w:rsid w:val="00C66647"/>
    <w:rsid w:val="00C67BCC"/>
    <w:rsid w:val="00C71384"/>
    <w:rsid w:val="00C74003"/>
    <w:rsid w:val="00C8145C"/>
    <w:rsid w:val="00C85D00"/>
    <w:rsid w:val="00C9347F"/>
    <w:rsid w:val="00CB00FD"/>
    <w:rsid w:val="00CB304F"/>
    <w:rsid w:val="00CB5800"/>
    <w:rsid w:val="00CB6FE1"/>
    <w:rsid w:val="00CB76EB"/>
    <w:rsid w:val="00CB770C"/>
    <w:rsid w:val="00CC051F"/>
    <w:rsid w:val="00CC0B8C"/>
    <w:rsid w:val="00CC0DC3"/>
    <w:rsid w:val="00CC2275"/>
    <w:rsid w:val="00CC3542"/>
    <w:rsid w:val="00CD1986"/>
    <w:rsid w:val="00CD2051"/>
    <w:rsid w:val="00CD593F"/>
    <w:rsid w:val="00CE2955"/>
    <w:rsid w:val="00CE2D8A"/>
    <w:rsid w:val="00CE3651"/>
    <w:rsid w:val="00CE3DC1"/>
    <w:rsid w:val="00CE3EEA"/>
    <w:rsid w:val="00CE4439"/>
    <w:rsid w:val="00CE44A5"/>
    <w:rsid w:val="00CE4C80"/>
    <w:rsid w:val="00CE6F4F"/>
    <w:rsid w:val="00CF0AE5"/>
    <w:rsid w:val="00CF5608"/>
    <w:rsid w:val="00D11E11"/>
    <w:rsid w:val="00D1403A"/>
    <w:rsid w:val="00D17286"/>
    <w:rsid w:val="00D17C1F"/>
    <w:rsid w:val="00D225B8"/>
    <w:rsid w:val="00D2529C"/>
    <w:rsid w:val="00D3022F"/>
    <w:rsid w:val="00D32208"/>
    <w:rsid w:val="00D32F1D"/>
    <w:rsid w:val="00D33409"/>
    <w:rsid w:val="00D336D2"/>
    <w:rsid w:val="00D356AC"/>
    <w:rsid w:val="00D3759A"/>
    <w:rsid w:val="00D40846"/>
    <w:rsid w:val="00D41C4C"/>
    <w:rsid w:val="00D41CF5"/>
    <w:rsid w:val="00D45421"/>
    <w:rsid w:val="00D454A9"/>
    <w:rsid w:val="00D45A15"/>
    <w:rsid w:val="00D50F27"/>
    <w:rsid w:val="00D51CAC"/>
    <w:rsid w:val="00D52042"/>
    <w:rsid w:val="00D530BD"/>
    <w:rsid w:val="00D559C3"/>
    <w:rsid w:val="00D652D1"/>
    <w:rsid w:val="00D654DC"/>
    <w:rsid w:val="00D81487"/>
    <w:rsid w:val="00D83D2E"/>
    <w:rsid w:val="00D92504"/>
    <w:rsid w:val="00D947ED"/>
    <w:rsid w:val="00D94F08"/>
    <w:rsid w:val="00DA19B9"/>
    <w:rsid w:val="00DA2891"/>
    <w:rsid w:val="00DA3C86"/>
    <w:rsid w:val="00DC29A5"/>
    <w:rsid w:val="00DD1157"/>
    <w:rsid w:val="00DD449C"/>
    <w:rsid w:val="00DD4EF9"/>
    <w:rsid w:val="00DD5661"/>
    <w:rsid w:val="00DD6023"/>
    <w:rsid w:val="00DD6053"/>
    <w:rsid w:val="00DD689B"/>
    <w:rsid w:val="00DD710C"/>
    <w:rsid w:val="00DE2D50"/>
    <w:rsid w:val="00DE409D"/>
    <w:rsid w:val="00DE4921"/>
    <w:rsid w:val="00DE5FEC"/>
    <w:rsid w:val="00DE69D6"/>
    <w:rsid w:val="00DE6D57"/>
    <w:rsid w:val="00DF2989"/>
    <w:rsid w:val="00DF2D7E"/>
    <w:rsid w:val="00DF3201"/>
    <w:rsid w:val="00DF6091"/>
    <w:rsid w:val="00E00224"/>
    <w:rsid w:val="00E0032C"/>
    <w:rsid w:val="00E00A3B"/>
    <w:rsid w:val="00E02243"/>
    <w:rsid w:val="00E03C1B"/>
    <w:rsid w:val="00E05390"/>
    <w:rsid w:val="00E12BA8"/>
    <w:rsid w:val="00E14BB7"/>
    <w:rsid w:val="00E17100"/>
    <w:rsid w:val="00E17EAF"/>
    <w:rsid w:val="00E2265F"/>
    <w:rsid w:val="00E26414"/>
    <w:rsid w:val="00E32F52"/>
    <w:rsid w:val="00E34B01"/>
    <w:rsid w:val="00E36446"/>
    <w:rsid w:val="00E36AB4"/>
    <w:rsid w:val="00E36BA4"/>
    <w:rsid w:val="00E408B9"/>
    <w:rsid w:val="00E44A2B"/>
    <w:rsid w:val="00E464DB"/>
    <w:rsid w:val="00E544F6"/>
    <w:rsid w:val="00E57ADC"/>
    <w:rsid w:val="00E57BD2"/>
    <w:rsid w:val="00E61701"/>
    <w:rsid w:val="00E62EE1"/>
    <w:rsid w:val="00E647AC"/>
    <w:rsid w:val="00E70185"/>
    <w:rsid w:val="00E718BE"/>
    <w:rsid w:val="00E765B8"/>
    <w:rsid w:val="00E76D5C"/>
    <w:rsid w:val="00E77140"/>
    <w:rsid w:val="00E77643"/>
    <w:rsid w:val="00E77E4C"/>
    <w:rsid w:val="00E87E15"/>
    <w:rsid w:val="00E90723"/>
    <w:rsid w:val="00EA4DE3"/>
    <w:rsid w:val="00EA5D9C"/>
    <w:rsid w:val="00EB1CDD"/>
    <w:rsid w:val="00EB34F3"/>
    <w:rsid w:val="00EB4970"/>
    <w:rsid w:val="00EB4C09"/>
    <w:rsid w:val="00EB5B9A"/>
    <w:rsid w:val="00EB5EB6"/>
    <w:rsid w:val="00EC1E0C"/>
    <w:rsid w:val="00EC36D0"/>
    <w:rsid w:val="00ED6E84"/>
    <w:rsid w:val="00EE4C69"/>
    <w:rsid w:val="00EE5A55"/>
    <w:rsid w:val="00EF1FD8"/>
    <w:rsid w:val="00EF3BD2"/>
    <w:rsid w:val="00EF4EEE"/>
    <w:rsid w:val="00EF7048"/>
    <w:rsid w:val="00F01B60"/>
    <w:rsid w:val="00F079F2"/>
    <w:rsid w:val="00F10A50"/>
    <w:rsid w:val="00F157EB"/>
    <w:rsid w:val="00F164E6"/>
    <w:rsid w:val="00F22B5E"/>
    <w:rsid w:val="00F23F14"/>
    <w:rsid w:val="00F3021C"/>
    <w:rsid w:val="00F3083A"/>
    <w:rsid w:val="00F36F33"/>
    <w:rsid w:val="00F36F3D"/>
    <w:rsid w:val="00F3728B"/>
    <w:rsid w:val="00F377A1"/>
    <w:rsid w:val="00F37EB5"/>
    <w:rsid w:val="00F43829"/>
    <w:rsid w:val="00F4749E"/>
    <w:rsid w:val="00F47FBD"/>
    <w:rsid w:val="00F534B1"/>
    <w:rsid w:val="00F61F15"/>
    <w:rsid w:val="00F66B0C"/>
    <w:rsid w:val="00F73150"/>
    <w:rsid w:val="00F738E2"/>
    <w:rsid w:val="00F8579E"/>
    <w:rsid w:val="00F869C4"/>
    <w:rsid w:val="00F86CE2"/>
    <w:rsid w:val="00F876C6"/>
    <w:rsid w:val="00F905F3"/>
    <w:rsid w:val="00F927B8"/>
    <w:rsid w:val="00FA19B7"/>
    <w:rsid w:val="00FA3CE4"/>
    <w:rsid w:val="00FB340F"/>
    <w:rsid w:val="00FC1DD1"/>
    <w:rsid w:val="00FC1EDE"/>
    <w:rsid w:val="00FD1272"/>
    <w:rsid w:val="00FD168E"/>
    <w:rsid w:val="00FD58F9"/>
    <w:rsid w:val="00FD6508"/>
    <w:rsid w:val="00FE03CA"/>
    <w:rsid w:val="00FE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7A53837A"/>
  <w15:docId w15:val="{0D94B0B6-1302-48EC-A043-15450B2B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800"/>
    <w:rPr>
      <w:sz w:val="24"/>
      <w:szCs w:val="24"/>
    </w:rPr>
  </w:style>
  <w:style w:type="paragraph" w:styleId="Heading1">
    <w:name w:val="heading 1"/>
    <w:basedOn w:val="Normal"/>
    <w:next w:val="Normal"/>
    <w:autoRedefine/>
    <w:qFormat/>
    <w:rsid w:val="006D21F6"/>
    <w:pPr>
      <w:keepNext/>
      <w:spacing w:after="240"/>
      <w:jc w:val="center"/>
      <w:outlineLvl w:val="0"/>
    </w:pPr>
    <w:rPr>
      <w:b/>
      <w:noProof/>
      <w:color w:val="000000"/>
      <w:sz w:val="36"/>
      <w:szCs w:val="20"/>
      <w:bdr w:val="none" w:sz="0" w:space="0" w:color="auto" w:frame="1"/>
      <w:shd w:val="clear" w:color="auto" w:fill="FFFFFF"/>
    </w:rPr>
  </w:style>
  <w:style w:type="paragraph" w:styleId="Heading2">
    <w:name w:val="heading 2"/>
    <w:basedOn w:val="ListNumber"/>
    <w:next w:val="Normal"/>
    <w:autoRedefine/>
    <w:qFormat/>
    <w:rsid w:val="003461A5"/>
    <w:pPr>
      <w:keepNext/>
      <w:numPr>
        <w:numId w:val="4"/>
      </w:numPr>
      <w:spacing w:before="240" w:line="360" w:lineRule="auto"/>
      <w:jc w:val="center"/>
      <w:outlineLvl w:val="1"/>
    </w:pPr>
    <w:rPr>
      <w:b/>
      <w:bCs/>
      <w:sz w:val="32"/>
    </w:rPr>
  </w:style>
  <w:style w:type="paragraph" w:styleId="Heading3">
    <w:name w:val="heading 3"/>
    <w:basedOn w:val="ListNumber"/>
    <w:next w:val="ND"/>
    <w:autoRedefine/>
    <w:qFormat/>
    <w:rsid w:val="00913685"/>
    <w:pPr>
      <w:keepNext/>
      <w:numPr>
        <w:ilvl w:val="1"/>
        <w:numId w:val="4"/>
      </w:numPr>
      <w:spacing w:before="120" w:line="360" w:lineRule="auto"/>
      <w:outlineLvl w:val="2"/>
    </w:pPr>
    <w:rPr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913685"/>
    <w:pPr>
      <w:keepNext/>
      <w:numPr>
        <w:ilvl w:val="2"/>
        <w:numId w:val="4"/>
      </w:numPr>
      <w:spacing w:before="240" w:after="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B580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B5800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sid w:val="00CB5800"/>
    <w:rPr>
      <w:color w:val="0000FF"/>
      <w:u w:val="single"/>
    </w:rPr>
  </w:style>
  <w:style w:type="paragraph" w:styleId="BodyText2">
    <w:name w:val="Body Text 2"/>
    <w:basedOn w:val="Normal"/>
    <w:link w:val="BodyText2Char"/>
    <w:rsid w:val="00CB5800"/>
    <w:rPr>
      <w:rFonts w:ascii="Arial" w:hAnsi="Arial"/>
      <w:snapToGrid w:val="0"/>
      <w:sz w:val="22"/>
      <w:szCs w:val="20"/>
      <w:lang w:val="en-AU"/>
    </w:rPr>
  </w:style>
  <w:style w:type="paragraph" w:customStyle="1" w:styleId="Head1Ver">
    <w:name w:val="Head1 Ver"/>
    <w:basedOn w:val="Normal"/>
    <w:rsid w:val="00CB5800"/>
    <w:rPr>
      <w:rFonts w:ascii="Verdana" w:hAnsi="Verdana"/>
      <w:b/>
      <w:sz w:val="32"/>
    </w:rPr>
  </w:style>
  <w:style w:type="paragraph" w:styleId="TOC1">
    <w:name w:val="toc 1"/>
    <w:basedOn w:val="Normal"/>
    <w:next w:val="Normal"/>
    <w:autoRedefine/>
    <w:uiPriority w:val="39"/>
    <w:rsid w:val="00566858"/>
    <w:pPr>
      <w:tabs>
        <w:tab w:val="right" w:leader="dot" w:pos="8460"/>
      </w:tabs>
      <w:spacing w:before="120" w:after="120"/>
      <w:ind w:right="43"/>
    </w:pPr>
    <w:rPr>
      <w:rFonts w:cs="Arial"/>
      <w:b/>
      <w:bCs/>
      <w:caps/>
      <w:noProof/>
      <w:lang w:val="fr-FR"/>
    </w:rPr>
  </w:style>
  <w:style w:type="paragraph" w:styleId="BodyText">
    <w:name w:val="Body Text"/>
    <w:basedOn w:val="Normal"/>
    <w:rsid w:val="00CB5800"/>
    <w:pPr>
      <w:spacing w:after="120"/>
    </w:pPr>
  </w:style>
  <w:style w:type="paragraph" w:customStyle="1" w:styleId="Head3-Ver">
    <w:name w:val="Head3 - Ver"/>
    <w:basedOn w:val="BodyText2"/>
    <w:link w:val="Head3-VerChar"/>
    <w:rsid w:val="00CB5800"/>
    <w:rPr>
      <w:rFonts w:cs="Arial"/>
      <w:b/>
      <w:sz w:val="24"/>
      <w:szCs w:val="24"/>
    </w:rPr>
  </w:style>
  <w:style w:type="character" w:customStyle="1" w:styleId="Head3-VerChar">
    <w:name w:val="Head3 - Ver Char"/>
    <w:link w:val="Head3-Ver"/>
    <w:rsid w:val="00CB5800"/>
    <w:rPr>
      <w:rFonts w:ascii="Arial" w:hAnsi="Arial" w:cs="Arial"/>
      <w:b/>
      <w:snapToGrid w:val="0"/>
      <w:sz w:val="24"/>
      <w:szCs w:val="24"/>
      <w:lang w:val="en-AU" w:eastAsia="en-US" w:bidi="ar-SA"/>
    </w:rPr>
  </w:style>
  <w:style w:type="character" w:customStyle="1" w:styleId="BodyText2Char">
    <w:name w:val="Body Text 2 Char"/>
    <w:link w:val="BodyText2"/>
    <w:rsid w:val="00CB5800"/>
    <w:rPr>
      <w:rFonts w:ascii="Arial" w:hAnsi="Arial"/>
      <w:snapToGrid w:val="0"/>
      <w:sz w:val="22"/>
      <w:lang w:val="en-AU" w:eastAsia="en-US" w:bidi="ar-SA"/>
    </w:rPr>
  </w:style>
  <w:style w:type="paragraph" w:styleId="TOC2">
    <w:name w:val="toc 2"/>
    <w:basedOn w:val="Normal"/>
    <w:next w:val="Normal"/>
    <w:autoRedefine/>
    <w:uiPriority w:val="39"/>
    <w:rsid w:val="00566858"/>
    <w:pPr>
      <w:tabs>
        <w:tab w:val="left" w:pos="720"/>
        <w:tab w:val="right" w:leader="dot" w:pos="8460"/>
      </w:tabs>
      <w:spacing w:line="360" w:lineRule="auto"/>
      <w:ind w:left="245" w:right="43"/>
    </w:pPr>
    <w:rPr>
      <w:noProof/>
    </w:rPr>
  </w:style>
  <w:style w:type="table" w:styleId="TableGrid">
    <w:name w:val="Table Grid"/>
    <w:basedOn w:val="TableNormal"/>
    <w:rsid w:val="00CB5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1VerChar">
    <w:name w:val="Head1 Ver Char"/>
    <w:rsid w:val="00CB5800"/>
    <w:rPr>
      <w:rFonts w:ascii="Verdana" w:hAnsi="Verdana"/>
      <w:b/>
      <w:sz w:val="32"/>
      <w:szCs w:val="24"/>
      <w:lang w:val="en-US" w:eastAsia="en-US" w:bidi="ar-SA"/>
    </w:rPr>
  </w:style>
  <w:style w:type="character" w:customStyle="1" w:styleId="Head1VerCharChar">
    <w:name w:val="Head1 Ver Char Char"/>
    <w:rsid w:val="00CB5800"/>
    <w:rPr>
      <w:rFonts w:ascii="Verdana" w:hAnsi="Verdana"/>
      <w:b/>
      <w:sz w:val="32"/>
      <w:szCs w:val="24"/>
      <w:lang w:val="en-US" w:eastAsia="en-US" w:bidi="ar-SA"/>
    </w:rPr>
  </w:style>
  <w:style w:type="character" w:styleId="CommentReference">
    <w:name w:val="annotation reference"/>
    <w:semiHidden/>
    <w:rsid w:val="00CB5800"/>
    <w:rPr>
      <w:sz w:val="16"/>
      <w:szCs w:val="16"/>
    </w:rPr>
  </w:style>
  <w:style w:type="paragraph" w:styleId="CommentText">
    <w:name w:val="annotation text"/>
    <w:basedOn w:val="Normal"/>
    <w:semiHidden/>
    <w:rsid w:val="00CB5800"/>
    <w:rPr>
      <w:sz w:val="20"/>
      <w:szCs w:val="20"/>
    </w:rPr>
  </w:style>
  <w:style w:type="character" w:customStyle="1" w:styleId="Head3-VerCharChar">
    <w:name w:val="Head3 - Ver Char Char"/>
    <w:rsid w:val="00CB5800"/>
    <w:rPr>
      <w:rFonts w:ascii="Arial" w:hAnsi="Arial" w:cs="Arial"/>
      <w:b/>
      <w:snapToGrid w:val="0"/>
      <w:lang w:val="fr-FR" w:eastAsia="en-US" w:bidi="ar-SA"/>
    </w:rPr>
  </w:style>
  <w:style w:type="paragraph" w:styleId="BalloonText">
    <w:name w:val="Balloon Text"/>
    <w:basedOn w:val="Normal"/>
    <w:semiHidden/>
    <w:rsid w:val="00CB5800"/>
    <w:rPr>
      <w:rFonts w:ascii="Tahoma" w:hAnsi="Tahoma" w:cs="Tahoma"/>
      <w:sz w:val="16"/>
      <w:szCs w:val="16"/>
    </w:rPr>
  </w:style>
  <w:style w:type="paragraph" w:styleId="TOC7">
    <w:name w:val="toc 7"/>
    <w:basedOn w:val="Normal"/>
    <w:next w:val="Normal"/>
    <w:autoRedefine/>
    <w:semiHidden/>
    <w:rsid w:val="00CB5800"/>
    <w:pPr>
      <w:ind w:left="1440"/>
    </w:pPr>
  </w:style>
  <w:style w:type="paragraph" w:styleId="Index1">
    <w:name w:val="index 1"/>
    <w:basedOn w:val="Normal"/>
    <w:next w:val="Normal"/>
    <w:autoRedefine/>
    <w:semiHidden/>
    <w:rsid w:val="00CB5800"/>
    <w:pPr>
      <w:ind w:left="240" w:hanging="240"/>
    </w:pPr>
  </w:style>
  <w:style w:type="paragraph" w:styleId="TOC3">
    <w:name w:val="toc 3"/>
    <w:basedOn w:val="Normal"/>
    <w:next w:val="Normal"/>
    <w:autoRedefine/>
    <w:uiPriority w:val="39"/>
    <w:rsid w:val="00566858"/>
    <w:pPr>
      <w:tabs>
        <w:tab w:val="left" w:pos="960"/>
        <w:tab w:val="right" w:leader="dot" w:pos="8460"/>
      </w:tabs>
      <w:spacing w:line="360" w:lineRule="auto"/>
      <w:ind w:left="475"/>
    </w:pPr>
    <w:rPr>
      <w:i/>
      <w:noProof/>
      <w:szCs w:val="22"/>
    </w:rPr>
  </w:style>
  <w:style w:type="paragraph" w:styleId="TOC4">
    <w:name w:val="toc 4"/>
    <w:basedOn w:val="Normal"/>
    <w:next w:val="Normal"/>
    <w:autoRedefine/>
    <w:semiHidden/>
    <w:rsid w:val="00CB5800"/>
    <w:pPr>
      <w:ind w:left="720"/>
    </w:pPr>
    <w:rPr>
      <w:rFonts w:ascii="Arial" w:hAnsi="Arial"/>
      <w:sz w:val="20"/>
    </w:rPr>
  </w:style>
  <w:style w:type="paragraph" w:styleId="TOC5">
    <w:name w:val="toc 5"/>
    <w:basedOn w:val="Normal"/>
    <w:next w:val="Normal"/>
    <w:autoRedefine/>
    <w:semiHidden/>
    <w:rsid w:val="00CB5800"/>
    <w:pPr>
      <w:ind w:left="960"/>
    </w:pPr>
    <w:rPr>
      <w:rFonts w:ascii="Arial" w:hAnsi="Arial"/>
      <w:i/>
      <w:sz w:val="18"/>
    </w:rPr>
  </w:style>
  <w:style w:type="paragraph" w:styleId="TOC6">
    <w:name w:val="toc 6"/>
    <w:basedOn w:val="Normal"/>
    <w:next w:val="Normal"/>
    <w:autoRedefine/>
    <w:semiHidden/>
    <w:rsid w:val="00CB5800"/>
    <w:pPr>
      <w:ind w:left="1200"/>
    </w:pPr>
    <w:rPr>
      <w:rFonts w:ascii="Arial" w:hAnsi="Arial"/>
      <w:i/>
      <w:sz w:val="16"/>
    </w:rPr>
  </w:style>
  <w:style w:type="paragraph" w:styleId="TOC8">
    <w:name w:val="toc 8"/>
    <w:basedOn w:val="Normal"/>
    <w:next w:val="Normal"/>
    <w:autoRedefine/>
    <w:semiHidden/>
    <w:rsid w:val="00CB5800"/>
    <w:pPr>
      <w:ind w:left="1680"/>
    </w:pPr>
  </w:style>
  <w:style w:type="paragraph" w:styleId="TOC9">
    <w:name w:val="toc 9"/>
    <w:basedOn w:val="Normal"/>
    <w:next w:val="Normal"/>
    <w:autoRedefine/>
    <w:semiHidden/>
    <w:rsid w:val="00CB5800"/>
    <w:pPr>
      <w:ind w:left="1920"/>
    </w:pPr>
  </w:style>
  <w:style w:type="paragraph" w:styleId="CommentSubject">
    <w:name w:val="annotation subject"/>
    <w:basedOn w:val="CommentText"/>
    <w:next w:val="CommentText"/>
    <w:semiHidden/>
    <w:rsid w:val="00CB5800"/>
    <w:rPr>
      <w:b/>
      <w:bCs/>
    </w:rPr>
  </w:style>
  <w:style w:type="paragraph" w:styleId="ListBullet2">
    <w:name w:val="List Bullet 2"/>
    <w:basedOn w:val="Normal"/>
    <w:autoRedefine/>
    <w:rsid w:val="00CB5800"/>
    <w:pPr>
      <w:ind w:left="3" w:right="22"/>
      <w:jc w:val="center"/>
    </w:pPr>
    <w:rPr>
      <w:rFonts w:ascii="Arial" w:hAnsi="Arial" w:cs="Arial"/>
    </w:rPr>
  </w:style>
  <w:style w:type="paragraph" w:customStyle="1" w:styleId="td1">
    <w:name w:val="td1"/>
    <w:basedOn w:val="Normal"/>
    <w:rsid w:val="00CB5800"/>
    <w:pPr>
      <w:widowControl w:val="0"/>
      <w:numPr>
        <w:numId w:val="1"/>
      </w:numPr>
      <w:spacing w:before="240" w:after="240"/>
    </w:pPr>
    <w:rPr>
      <w:rFonts w:ascii="VNI-Times" w:hAnsi="VNI-Times"/>
      <w:b/>
      <w:bCs/>
      <w:caps/>
      <w:sz w:val="26"/>
      <w:szCs w:val="26"/>
    </w:rPr>
  </w:style>
  <w:style w:type="paragraph" w:customStyle="1" w:styleId="td2">
    <w:name w:val="td2"/>
    <w:basedOn w:val="Normal"/>
    <w:next w:val="Normal"/>
    <w:rsid w:val="00CB5800"/>
    <w:pPr>
      <w:numPr>
        <w:ilvl w:val="1"/>
        <w:numId w:val="1"/>
      </w:numPr>
      <w:spacing w:before="120" w:after="120"/>
      <w:jc w:val="both"/>
      <w:outlineLvl w:val="0"/>
    </w:pPr>
    <w:rPr>
      <w:rFonts w:ascii="VNI-Times" w:hAnsi="VNI-Times"/>
      <w:b/>
      <w:bCs/>
    </w:rPr>
  </w:style>
  <w:style w:type="paragraph" w:customStyle="1" w:styleId="textnumbered">
    <w:name w:val="textnumbered"/>
    <w:basedOn w:val="Normal"/>
    <w:rsid w:val="00CB5800"/>
    <w:pPr>
      <w:numPr>
        <w:ilvl w:val="2"/>
        <w:numId w:val="1"/>
      </w:numPr>
      <w:tabs>
        <w:tab w:val="clear" w:pos="1134"/>
        <w:tab w:val="left" w:pos="992"/>
      </w:tabs>
      <w:ind w:left="992" w:hanging="425"/>
      <w:jc w:val="both"/>
    </w:pPr>
    <w:rPr>
      <w:rFonts w:ascii="VNI-Times" w:hAnsi="VNI-Times"/>
      <w:lang w:val="en-GB"/>
    </w:rPr>
  </w:style>
  <w:style w:type="paragraph" w:customStyle="1" w:styleId="Head2Ver">
    <w:name w:val="Head2 Ver"/>
    <w:rsid w:val="00CB5800"/>
    <w:rPr>
      <w:rFonts w:ascii="Arial" w:hAnsi="Arial" w:cs="Arial"/>
      <w:u w:val="single"/>
    </w:rPr>
  </w:style>
  <w:style w:type="paragraph" w:customStyle="1" w:styleId="normlszveg">
    <w:name w:val="norm l sz”veg"/>
    <w:rsid w:val="00CB5800"/>
    <w:pPr>
      <w:keepLines/>
      <w:tabs>
        <w:tab w:val="left" w:pos="1000"/>
        <w:tab w:val="left" w:pos="3600"/>
      </w:tabs>
      <w:spacing w:before="120" w:after="60" w:line="300" w:lineRule="exact"/>
      <w:jc w:val="both"/>
    </w:pPr>
    <w:rPr>
      <w:rFonts w:ascii="Times" w:hAnsi="Times"/>
      <w:sz w:val="24"/>
      <w:lang w:val="hu-HU" w:eastAsia="hu-HU"/>
    </w:rPr>
  </w:style>
  <w:style w:type="character" w:styleId="PageNumber">
    <w:name w:val="page number"/>
    <w:basedOn w:val="DefaultParagraphFont"/>
    <w:rsid w:val="00666A11"/>
  </w:style>
  <w:style w:type="paragraph" w:styleId="Caption">
    <w:name w:val="caption"/>
    <w:basedOn w:val="Normal"/>
    <w:next w:val="Normal"/>
    <w:qFormat/>
    <w:rsid w:val="004706F9"/>
    <w:rPr>
      <w:b/>
      <w:bCs/>
      <w:sz w:val="20"/>
      <w:szCs w:val="20"/>
    </w:rPr>
  </w:style>
  <w:style w:type="paragraph" w:customStyle="1" w:styleId="Head3-VerTimesNewRoman">
    <w:name w:val="Head3 - Ver + Times New Roman"/>
    <w:aliases w:val="13 pt,Justified,Right:  0,32 cm,After:  2,4..."/>
    <w:basedOn w:val="Head1Ver"/>
    <w:rsid w:val="00C06C75"/>
  </w:style>
  <w:style w:type="paragraph" w:styleId="TableofFigures">
    <w:name w:val="table of figures"/>
    <w:basedOn w:val="Normal"/>
    <w:next w:val="Normal"/>
    <w:semiHidden/>
    <w:rsid w:val="001B255E"/>
  </w:style>
  <w:style w:type="character" w:customStyle="1" w:styleId="HeaderChar">
    <w:name w:val="Header Char"/>
    <w:link w:val="Header"/>
    <w:uiPriority w:val="99"/>
    <w:rsid w:val="00DF2D7E"/>
    <w:rPr>
      <w:sz w:val="24"/>
      <w:szCs w:val="24"/>
      <w:lang w:val="en-US" w:eastAsia="en-US" w:bidi="ar-SA"/>
    </w:rPr>
  </w:style>
  <w:style w:type="paragraph" w:customStyle="1" w:styleId="StyleHead3-VerTimesNewRoman13pt">
    <w:name w:val="Style Head3 - Ver + Times New Roman 13 pt"/>
    <w:basedOn w:val="Head3-Ver"/>
    <w:autoRedefine/>
    <w:rsid w:val="007F655B"/>
    <w:pPr>
      <w:jc w:val="center"/>
    </w:pPr>
    <w:rPr>
      <w:rFonts w:ascii="Times New Roman" w:hAnsi="Times New Roman" w:cs="Times New Roman"/>
      <w:sz w:val="32"/>
      <w:szCs w:val="26"/>
    </w:rPr>
  </w:style>
  <w:style w:type="paragraph" w:customStyle="1" w:styleId="M1">
    <w:name w:val="M1"/>
    <w:basedOn w:val="Normal"/>
    <w:autoRedefine/>
    <w:rsid w:val="00096903"/>
    <w:pPr>
      <w:spacing w:after="48" w:line="360" w:lineRule="auto"/>
      <w:ind w:left="-142" w:right="180"/>
      <w:jc w:val="center"/>
    </w:pPr>
    <w:rPr>
      <w:b/>
      <w:smallCaps/>
      <w:spacing w:val="20"/>
      <w:sz w:val="32"/>
      <w:szCs w:val="26"/>
    </w:rPr>
  </w:style>
  <w:style w:type="paragraph" w:customStyle="1" w:styleId="M2">
    <w:name w:val="M2"/>
    <w:basedOn w:val="Head3-Ver"/>
    <w:rsid w:val="00096903"/>
    <w:pPr>
      <w:spacing w:after="48" w:line="360" w:lineRule="auto"/>
      <w:ind w:right="18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lignjustify1">
    <w:name w:val="alignjustify1"/>
    <w:rsid w:val="001F0148"/>
    <w:rPr>
      <w:vanish w:val="0"/>
      <w:webHidden w:val="0"/>
      <w:specVanish w:val="0"/>
    </w:rPr>
  </w:style>
  <w:style w:type="paragraph" w:styleId="List">
    <w:name w:val="List"/>
    <w:basedOn w:val="Normal"/>
    <w:rsid w:val="005D375E"/>
    <w:pPr>
      <w:ind w:left="360" w:hanging="360"/>
    </w:pPr>
  </w:style>
  <w:style w:type="paragraph" w:styleId="ListContinue">
    <w:name w:val="List Continue"/>
    <w:basedOn w:val="Normal"/>
    <w:rsid w:val="005D375E"/>
    <w:pPr>
      <w:spacing w:after="120"/>
      <w:ind w:left="360"/>
    </w:pPr>
  </w:style>
  <w:style w:type="paragraph" w:styleId="ListNumber">
    <w:name w:val="List Number"/>
    <w:basedOn w:val="Normal"/>
    <w:rsid w:val="005D375E"/>
    <w:pPr>
      <w:numPr>
        <w:numId w:val="2"/>
      </w:numPr>
    </w:pPr>
  </w:style>
  <w:style w:type="paragraph" w:styleId="ListNumber2">
    <w:name w:val="List Number 2"/>
    <w:basedOn w:val="Normal"/>
    <w:rsid w:val="005D375E"/>
    <w:pPr>
      <w:numPr>
        <w:numId w:val="3"/>
      </w:numPr>
    </w:pPr>
  </w:style>
  <w:style w:type="paragraph" w:customStyle="1" w:styleId="ND">
    <w:name w:val="ND"/>
    <w:basedOn w:val="Normal"/>
    <w:link w:val="NDChar"/>
    <w:autoRedefine/>
    <w:rsid w:val="008374FF"/>
    <w:pPr>
      <w:tabs>
        <w:tab w:val="left" w:pos="4260"/>
      </w:tabs>
      <w:spacing w:before="240" w:line="360" w:lineRule="auto"/>
      <w:jc w:val="both"/>
    </w:pPr>
    <w:rPr>
      <w:i/>
      <w:sz w:val="26"/>
      <w:lang w:val="en"/>
    </w:rPr>
  </w:style>
  <w:style w:type="character" w:customStyle="1" w:styleId="NDChar">
    <w:name w:val="ND Char"/>
    <w:link w:val="ND"/>
    <w:rsid w:val="008374FF"/>
    <w:rPr>
      <w:i/>
      <w:sz w:val="26"/>
      <w:szCs w:val="24"/>
      <w:lang w:val="en"/>
    </w:rPr>
  </w:style>
  <w:style w:type="paragraph" w:customStyle="1" w:styleId="contentart1">
    <w:name w:val="contentart1"/>
    <w:basedOn w:val="Normal"/>
    <w:rsid w:val="006F40C0"/>
    <w:pPr>
      <w:spacing w:line="200" w:lineRule="atLeast"/>
    </w:pPr>
    <w:rPr>
      <w:sz w:val="14"/>
      <w:szCs w:val="14"/>
      <w:lang w:bidi="th-TH"/>
    </w:rPr>
  </w:style>
  <w:style w:type="paragraph" w:styleId="NormalWeb">
    <w:name w:val="Normal (Web)"/>
    <w:basedOn w:val="Normal"/>
    <w:uiPriority w:val="99"/>
    <w:rsid w:val="000F1635"/>
    <w:pPr>
      <w:spacing w:before="100" w:beforeAutospacing="1" w:after="100" w:afterAutospacing="1"/>
    </w:pPr>
    <w:rPr>
      <w:rFonts w:eastAsia="Batang"/>
      <w:lang w:val="vi-VN" w:eastAsia="ko-KR"/>
    </w:rPr>
  </w:style>
  <w:style w:type="character" w:styleId="Strong">
    <w:name w:val="Strong"/>
    <w:uiPriority w:val="22"/>
    <w:qFormat/>
    <w:rsid w:val="004A18A6"/>
    <w:rPr>
      <w:b/>
      <w:bCs/>
    </w:rPr>
  </w:style>
  <w:style w:type="character" w:customStyle="1" w:styleId="newsdetaildesc">
    <w:name w:val="newsdetaildesc"/>
    <w:basedOn w:val="DefaultParagraphFont"/>
    <w:rsid w:val="00DE69D6"/>
  </w:style>
  <w:style w:type="character" w:customStyle="1" w:styleId="newsdetailcontent">
    <w:name w:val="newsdetailcontent"/>
    <w:basedOn w:val="DefaultParagraphFont"/>
    <w:rsid w:val="00DE69D6"/>
  </w:style>
  <w:style w:type="character" w:styleId="FollowedHyperlink">
    <w:name w:val="FollowedHyperlink"/>
    <w:rsid w:val="00B67611"/>
    <w:rPr>
      <w:color w:val="800080"/>
      <w:u w:val="single"/>
    </w:rPr>
  </w:style>
  <w:style w:type="character" w:customStyle="1" w:styleId="Heading4Char">
    <w:name w:val="Heading 4 Char"/>
    <w:link w:val="Heading4"/>
    <w:rsid w:val="00913685"/>
    <w:rPr>
      <w:bCs/>
      <w:sz w:val="24"/>
      <w:szCs w:val="28"/>
    </w:rPr>
  </w:style>
  <w:style w:type="paragraph" w:customStyle="1" w:styleId="ARTSHeadingnonumber">
    <w:name w:val="ARTSHeadingnonumber"/>
    <w:basedOn w:val="Normal"/>
    <w:next w:val="Normal"/>
    <w:uiPriority w:val="99"/>
    <w:rsid w:val="00E77E4C"/>
    <w:pPr>
      <w:spacing w:before="240" w:after="120" w:line="360" w:lineRule="auto"/>
      <w:jc w:val="both"/>
    </w:pPr>
    <w:rPr>
      <w:rFonts w:ascii="Arial" w:hAnsi="Arial" w:cs="Arial"/>
      <w:b/>
      <w:bCs/>
      <w:sz w:val="32"/>
      <w:szCs w:val="32"/>
      <w:lang w:eastAsia="de-DE"/>
    </w:rPr>
  </w:style>
  <w:style w:type="paragraph" w:styleId="ListParagraph">
    <w:name w:val="List Paragraph"/>
    <w:basedOn w:val="Normal"/>
    <w:uiPriority w:val="34"/>
    <w:qFormat/>
    <w:rsid w:val="009C56C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C56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34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76D58-7EFB-463A-99CB-5374E05CB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lotus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Nguyen Thanh</cp:lastModifiedBy>
  <cp:revision>5</cp:revision>
  <dcterms:created xsi:type="dcterms:W3CDTF">2026-09-13T09:16:00Z</dcterms:created>
  <dcterms:modified xsi:type="dcterms:W3CDTF">2026-09-13T10:10:00Z</dcterms:modified>
</cp:coreProperties>
</file>