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429CF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1. </w:t>
      </w:r>
      <w:r>
        <w:rPr>
          <w:rStyle w:val="5"/>
          <w:rFonts w:hint="default" w:ascii="Arial" w:hAnsi="Arial" w:cs="Arial"/>
          <w:b/>
          <w:bCs/>
        </w:rPr>
        <w:t>Giới thiệu về Công nghệ phần mềm</w:t>
      </w:r>
    </w:p>
    <w:p w14:paraId="5E1826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Các khái niệm cơ bản: Phần mềm, kỹ thuật phần mềm.</w:t>
      </w:r>
    </w:p>
    <w:p w14:paraId="5226FE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Vòng đời phát triển phần mềm (SDLC - Software Development Life Cycle).</w:t>
      </w:r>
    </w:p>
    <w:p w14:paraId="2F7F71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Quy trình phát triển phần mềm: Mô hình thác nước, Agile, Scrum, Kanban.</w:t>
      </w:r>
    </w:p>
    <w:p w14:paraId="79C328D0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2. </w:t>
      </w:r>
      <w:r>
        <w:rPr>
          <w:rStyle w:val="5"/>
          <w:rFonts w:hint="default" w:ascii="Arial" w:hAnsi="Arial" w:cs="Arial"/>
          <w:b/>
          <w:bCs/>
        </w:rPr>
        <w:t>Phân tích và thiết kế hệ thống</w:t>
      </w:r>
    </w:p>
    <w:p w14:paraId="756185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Kỹ thuật thu thập yêu cầu: Phỏng vấn, khảo sát, mô hình hóa yêu cầu.</w:t>
      </w:r>
    </w:p>
    <w:p w14:paraId="4C5B57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Phân tích yêu cầu: Xây dựng tài liệu đặc tả yêu cầu.</w:t>
      </w:r>
    </w:p>
    <w:p w14:paraId="2F4C5A0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Thiết kế hệ thống: Sơ đồ ERD, UML (Class Diagram, Use Case Diagram, Sequence Diagram).</w:t>
      </w:r>
    </w:p>
    <w:p w14:paraId="61311EC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3. </w:t>
      </w:r>
      <w:r>
        <w:rPr>
          <w:rStyle w:val="5"/>
          <w:rFonts w:hint="default" w:ascii="Arial" w:hAnsi="Arial" w:cs="Arial"/>
          <w:b/>
          <w:bCs/>
        </w:rPr>
        <w:t>Quản lý dự án phần mềm</w:t>
      </w:r>
    </w:p>
    <w:p w14:paraId="29BF0C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Lập kế hoạch dự án: Ước lượng thời gian, nguồn lực, ngân sách.</w:t>
      </w:r>
    </w:p>
    <w:p w14:paraId="0ED2B6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Theo dõi tiến độ, kiểm soát rủi ro.</w:t>
      </w:r>
    </w:p>
    <w:p w14:paraId="347AC64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bookmarkStart w:id="0" w:name="_GoBack"/>
      <w:bookmarkEnd w:id="0"/>
      <w:r>
        <w:rPr>
          <w:rFonts w:hint="default" w:ascii="Arial" w:hAnsi="Arial" w:cs="Arial"/>
        </w:rPr>
        <w:t>Sử dụng công cụ hỗ trợ quản lý (Jira, Trello).</w:t>
      </w:r>
    </w:p>
    <w:p w14:paraId="6C4E01A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4. </w:t>
      </w:r>
      <w:r>
        <w:rPr>
          <w:rStyle w:val="5"/>
          <w:rFonts w:hint="default" w:ascii="Arial" w:hAnsi="Arial" w:cs="Arial"/>
          <w:b/>
          <w:bCs/>
        </w:rPr>
        <w:t>Kiểm thử và bảo trì phần mềm</w:t>
      </w:r>
    </w:p>
    <w:p w14:paraId="0D7FB5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Kỹ thuật kiểm thử phần mềm: Unit Testing, Integration Testing, System Testing.</w:t>
      </w:r>
    </w:p>
    <w:p w14:paraId="3A03A1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Tự động hóa kiểm thử (Automation Testing).</w:t>
      </w:r>
    </w:p>
    <w:p w14:paraId="5C761F6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Quản lý bảo trì và nâng cấp phần mềm.</w:t>
      </w:r>
    </w:p>
    <w:p w14:paraId="26F45023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5. </w:t>
      </w:r>
      <w:r>
        <w:rPr>
          <w:rStyle w:val="5"/>
          <w:rFonts w:hint="default" w:ascii="Arial" w:hAnsi="Arial" w:cs="Arial"/>
          <w:b/>
          <w:bCs/>
        </w:rPr>
        <w:t>Công cụ và môi trường phát triển phần mềm</w:t>
      </w:r>
    </w:p>
    <w:p w14:paraId="403E446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Hệ thống quản lý phiên bản (Git, GitHub/GitLab).</w:t>
      </w:r>
    </w:p>
    <w:p w14:paraId="03BF21D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IDE và môi trường phát triển.</w:t>
      </w:r>
    </w:p>
    <w:p w14:paraId="2D0E5ED4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6. </w:t>
      </w:r>
      <w:r>
        <w:rPr>
          <w:rStyle w:val="5"/>
          <w:rFonts w:hint="default" w:ascii="Arial" w:hAnsi="Arial" w:cs="Arial"/>
          <w:b/>
          <w:bCs/>
        </w:rPr>
        <w:t>Chất lượng phần mềm</w:t>
      </w:r>
    </w:p>
    <w:p w14:paraId="610436F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Đo lường và đánh giá chất lượng.</w:t>
      </w:r>
    </w:p>
    <w:p w14:paraId="44913CC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Tiêu chuẩn phần mềm (ISO, CMMI).</w:t>
      </w:r>
    </w:p>
    <w:p w14:paraId="5B84FD96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7. </w:t>
      </w:r>
      <w:r>
        <w:rPr>
          <w:rStyle w:val="5"/>
          <w:rFonts w:hint="default" w:ascii="Arial" w:hAnsi="Arial" w:cs="Arial"/>
          <w:b/>
          <w:bCs/>
        </w:rPr>
        <w:t>Phát triển phần mềm theo nhóm</w:t>
      </w:r>
    </w:p>
    <w:p w14:paraId="2F768E0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Kỹ năng làm việc nhóm, giao tiếp.</w:t>
      </w:r>
    </w:p>
    <w:p w14:paraId="29555B5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Vai trò trong nhóm phát triển: Product Owner, Scrum Master, Developer, Tester.</w:t>
      </w:r>
    </w:p>
    <w:p w14:paraId="34C0BD40">
      <w:pPr>
        <w:rPr>
          <w:rFonts w:hint="default" w:ascii="Arial" w:hAnsi="Arial" w:cs="Arial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10F187"/>
    <w:multiLevelType w:val="multilevel"/>
    <w:tmpl w:val="A210F1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3EA2070"/>
    <w:multiLevelType w:val="multilevel"/>
    <w:tmpl w:val="B3EA20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B8425B1"/>
    <w:multiLevelType w:val="multilevel"/>
    <w:tmpl w:val="CB8425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F5E0F8D"/>
    <w:multiLevelType w:val="multilevel"/>
    <w:tmpl w:val="EF5E0F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91A2021"/>
    <w:multiLevelType w:val="multilevel"/>
    <w:tmpl w:val="191A20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BCBA8F8"/>
    <w:multiLevelType w:val="multilevel"/>
    <w:tmpl w:val="3BCBA8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DEB15B7"/>
    <w:multiLevelType w:val="multilevel"/>
    <w:tmpl w:val="4DEB15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545A63"/>
    <w:rsid w:val="1754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Office_12.2.0.18639_F1E327BC-269C-435d-A152-05C5408002CA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2025-01-09T06:06:00Z</dcterms:created>
  <dc:creator>User</dc:creator>
  <cp:lastModifiedBy>User</cp:lastModifiedBy>
  <dcterms:modified xsi:type="dcterms:W3CDTF">2025-01-09T06:07:12Z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2057-12.2.0.18639</vt:lpwstr>
  </property>
  <property fmtid="{D5CDD505-2E9C-101B-9397-08002B2CF9AE}" pid="3" name="ICV">
    <vt:lpwstr>E75835320108466C944D3B28C6011994_11</vt:lpwstr>
  </property>
</Properties>
</file>