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547B" w14:textId="77777777" w:rsidR="00AA7CB9" w:rsidRPr="00AA7CB9" w:rsidRDefault="00AA7CB9" w:rsidP="00AA7CB9">
      <w:pPr>
        <w:rPr>
          <w:b/>
          <w:bCs/>
        </w:rPr>
      </w:pPr>
      <w:r w:rsidRPr="00AA7CB9">
        <w:rPr>
          <w:b/>
          <w:bCs/>
        </w:rPr>
        <w:t>Test Case TC-STW11-01 — Tìm &amp; thêm sách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848"/>
      </w:tblGrid>
      <w:tr w:rsidR="00AA7CB9" w:rsidRPr="00AA7CB9" w14:paraId="2BC87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9F07C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D9BC45A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Nội dung</w:t>
            </w:r>
          </w:p>
        </w:tc>
      </w:tr>
      <w:tr w:rsidR="00AA7CB9" w:rsidRPr="00AA7CB9" w14:paraId="649F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954E" w14:textId="77777777" w:rsidR="00AA7CB9" w:rsidRPr="00AA7CB9" w:rsidRDefault="00AA7CB9" w:rsidP="00AA7CB9">
            <w:r w:rsidRPr="00AA7CB9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6C4BD4F" w14:textId="77777777" w:rsidR="00AA7CB9" w:rsidRPr="00AA7CB9" w:rsidRDefault="00AA7CB9" w:rsidP="00AA7CB9">
            <w:r w:rsidRPr="00AA7CB9">
              <w:t>TC-STW11-01</w:t>
            </w:r>
          </w:p>
        </w:tc>
      </w:tr>
      <w:tr w:rsidR="00AA7CB9" w:rsidRPr="00AA7CB9" w14:paraId="5FEEC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45BF" w14:textId="77777777" w:rsidR="00AA7CB9" w:rsidRPr="00AA7CB9" w:rsidRDefault="00AA7CB9" w:rsidP="00AA7CB9">
            <w:r w:rsidRPr="00AA7CB9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0DFA8C8D" w14:textId="77777777" w:rsidR="00AA7CB9" w:rsidRPr="00AA7CB9" w:rsidRDefault="00AA7CB9" w:rsidP="00AA7CB9">
            <w:r w:rsidRPr="00AA7CB9">
              <w:t xml:space="preserve">Tìm sách </w:t>
            </w:r>
            <w:r w:rsidRPr="00AA7CB9">
              <w:rPr>
                <w:i/>
                <w:iCs/>
              </w:rPr>
              <w:t>Harry Potter và Hòn Đá Phù Thủy</w:t>
            </w:r>
            <w:r w:rsidRPr="00AA7CB9">
              <w:t>, mở trang chi tiết, kiểm tra thông tin và thêm vào giỏ.</w:t>
            </w:r>
          </w:p>
        </w:tc>
      </w:tr>
      <w:tr w:rsidR="00AA7CB9" w:rsidRPr="00AA7CB9" w14:paraId="79369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B906" w14:textId="77777777" w:rsidR="00AA7CB9" w:rsidRPr="00AA7CB9" w:rsidRDefault="00AA7CB9" w:rsidP="00AA7CB9">
            <w:r w:rsidRPr="00AA7CB9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41AF504" w14:textId="77777777" w:rsidR="00AA7CB9" w:rsidRPr="00AA7CB9" w:rsidRDefault="00AA7CB9" w:rsidP="00AA7CB9">
            <w:r w:rsidRPr="00AA7CB9">
              <w:t>1. Trình duyệt mở tới https://www.fahasa.com.</w:t>
            </w:r>
            <w:r w:rsidRPr="00AA7CB9">
              <w:br/>
              <w:t>2. Người dùng chưa đăng nhập (hoặc đã đăng nhập — cả hai tình huống đều hợp lệ).</w:t>
            </w:r>
          </w:p>
        </w:tc>
      </w:tr>
      <w:tr w:rsidR="00AA7CB9" w:rsidRPr="00AA7CB9" w14:paraId="4E0E3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9ECD" w14:textId="77777777" w:rsidR="00AA7CB9" w:rsidRPr="00AA7CB9" w:rsidRDefault="00AA7CB9" w:rsidP="00AA7CB9">
            <w:r w:rsidRPr="00AA7CB9">
              <w:t>Test Data</w:t>
            </w:r>
          </w:p>
        </w:tc>
        <w:tc>
          <w:tcPr>
            <w:tcW w:w="0" w:type="auto"/>
            <w:vAlign w:val="center"/>
            <w:hideMark/>
          </w:tcPr>
          <w:p w14:paraId="093EECC7" w14:textId="77777777" w:rsidR="00AA7CB9" w:rsidRPr="00AA7CB9" w:rsidRDefault="00AA7CB9" w:rsidP="00AA7CB9">
            <w:r w:rsidRPr="00AA7CB9">
              <w:t>Từ khoá tìm kiếm: Harry Potter Hòn Đá Phù Thủy</w:t>
            </w:r>
          </w:p>
        </w:tc>
      </w:tr>
      <w:tr w:rsidR="00AA7CB9" w:rsidRPr="00AA7CB9" w14:paraId="37E3A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E087" w14:textId="77777777" w:rsidR="00AA7CB9" w:rsidRPr="00AA7CB9" w:rsidRDefault="00AA7CB9" w:rsidP="00AA7CB9">
            <w:r w:rsidRPr="00AA7CB9">
              <w:t>Steps</w:t>
            </w:r>
          </w:p>
        </w:tc>
        <w:tc>
          <w:tcPr>
            <w:tcW w:w="0" w:type="auto"/>
            <w:vAlign w:val="center"/>
            <w:hideMark/>
          </w:tcPr>
          <w:p w14:paraId="246E55F0" w14:textId="77777777" w:rsidR="00AA7CB9" w:rsidRPr="00AA7CB9" w:rsidRDefault="00AA7CB9" w:rsidP="00AA7CB9">
            <w:r w:rsidRPr="00AA7CB9">
              <w:t>1. Mở trang chủ Fahasa.</w:t>
            </w:r>
            <w:r w:rsidRPr="00AA7CB9">
              <w:br/>
              <w:t>2. Ở thanh tìm kiếm, nhập từ khoá test data rồi nhấn Enter / nhấp tìm kiếm.</w:t>
            </w:r>
            <w:r w:rsidRPr="00AA7CB9">
              <w:br/>
              <w:t>3. Trong kết quả tìm kiếm, tìm mục sách trùng tiêu đề (hoặc có ảnh bìa phù hợp).</w:t>
            </w:r>
            <w:r w:rsidRPr="00AA7CB9">
              <w:br/>
              <w:t>4. Click vào sách để mở trang chi tiết sách.</w:t>
            </w:r>
            <w:r w:rsidRPr="00AA7CB9">
              <w:br/>
              <w:t>5. Trên trang chi tiết, kiểm tra các thông tin: tiêu đề, tác giả, nhà xuất bản, giá, tình trạng (còn hàng/hết hàng), mã ISBN (nếu có), mô tả ngắn.</w:t>
            </w:r>
            <w:r w:rsidRPr="00AA7CB9">
              <w:br/>
              <w:t>6. Click nút Thêm vào giỏ (Add to cart).</w:t>
            </w:r>
          </w:p>
        </w:tc>
      </w:tr>
      <w:tr w:rsidR="00AA7CB9" w:rsidRPr="00AA7CB9" w14:paraId="5B4D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577A" w14:textId="77777777" w:rsidR="00AA7CB9" w:rsidRPr="00AA7CB9" w:rsidRDefault="00AA7CB9" w:rsidP="00AA7CB9">
            <w:r w:rsidRPr="00AA7CB9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3CEB045" w14:textId="77777777" w:rsidR="00AA7CB9" w:rsidRPr="00AA7CB9" w:rsidRDefault="00AA7CB9" w:rsidP="00AA7CB9">
            <w:r w:rsidRPr="00AA7CB9">
              <w:t>1. Kết quả tìm kiếm hiển thị sách phù hợp.</w:t>
            </w:r>
            <w:r w:rsidRPr="00AA7CB9">
              <w:br/>
              <w:t>2. Trang chi tiết hiển thị đủ các thông tin cơ bản (tiêu đề, tác giả, giá, NXB).</w:t>
            </w:r>
            <w:r w:rsidRPr="00AA7CB9">
              <w:br/>
              <w:t>3. Sau click Thêm vào giỏ, hiển thị thông báo đã thêm thành công và/hoặc số lượng trong biểu tượng giỏ (Cart) tăng 1.</w:t>
            </w:r>
          </w:p>
        </w:tc>
      </w:tr>
    </w:tbl>
    <w:p w14:paraId="3C163206" w14:textId="77777777" w:rsidR="00AA7CB9" w:rsidRPr="00AA7CB9" w:rsidRDefault="00AA7CB9" w:rsidP="00AA7CB9">
      <w:pPr>
        <w:rPr>
          <w:b/>
          <w:bCs/>
        </w:rPr>
      </w:pPr>
      <w:r w:rsidRPr="00AA7CB9">
        <w:rPr>
          <w:b/>
          <w:bCs/>
        </w:rPr>
        <w:t>Test Case TC-STW11-02 — Tìm &amp; thêm sách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753"/>
      </w:tblGrid>
      <w:tr w:rsidR="00AA7CB9" w:rsidRPr="00AA7CB9" w14:paraId="436CD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9D244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4545C7C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Nội dung</w:t>
            </w:r>
          </w:p>
        </w:tc>
      </w:tr>
      <w:tr w:rsidR="00AA7CB9" w:rsidRPr="00AA7CB9" w14:paraId="04AA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56C" w14:textId="77777777" w:rsidR="00AA7CB9" w:rsidRPr="00AA7CB9" w:rsidRDefault="00AA7CB9" w:rsidP="00AA7CB9">
            <w:r w:rsidRPr="00AA7CB9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E09AFCE" w14:textId="77777777" w:rsidR="00AA7CB9" w:rsidRPr="00AA7CB9" w:rsidRDefault="00AA7CB9" w:rsidP="00AA7CB9">
            <w:r w:rsidRPr="00AA7CB9">
              <w:t>TC-STW11-02</w:t>
            </w:r>
          </w:p>
        </w:tc>
      </w:tr>
      <w:tr w:rsidR="00AA7CB9" w:rsidRPr="00AA7CB9" w14:paraId="56360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01D9" w14:textId="77777777" w:rsidR="00AA7CB9" w:rsidRPr="00AA7CB9" w:rsidRDefault="00AA7CB9" w:rsidP="00AA7CB9">
            <w:r w:rsidRPr="00AA7CB9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391AA11" w14:textId="77777777" w:rsidR="00AA7CB9" w:rsidRPr="00AA7CB9" w:rsidRDefault="00AA7CB9" w:rsidP="00AA7CB9">
            <w:r w:rsidRPr="00AA7CB9">
              <w:t xml:space="preserve">Tìm sách </w:t>
            </w:r>
            <w:r w:rsidRPr="00AA7CB9">
              <w:rPr>
                <w:i/>
                <w:iCs/>
              </w:rPr>
              <w:t>Dế Mèn Phiêu Lưu Ký</w:t>
            </w:r>
            <w:r w:rsidRPr="00AA7CB9">
              <w:t>, mở trang chi tiết, kiểm tra thông tin và thêm vào giỏ.</w:t>
            </w:r>
          </w:p>
        </w:tc>
      </w:tr>
      <w:tr w:rsidR="00AA7CB9" w:rsidRPr="00AA7CB9" w14:paraId="12AB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AE9D" w14:textId="77777777" w:rsidR="00AA7CB9" w:rsidRPr="00AA7CB9" w:rsidRDefault="00AA7CB9" w:rsidP="00AA7CB9">
            <w:r w:rsidRPr="00AA7CB9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A5AA64F" w14:textId="77777777" w:rsidR="00AA7CB9" w:rsidRPr="00AA7CB9" w:rsidRDefault="00AA7CB9" w:rsidP="00AA7CB9">
            <w:r w:rsidRPr="00AA7CB9">
              <w:t>Giỏ đã có sách từ TC-STW11-01 (tùy chọn) hoặc rỗng.</w:t>
            </w:r>
          </w:p>
        </w:tc>
      </w:tr>
      <w:tr w:rsidR="00AA7CB9" w:rsidRPr="00AA7CB9" w14:paraId="6BB7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7819" w14:textId="77777777" w:rsidR="00AA7CB9" w:rsidRPr="00AA7CB9" w:rsidRDefault="00AA7CB9" w:rsidP="00AA7CB9">
            <w:r w:rsidRPr="00AA7CB9">
              <w:t>Test Data</w:t>
            </w:r>
          </w:p>
        </w:tc>
        <w:tc>
          <w:tcPr>
            <w:tcW w:w="0" w:type="auto"/>
            <w:vAlign w:val="center"/>
            <w:hideMark/>
          </w:tcPr>
          <w:p w14:paraId="002021A4" w14:textId="77777777" w:rsidR="00AA7CB9" w:rsidRPr="00AA7CB9" w:rsidRDefault="00AA7CB9" w:rsidP="00AA7CB9">
            <w:r w:rsidRPr="00AA7CB9">
              <w:t>Từ khoá: Dế Mèn Phiêu Lưu Ký</w:t>
            </w:r>
          </w:p>
        </w:tc>
      </w:tr>
      <w:tr w:rsidR="00AA7CB9" w:rsidRPr="00AA7CB9" w14:paraId="1BCA5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D079" w14:textId="77777777" w:rsidR="00AA7CB9" w:rsidRPr="00AA7CB9" w:rsidRDefault="00AA7CB9" w:rsidP="00AA7CB9">
            <w:r w:rsidRPr="00AA7CB9">
              <w:lastRenderedPageBreak/>
              <w:t>Steps</w:t>
            </w:r>
          </w:p>
        </w:tc>
        <w:tc>
          <w:tcPr>
            <w:tcW w:w="0" w:type="auto"/>
            <w:vAlign w:val="center"/>
            <w:hideMark/>
          </w:tcPr>
          <w:p w14:paraId="3EBAB54F" w14:textId="77777777" w:rsidR="00AA7CB9" w:rsidRPr="00AA7CB9" w:rsidRDefault="00AA7CB9" w:rsidP="00AA7CB9">
            <w:r w:rsidRPr="00AA7CB9">
              <w:t>(tương tự TC-STW11-01, áp dụng với từ khoá sách 2)</w:t>
            </w:r>
          </w:p>
        </w:tc>
      </w:tr>
      <w:tr w:rsidR="00AA7CB9" w:rsidRPr="00AA7CB9" w14:paraId="3FBD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F358" w14:textId="77777777" w:rsidR="00AA7CB9" w:rsidRPr="00AA7CB9" w:rsidRDefault="00AA7CB9" w:rsidP="00AA7CB9">
            <w:r w:rsidRPr="00AA7CB9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79950CF" w14:textId="77777777" w:rsidR="00AA7CB9" w:rsidRPr="00AA7CB9" w:rsidRDefault="00AA7CB9" w:rsidP="00AA7CB9">
            <w:r w:rsidRPr="00AA7CB9">
              <w:t>Kết quả như TC-STW11-01; giỏ chứa thêm 1 bản của sách 2.</w:t>
            </w:r>
          </w:p>
        </w:tc>
      </w:tr>
    </w:tbl>
    <w:p w14:paraId="734ED266" w14:textId="77777777" w:rsidR="00AA7CB9" w:rsidRPr="00AA7CB9" w:rsidRDefault="00AA7CB9" w:rsidP="00AA7CB9">
      <w:pPr>
        <w:rPr>
          <w:b/>
          <w:bCs/>
        </w:rPr>
      </w:pPr>
      <w:r w:rsidRPr="00AA7CB9">
        <w:rPr>
          <w:b/>
          <w:bCs/>
        </w:rPr>
        <w:t>Test Case TC-STW11-03 — Tìm &amp; thêm sách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452"/>
      </w:tblGrid>
      <w:tr w:rsidR="00AA7CB9" w:rsidRPr="00AA7CB9" w14:paraId="1955C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A87A5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D6290B3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Nội dung</w:t>
            </w:r>
          </w:p>
        </w:tc>
      </w:tr>
      <w:tr w:rsidR="00AA7CB9" w:rsidRPr="00AA7CB9" w14:paraId="5A9C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1C77" w14:textId="77777777" w:rsidR="00AA7CB9" w:rsidRPr="00AA7CB9" w:rsidRDefault="00AA7CB9" w:rsidP="00AA7CB9">
            <w:r w:rsidRPr="00AA7CB9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7F3AF62" w14:textId="77777777" w:rsidR="00AA7CB9" w:rsidRPr="00AA7CB9" w:rsidRDefault="00AA7CB9" w:rsidP="00AA7CB9">
            <w:r w:rsidRPr="00AA7CB9">
              <w:t>TC-STW11-03</w:t>
            </w:r>
          </w:p>
        </w:tc>
      </w:tr>
      <w:tr w:rsidR="00AA7CB9" w:rsidRPr="00AA7CB9" w14:paraId="1CCA5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1D3" w14:textId="77777777" w:rsidR="00AA7CB9" w:rsidRPr="00AA7CB9" w:rsidRDefault="00AA7CB9" w:rsidP="00AA7CB9">
            <w:r w:rsidRPr="00AA7CB9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624CC9D" w14:textId="77777777" w:rsidR="00AA7CB9" w:rsidRPr="00AA7CB9" w:rsidRDefault="00AA7CB9" w:rsidP="00AA7CB9">
            <w:r w:rsidRPr="00AA7CB9">
              <w:t xml:space="preserve">Tìm sách </w:t>
            </w:r>
            <w:r w:rsidRPr="00AA7CB9">
              <w:rPr>
                <w:i/>
                <w:iCs/>
              </w:rPr>
              <w:t>Sapiens</w:t>
            </w:r>
            <w:r w:rsidRPr="00AA7CB9">
              <w:t>, mở trang chi tiết, kiểm tra thông tin và thêm vào giỏ.</w:t>
            </w:r>
          </w:p>
        </w:tc>
      </w:tr>
      <w:tr w:rsidR="00AA7CB9" w:rsidRPr="00AA7CB9" w14:paraId="343F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EE6B" w14:textId="77777777" w:rsidR="00AA7CB9" w:rsidRPr="00AA7CB9" w:rsidRDefault="00AA7CB9" w:rsidP="00AA7CB9">
            <w:r w:rsidRPr="00AA7CB9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75B4A52" w14:textId="77777777" w:rsidR="00AA7CB9" w:rsidRPr="00AA7CB9" w:rsidRDefault="00AA7CB9" w:rsidP="00AA7CB9">
            <w:r w:rsidRPr="00AA7CB9">
              <w:t>Giỏ có sách 1 và sách 2 (hoặc không, nhưng cuối cùng cần 3 cuốn trong giỏ).</w:t>
            </w:r>
          </w:p>
        </w:tc>
      </w:tr>
      <w:tr w:rsidR="00AA7CB9" w:rsidRPr="00AA7CB9" w14:paraId="4BB76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26C3" w14:textId="77777777" w:rsidR="00AA7CB9" w:rsidRPr="00AA7CB9" w:rsidRDefault="00AA7CB9" w:rsidP="00AA7CB9">
            <w:r w:rsidRPr="00AA7CB9">
              <w:t>Test Data</w:t>
            </w:r>
          </w:p>
        </w:tc>
        <w:tc>
          <w:tcPr>
            <w:tcW w:w="0" w:type="auto"/>
            <w:vAlign w:val="center"/>
            <w:hideMark/>
          </w:tcPr>
          <w:p w14:paraId="650A0039" w14:textId="77777777" w:rsidR="00AA7CB9" w:rsidRPr="00AA7CB9" w:rsidRDefault="00AA7CB9" w:rsidP="00AA7CB9">
            <w:r w:rsidRPr="00AA7CB9">
              <w:t>Từ khoá: Sapiens hoặc Sapiens Lược sử loài người</w:t>
            </w:r>
          </w:p>
        </w:tc>
      </w:tr>
      <w:tr w:rsidR="00AA7CB9" w:rsidRPr="00AA7CB9" w14:paraId="3A0CE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8F76" w14:textId="77777777" w:rsidR="00AA7CB9" w:rsidRPr="00AA7CB9" w:rsidRDefault="00AA7CB9" w:rsidP="00AA7CB9">
            <w:r w:rsidRPr="00AA7CB9">
              <w:t>Steps</w:t>
            </w:r>
          </w:p>
        </w:tc>
        <w:tc>
          <w:tcPr>
            <w:tcW w:w="0" w:type="auto"/>
            <w:vAlign w:val="center"/>
            <w:hideMark/>
          </w:tcPr>
          <w:p w14:paraId="4AD0745D" w14:textId="77777777" w:rsidR="00AA7CB9" w:rsidRPr="00AA7CB9" w:rsidRDefault="00AA7CB9" w:rsidP="00AA7CB9">
            <w:r w:rsidRPr="00AA7CB9">
              <w:t>(tương tự TC-STW11-01)</w:t>
            </w:r>
          </w:p>
        </w:tc>
      </w:tr>
      <w:tr w:rsidR="00AA7CB9" w:rsidRPr="00AA7CB9" w14:paraId="55DCA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C5B4" w14:textId="77777777" w:rsidR="00AA7CB9" w:rsidRPr="00AA7CB9" w:rsidRDefault="00AA7CB9" w:rsidP="00AA7CB9">
            <w:r w:rsidRPr="00AA7CB9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BDD5A43" w14:textId="77777777" w:rsidR="00AA7CB9" w:rsidRPr="00AA7CB9" w:rsidRDefault="00AA7CB9" w:rsidP="00AA7CB9">
            <w:r w:rsidRPr="00AA7CB9">
              <w:t>Sách hiển thị, thêm vào giỏ thành công.</w:t>
            </w:r>
          </w:p>
        </w:tc>
      </w:tr>
    </w:tbl>
    <w:p w14:paraId="0E17CABE" w14:textId="77777777" w:rsidR="00AA7CB9" w:rsidRPr="00AA7CB9" w:rsidRDefault="00AA7CB9" w:rsidP="00AA7CB9">
      <w:pPr>
        <w:rPr>
          <w:b/>
          <w:bCs/>
        </w:rPr>
      </w:pPr>
      <w:r w:rsidRPr="00AA7CB9">
        <w:rPr>
          <w:b/>
          <w:bCs/>
        </w:rPr>
        <w:t>Test Case TC-STW11-04 — Kiểm tra giỏ hàng (Cart Verification)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44"/>
      </w:tblGrid>
      <w:tr w:rsidR="00AA7CB9" w:rsidRPr="00AA7CB9" w14:paraId="7CE65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99DC9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EB6FBC9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Nội dung</w:t>
            </w:r>
          </w:p>
        </w:tc>
      </w:tr>
      <w:tr w:rsidR="00AA7CB9" w:rsidRPr="00AA7CB9" w14:paraId="44617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ED8B" w14:textId="77777777" w:rsidR="00AA7CB9" w:rsidRPr="00AA7CB9" w:rsidRDefault="00AA7CB9" w:rsidP="00AA7CB9">
            <w:r w:rsidRPr="00AA7CB9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665A46B" w14:textId="77777777" w:rsidR="00AA7CB9" w:rsidRPr="00AA7CB9" w:rsidRDefault="00AA7CB9" w:rsidP="00AA7CB9">
            <w:r w:rsidRPr="00AA7CB9">
              <w:t>TC-STW11-04</w:t>
            </w:r>
          </w:p>
        </w:tc>
      </w:tr>
      <w:tr w:rsidR="00AA7CB9" w:rsidRPr="00AA7CB9" w14:paraId="2197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CC59" w14:textId="77777777" w:rsidR="00AA7CB9" w:rsidRPr="00AA7CB9" w:rsidRDefault="00AA7CB9" w:rsidP="00AA7CB9">
            <w:r w:rsidRPr="00AA7CB9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0CDD51CB" w14:textId="77777777" w:rsidR="00AA7CB9" w:rsidRPr="00AA7CB9" w:rsidRDefault="00AA7CB9" w:rsidP="00AA7CB9">
            <w:r w:rsidRPr="00AA7CB9">
              <w:t>Xác nhận 3 sách đã chọn xuất hiện trong giỏ với số lượng mặc định = 1, giá hiển thị và tổng tiền đúng.</w:t>
            </w:r>
          </w:p>
        </w:tc>
      </w:tr>
      <w:tr w:rsidR="00AA7CB9" w:rsidRPr="00AA7CB9" w14:paraId="5DDC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9CF6" w14:textId="77777777" w:rsidR="00AA7CB9" w:rsidRPr="00AA7CB9" w:rsidRDefault="00AA7CB9" w:rsidP="00AA7CB9">
            <w:r w:rsidRPr="00AA7CB9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62E6B73" w14:textId="77777777" w:rsidR="00AA7CB9" w:rsidRPr="00AA7CB9" w:rsidRDefault="00AA7CB9" w:rsidP="00AA7CB9">
            <w:r w:rsidRPr="00AA7CB9">
              <w:t>Đã thực hiện TC-STW11-01, TC-STW11-02, TC-STW11-03 thành công (3 sách trong giỏ).</w:t>
            </w:r>
          </w:p>
        </w:tc>
      </w:tr>
      <w:tr w:rsidR="00AA7CB9" w:rsidRPr="00AA7CB9" w14:paraId="485A2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1275" w14:textId="77777777" w:rsidR="00AA7CB9" w:rsidRPr="00AA7CB9" w:rsidRDefault="00AA7CB9" w:rsidP="00AA7CB9">
            <w:r w:rsidRPr="00AA7CB9">
              <w:t>Test Data</w:t>
            </w:r>
          </w:p>
        </w:tc>
        <w:tc>
          <w:tcPr>
            <w:tcW w:w="0" w:type="auto"/>
            <w:vAlign w:val="center"/>
            <w:hideMark/>
          </w:tcPr>
          <w:p w14:paraId="7E1009F0" w14:textId="77777777" w:rsidR="00AA7CB9" w:rsidRPr="00AA7CB9" w:rsidRDefault="00AA7CB9" w:rsidP="00AA7CB9">
            <w:r w:rsidRPr="00AA7CB9">
              <w:t>N/A</w:t>
            </w:r>
          </w:p>
        </w:tc>
      </w:tr>
      <w:tr w:rsidR="00AA7CB9" w:rsidRPr="00AA7CB9" w14:paraId="19770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3899" w14:textId="77777777" w:rsidR="00AA7CB9" w:rsidRPr="00AA7CB9" w:rsidRDefault="00AA7CB9" w:rsidP="00AA7CB9">
            <w:r w:rsidRPr="00AA7CB9">
              <w:t>Steps</w:t>
            </w:r>
          </w:p>
        </w:tc>
        <w:tc>
          <w:tcPr>
            <w:tcW w:w="0" w:type="auto"/>
            <w:vAlign w:val="center"/>
            <w:hideMark/>
          </w:tcPr>
          <w:p w14:paraId="1CF90D11" w14:textId="77777777" w:rsidR="00AA7CB9" w:rsidRPr="00AA7CB9" w:rsidRDefault="00AA7CB9" w:rsidP="00AA7CB9">
            <w:r w:rsidRPr="00AA7CB9">
              <w:t>1. Click vào biểu tượng giỏ hàng.</w:t>
            </w:r>
            <w:r w:rsidRPr="00AA7CB9">
              <w:br/>
              <w:t>2. Trên trang giỏ hàng, quan sát: danh sách sách, số lượng mỗi dòng (qty), giá từng sách, tổng tạm (subtotal) và tổng thanh toán (total) nếu có phí khác.</w:t>
            </w:r>
          </w:p>
        </w:tc>
      </w:tr>
      <w:tr w:rsidR="00AA7CB9" w:rsidRPr="00AA7CB9" w14:paraId="6EED4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9D76" w14:textId="77777777" w:rsidR="00AA7CB9" w:rsidRPr="00AA7CB9" w:rsidRDefault="00AA7CB9" w:rsidP="00AA7CB9">
            <w:r w:rsidRPr="00AA7CB9">
              <w:lastRenderedPageBreak/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5927708" w14:textId="77777777" w:rsidR="00AA7CB9" w:rsidRPr="00AA7CB9" w:rsidRDefault="00AA7CB9" w:rsidP="00AA7CB9">
            <w:r w:rsidRPr="00AA7CB9">
              <w:t>1. Cả 3 sách xuất hiện, mỗi sách qty = 1.</w:t>
            </w:r>
            <w:r w:rsidRPr="00AA7CB9">
              <w:br/>
              <w:t>2. Giá từng sách hiển thị (không rỗng), tổng tiền = tổng các giá sách (tính đúng).</w:t>
            </w:r>
            <w:r w:rsidRPr="00AA7CB9">
              <w:br/>
              <w:t>3. Có nút Tiến hành đặt hàng / Checkout.</w:t>
            </w:r>
          </w:p>
        </w:tc>
      </w:tr>
    </w:tbl>
    <w:p w14:paraId="209B53EA" w14:textId="77777777" w:rsidR="00AA7CB9" w:rsidRPr="00AA7CB9" w:rsidRDefault="00AA7CB9" w:rsidP="00AA7CB9">
      <w:pPr>
        <w:rPr>
          <w:b/>
          <w:bCs/>
        </w:rPr>
      </w:pPr>
      <w:r w:rsidRPr="00AA7CB9">
        <w:rPr>
          <w:b/>
          <w:bCs/>
        </w:rPr>
        <w:t>Test Case TC-STW11-05 — Trạng thái cập nhật số lượng / xóa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7787"/>
      </w:tblGrid>
      <w:tr w:rsidR="00AA7CB9" w:rsidRPr="00AA7CB9" w14:paraId="77252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EF408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71476FA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Nội dung</w:t>
            </w:r>
          </w:p>
        </w:tc>
      </w:tr>
      <w:tr w:rsidR="00AA7CB9" w:rsidRPr="00AA7CB9" w14:paraId="22C0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8323" w14:textId="77777777" w:rsidR="00AA7CB9" w:rsidRPr="00AA7CB9" w:rsidRDefault="00AA7CB9" w:rsidP="00AA7CB9">
            <w:r w:rsidRPr="00AA7CB9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9B3D35F" w14:textId="77777777" w:rsidR="00AA7CB9" w:rsidRPr="00AA7CB9" w:rsidRDefault="00AA7CB9" w:rsidP="00AA7CB9">
            <w:r w:rsidRPr="00AA7CB9">
              <w:t>TC-STW11-05</w:t>
            </w:r>
          </w:p>
        </w:tc>
      </w:tr>
      <w:tr w:rsidR="00AA7CB9" w:rsidRPr="00AA7CB9" w14:paraId="50BAE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F11A" w14:textId="77777777" w:rsidR="00AA7CB9" w:rsidRPr="00AA7CB9" w:rsidRDefault="00AA7CB9" w:rsidP="00AA7CB9">
            <w:r w:rsidRPr="00AA7CB9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3A5E5A4C" w14:textId="77777777" w:rsidR="00AA7CB9" w:rsidRPr="00AA7CB9" w:rsidRDefault="00AA7CB9" w:rsidP="00AA7CB9">
            <w:r w:rsidRPr="00AA7CB9">
              <w:t>Thay đổi số lượng 1 sản phẩm (tăng lên 2) và xóa 1 sản phẩm, kiểm tra cập nhật số lượng &amp; tổng tiền.</w:t>
            </w:r>
          </w:p>
        </w:tc>
      </w:tr>
      <w:tr w:rsidR="00AA7CB9" w:rsidRPr="00AA7CB9" w14:paraId="151F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B0BF" w14:textId="77777777" w:rsidR="00AA7CB9" w:rsidRPr="00AA7CB9" w:rsidRDefault="00AA7CB9" w:rsidP="00AA7CB9">
            <w:r w:rsidRPr="00AA7CB9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A8756F1" w14:textId="77777777" w:rsidR="00AA7CB9" w:rsidRPr="00AA7CB9" w:rsidRDefault="00AA7CB9" w:rsidP="00AA7CB9">
            <w:r w:rsidRPr="00AA7CB9">
              <w:t>Giỏ có ít nhất 2 sách.</w:t>
            </w:r>
          </w:p>
        </w:tc>
      </w:tr>
      <w:tr w:rsidR="00AA7CB9" w:rsidRPr="00AA7CB9" w14:paraId="672A4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1017" w14:textId="77777777" w:rsidR="00AA7CB9" w:rsidRPr="00AA7CB9" w:rsidRDefault="00AA7CB9" w:rsidP="00AA7CB9">
            <w:r w:rsidRPr="00AA7CB9">
              <w:t>Steps</w:t>
            </w:r>
          </w:p>
        </w:tc>
        <w:tc>
          <w:tcPr>
            <w:tcW w:w="0" w:type="auto"/>
            <w:vAlign w:val="center"/>
            <w:hideMark/>
          </w:tcPr>
          <w:p w14:paraId="33192842" w14:textId="77777777" w:rsidR="00AA7CB9" w:rsidRPr="00AA7CB9" w:rsidRDefault="00AA7CB9" w:rsidP="00AA7CB9">
            <w:r w:rsidRPr="00AA7CB9">
              <w:t>1. Tại trang giỏ, tăng qty của 1 sách từ 1 → 2 (nếu trang hỗ trợ).</w:t>
            </w:r>
            <w:r w:rsidRPr="00AA7CB9">
              <w:br/>
              <w:t>2. Kiểm tra giá cập nhật.</w:t>
            </w:r>
            <w:r w:rsidRPr="00AA7CB9">
              <w:br/>
              <w:t>3. Xóa 1 sách khỏi giỏ.</w:t>
            </w:r>
          </w:p>
        </w:tc>
      </w:tr>
      <w:tr w:rsidR="00AA7CB9" w:rsidRPr="00AA7CB9" w14:paraId="6C93E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3287" w14:textId="77777777" w:rsidR="00AA7CB9" w:rsidRPr="00AA7CB9" w:rsidRDefault="00AA7CB9" w:rsidP="00AA7CB9">
            <w:r w:rsidRPr="00AA7CB9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BE6493A" w14:textId="77777777" w:rsidR="00AA7CB9" w:rsidRPr="00AA7CB9" w:rsidRDefault="00AA7CB9" w:rsidP="00AA7CB9">
            <w:r w:rsidRPr="00AA7CB9">
              <w:t>1. Qty cập nhật đúng; giá line và tổng tiền cập nhật đúng.</w:t>
            </w:r>
            <w:r w:rsidRPr="00AA7CB9">
              <w:br/>
              <w:t>2. Sách bị xóa biến mất khỏi giỏ.</w:t>
            </w:r>
          </w:p>
        </w:tc>
      </w:tr>
    </w:tbl>
    <w:p w14:paraId="009BDB3C" w14:textId="77777777" w:rsidR="00AA7CB9" w:rsidRPr="00AA7CB9" w:rsidRDefault="00AA7CB9" w:rsidP="00AA7CB9">
      <w:pPr>
        <w:rPr>
          <w:b/>
          <w:bCs/>
        </w:rPr>
      </w:pPr>
      <w:r w:rsidRPr="00AA7CB9">
        <w:rPr>
          <w:b/>
          <w:bCs/>
        </w:rPr>
        <w:t>Test Case TC-STW11-06 — Tới trang thanh toán (Checkout) (dừng trước thanh toán)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799"/>
      </w:tblGrid>
      <w:tr w:rsidR="00AA7CB9" w:rsidRPr="00AA7CB9" w14:paraId="5CB4A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64211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A918C00" w14:textId="77777777" w:rsidR="00AA7CB9" w:rsidRPr="00AA7CB9" w:rsidRDefault="00AA7CB9" w:rsidP="00AA7CB9">
            <w:pPr>
              <w:rPr>
                <w:b/>
                <w:bCs/>
              </w:rPr>
            </w:pPr>
            <w:r w:rsidRPr="00AA7CB9">
              <w:rPr>
                <w:b/>
                <w:bCs/>
              </w:rPr>
              <w:t>Nội dung</w:t>
            </w:r>
          </w:p>
        </w:tc>
      </w:tr>
      <w:tr w:rsidR="00AA7CB9" w:rsidRPr="00AA7CB9" w14:paraId="5FDB6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5DEC" w14:textId="77777777" w:rsidR="00AA7CB9" w:rsidRPr="00AA7CB9" w:rsidRDefault="00AA7CB9" w:rsidP="00AA7CB9">
            <w:r w:rsidRPr="00AA7CB9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7AAD5DE" w14:textId="77777777" w:rsidR="00AA7CB9" w:rsidRPr="00AA7CB9" w:rsidRDefault="00AA7CB9" w:rsidP="00AA7CB9">
            <w:r w:rsidRPr="00AA7CB9">
              <w:t>TC-STW11-06</w:t>
            </w:r>
          </w:p>
        </w:tc>
      </w:tr>
      <w:tr w:rsidR="00AA7CB9" w:rsidRPr="00AA7CB9" w14:paraId="31EB6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C19C" w14:textId="77777777" w:rsidR="00AA7CB9" w:rsidRPr="00AA7CB9" w:rsidRDefault="00AA7CB9" w:rsidP="00AA7CB9">
            <w:r w:rsidRPr="00AA7CB9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3A3582E5" w14:textId="77777777" w:rsidR="00AA7CB9" w:rsidRPr="00AA7CB9" w:rsidRDefault="00AA7CB9" w:rsidP="00AA7CB9">
            <w:r w:rsidRPr="00AA7CB9">
              <w:t>Đi tới trang checkout, kiểm tra các trường cần thiết (khách hàng, địa chỉ, phương thức thanh toán).</w:t>
            </w:r>
          </w:p>
        </w:tc>
      </w:tr>
      <w:tr w:rsidR="00AA7CB9" w:rsidRPr="00AA7CB9" w14:paraId="1A56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382A" w14:textId="77777777" w:rsidR="00AA7CB9" w:rsidRPr="00AA7CB9" w:rsidRDefault="00AA7CB9" w:rsidP="00AA7CB9">
            <w:r w:rsidRPr="00AA7CB9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CB58258" w14:textId="77777777" w:rsidR="00AA7CB9" w:rsidRPr="00AA7CB9" w:rsidRDefault="00AA7CB9" w:rsidP="00AA7CB9">
            <w:r w:rsidRPr="00AA7CB9">
              <w:t>Có ít nhất 1 sản phẩm trong giỏ.</w:t>
            </w:r>
          </w:p>
        </w:tc>
      </w:tr>
      <w:tr w:rsidR="00AA7CB9" w:rsidRPr="00AA7CB9" w14:paraId="0D6F6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2ED9" w14:textId="77777777" w:rsidR="00AA7CB9" w:rsidRPr="00AA7CB9" w:rsidRDefault="00AA7CB9" w:rsidP="00AA7CB9">
            <w:r w:rsidRPr="00AA7CB9">
              <w:t>Test Data</w:t>
            </w:r>
          </w:p>
        </w:tc>
        <w:tc>
          <w:tcPr>
            <w:tcW w:w="0" w:type="auto"/>
            <w:vAlign w:val="center"/>
            <w:hideMark/>
          </w:tcPr>
          <w:p w14:paraId="7DED2347" w14:textId="77777777" w:rsidR="00AA7CB9" w:rsidRPr="00AA7CB9" w:rsidRDefault="00AA7CB9" w:rsidP="00AA7CB9">
            <w:r w:rsidRPr="00AA7CB9">
              <w:t xml:space="preserve">Dữ liệu khách hàng mẫu: </w:t>
            </w:r>
            <w:r w:rsidRPr="00AA7CB9">
              <w:br/>
              <w:t>- Họ tên: Nguyễn Văn A</w:t>
            </w:r>
            <w:r w:rsidRPr="00AA7CB9">
              <w:br/>
              <w:t>- Email: nguyenvana.test@example.com</w:t>
            </w:r>
            <w:r w:rsidRPr="00AA7CB9">
              <w:br/>
              <w:t>- SĐT: 0901234567</w:t>
            </w:r>
            <w:r w:rsidRPr="00AA7CB9">
              <w:br/>
              <w:t>- Địa chỉ: 123 Đ. Lê Lợi, Q1, TP.HCM</w:t>
            </w:r>
          </w:p>
        </w:tc>
      </w:tr>
      <w:tr w:rsidR="00AA7CB9" w:rsidRPr="00AA7CB9" w14:paraId="5F167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2C6C" w14:textId="77777777" w:rsidR="00AA7CB9" w:rsidRPr="00AA7CB9" w:rsidRDefault="00AA7CB9" w:rsidP="00AA7CB9">
            <w:r w:rsidRPr="00AA7CB9">
              <w:t>Steps</w:t>
            </w:r>
          </w:p>
        </w:tc>
        <w:tc>
          <w:tcPr>
            <w:tcW w:w="0" w:type="auto"/>
            <w:vAlign w:val="center"/>
            <w:hideMark/>
          </w:tcPr>
          <w:p w14:paraId="7D69CE26" w14:textId="77777777" w:rsidR="00AA7CB9" w:rsidRPr="00AA7CB9" w:rsidRDefault="00AA7CB9" w:rsidP="00AA7CB9">
            <w:r w:rsidRPr="00AA7CB9">
              <w:t>1. Từ giỏ, click Tiến hành đặt hàng/Checkout.</w:t>
            </w:r>
            <w:r w:rsidRPr="00AA7CB9">
              <w:br/>
              <w:t xml:space="preserve">2. Quan sát/điền thông tin khách hàng (nếu trang yêu cầu đăng nhập hoặc </w:t>
            </w:r>
            <w:r w:rsidRPr="00AA7CB9">
              <w:lastRenderedPageBreak/>
              <w:t>nhập thông tin).</w:t>
            </w:r>
            <w:r w:rsidRPr="00AA7CB9">
              <w:br/>
              <w:t>3. Tiếp tục tới phần chọn địa chỉ giao hàng.</w:t>
            </w:r>
            <w:r w:rsidRPr="00AA7CB9">
              <w:br/>
              <w:t>4. Kiểm tra phần phương thức thanh toán hiển thị các phương thức (COD, thẻ, chuyển khoản, v.v.).</w:t>
            </w:r>
          </w:p>
        </w:tc>
      </w:tr>
      <w:tr w:rsidR="00AA7CB9" w:rsidRPr="00AA7CB9" w14:paraId="138AD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5E02" w14:textId="77777777" w:rsidR="00AA7CB9" w:rsidRPr="00AA7CB9" w:rsidRDefault="00AA7CB9" w:rsidP="00AA7CB9">
            <w:r w:rsidRPr="00AA7CB9">
              <w:lastRenderedPageBreak/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E606837" w14:textId="77777777" w:rsidR="00AA7CB9" w:rsidRPr="00AA7CB9" w:rsidRDefault="00AA7CB9" w:rsidP="00AA7CB9">
            <w:r w:rsidRPr="00AA7CB9">
              <w:t>1. Trang checkout tải đúng, hiển thị form thông tin khách hàng (Họ tên, email, SĐT) và form địa chỉ.</w:t>
            </w:r>
            <w:r w:rsidRPr="00AA7CB9">
              <w:br/>
              <w:t>2. Có danh sách phương thức thanh toán (ít nhất COD hoặc thẻ).</w:t>
            </w:r>
            <w:r w:rsidRPr="00AA7CB9">
              <w:br/>
              <w:t>3. Không bắt buộc hoàn tất thanh toán — test dừng ở bước chọn phương thức.</w:t>
            </w:r>
          </w:p>
        </w:tc>
      </w:tr>
    </w:tbl>
    <w:p w14:paraId="7995BD85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B9"/>
    <w:rsid w:val="0032587D"/>
    <w:rsid w:val="005F5355"/>
    <w:rsid w:val="008845DB"/>
    <w:rsid w:val="00A3062A"/>
    <w:rsid w:val="00AA7CB9"/>
    <w:rsid w:val="00BC4241"/>
    <w:rsid w:val="00C5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110D"/>
  <w15:chartTrackingRefBased/>
  <w15:docId w15:val="{EEFB79EB-83C3-4E0E-8FEA-2190A001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binhvo20055@gmail.com</dc:creator>
  <cp:keywords/>
  <dc:description/>
  <cp:lastModifiedBy>binhvo20055@gmail.com</cp:lastModifiedBy>
  <cp:revision>1</cp:revision>
  <dcterms:created xsi:type="dcterms:W3CDTF">2025-11-28T11:24:00Z</dcterms:created>
  <dcterms:modified xsi:type="dcterms:W3CDTF">2025-11-28T11:30:00Z</dcterms:modified>
</cp:coreProperties>
</file>