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032B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Môn học "Thiết kế và Quản lý Cơ sở Dữ liệu" là một trong những môn cốt lõi của ngành CNTT, tập trung vào việc xây dựng và quản lý các hệ thống cơ sở dữ liệu (CSDL) để lưu trữ, truy xuất và xử lý thông tin hiệu quả. Dưới đây là các nội dung chính của môn học:</w:t>
      </w:r>
    </w:p>
    <w:p w14:paraId="31E2EBE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B176BA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Style w:val="6"/>
          <w:rFonts w:hint="default" w:ascii="Times New Roman" w:hAnsi="Times New Roman" w:cs="Times New Roman"/>
          <w:b/>
          <w:bCs/>
        </w:rPr>
        <w:t>Giới thiệu về cơ sở dữ liệu</w:t>
      </w:r>
    </w:p>
    <w:p w14:paraId="4EFE18E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Các khái niệm cơ bản: Dữ liệu, thông tin, cơ sở dữ liệu, hệ quản trị cơ sở dữ liệu (DBMS).</w:t>
      </w:r>
    </w:p>
    <w:p w14:paraId="1B1D32B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Lịch sử và vai trò của cơ sở dữ liệu trong hệ thống thông tin.</w:t>
      </w:r>
    </w:p>
    <w:p w14:paraId="4B2D3FF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 sánh các loại cơ sở dữ liệu (quan hệ, phi quan hệ, phân tán).</w:t>
      </w:r>
    </w:p>
    <w:p w14:paraId="1BF3A1A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6D2EC6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6"/>
          <w:rFonts w:hint="default" w:ascii="Times New Roman" w:hAnsi="Times New Roman" w:cs="Times New Roman"/>
          <w:b/>
          <w:bCs/>
        </w:rPr>
        <w:t>Mô hình dữ liệu</w:t>
      </w:r>
    </w:p>
    <w:p w14:paraId="41CC5A7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Mô hình thực thể - mối quan hệ (ER Model)</w:t>
      </w:r>
      <w:r>
        <w:rPr>
          <w:rFonts w:hint="default" w:ascii="Times New Roman" w:hAnsi="Times New Roman" w:cs="Times New Roman"/>
        </w:rPr>
        <w:t>:</w:t>
      </w:r>
    </w:p>
    <w:p w14:paraId="37B55C25">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Thực thể, thuộc tính, mối quan hệ.</w:t>
      </w:r>
    </w:p>
    <w:p w14:paraId="0D04F43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Các ràng buộc và đặc tả ràng buộc.</w:t>
      </w:r>
    </w:p>
    <w:p w14:paraId="19C28806">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Cách xây dựng sơ đồ ERD.</w:t>
      </w:r>
    </w:p>
    <w:p w14:paraId="2290873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Mô hình quan hệ</w:t>
      </w:r>
      <w:r>
        <w:rPr>
          <w:rFonts w:hint="default" w:ascii="Times New Roman" w:hAnsi="Times New Roman" w:cs="Times New Roman"/>
        </w:rPr>
        <w:t>:</w:t>
      </w:r>
    </w:p>
    <w:p w14:paraId="1AD1AA38">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Biểu diễn quan hệ, khóa chính, khóa ngoại.</w:t>
      </w:r>
    </w:p>
    <w:p w14:paraId="266F2E9B">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Tính toàn vẹn dữ liệu (integrity constraints).</w:t>
      </w:r>
    </w:p>
    <w:p w14:paraId="32ABEC5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010DAD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6"/>
          <w:rFonts w:hint="default" w:ascii="Times New Roman" w:hAnsi="Times New Roman" w:cs="Times New Roman"/>
          <w:b/>
          <w:bCs/>
        </w:rPr>
        <w:t>Ngôn ngữ truy vấn SQL (Structured Query Language)</w:t>
      </w:r>
    </w:p>
    <w:p w14:paraId="4D144B8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Câu lệnh DDL</w:t>
      </w:r>
      <w:r>
        <w:rPr>
          <w:rFonts w:hint="default" w:ascii="Times New Roman" w:hAnsi="Times New Roman" w:cs="Times New Roman"/>
        </w:rPr>
        <w:t xml:space="preserve"> (Data Definition Language):</w:t>
      </w:r>
    </w:p>
    <w:p w14:paraId="6F748D7A">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Tạo, sửa đổi, xóa bảng (CREATE, ALTER, DROP).</w:t>
      </w:r>
    </w:p>
    <w:p w14:paraId="6EB6612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Câu lệnh DML</w:t>
      </w:r>
      <w:r>
        <w:rPr>
          <w:rFonts w:hint="default" w:ascii="Times New Roman" w:hAnsi="Times New Roman" w:cs="Times New Roman"/>
        </w:rPr>
        <w:t xml:space="preserve"> (Data Manipulation Language):</w:t>
      </w:r>
    </w:p>
    <w:p w14:paraId="7A3C77ED">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Truy vấn dữ liệu (SELECT).</w:t>
      </w:r>
    </w:p>
    <w:p w14:paraId="569F9D98">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Thao tác dữ liệu (INSERT, UPDATE, DELETE).</w:t>
      </w:r>
    </w:p>
    <w:p w14:paraId="43CCA31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Câu lệnh DCL</w:t>
      </w:r>
      <w:r>
        <w:rPr>
          <w:rFonts w:hint="default" w:ascii="Times New Roman" w:hAnsi="Times New Roman" w:cs="Times New Roman"/>
        </w:rPr>
        <w:t xml:space="preserve"> (Data Control Language):</w:t>
      </w:r>
    </w:p>
    <w:p w14:paraId="30E9718D">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Phân quyền và bảo mật dữ liệu (GRANT, REVOKE).</w:t>
      </w:r>
    </w:p>
    <w:p w14:paraId="733DB1A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Câu lệnh TCL</w:t>
      </w:r>
      <w:r>
        <w:rPr>
          <w:rFonts w:hint="default" w:ascii="Times New Roman" w:hAnsi="Times New Roman" w:cs="Times New Roman"/>
        </w:rPr>
        <w:t xml:space="preserve"> (Transaction Control Language):</w:t>
      </w:r>
    </w:p>
    <w:p w14:paraId="6036BF32">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Quản lý giao dịch (COMMIT, ROLLBACK).</w:t>
      </w:r>
    </w:p>
    <w:p w14:paraId="49AAEA6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8ECA82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w:t>
      </w:r>
      <w:r>
        <w:rPr>
          <w:rStyle w:val="6"/>
          <w:rFonts w:hint="default" w:ascii="Times New Roman" w:hAnsi="Times New Roman" w:cs="Times New Roman"/>
          <w:b/>
          <w:bCs/>
        </w:rPr>
        <w:t>Chuẩn hóa cơ sở dữ liệu (Normalization)</w:t>
      </w:r>
    </w:p>
    <w:p w14:paraId="1D4A0C5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Các dạng chuẩn (1NF, 2NF, 3NF, BCNF).</w:t>
      </w:r>
    </w:p>
    <w:p w14:paraId="5E0CE5A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Phát hiện và loại bỏ dư thừa dữ liệu.</w:t>
      </w:r>
    </w:p>
    <w:p w14:paraId="623C099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Thiết kế cấu trúc bảng tối ưu.</w:t>
      </w:r>
    </w:p>
    <w:p w14:paraId="74499B6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ED9517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w:t>
      </w:r>
      <w:r>
        <w:rPr>
          <w:rStyle w:val="6"/>
          <w:rFonts w:hint="default" w:ascii="Times New Roman" w:hAnsi="Times New Roman" w:cs="Times New Roman"/>
          <w:b/>
          <w:bCs/>
        </w:rPr>
        <w:t>Quản lý cơ sở dữ liệu</w:t>
      </w:r>
    </w:p>
    <w:p w14:paraId="583111F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Kiến trúc hệ quản trị CSDL (Client-Server, Cloud-based DBMS).</w:t>
      </w:r>
    </w:p>
    <w:p w14:paraId="7812C93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giao dịch (Transaction Management):</w:t>
      </w:r>
    </w:p>
    <w:p w14:paraId="158EB369">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Tính chất của giao dịch (ACID: Atomicity, Consistency, Isolation, Durability).</w:t>
      </w:r>
    </w:p>
    <w:p w14:paraId="4DEF797B">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Xử lý đồng thời và khóa (Concurrency Control).</w:t>
      </w:r>
    </w:p>
    <w:p w14:paraId="32950D9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Sao l</w:t>
      </w:r>
      <w:r>
        <w:rPr>
          <w:rFonts w:hint="default" w:ascii="Times New Roman" w:hAnsi="Times New Roman" w:cs="Times New Roman"/>
          <w:lang w:val="en-US"/>
        </w:rPr>
        <w:t xml:space="preserve">   </w:t>
      </w:r>
      <w:bookmarkStart w:id="0" w:name="_GoBack"/>
      <w:bookmarkEnd w:id="0"/>
      <w:r>
        <w:rPr>
          <w:rFonts w:hint="default" w:ascii="Times New Roman" w:hAnsi="Times New Roman" w:cs="Times New Roman"/>
        </w:rPr>
        <w:t>ưu và khôi phục dữ liệu (Backup &amp; Recovery).</w:t>
      </w:r>
    </w:p>
    <w:p w14:paraId="630AB78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F897DE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6. </w:t>
      </w:r>
      <w:r>
        <w:rPr>
          <w:rStyle w:val="6"/>
          <w:rFonts w:hint="default" w:ascii="Times New Roman" w:hAnsi="Times New Roman" w:cs="Times New Roman"/>
          <w:b/>
          <w:bCs/>
        </w:rPr>
        <w:t>Tối ưu hóa truy vấn</w:t>
      </w:r>
    </w:p>
    <w:p w14:paraId="6CC2C34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Tối ưu hóa câu lệnh SQL.</w:t>
      </w:r>
    </w:p>
    <w:p w14:paraId="7ED9DF7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Sử dụng chỉ mục (Indexes) để tăng hiệu suất.</w:t>
      </w:r>
    </w:p>
    <w:p w14:paraId="4A5F162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DC8942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7. </w:t>
      </w:r>
      <w:r>
        <w:rPr>
          <w:rStyle w:val="6"/>
          <w:rFonts w:hint="default" w:ascii="Times New Roman" w:hAnsi="Times New Roman" w:cs="Times New Roman"/>
          <w:b/>
          <w:bCs/>
        </w:rPr>
        <w:t>Cơ sở dữ liệu nâng cao</w:t>
      </w:r>
    </w:p>
    <w:p w14:paraId="7CAB02B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Cơ sở dữ liệu phân tán.</w:t>
      </w:r>
    </w:p>
    <w:p w14:paraId="6CB068E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Cơ sở dữ liệu NoSQL (MongoDB, Cassandra).</w:t>
      </w:r>
    </w:p>
    <w:p w14:paraId="5A561C3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Cơ sở dữ liệu thời gian thực và lớn (Big Data, Hadoop, Spark).</w:t>
      </w:r>
    </w:p>
    <w:p w14:paraId="0BE475A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65F889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8. </w:t>
      </w:r>
      <w:r>
        <w:rPr>
          <w:rStyle w:val="6"/>
          <w:rFonts w:hint="default" w:ascii="Times New Roman" w:hAnsi="Times New Roman" w:cs="Times New Roman"/>
          <w:b/>
          <w:bCs/>
        </w:rPr>
        <w:t>Ứng dụng cơ sở dữ liệu</w:t>
      </w:r>
    </w:p>
    <w:p w14:paraId="027F011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Phân tích yêu cầu người dùng và thiết kế CSDL thực tế.</w:t>
      </w:r>
    </w:p>
    <w:p w14:paraId="0517250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Kết nối cơ sở dữ liệu với ứng dụng (sử dụng Python, Java, .NET, v.v.).</w:t>
      </w:r>
    </w:p>
    <w:p w14:paraId="71DEC43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Xây dựng và quản lý hệ thống thông tin doanh nghiệp.</w:t>
      </w:r>
    </w:p>
    <w:p w14:paraId="65B8157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4CD6D"/>
    <w:multiLevelType w:val="multilevel"/>
    <w:tmpl w:val="8664C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0DEC68"/>
    <w:multiLevelType w:val="multilevel"/>
    <w:tmpl w:val="AD0DEC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6AFD47D"/>
    <w:multiLevelType w:val="multilevel"/>
    <w:tmpl w:val="26AFD4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26D5E83"/>
    <w:multiLevelType w:val="multilevel"/>
    <w:tmpl w:val="326D5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9AD989"/>
    <w:multiLevelType w:val="multilevel"/>
    <w:tmpl w:val="369AD9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5332F83"/>
    <w:multiLevelType w:val="multilevel"/>
    <w:tmpl w:val="55332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83BA01C"/>
    <w:multiLevelType w:val="multilevel"/>
    <w:tmpl w:val="583BA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FADB160"/>
    <w:multiLevelType w:val="multilevel"/>
    <w:tmpl w:val="5FADB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42757"/>
    <w:rsid w:val="05242757"/>
    <w:rsid w:val="676B5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2025-01-09T06:08:00Z</dcterms:created>
  <dc:creator>User</dc:creator>
  <cp:lastModifiedBy>Cody empire</cp:lastModifiedBy>
  <dcterms:modified xsi:type="dcterms:W3CDTF">2025-01-09T06:12:57Z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2ABA02FD76EC4532BE9464E9D5E3A3AD_11</vt:lpwstr>
  </property>
</Properties>
</file>