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E61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t xml:space="preserve">1. </w:t>
      </w:r>
      <w:r>
        <w:rPr>
          <w:rStyle w:val="7"/>
          <w:rFonts w:hint="default" w:ascii="Times New Roman" w:hAnsi="Times New Roman" w:cs="Times New Roman"/>
          <w:b/>
          <w:bCs/>
        </w:rPr>
        <w:t>Phần mềm làm nhạc (DAW - Digital Audio Workstation)</w:t>
      </w:r>
    </w:p>
    <w:p w14:paraId="6A5A42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mềm làm nhạc là nền tảng chính để tạo, chỉnh sửa, và sản xuất âm nhạc trên máy tính. Một số DAW nổi tiếng:</w:t>
      </w:r>
    </w:p>
    <w:p w14:paraId="538367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FL Studio</w:t>
      </w:r>
      <w:r>
        <w:rPr>
          <w:rFonts w:hint="default" w:ascii="Times New Roman" w:hAnsi="Times New Roman" w:cs="Times New Roman"/>
        </w:rPr>
        <w:t>: Giao diện thân thiện, phù hợp cho người mới bắt đầu và nhà sản xuất chuyên nghiệp.</w:t>
      </w:r>
    </w:p>
    <w:p w14:paraId="5A05EE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Ableton Live</w:t>
      </w:r>
      <w:r>
        <w:rPr>
          <w:rFonts w:hint="default" w:ascii="Times New Roman" w:hAnsi="Times New Roman" w:cs="Times New Roman"/>
        </w:rPr>
        <w:t>: Tốt cho nhạc điện tử và biểu diễn trực tiếp.</w:t>
      </w:r>
    </w:p>
    <w:p w14:paraId="138B5F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Logic Pro X</w:t>
      </w:r>
      <w:r>
        <w:rPr>
          <w:rFonts w:hint="default" w:ascii="Times New Roman" w:hAnsi="Times New Roman" w:cs="Times New Roman"/>
        </w:rPr>
        <w:t>: Phổ biến trên macOS, mạnh mẽ trong sáng tác, thu âm và sản xuất.</w:t>
      </w:r>
    </w:p>
    <w:p w14:paraId="532CD3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Cubase</w:t>
      </w:r>
      <w:r>
        <w:rPr>
          <w:rFonts w:hint="default" w:ascii="Times New Roman" w:hAnsi="Times New Roman" w:cs="Times New Roman"/>
        </w:rPr>
        <w:t>: Đa năng, dùng nhiều trong thu âm và xử lý âm thanh chuyên nghiệp.</w:t>
      </w:r>
    </w:p>
    <w:p w14:paraId="55AA6E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 Tools</w:t>
      </w:r>
      <w:r>
        <w:rPr>
          <w:rFonts w:hint="default" w:ascii="Times New Roman" w:hAnsi="Times New Roman" w:cs="Times New Roman"/>
        </w:rPr>
        <w:t>: Tiêu chuẩn công nghiệp cho thu âm và mix/master chuyên sâu.</w:t>
      </w:r>
    </w:p>
    <w:p w14:paraId="68FE98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GarageBand</w:t>
      </w:r>
      <w:r>
        <w:rPr>
          <w:rFonts w:hint="default" w:ascii="Times New Roman" w:hAnsi="Times New Roman" w:cs="Times New Roman"/>
        </w:rPr>
        <w:t>: Miễn phí trên macOS/iOS, dễ sử dụng cho người mới học.</w:t>
      </w:r>
    </w:p>
    <w:p w14:paraId="0A4522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A3C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7"/>
          <w:rFonts w:hint="default" w:ascii="Times New Roman" w:hAnsi="Times New Roman" w:cs="Times New Roman"/>
          <w:b/>
          <w:bCs/>
        </w:rPr>
        <w:t>Nhạc cụ ảo (VST - Virtual Studio Technology)</w:t>
      </w:r>
    </w:p>
    <w:p w14:paraId="750302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Nhạc cụ ảo là các plugin để tạo âm thanh, từ nhạc cụ cổ điển đến âm thanh điện tử.</w:t>
      </w:r>
    </w:p>
    <w:p w14:paraId="213A84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Serum</w:t>
      </w:r>
      <w:r>
        <w:rPr>
          <w:rFonts w:hint="default" w:ascii="Times New Roman" w:hAnsi="Times New Roman" w:cs="Times New Roman"/>
        </w:rPr>
        <w:t>: Synthesizer mạnh mẽ, phù hợp cho nhạc EDM.</w:t>
      </w:r>
    </w:p>
    <w:p w14:paraId="559529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Kontakt</w:t>
      </w:r>
      <w:r>
        <w:rPr>
          <w:rFonts w:hint="default" w:ascii="Times New Roman" w:hAnsi="Times New Roman" w:cs="Times New Roman"/>
        </w:rPr>
        <w:t>: Hỗ trợ âm thanh tự nhiên từ các nhạc cụ thật (đàn piano, đàn dây, kèn...).</w:t>
      </w:r>
    </w:p>
    <w:p w14:paraId="7390EC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Omnisphere</w:t>
      </w:r>
      <w:r>
        <w:rPr>
          <w:rFonts w:hint="default" w:ascii="Times New Roman" w:hAnsi="Times New Roman" w:cs="Times New Roman"/>
        </w:rPr>
        <w:t>: Một trong những VST toàn diện với âm thanh đa dạng.</w:t>
      </w:r>
    </w:p>
    <w:p w14:paraId="32A16E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Massive/Xfer Serum</w:t>
      </w:r>
      <w:r>
        <w:rPr>
          <w:rFonts w:hint="default" w:ascii="Times New Roman" w:hAnsi="Times New Roman" w:cs="Times New Roman"/>
        </w:rPr>
        <w:t>: Phù hợp cho sound design và nhạc điện tử.</w:t>
      </w:r>
    </w:p>
    <w:p w14:paraId="04C898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Spitfire Audio</w:t>
      </w:r>
      <w:r>
        <w:rPr>
          <w:rFonts w:hint="default" w:ascii="Times New Roman" w:hAnsi="Times New Roman" w:cs="Times New Roman"/>
        </w:rPr>
        <w:t>: Cung cấp nhạc cụ giao hưởng chất lượng cao.</w:t>
      </w:r>
    </w:p>
    <w:p w14:paraId="4EF7E9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D8A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7"/>
          <w:rFonts w:hint="default" w:ascii="Times New Roman" w:hAnsi="Times New Roman" w:cs="Times New Roman"/>
          <w:b/>
          <w:bCs/>
        </w:rPr>
        <w:t>Phần cứng</w:t>
      </w:r>
    </w:p>
    <w:p w14:paraId="594B63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Máy tính và thiết bị kết nối:</w:t>
      </w:r>
    </w:p>
    <w:p w14:paraId="70366E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Máy tính</w:t>
      </w:r>
      <w:r>
        <w:rPr>
          <w:rFonts w:hint="default" w:ascii="Times New Roman" w:hAnsi="Times New Roman" w:cs="Times New Roman"/>
        </w:rPr>
        <w:t>: Cấu hình mạnh (CPU nhanh, RAM lớn, ổ SSD).</w:t>
      </w:r>
    </w:p>
    <w:p w14:paraId="1F8E8E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Audio Interface</w:t>
      </w:r>
      <w:r>
        <w:rPr>
          <w:rFonts w:hint="default" w:ascii="Times New Roman" w:hAnsi="Times New Roman" w:cs="Times New Roman"/>
        </w:rPr>
        <w:t>: Thiết bị chuyển đổi âm thanh từ analog sang digital (Focusrite Scarlett, Universal Audio Apollo...).</w:t>
      </w:r>
    </w:p>
    <w:p w14:paraId="659F93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MIDI Controller</w:t>
      </w:r>
      <w:r>
        <w:rPr>
          <w:rFonts w:hint="default" w:ascii="Times New Roman" w:hAnsi="Times New Roman" w:cs="Times New Roman"/>
        </w:rPr>
        <w:t>: Dùng để chơi và ghi âm nốt nhạc (Akai MPK, Novation Launchkey...).</w:t>
      </w:r>
    </w:p>
    <w:p w14:paraId="4E9AAA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 và tai nghe:</w:t>
      </w:r>
    </w:p>
    <w:p w14:paraId="33E5D7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Studio Monitor</w:t>
      </w:r>
      <w:r>
        <w:rPr>
          <w:rFonts w:hint="default" w:ascii="Times New Roman" w:hAnsi="Times New Roman" w:cs="Times New Roman"/>
        </w:rPr>
        <w:t>: Loa chuyên dụng để mix nhạc (KRK Rokit, Yamaha HS8...).</w:t>
      </w:r>
    </w:p>
    <w:p w14:paraId="664837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Tai nghe Studio</w:t>
      </w:r>
      <w:r>
        <w:rPr>
          <w:rFonts w:hint="default" w:ascii="Times New Roman" w:hAnsi="Times New Roman" w:cs="Times New Roman"/>
        </w:rPr>
        <w:t>: Tai nghe chính xác để nghe chi tiết âm thanh (Audio-Technica ATH-M50x, Beyerdynamic DT770...).</w:t>
      </w:r>
    </w:p>
    <w:p w14:paraId="0E9A7B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Nhạc cụ:</w:t>
      </w:r>
    </w:p>
    <w:p w14:paraId="0060E0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Bàn phím MIDI</w:t>
      </w:r>
      <w:r>
        <w:rPr>
          <w:rFonts w:hint="default" w:ascii="Times New Roman" w:hAnsi="Times New Roman" w:cs="Times New Roman"/>
        </w:rPr>
        <w:t>: Giúp tạo giai điệu và điều khiển VST (Arturia KeyLab, Novation Launchkey).</w:t>
      </w:r>
    </w:p>
    <w:p w14:paraId="203A32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Synthesizer</w:t>
      </w:r>
      <w:r>
        <w:rPr>
          <w:rFonts w:hint="default" w:ascii="Times New Roman" w:hAnsi="Times New Roman" w:cs="Times New Roman"/>
        </w:rPr>
        <w:t>: Thiết bị tạo âm thanh điện tử (Korg Minilogue, Roland Jupiter).</w:t>
      </w:r>
    </w:p>
    <w:p w14:paraId="01CA08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Drum Machine</w:t>
      </w:r>
      <w:r>
        <w:rPr>
          <w:rFonts w:hint="default" w:ascii="Times New Roman" w:hAnsi="Times New Roman" w:cs="Times New Roman"/>
        </w:rPr>
        <w:t>: Tạo các nhịp điệu và hiệu ứng trống (Elektron Digitakt, Akai MPC).</w:t>
      </w:r>
    </w:p>
    <w:p w14:paraId="2C0592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F0E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7"/>
          <w:rFonts w:hint="default" w:ascii="Times New Roman" w:hAnsi="Times New Roman" w:cs="Times New Roman"/>
          <w:b/>
          <w:bCs/>
        </w:rPr>
        <w:t>Công cụ sáng tác và quản lý nhạc</w:t>
      </w:r>
    </w:p>
    <w:p w14:paraId="3D6D5F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MuseScore</w:t>
      </w:r>
      <w:r>
        <w:rPr>
          <w:rFonts w:hint="default" w:ascii="Times New Roman" w:hAnsi="Times New Roman" w:cs="Times New Roman"/>
        </w:rPr>
        <w:t>: Phần mềm viết và soạn nhạc miễn phí.</w:t>
      </w:r>
    </w:p>
    <w:p w14:paraId="635BB6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Sibelius</w:t>
      </w:r>
      <w:r>
        <w:rPr>
          <w:rFonts w:hint="default" w:ascii="Times New Roman" w:hAnsi="Times New Roman" w:cs="Times New Roman"/>
        </w:rPr>
        <w:t>: Công cụ chuyên nghiệp để soạn nhạc.</w:t>
      </w:r>
    </w:p>
    <w:p w14:paraId="17145A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Noteflight</w:t>
      </w:r>
      <w:r>
        <w:rPr>
          <w:rFonts w:hint="default" w:ascii="Times New Roman" w:hAnsi="Times New Roman" w:cs="Times New Roman"/>
        </w:rPr>
        <w:t>: Phần mềm viết nhạc trực tuyến, dễ sử dụng.</w:t>
      </w:r>
    </w:p>
    <w:p w14:paraId="516492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DB2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Style w:val="7"/>
          <w:rFonts w:hint="default" w:ascii="Times New Roman" w:hAnsi="Times New Roman" w:cs="Times New Roman"/>
          <w:b/>
          <w:bCs/>
        </w:rPr>
        <w:t>Thư viện âm thanh và loop</w:t>
      </w:r>
    </w:p>
    <w:p w14:paraId="3AF98D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Thư viện âm thanh cung cấp các mẫu loop, hiệu ứng, và nhạc cụ sẵn để sử dụng.</w:t>
      </w:r>
    </w:p>
    <w:p w14:paraId="4C0C02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Splice</w:t>
      </w:r>
      <w:r>
        <w:rPr>
          <w:rFonts w:hint="default" w:ascii="Times New Roman" w:hAnsi="Times New Roman" w:cs="Times New Roman"/>
        </w:rPr>
        <w:t>: Cung cấp loop và sample chất lượng cao.</w:t>
      </w:r>
    </w:p>
    <w:p w14:paraId="4AEFE9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Loopmasters</w:t>
      </w:r>
      <w:r>
        <w:rPr>
          <w:rFonts w:hint="default" w:ascii="Times New Roman" w:hAnsi="Times New Roman" w:cs="Times New Roman"/>
        </w:rPr>
        <w:t>: Nơi bán sample và loop chuyên nghiệp.</w:t>
      </w:r>
    </w:p>
    <w:p w14:paraId="042442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Cymatics</w:t>
      </w:r>
      <w:r>
        <w:rPr>
          <w:rFonts w:hint="default" w:ascii="Times New Roman" w:hAnsi="Times New Roman" w:cs="Times New Roman"/>
        </w:rPr>
        <w:t>: Thư viện âm thanh dành riêng cho EDM.</w:t>
      </w:r>
    </w:p>
    <w:p w14:paraId="694BAF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B98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</w:t>
      </w:r>
      <w:r>
        <w:rPr>
          <w:rStyle w:val="7"/>
          <w:rFonts w:hint="default" w:ascii="Times New Roman" w:hAnsi="Times New Roman" w:cs="Times New Roman"/>
          <w:b/>
          <w:bCs/>
        </w:rPr>
        <w:t>Công cụ chỉnh sửa âm thanh và mix/master</w:t>
      </w:r>
    </w:p>
    <w:p w14:paraId="685FDA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iZotope Ozone</w:t>
      </w:r>
      <w:r>
        <w:rPr>
          <w:rFonts w:hint="default" w:ascii="Times New Roman" w:hAnsi="Times New Roman" w:cs="Times New Roman"/>
        </w:rPr>
        <w:t>: Dùng để master nhạc.</w:t>
      </w:r>
    </w:p>
    <w:p w14:paraId="3CB435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FabFilter</w:t>
      </w:r>
      <w:r>
        <w:rPr>
          <w:rFonts w:hint="default" w:ascii="Times New Roman" w:hAnsi="Times New Roman" w:cs="Times New Roman"/>
        </w:rPr>
        <w:t>: Bộ plugin EQ, compressor và reverb chất lượng cao.</w:t>
      </w:r>
    </w:p>
    <w:p w14:paraId="2FC586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Waves Plugins</w:t>
      </w:r>
      <w:r>
        <w:rPr>
          <w:rFonts w:hint="default" w:ascii="Times New Roman" w:hAnsi="Times New Roman" w:cs="Times New Roman"/>
        </w:rPr>
        <w:t>: Bộ công cụ chỉnh sửa âm thanh mạnh mẽ.</w:t>
      </w:r>
    </w:p>
    <w:p w14:paraId="74E924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2B0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rPr>
          <w:rStyle w:val="7"/>
          <w:rFonts w:hint="default" w:ascii="Times New Roman" w:hAnsi="Times New Roman" w:cs="Times New Roman"/>
          <w:b/>
          <w:bCs/>
        </w:rPr>
        <w:t>Phần mềm hỗ trợ biểu diễn trực tiếp</w:t>
      </w:r>
    </w:p>
    <w:p w14:paraId="4AF49A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Ableton Live</w:t>
      </w:r>
      <w:r>
        <w:rPr>
          <w:rFonts w:hint="default" w:ascii="Times New Roman" w:hAnsi="Times New Roman" w:cs="Times New Roman"/>
        </w:rPr>
        <w:t>: Phù hợp để điều khiển và biểu diễn âm nhạc.</w:t>
      </w:r>
    </w:p>
    <w:p w14:paraId="345057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Serato DJ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Style w:val="7"/>
          <w:rFonts w:hint="default" w:ascii="Times New Roman" w:hAnsi="Times New Roman" w:cs="Times New Roman"/>
        </w:rPr>
        <w:t>Traktor Pro</w:t>
      </w:r>
      <w:r>
        <w:rPr>
          <w:rFonts w:hint="default" w:ascii="Times New Roman" w:hAnsi="Times New Roman" w:cs="Times New Roman"/>
        </w:rPr>
        <w:t>: Phần mềm dành riêng cho DJ.</w:t>
      </w:r>
    </w:p>
    <w:p w14:paraId="354B04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1C5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Lời khuyên:</w:t>
      </w:r>
    </w:p>
    <w:p w14:paraId="238112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Bắt đầu với các công cụ đơn giản trước khi đầu tư vào các phần mềm hoặc thiết bị cao cấp.</w:t>
      </w:r>
    </w:p>
    <w:p w14:paraId="53CE88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hợp học nhạc lý với thực hành công cụ để phát triển kỹ năng toàn diện.</w:t>
      </w:r>
    </w:p>
    <w:p w14:paraId="453175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bạn chưa rõ nên bắt đầu từ đâu, có thể thử các phần mềm miễn phí như GarageBand, LMMS hoặc phiên bản dùng thử của FL Studio.</w:t>
      </w:r>
    </w:p>
    <w:p w14:paraId="5E55D63C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AA75E"/>
    <w:multiLevelType w:val="multilevel"/>
    <w:tmpl w:val="8A8AA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C85C90"/>
    <w:multiLevelType w:val="multilevel"/>
    <w:tmpl w:val="8AC85C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CC6D5C"/>
    <w:multiLevelType w:val="multilevel"/>
    <w:tmpl w:val="99CC6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EA74E8B"/>
    <w:multiLevelType w:val="multilevel"/>
    <w:tmpl w:val="0EA74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C3F04E"/>
    <w:multiLevelType w:val="multilevel"/>
    <w:tmpl w:val="0FC3F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6E64A6C"/>
    <w:multiLevelType w:val="multilevel"/>
    <w:tmpl w:val="16E64A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D6CE816"/>
    <w:multiLevelType w:val="multilevel"/>
    <w:tmpl w:val="1D6CE8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3951C4C"/>
    <w:multiLevelType w:val="multilevel"/>
    <w:tmpl w:val="23951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1B3D5D"/>
    <w:multiLevelType w:val="multilevel"/>
    <w:tmpl w:val="3F1B3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927F313"/>
    <w:multiLevelType w:val="multilevel"/>
    <w:tmpl w:val="4927F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02060"/>
    <w:rsid w:val="5290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2025-01-19T08:12:00Z</dcterms:created>
  <dc:creator>User</dc:creator>
  <cp:lastModifiedBy>Cody empire</cp:lastModifiedBy>
  <dcterms:modified xsi:type="dcterms:W3CDTF">2025-01-19T08:13:10Z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D1DF43DF6DDE405B870846DE5E335AAC_11</vt:lpwstr>
  </property>
</Properties>
</file>