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11A9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1. </w:t>
      </w:r>
      <w:r>
        <w:rPr>
          <w:rStyle w:val="5"/>
          <w:rFonts w:hint="default" w:ascii="Arial" w:hAnsi="Arial" w:cs="Arial"/>
          <w:b/>
          <w:bCs/>
        </w:rPr>
        <w:t>Hiểu cơ bản về nhạc lý</w:t>
      </w:r>
    </w:p>
    <w:p w14:paraId="2F1B1A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Học về các </w:t>
      </w:r>
      <w:r>
        <w:rPr>
          <w:rStyle w:val="5"/>
          <w:rFonts w:hint="default" w:ascii="Arial" w:hAnsi="Arial" w:cs="Arial"/>
        </w:rPr>
        <w:t>nốt nhạc cơ bản</w:t>
      </w:r>
      <w:r>
        <w:rPr>
          <w:rFonts w:hint="default" w:ascii="Arial" w:hAnsi="Arial" w:cs="Arial"/>
        </w:rPr>
        <w:t>: Do, Re, Mi, Fa, Sol, La, Si (C, D, E, F, G, A, B).</w:t>
      </w:r>
    </w:p>
    <w:p w14:paraId="7ED778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Hiểu khái niệm về </w:t>
      </w:r>
      <w:r>
        <w:rPr>
          <w:rStyle w:val="5"/>
          <w:rFonts w:hint="default" w:ascii="Arial" w:hAnsi="Arial" w:cs="Arial"/>
        </w:rPr>
        <w:t>khoá nhạc</w:t>
      </w:r>
      <w:r>
        <w:rPr>
          <w:rFonts w:hint="default" w:ascii="Arial" w:hAnsi="Arial" w:cs="Arial"/>
        </w:rPr>
        <w:t>: Khoá Sol (Treble Clef) và Khoá Fa (Bass Clef) là hai loại phổ biến nhất.</w:t>
      </w:r>
    </w:p>
    <w:p w14:paraId="7FEA85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Tìm hiểu về các </w:t>
      </w:r>
      <w:r>
        <w:rPr>
          <w:rStyle w:val="5"/>
          <w:rFonts w:hint="default" w:ascii="Arial" w:hAnsi="Arial" w:cs="Arial"/>
        </w:rPr>
        <w:t>giá trị nốt nhạc</w:t>
      </w:r>
      <w:r>
        <w:rPr>
          <w:rFonts w:hint="default" w:ascii="Arial" w:hAnsi="Arial" w:cs="Arial"/>
        </w:rPr>
        <w:t>: nốt tròn, nốt trắng, nốt đen, móc đơn, móc kép.</w:t>
      </w:r>
    </w:p>
    <w:p w14:paraId="1738CFC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1CA2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2. </w:t>
      </w:r>
      <w:r>
        <w:rPr>
          <w:rStyle w:val="5"/>
          <w:rFonts w:hint="default" w:ascii="Arial" w:hAnsi="Arial" w:cs="Arial"/>
          <w:b/>
          <w:bCs/>
        </w:rPr>
        <w:t>Làm quen với khuông nhạc</w:t>
      </w:r>
    </w:p>
    <w:p w14:paraId="48CB84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Khuông nhạc</w:t>
      </w:r>
      <w:r>
        <w:rPr>
          <w:rFonts w:hint="default" w:ascii="Arial" w:hAnsi="Arial" w:cs="Arial"/>
        </w:rPr>
        <w:t xml:space="preserve"> gồm 5 dòng kẻ ngang. Các nốt nhạc được viết trên dòng hoặc trong khe giữa các dòng.</w:t>
      </w:r>
    </w:p>
    <w:p w14:paraId="0E5BE2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Đọc và ghi nhớ vị trí các nốt nhạc trên khuông:</w:t>
      </w:r>
    </w:p>
    <w:p w14:paraId="58946CD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Với </w:t>
      </w:r>
      <w:r>
        <w:rPr>
          <w:rStyle w:val="5"/>
          <w:rFonts w:hint="default" w:ascii="Arial" w:hAnsi="Arial" w:cs="Arial"/>
        </w:rPr>
        <w:t>khoá Sol</w:t>
      </w:r>
      <w:r>
        <w:rPr>
          <w:rFonts w:hint="default" w:ascii="Arial" w:hAnsi="Arial" w:cs="Arial"/>
        </w:rPr>
        <w:t>, nốt "G" nằm trên dòng thứ hai từ dưới lên.</w:t>
      </w:r>
    </w:p>
    <w:p w14:paraId="61EA363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Với </w:t>
      </w:r>
      <w:r>
        <w:rPr>
          <w:rStyle w:val="5"/>
          <w:rFonts w:hint="default" w:ascii="Arial" w:hAnsi="Arial" w:cs="Arial"/>
        </w:rPr>
        <w:t>khoá Fa</w:t>
      </w:r>
      <w:r>
        <w:rPr>
          <w:rFonts w:hint="default" w:ascii="Arial" w:hAnsi="Arial" w:cs="Arial"/>
        </w:rPr>
        <w:t>, nốt "F" nằm trên dòng thứ tư từ dưới lên.</w:t>
      </w:r>
    </w:p>
    <w:p w14:paraId="5EA3943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2D6D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3. </w:t>
      </w:r>
      <w:r>
        <w:rPr>
          <w:rStyle w:val="5"/>
          <w:rFonts w:hint="default" w:ascii="Arial" w:hAnsi="Arial" w:cs="Arial"/>
          <w:b/>
          <w:bCs/>
        </w:rPr>
        <w:t>Luyện viết tay nốt nhạc</w:t>
      </w:r>
    </w:p>
    <w:p w14:paraId="46BCD6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Sử dụng giấy kẻ khuông nhạc (có thể in từ mạng hoặc mua).</w:t>
      </w:r>
    </w:p>
    <w:p w14:paraId="20807B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Bắt đầu viết các nốt cơ bản (Do, Re, Mi...) trên các vị trí đúng.</w:t>
      </w:r>
    </w:p>
    <w:p w14:paraId="1886C5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Luyện tập viết các </w:t>
      </w:r>
      <w:r>
        <w:rPr>
          <w:rStyle w:val="5"/>
          <w:rFonts w:hint="default" w:ascii="Arial" w:hAnsi="Arial" w:cs="Arial"/>
        </w:rPr>
        <w:t>dấu hóa</w:t>
      </w:r>
      <w:r>
        <w:rPr>
          <w:rFonts w:hint="default" w:ascii="Arial" w:hAnsi="Arial" w:cs="Arial"/>
        </w:rPr>
        <w:t xml:space="preserve"> (♯: thăng, ♭: giáng, ♮: bình) để quen với cách sử dụng chúng trong nhạc.</w:t>
      </w:r>
    </w:p>
    <w:p w14:paraId="057D050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9F29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4. </w:t>
      </w:r>
      <w:r>
        <w:rPr>
          <w:rStyle w:val="5"/>
          <w:rFonts w:hint="default" w:ascii="Arial" w:hAnsi="Arial" w:cs="Arial"/>
          <w:b/>
          <w:bCs/>
        </w:rPr>
        <w:t>Hiểu nhịp và phách</w:t>
      </w:r>
    </w:p>
    <w:p w14:paraId="03C50C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Mỗi bản nhạc có </w:t>
      </w:r>
      <w:r>
        <w:rPr>
          <w:rStyle w:val="5"/>
          <w:rFonts w:hint="default" w:ascii="Arial" w:hAnsi="Arial" w:cs="Arial"/>
        </w:rPr>
        <w:t>nhịp</w:t>
      </w:r>
      <w:r>
        <w:rPr>
          <w:rFonts w:hint="default" w:ascii="Arial" w:hAnsi="Arial" w:cs="Arial"/>
        </w:rPr>
        <w:t xml:space="preserve"> xác định (ví dụ: 4/4, 3/4).</w:t>
      </w:r>
    </w:p>
    <w:p w14:paraId="6D8262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Tập viết nốt sao cho tổng giá trị thời gian của nốt trong mỗi ô nhịp phù hợp với nhịp của bản nhạc.</w:t>
      </w:r>
    </w:p>
    <w:p w14:paraId="39CF298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70BF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5. </w:t>
      </w:r>
      <w:r>
        <w:rPr>
          <w:rStyle w:val="5"/>
          <w:rFonts w:hint="default" w:ascii="Arial" w:hAnsi="Arial" w:cs="Arial"/>
          <w:b/>
          <w:bCs/>
        </w:rPr>
        <w:t>Sử dụng công cụ hỗ trợ</w:t>
      </w:r>
    </w:p>
    <w:p w14:paraId="0F207E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Tải ứng dụng hoặc phần mềm học nhạc lý (như </w:t>
      </w:r>
      <w:r>
        <w:rPr>
          <w:rStyle w:val="5"/>
          <w:rFonts w:hint="default" w:ascii="Arial" w:hAnsi="Arial" w:cs="Arial"/>
        </w:rPr>
        <w:t>MuseScore</w:t>
      </w:r>
      <w:r>
        <w:rPr>
          <w:rFonts w:hint="default" w:ascii="Arial" w:hAnsi="Arial" w:cs="Arial"/>
        </w:rPr>
        <w:t xml:space="preserve">, </w:t>
      </w:r>
      <w:r>
        <w:rPr>
          <w:rStyle w:val="5"/>
          <w:rFonts w:hint="default" w:ascii="Arial" w:hAnsi="Arial" w:cs="Arial"/>
        </w:rPr>
        <w:t>Flat.io</w:t>
      </w:r>
      <w:r>
        <w:rPr>
          <w:rFonts w:hint="default" w:ascii="Arial" w:hAnsi="Arial" w:cs="Arial"/>
        </w:rPr>
        <w:t xml:space="preserve"> hoặc các app mobile).</w:t>
      </w:r>
    </w:p>
    <w:p w14:paraId="1AD17D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Xem video hướng dẫn trên YouTube hoặc tham gia khóa học online.</w:t>
      </w:r>
    </w:p>
    <w:p w14:paraId="4AFFC14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2264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6. </w:t>
      </w:r>
      <w:r>
        <w:rPr>
          <w:rStyle w:val="5"/>
          <w:rFonts w:hint="default" w:ascii="Arial" w:hAnsi="Arial" w:cs="Arial"/>
          <w:b/>
          <w:bCs/>
        </w:rPr>
        <w:t>Thực hành thường xuyên</w:t>
      </w:r>
    </w:p>
    <w:p w14:paraId="3A1C34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Chép lại những đoạn nhạc đơn giản để làm quen với việc viết nốt.</w:t>
      </w:r>
    </w:p>
    <w:p w14:paraId="2FB07E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Tự sáng tác các đoạn nhạc ngắn, bắt đầu từ những giai điệu đơn giản.</w:t>
      </w:r>
    </w:p>
    <w:p w14:paraId="252364B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D1E0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7. </w:t>
      </w:r>
      <w:r>
        <w:rPr>
          <w:rStyle w:val="5"/>
          <w:rFonts w:hint="default" w:ascii="Arial" w:hAnsi="Arial" w:cs="Arial"/>
          <w:b/>
          <w:bCs/>
        </w:rPr>
        <w:t>Nhờ sự hướng dẫn</w:t>
      </w:r>
      <w:bookmarkStart w:id="0" w:name="_GoBack"/>
      <w:bookmarkEnd w:id="0"/>
    </w:p>
    <w:p w14:paraId="6C01EC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có điều kiện, bạn có thể học với giáo viên âm nhạc để được chỉnh sửa và hỗ trợ kỹ thuật chính xác hơn.</w:t>
      </w:r>
    </w:p>
    <w:p w14:paraId="111164F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3E48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Mẹo nhỏ:</w:t>
      </w:r>
    </w:p>
    <w:p w14:paraId="42BAC1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Luyện viết từng nốt đều đặn mỗi ngày để tạo sự quen tay.</w:t>
      </w:r>
    </w:p>
    <w:p w14:paraId="5251FB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Kết hợp đọc nốt nhạc khi viết để luyện kỹ năng đọc và viết cùng lúc.</w:t>
      </w:r>
    </w:p>
    <w:p w14:paraId="049750BD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5AE83"/>
    <w:multiLevelType w:val="multilevel"/>
    <w:tmpl w:val="8A55A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62036C"/>
    <w:multiLevelType w:val="multilevel"/>
    <w:tmpl w:val="C3620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5DAECA"/>
    <w:multiLevelType w:val="multilevel"/>
    <w:tmpl w:val="C75DA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1646CA"/>
    <w:multiLevelType w:val="multilevel"/>
    <w:tmpl w:val="E1164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84AE7D8"/>
    <w:multiLevelType w:val="multilevel"/>
    <w:tmpl w:val="084AE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DD64DC"/>
    <w:multiLevelType w:val="multilevel"/>
    <w:tmpl w:val="0BDD6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347EEF4"/>
    <w:multiLevelType w:val="multilevel"/>
    <w:tmpl w:val="6347E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4C0AC83"/>
    <w:multiLevelType w:val="multilevel"/>
    <w:tmpl w:val="74C0A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B0286"/>
    <w:rsid w:val="7DDB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2025-01-19T08:11:00Z</dcterms:created>
  <dc:creator>User</dc:creator>
  <cp:lastModifiedBy>Cody empire</cp:lastModifiedBy>
  <dcterms:modified xsi:type="dcterms:W3CDTF">2025-01-19T08:11:53Z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DCEA6898EE7E448284EFF4C0465B22E2_11</vt:lpwstr>
  </property>
</Properties>
</file>