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7C3" w:rsidRDefault="009C27C3" w:rsidP="009C27C3">
      <w:r>
        <w:rPr>
          <w:noProof/>
        </w:rPr>
        <w:drawing>
          <wp:inline distT="0" distB="0" distL="0" distR="0" wp14:anchorId="687209F7" wp14:editId="79F52E7B">
            <wp:extent cx="4362450" cy="2748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8750" t="20810" r="37500" b="30160"/>
                    <a:stretch/>
                  </pic:blipFill>
                  <pic:spPr bwMode="auto">
                    <a:xfrm>
                      <a:off x="0" y="0"/>
                      <a:ext cx="4362450" cy="2748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7C3" w:rsidRDefault="009C27C3" w:rsidP="009C27C3">
      <w:r>
        <w:t xml:space="preserve">Cho CSDL với các table: </w:t>
      </w:r>
    </w:p>
    <w:p w:rsidR="009C27C3" w:rsidRDefault="009C27C3" w:rsidP="009C27C3">
      <w:pPr>
        <w:pStyle w:val="ListParagraph"/>
        <w:numPr>
          <w:ilvl w:val="0"/>
          <w:numId w:val="3"/>
        </w:numPr>
      </w:pPr>
      <w:r>
        <w:t>Buyer - lưu danh sách các người mua hàng với mỗi người mua hàng có các thông tin: BuyerID(mã người mua hàng), BuyerName (tên người mua hàng), BuyerAddress (địa chỉ người mua hàng), Buyerphone (số điện thoại người mua hàng)</w:t>
      </w:r>
    </w:p>
    <w:p w:rsidR="009C27C3" w:rsidRDefault="009C27C3" w:rsidP="009C27C3">
      <w:pPr>
        <w:pStyle w:val="ListParagraph"/>
      </w:pPr>
      <w:r>
        <w:rPr>
          <w:noProof/>
        </w:rPr>
        <w:drawing>
          <wp:inline distT="0" distB="0" distL="0" distR="0" wp14:anchorId="29CA7375" wp14:editId="56BC0C7F">
            <wp:extent cx="3267075" cy="3042216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9668" r="60417" b="14767"/>
                    <a:stretch/>
                  </pic:blipFill>
                  <pic:spPr bwMode="auto">
                    <a:xfrm>
                      <a:off x="0" y="0"/>
                      <a:ext cx="3267075" cy="3042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7C3" w:rsidRDefault="009C27C3" w:rsidP="009C27C3">
      <w:pPr>
        <w:pStyle w:val="ListParagraph"/>
        <w:numPr>
          <w:ilvl w:val="0"/>
          <w:numId w:val="3"/>
        </w:numPr>
      </w:pPr>
      <w:r>
        <w:t>Seller -  lưu danh sách các người bán hàng với mỗi người bán hàng có các thông tin: SellerID(mã người bán hàng), SellerName (tên người bán hàng), SellerAddress (địa chỉ người bán hàng), Sellerphone (số điện thoại người bán hàng)</w:t>
      </w:r>
    </w:p>
    <w:p w:rsidR="009C27C3" w:rsidRDefault="009C27C3" w:rsidP="009C27C3">
      <w:pPr>
        <w:pStyle w:val="ListParagraph"/>
      </w:pPr>
      <w:r>
        <w:rPr>
          <w:noProof/>
        </w:rPr>
        <w:lastRenderedPageBreak/>
        <w:drawing>
          <wp:inline distT="0" distB="0" distL="0" distR="0" wp14:anchorId="45EA2C41" wp14:editId="43B0927A">
            <wp:extent cx="4516507" cy="2733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9954" r="57372" b="34151"/>
                    <a:stretch/>
                  </pic:blipFill>
                  <pic:spPr bwMode="auto">
                    <a:xfrm>
                      <a:off x="0" y="0"/>
                      <a:ext cx="4516507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7C3" w:rsidRDefault="009C27C3" w:rsidP="009C27C3">
      <w:pPr>
        <w:pStyle w:val="ListParagraph"/>
        <w:numPr>
          <w:ilvl w:val="0"/>
          <w:numId w:val="3"/>
        </w:numPr>
      </w:pPr>
      <w:r>
        <w:t>Shipper - lưu danh sách các người giao hàng với mỗi người giao hàng có các thông tin: ShipperID(mã người giao hàng),</w:t>
      </w:r>
      <w:r w:rsidRPr="00CB7843">
        <w:t xml:space="preserve"> </w:t>
      </w:r>
      <w:r>
        <w:t>Shipper Name (tên người giao hàng), Mobilephone (số điện thoại người giao hàng)</w:t>
      </w:r>
    </w:p>
    <w:p w:rsidR="009C27C3" w:rsidRDefault="009C27C3" w:rsidP="009C27C3">
      <w:pPr>
        <w:pStyle w:val="ListParagraph"/>
      </w:pPr>
      <w:r>
        <w:rPr>
          <w:noProof/>
        </w:rPr>
        <w:drawing>
          <wp:inline distT="0" distB="0" distL="0" distR="0" wp14:anchorId="698EAA3A" wp14:editId="21256C9B">
            <wp:extent cx="3000375" cy="28990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961" t="21950" r="75321" b="37287"/>
                    <a:stretch/>
                  </pic:blipFill>
                  <pic:spPr bwMode="auto">
                    <a:xfrm>
                      <a:off x="0" y="0"/>
                      <a:ext cx="3000375" cy="289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7C3" w:rsidRDefault="009C27C3" w:rsidP="009C27C3">
      <w:pPr>
        <w:pStyle w:val="ListParagraph"/>
        <w:numPr>
          <w:ilvl w:val="0"/>
          <w:numId w:val="3"/>
        </w:numPr>
      </w:pPr>
      <w:r>
        <w:t>Order - lưu danh sách các đơn hàng vận chuyển gồm các thông tin: OrderID (mã đơn hàng), OrderDate(Ngày vận chuyển), SellerID (mã người bán), BuyerID (mã người mua), ShipperID (mã người giao hàng), TotalMoney (tổng tiền đơn hàng), ShippingFee (phí vận chuyển)</w:t>
      </w:r>
    </w:p>
    <w:p w:rsidR="009C27C3" w:rsidRDefault="009C27C3" w:rsidP="009C27C3">
      <w:pPr>
        <w:pStyle w:val="ListParagraph"/>
      </w:pPr>
      <w:r>
        <w:rPr>
          <w:noProof/>
        </w:rPr>
        <w:lastRenderedPageBreak/>
        <w:drawing>
          <wp:inline distT="0" distB="0" distL="0" distR="0" wp14:anchorId="632149EB" wp14:editId="0F1DB502">
            <wp:extent cx="4829175" cy="3257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602" t="13113" r="44231" b="21893"/>
                    <a:stretch/>
                  </pic:blipFill>
                  <pic:spPr bwMode="auto">
                    <a:xfrm>
                      <a:off x="0" y="0"/>
                      <a:ext cx="4829175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7C3" w:rsidRDefault="009C27C3" w:rsidP="009C27C3">
      <w:pPr>
        <w:pStyle w:val="ListParagraph"/>
      </w:pPr>
    </w:p>
    <w:p w:rsidR="009C27C3" w:rsidRDefault="009C27C3" w:rsidP="00996989">
      <w:pPr>
        <w:rPr>
          <w:color w:val="FF0000"/>
        </w:rPr>
      </w:pPr>
      <w:bookmarkStart w:id="0" w:name="_GoBack"/>
      <w:bookmarkEnd w:id="0"/>
    </w:p>
    <w:p w:rsidR="00996989" w:rsidRPr="000D559F" w:rsidRDefault="00996989" w:rsidP="00996989">
      <w:pPr>
        <w:pStyle w:val="ListParagraph"/>
        <w:numPr>
          <w:ilvl w:val="0"/>
          <w:numId w:val="1"/>
        </w:numPr>
        <w:rPr>
          <w:color w:val="FF0000"/>
        </w:rPr>
      </w:pPr>
      <w:r w:rsidRPr="000D559F">
        <w:rPr>
          <w:color w:val="FF0000"/>
        </w:rPr>
        <w:t>Tìm danh sách (mã người bán hàng, tên người bán hàng) các người bán hàng.</w:t>
      </w:r>
    </w:p>
    <w:p w:rsidR="00A05D16" w:rsidRPr="000D559F" w:rsidRDefault="00996989" w:rsidP="00996989">
      <w:pPr>
        <w:pStyle w:val="ListParagraph"/>
        <w:numPr>
          <w:ilvl w:val="0"/>
          <w:numId w:val="1"/>
        </w:numPr>
        <w:rPr>
          <w:color w:val="FF0000"/>
        </w:rPr>
      </w:pPr>
      <w:r w:rsidRPr="000D559F">
        <w:rPr>
          <w:color w:val="FF0000"/>
        </w:rPr>
        <w:t>Tìm số điện thoại của người mua có tên là Phan Thanh Hưng</w:t>
      </w:r>
    </w:p>
    <w:p w:rsidR="00996989" w:rsidRPr="000D559F" w:rsidRDefault="00996989" w:rsidP="00996989">
      <w:pPr>
        <w:pStyle w:val="ListParagraph"/>
        <w:numPr>
          <w:ilvl w:val="0"/>
          <w:numId w:val="1"/>
        </w:numPr>
        <w:rPr>
          <w:color w:val="FF0000"/>
        </w:rPr>
      </w:pPr>
      <w:r w:rsidRPr="000D559F">
        <w:rPr>
          <w:color w:val="FF0000"/>
        </w:rPr>
        <w:t>Tìm danh sách đơn hàng trong tháng 1 năm 2021 có số tiề</w:t>
      </w:r>
      <w:r w:rsidR="005D6AAD" w:rsidRPr="000D559F">
        <w:rPr>
          <w:color w:val="FF0000"/>
        </w:rPr>
        <w:t>n ship &gt;50000</w:t>
      </w:r>
    </w:p>
    <w:p w:rsidR="00996989" w:rsidRPr="00E745EC" w:rsidRDefault="00996989" w:rsidP="00996989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Tìm tên khách hàng, số điện thoại của đơn hàng 12</w:t>
      </w:r>
    </w:p>
    <w:p w:rsidR="00996989" w:rsidRPr="00E745EC" w:rsidRDefault="00996989" w:rsidP="00996989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Tìm danh sách đơn hàng và tên người mua, tên người bán, tên người giao hàng.</w:t>
      </w:r>
    </w:p>
    <w:p w:rsidR="00996989" w:rsidRPr="00E745EC" w:rsidRDefault="00996989" w:rsidP="00996989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Tìm danh sách người giao hàng có đi giao hàng trong tháng 1 năm 2021 nhưng không đi giao hàng trong tháng 2 năm 2021</w:t>
      </w:r>
    </w:p>
    <w:p w:rsidR="00996989" w:rsidRPr="00E745EC" w:rsidRDefault="00996989" w:rsidP="00996989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Tìm người bán hàng có đơn hàng giao vào tháng 2 năm 2021.</w:t>
      </w:r>
    </w:p>
    <w:p w:rsidR="00996989" w:rsidRPr="00E745EC" w:rsidRDefault="00996989" w:rsidP="00996989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Tìm địa chỉ của những người mua đơn hàng có đơn hàng mà người giao hàng là Đoàn Hoài Thanh</w:t>
      </w:r>
    </w:p>
    <w:p w:rsidR="00996989" w:rsidRPr="00E745EC" w:rsidRDefault="00996989" w:rsidP="00AE5F06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 xml:space="preserve">Tìm </w:t>
      </w:r>
      <w:r w:rsidR="00AE5F06" w:rsidRPr="00E745EC">
        <w:rPr>
          <w:color w:val="FF0000"/>
        </w:rPr>
        <w:t>danh sách những đơn hàng (mã đơn hàng, ngày giao) của người bán có địa chỉ 63-65 Bến Vân Đồn</w:t>
      </w:r>
    </w:p>
    <w:p w:rsidR="00302302" w:rsidRPr="00E745EC" w:rsidRDefault="00AE5F06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Tìm tên người giao hàng, địa chỉ người giao hàng nhận đơn hàng của người bán là Trần Hoàng Huy</w:t>
      </w:r>
      <w:r w:rsidR="00302302" w:rsidRPr="00E745EC">
        <w:rPr>
          <w:color w:val="FF0000"/>
        </w:rPr>
        <w:t>.</w:t>
      </w:r>
    </w:p>
    <w:p w:rsidR="00302302" w:rsidRPr="00E745EC" w:rsidRDefault="00302302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Người giao hàng Trần Hoàng Huy đã giao bao biêu đơn hàng, tổng tiền ship của người này là bao nhiêu</w:t>
      </w:r>
    </w:p>
    <w:p w:rsidR="00302302" w:rsidRPr="00E745EC" w:rsidRDefault="00302302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Tìm số đơn hàng, tổng tiền mà từng người giao hàng nhận được.</w:t>
      </w:r>
    </w:p>
    <w:p w:rsidR="00302302" w:rsidRPr="00E745EC" w:rsidRDefault="00302302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Tìm những người bán hàng có số lượng đơn hàng bán trên 2 đơn hàng.</w:t>
      </w:r>
    </w:p>
    <w:p w:rsidR="00302302" w:rsidRPr="00E745EC" w:rsidRDefault="00302302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Tính số lượng đơn hàng trong từng tháng của năm 2021</w:t>
      </w:r>
    </w:p>
    <w:p w:rsidR="00302302" w:rsidRPr="00E745EC" w:rsidRDefault="00302302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Tính số lượng đơn hàng của từng người bán hàng trong từng tháng.</w:t>
      </w:r>
    </w:p>
    <w:p w:rsidR="00302302" w:rsidRPr="00E745EC" w:rsidRDefault="00302302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Tính tổng số tiền mà từng người mua hàng đã chi trả</w:t>
      </w:r>
    </w:p>
    <w:p w:rsidR="00C072D5" w:rsidRPr="00E745EC" w:rsidRDefault="00302302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Tính tổng doanh thu của từng người bán hàng</w:t>
      </w:r>
    </w:p>
    <w:p w:rsidR="00302302" w:rsidRPr="00E745EC" w:rsidRDefault="00C072D5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lastRenderedPageBreak/>
        <w:t>Mỗi người mua hàng đã giao dịch mua hàng nhiêu người bán hàng</w:t>
      </w:r>
      <w:r w:rsidR="00302302" w:rsidRPr="00E745EC">
        <w:rPr>
          <w:color w:val="FF0000"/>
        </w:rPr>
        <w:t xml:space="preserve"> </w:t>
      </w:r>
    </w:p>
    <w:p w:rsidR="00C072D5" w:rsidRPr="00E745EC" w:rsidRDefault="00C072D5" w:rsidP="00E745EC">
      <w:pPr>
        <w:pStyle w:val="ListParagraph"/>
        <w:numPr>
          <w:ilvl w:val="0"/>
          <w:numId w:val="1"/>
        </w:numPr>
        <w:rPr>
          <w:color w:val="FF0000"/>
        </w:rPr>
      </w:pPr>
      <w:r w:rsidRPr="00E745EC">
        <w:rPr>
          <w:color w:val="FF0000"/>
        </w:rPr>
        <w:t>Mỗi người bán hàng đã giao dịch bao nhiêu đơn hàng với từng người giao hàng</w:t>
      </w:r>
    </w:p>
    <w:p w:rsidR="00C072D5" w:rsidRDefault="00C072D5" w:rsidP="00E745EC">
      <w:pPr>
        <w:pStyle w:val="ListParagraph"/>
        <w:numPr>
          <w:ilvl w:val="0"/>
          <w:numId w:val="1"/>
        </w:numPr>
      </w:pPr>
      <w:r w:rsidRPr="00E745EC">
        <w:rPr>
          <w:color w:val="FF0000"/>
        </w:rPr>
        <w:t>Người mua hàng nào đã</w:t>
      </w:r>
      <w:r>
        <w:t xml:space="preserve"> mua sắm với số tiền cao nhất.</w:t>
      </w:r>
    </w:p>
    <w:p w:rsidR="00302302" w:rsidRDefault="00302302" w:rsidP="00302302">
      <w:pPr>
        <w:ind w:left="360"/>
      </w:pPr>
    </w:p>
    <w:p w:rsidR="00302302" w:rsidRDefault="00302302" w:rsidP="00302302">
      <w:pPr>
        <w:pStyle w:val="ListParagraph"/>
      </w:pPr>
    </w:p>
    <w:sectPr w:rsidR="003023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84898"/>
    <w:multiLevelType w:val="hybridMultilevel"/>
    <w:tmpl w:val="05CEF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A83C8A"/>
    <w:multiLevelType w:val="hybridMultilevel"/>
    <w:tmpl w:val="05CEF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860AEF"/>
    <w:multiLevelType w:val="hybridMultilevel"/>
    <w:tmpl w:val="CA04B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989"/>
    <w:rsid w:val="000D559F"/>
    <w:rsid w:val="00302302"/>
    <w:rsid w:val="005A0357"/>
    <w:rsid w:val="005D6AAD"/>
    <w:rsid w:val="007B56E8"/>
    <w:rsid w:val="00996989"/>
    <w:rsid w:val="009C27C3"/>
    <w:rsid w:val="009E5FD0"/>
    <w:rsid w:val="00A05D16"/>
    <w:rsid w:val="00AE5F06"/>
    <w:rsid w:val="00C072D5"/>
    <w:rsid w:val="00E745EC"/>
    <w:rsid w:val="00FC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FD0"/>
  </w:style>
  <w:style w:type="paragraph" w:styleId="Heading1">
    <w:name w:val="heading 1"/>
    <w:basedOn w:val="Normal"/>
    <w:next w:val="Normal"/>
    <w:link w:val="Heading1Char"/>
    <w:uiPriority w:val="9"/>
    <w:qFormat/>
    <w:rsid w:val="009E5F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F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D0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5FD0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969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2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7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FD0"/>
  </w:style>
  <w:style w:type="paragraph" w:styleId="Heading1">
    <w:name w:val="heading 1"/>
    <w:basedOn w:val="Normal"/>
    <w:next w:val="Normal"/>
    <w:link w:val="Heading1Char"/>
    <w:uiPriority w:val="9"/>
    <w:qFormat/>
    <w:rsid w:val="009E5F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F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D0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5FD0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969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2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7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2021-12-06T07:56:00Z</dcterms:created>
  <dcterms:modified xsi:type="dcterms:W3CDTF">2021-12-06T07:56:00Z</dcterms:modified>
</cp:coreProperties>
</file>