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A17F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 СВЯЗИ И МАССОВЫХ КОММУНИКАЦИЙ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928A8E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 xml:space="preserve">Ордена Трудового Красного Знамени </w:t>
      </w:r>
    </w:p>
    <w:p w14:paraId="70CA1BC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4DF1F886" w14:textId="7FDA3256" w:rsidR="002B7120" w:rsidRP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03065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D0DFBA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Кафедра «</w:t>
      </w:r>
      <w:r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2B7120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49BB5F73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DDC6A6" w14:textId="453EBFF5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9D45C1">
        <w:rPr>
          <w:rFonts w:ascii="Times New Roman" w:hAnsi="Times New Roman" w:cs="Times New Roman"/>
          <w:sz w:val="28"/>
          <w:szCs w:val="28"/>
        </w:rPr>
        <w:t>1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B17866" w14:textId="7E58074F" w:rsidR="002B7120" w:rsidRDefault="009D45C1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Синтез конечного автомата</w:t>
      </w:r>
      <w:r w:rsidRPr="009D45C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реализующего заданный</w:t>
      </w:r>
    </w:p>
    <w:p w14:paraId="09E04816" w14:textId="114FBD75" w:rsidR="009D45C1" w:rsidRPr="009D45C1" w:rsidRDefault="009D45C1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управления</w:t>
      </w:r>
    </w:p>
    <w:p w14:paraId="33D93D9A" w14:textId="0B9ACF45" w:rsidR="002B7120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5E8D458" w14:textId="77777777" w:rsidR="00C94AD5" w:rsidRPr="00E31F97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7FB8C2" w14:textId="77777777" w:rsidR="00BC3329" w:rsidRPr="00E31F97" w:rsidRDefault="00BC3329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3C8E6D" w14:textId="77777777" w:rsidR="00C94AD5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2619F5" w14:textId="77777777" w:rsidR="00C94AD5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DB2490" w14:textId="77777777" w:rsidR="002B7120" w:rsidRDefault="002B7120" w:rsidP="002B7120">
      <w:pPr>
        <w:spacing w:line="360" w:lineRule="auto"/>
        <w:ind w:left="4956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 xml:space="preserve">Выполнил: Студент группы </w:t>
      </w:r>
    </w:p>
    <w:p w14:paraId="0176F809" w14:textId="77777777" w:rsidR="0048670D" w:rsidRDefault="002B7120" w:rsidP="00C94AD5">
      <w:pPr>
        <w:spacing w:line="360" w:lineRule="auto"/>
        <w:ind w:left="7080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БПИ250</w:t>
      </w:r>
      <w:r w:rsidR="0048670D">
        <w:rPr>
          <w:rFonts w:ascii="Times New Roman" w:hAnsi="Times New Roman" w:cs="Times New Roman"/>
          <w:sz w:val="28"/>
          <w:szCs w:val="28"/>
        </w:rPr>
        <w:t>3</w:t>
      </w:r>
    </w:p>
    <w:p w14:paraId="012948A9" w14:textId="6BC184F1" w:rsidR="002B7120" w:rsidRDefault="0048670D" w:rsidP="0048670D">
      <w:pPr>
        <w:spacing w:line="360" w:lineRule="auto"/>
        <w:ind w:left="637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Яричевский Даниил</w:t>
      </w:r>
    </w:p>
    <w:p w14:paraId="1169DE57" w14:textId="77777777" w:rsidR="0048670D" w:rsidRDefault="0048670D" w:rsidP="0048670D">
      <w:pPr>
        <w:spacing w:line="360" w:lineRule="auto"/>
        <w:ind w:left="6372"/>
        <w:rPr>
          <w:rFonts w:ascii="Times New Roman" w:hAnsi="Times New Roman" w:cs="Times New Roman"/>
          <w:sz w:val="28"/>
          <w:szCs w:val="28"/>
        </w:rPr>
      </w:pPr>
    </w:p>
    <w:p w14:paraId="2FD30984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 xml:space="preserve">Москва </w:t>
      </w:r>
    </w:p>
    <w:p w14:paraId="4478AC52" w14:textId="5ED36A78" w:rsidR="00C54F2E" w:rsidRDefault="002B7120" w:rsidP="00C54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02</w:t>
      </w:r>
      <w:r w:rsidR="009D45C1">
        <w:rPr>
          <w:rFonts w:ascii="Times New Roman" w:hAnsi="Times New Roman" w:cs="Times New Roman"/>
          <w:sz w:val="28"/>
          <w:szCs w:val="28"/>
        </w:rPr>
        <w:t>6</w:t>
      </w:r>
    </w:p>
    <w:p w14:paraId="542918D6" w14:textId="0EB1D229" w:rsidR="00C54F2E" w:rsidRPr="0048670D" w:rsidRDefault="00C54F2E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4F2E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48670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36220A6" w14:textId="6D79845C" w:rsidR="00C54F2E" w:rsidRDefault="009D45C1" w:rsidP="00E31F9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>Научиться проектировать конечные автоматы управления для моделирования поведения технических или цифровых устройств. Освоить практику представления состояний, переходов и выходных сигналов. Осуществить синтез автомата на основе формального задания (таблица переходов или описание алгоритма)</w:t>
      </w:r>
      <w:r w:rsidR="00E31F97" w:rsidRPr="00E31F97">
        <w:rPr>
          <w:rFonts w:ascii="Times New Roman" w:hAnsi="Times New Roman" w:cs="Times New Roman"/>
          <w:sz w:val="28"/>
          <w:szCs w:val="28"/>
        </w:rPr>
        <w:t>.</w:t>
      </w:r>
    </w:p>
    <w:p w14:paraId="4A79DBC0" w14:textId="77777777" w:rsidR="00E31F97" w:rsidRDefault="00E31F97" w:rsidP="00E31F9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7D69B407" w14:textId="524623B2" w:rsidR="00C54F2E" w:rsidRDefault="00C54F2E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4F2E">
        <w:rPr>
          <w:rFonts w:ascii="Times New Roman" w:hAnsi="Times New Roman" w:cs="Times New Roman"/>
          <w:b/>
          <w:bCs/>
          <w:sz w:val="28"/>
          <w:szCs w:val="28"/>
        </w:rPr>
        <w:t>Задания:</w:t>
      </w:r>
    </w:p>
    <w:p w14:paraId="030D8D46" w14:textId="77777777" w:rsidR="009D45C1" w:rsidRDefault="009D45C1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>Анализ алгоритма работы «устройства»</w:t>
      </w:r>
    </w:p>
    <w:p w14:paraId="02FA3C66" w14:textId="1B434A87" w:rsidR="00C54F2E" w:rsidRDefault="009D45C1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>Создание графа переходов конечного автомата</w:t>
      </w:r>
    </w:p>
    <w:p w14:paraId="44877352" w14:textId="12763257" w:rsidR="00C54F2E" w:rsidRDefault="009D45C1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>Построение таблицы переходов с двоичным кодированием</w:t>
      </w:r>
    </w:p>
    <w:p w14:paraId="4335C2B5" w14:textId="77777777" w:rsidR="009D45C1" w:rsidRDefault="009D45C1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>Таблица выходов</w:t>
      </w:r>
    </w:p>
    <w:p w14:paraId="6E690A64" w14:textId="77777777" w:rsidR="009D45C1" w:rsidRDefault="009D45C1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 xml:space="preserve">Выбор типа триггеров </w:t>
      </w:r>
    </w:p>
    <w:p w14:paraId="0B2A0A6F" w14:textId="77777777" w:rsidR="009D45C1" w:rsidRDefault="009D45C1" w:rsidP="00C54F2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 xml:space="preserve">Синтез логических функций переходов и выходов </w:t>
      </w:r>
    </w:p>
    <w:p w14:paraId="0B17386D" w14:textId="1A9CD42B" w:rsidR="009D45C1" w:rsidRPr="00C304CF" w:rsidRDefault="009D45C1" w:rsidP="00C304CF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 xml:space="preserve">Реализация схемы автомата в </w:t>
      </w:r>
      <w:proofErr w:type="spellStart"/>
      <w:r w:rsidRPr="009D45C1">
        <w:rPr>
          <w:rFonts w:ascii="Times New Roman" w:hAnsi="Times New Roman" w:cs="Times New Roman"/>
          <w:sz w:val="28"/>
          <w:szCs w:val="28"/>
        </w:rPr>
        <w:t>Logisim</w:t>
      </w:r>
      <w:proofErr w:type="spellEnd"/>
    </w:p>
    <w:p w14:paraId="25A1ADCB" w14:textId="77777777" w:rsidR="00C304CF" w:rsidRPr="00E50367" w:rsidRDefault="00C304CF" w:rsidP="00C304CF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14:paraId="354126E3" w14:textId="0796E2C5" w:rsidR="00C54F2E" w:rsidRDefault="00C54F2E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A635E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  <w:r w:rsidRPr="00E31F9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E62BF8C" w14:textId="77777777" w:rsidR="00C304CF" w:rsidRDefault="00C304CF" w:rsidP="00C304CF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45C1">
        <w:rPr>
          <w:rFonts w:ascii="Times New Roman" w:hAnsi="Times New Roman" w:cs="Times New Roman"/>
          <w:sz w:val="28"/>
          <w:szCs w:val="28"/>
        </w:rPr>
        <w:t>Анализ алгоритма работы «устройства»</w:t>
      </w:r>
    </w:p>
    <w:p w14:paraId="0C25C9A2" w14:textId="39B9E373" w:rsidR="00AA635E" w:rsidRDefault="00C304CF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304C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1EF0B47" wp14:editId="04501F88">
            <wp:extent cx="4010025" cy="5849794"/>
            <wp:effectExtent l="0" t="0" r="0" b="0"/>
            <wp:docPr id="255723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234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8110" cy="590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9735" w14:textId="6ABEA7F7" w:rsidR="00E50367" w:rsidRPr="00E50367" w:rsidRDefault="00EC1A03" w:rsidP="00B665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C1A03">
        <w:rPr>
          <w:rFonts w:ascii="Times New Roman" w:hAnsi="Times New Roman" w:cs="Times New Roman"/>
          <w:sz w:val="28"/>
          <w:szCs w:val="28"/>
        </w:rPr>
        <w:t>(Рис 1)</w:t>
      </w:r>
    </w:p>
    <w:p w14:paraId="10F82842" w14:textId="240B67A4" w:rsidR="00E50367" w:rsidRPr="00E50367" w:rsidRDefault="00E50367" w:rsidP="00E5036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50367">
        <w:rPr>
          <w:rFonts w:ascii="Times New Roman" w:hAnsi="Times New Roman" w:cs="Times New Roman"/>
          <w:sz w:val="28"/>
          <w:szCs w:val="28"/>
        </w:rPr>
        <w:t>Создание графа переходов конечного автомата</w:t>
      </w:r>
    </w:p>
    <w:p w14:paraId="3D912383" w14:textId="09244DB0" w:rsidR="00E50367" w:rsidRDefault="008011CE" w:rsidP="00E5036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76F4BB" wp14:editId="20936017">
            <wp:extent cx="1926013" cy="2235816"/>
            <wp:effectExtent l="0" t="0" r="0" b="0"/>
            <wp:docPr id="168284966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125" cy="2244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EC062" w14:textId="498722CA" w:rsidR="00E50367" w:rsidRPr="008011CE" w:rsidRDefault="008011CE" w:rsidP="00E5036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011CE">
        <w:rPr>
          <w:rFonts w:ascii="Times New Roman" w:hAnsi="Times New Roman" w:cs="Times New Roman"/>
          <w:sz w:val="28"/>
          <w:szCs w:val="28"/>
        </w:rPr>
        <w:lastRenderedPageBreak/>
        <w:t>Построение таблицы переходов с двоичным кодированием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4278F6" w14:paraId="40A54DD1" w14:textId="77777777" w:rsidTr="00BF0A35">
        <w:tc>
          <w:tcPr>
            <w:tcW w:w="3114" w:type="dxa"/>
            <w:gridSpan w:val="2"/>
          </w:tcPr>
          <w:p w14:paraId="24D8CEFC" w14:textId="6345F06E" w:rsid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Текущее состояние</w:t>
            </w:r>
          </w:p>
        </w:tc>
        <w:tc>
          <w:tcPr>
            <w:tcW w:w="3115" w:type="dxa"/>
            <w:gridSpan w:val="2"/>
          </w:tcPr>
          <w:p w14:paraId="2B9602C2" w14:textId="1D5A952A" w:rsid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Входы</w:t>
            </w:r>
          </w:p>
        </w:tc>
        <w:tc>
          <w:tcPr>
            <w:tcW w:w="3116" w:type="dxa"/>
            <w:gridSpan w:val="2"/>
          </w:tcPr>
          <w:p w14:paraId="247892D2" w14:textId="1C01F2DC" w:rsid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Следующее состояние</w:t>
            </w:r>
          </w:p>
        </w:tc>
      </w:tr>
      <w:tr w:rsidR="004278F6" w14:paraId="07BCE6CE" w14:textId="77777777" w:rsidTr="004278F6">
        <w:tc>
          <w:tcPr>
            <w:tcW w:w="1557" w:type="dxa"/>
          </w:tcPr>
          <w:p w14:paraId="20A7285D" w14:textId="17590F95" w:rsidR="004278F6" w:rsidRPr="004278F6" w:rsidRDefault="004278F6" w:rsidP="00E5036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Z1(t)</w:t>
            </w:r>
          </w:p>
        </w:tc>
        <w:tc>
          <w:tcPr>
            <w:tcW w:w="1557" w:type="dxa"/>
          </w:tcPr>
          <w:p w14:paraId="47C43EAB" w14:textId="6E8A5593" w:rsidR="004278F6" w:rsidRDefault="004278F6" w:rsidP="00E5036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(t)</w:t>
            </w:r>
          </w:p>
        </w:tc>
        <w:tc>
          <w:tcPr>
            <w:tcW w:w="1557" w:type="dxa"/>
          </w:tcPr>
          <w:p w14:paraId="4EA4F984" w14:textId="7F0082BE" w:rsidR="004278F6" w:rsidRPr="004278F6" w:rsidRDefault="004278F6" w:rsidP="00E5036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X1</w:t>
            </w:r>
          </w:p>
        </w:tc>
        <w:tc>
          <w:tcPr>
            <w:tcW w:w="1558" w:type="dxa"/>
          </w:tcPr>
          <w:p w14:paraId="2A051D2A" w14:textId="338E4BA6" w:rsidR="004278F6" w:rsidRPr="004278F6" w:rsidRDefault="004278F6" w:rsidP="00E5036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X2</w:t>
            </w:r>
          </w:p>
        </w:tc>
        <w:tc>
          <w:tcPr>
            <w:tcW w:w="1558" w:type="dxa"/>
          </w:tcPr>
          <w:p w14:paraId="213C906D" w14:textId="590C53E2" w:rsidR="004278F6" w:rsidRPr="004278F6" w:rsidRDefault="004278F6" w:rsidP="00E5036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Z1(t+1)</w:t>
            </w:r>
          </w:p>
        </w:tc>
        <w:tc>
          <w:tcPr>
            <w:tcW w:w="1558" w:type="dxa"/>
          </w:tcPr>
          <w:p w14:paraId="2B7D79F8" w14:textId="55267859" w:rsidR="004278F6" w:rsidRDefault="004278F6" w:rsidP="00E5036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4278F6" w14:paraId="1D91B9FE" w14:textId="77777777" w:rsidTr="004278F6">
        <w:tc>
          <w:tcPr>
            <w:tcW w:w="1557" w:type="dxa"/>
          </w:tcPr>
          <w:p w14:paraId="74EF19CA" w14:textId="68D56D72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13BD59FD" w14:textId="5ED49118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6231FF46" w14:textId="0EF1B3D5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58" w:type="dxa"/>
          </w:tcPr>
          <w:p w14:paraId="331AFB65" w14:textId="619AE936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58" w:type="dxa"/>
          </w:tcPr>
          <w:p w14:paraId="2D2B18CD" w14:textId="39186E45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69633268" w14:textId="7D035D9E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4278F6" w14:paraId="2CE15E78" w14:textId="77777777" w:rsidTr="004278F6">
        <w:tc>
          <w:tcPr>
            <w:tcW w:w="1557" w:type="dxa"/>
          </w:tcPr>
          <w:p w14:paraId="7A990290" w14:textId="1BCF2807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5B043E7B" w14:textId="645201B5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4CDDCB60" w14:textId="052B6EE3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3D001C8" w14:textId="7F685BE9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58" w:type="dxa"/>
          </w:tcPr>
          <w:p w14:paraId="0DE142AE" w14:textId="0E736C03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15C7CBC7" w14:textId="39206CE7" w:rsidR="008011CE" w:rsidRPr="004278F6" w:rsidRDefault="004278F6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8011CE" w14:paraId="4BD3AD5C" w14:textId="77777777" w:rsidTr="004278F6">
        <w:tc>
          <w:tcPr>
            <w:tcW w:w="1557" w:type="dxa"/>
          </w:tcPr>
          <w:p w14:paraId="3D8B1F55" w14:textId="12AE7AC4" w:rsidR="008011CE" w:rsidRDefault="008011CE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1D3DD1B4" w14:textId="4AA86A99" w:rsidR="008011CE" w:rsidRDefault="008011CE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67A2A75A" w14:textId="3A0E4EAB" w:rsidR="008011CE" w:rsidRDefault="008011CE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65FB140A" w14:textId="51ECBCDA" w:rsidR="008011CE" w:rsidRDefault="008011CE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58" w:type="dxa"/>
          </w:tcPr>
          <w:p w14:paraId="6C3CB67F" w14:textId="0215E305" w:rsidR="008011CE" w:rsidRDefault="008011CE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7032116E" w14:textId="1CB2F8E8" w:rsid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4278F6" w14:paraId="0E244D32" w14:textId="77777777" w:rsidTr="004278F6">
        <w:tc>
          <w:tcPr>
            <w:tcW w:w="1557" w:type="dxa"/>
          </w:tcPr>
          <w:p w14:paraId="5CF1FEE1" w14:textId="3758CA34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4ACBDD0C" w14:textId="753F5401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09EBF100" w14:textId="6E49B0EF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B894619" w14:textId="1C15C30D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1C52F04C" w14:textId="584CC00C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4D94477" w14:textId="543177AB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4278F6" w14:paraId="0A9D9E57" w14:textId="77777777" w:rsidTr="004278F6">
        <w:tc>
          <w:tcPr>
            <w:tcW w:w="1557" w:type="dxa"/>
          </w:tcPr>
          <w:p w14:paraId="21B220FA" w14:textId="50CBD936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49A7D7EF" w14:textId="1986A4CC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4713BFBE" w14:textId="698CA57A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5BAFC6A5" w14:textId="39DFA072" w:rsidR="004278F6" w:rsidRPr="004278F6" w:rsidRDefault="008011CE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16493FE" w14:textId="0030E481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0A8E27E8" w14:textId="6EBAC70F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4278F6" w14:paraId="4E1C56E2" w14:textId="77777777" w:rsidTr="004278F6">
        <w:tc>
          <w:tcPr>
            <w:tcW w:w="1557" w:type="dxa"/>
          </w:tcPr>
          <w:p w14:paraId="5BD03147" w14:textId="68CB0D58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CFF65CB" w14:textId="5D6CF874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4CF0FB9B" w14:textId="09E897E0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3F14180" w14:textId="53B534E0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696A9D52" w14:textId="088F6561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A223A1E" w14:textId="2282A20C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4278F6" w14:paraId="54081511" w14:textId="77777777" w:rsidTr="004278F6">
        <w:trPr>
          <w:trHeight w:val="302"/>
        </w:trPr>
        <w:tc>
          <w:tcPr>
            <w:tcW w:w="1557" w:type="dxa"/>
          </w:tcPr>
          <w:p w14:paraId="303DE89B" w14:textId="5634FBD7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211473E" w14:textId="1324B6CA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7BE6F38E" w14:textId="54B00DC8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58" w:type="dxa"/>
          </w:tcPr>
          <w:p w14:paraId="661A8D36" w14:textId="69BA635E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23A84FEC" w14:textId="1596E145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B0EDB84" w14:textId="43580347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4278F6" w14:paraId="3182E583" w14:textId="77777777" w:rsidTr="004278F6">
        <w:trPr>
          <w:trHeight w:val="366"/>
        </w:trPr>
        <w:tc>
          <w:tcPr>
            <w:tcW w:w="1557" w:type="dxa"/>
          </w:tcPr>
          <w:p w14:paraId="551D1D44" w14:textId="49A4E6BF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8F8AFB7" w14:textId="028529E5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779DC8A" w14:textId="03C5C1FF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58" w:type="dxa"/>
          </w:tcPr>
          <w:p w14:paraId="790E8AE6" w14:textId="3B173129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DF3818E" w14:textId="3D53650A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41BE02EC" w14:textId="5DA27AF1" w:rsidR="004278F6" w:rsidRPr="004278F6" w:rsidRDefault="004278F6" w:rsidP="004278F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0E2CF2AB" w14:textId="77777777" w:rsidR="008011CE" w:rsidRDefault="008011CE" w:rsidP="00E5036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397D68" w14:textId="3578AECD" w:rsidR="008011CE" w:rsidRPr="008011CE" w:rsidRDefault="008011CE" w:rsidP="00E5036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Выходов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011CE" w14:paraId="5856C652" w14:textId="77777777" w:rsidTr="00683698">
        <w:tc>
          <w:tcPr>
            <w:tcW w:w="3738" w:type="dxa"/>
            <w:gridSpan w:val="2"/>
          </w:tcPr>
          <w:p w14:paraId="6AB4EA4B" w14:textId="5852BD08" w:rsidR="008011CE" w:rsidRDefault="008011CE" w:rsidP="008011C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Текущее состояние</w:t>
            </w:r>
          </w:p>
        </w:tc>
        <w:tc>
          <w:tcPr>
            <w:tcW w:w="5607" w:type="dxa"/>
            <w:gridSpan w:val="3"/>
          </w:tcPr>
          <w:p w14:paraId="04CD7038" w14:textId="099A0536" w:rsid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Выходы</w:t>
            </w:r>
          </w:p>
        </w:tc>
      </w:tr>
      <w:tr w:rsidR="008011CE" w14:paraId="592228AA" w14:textId="77777777" w:rsidTr="008011CE">
        <w:tc>
          <w:tcPr>
            <w:tcW w:w="1869" w:type="dxa"/>
          </w:tcPr>
          <w:p w14:paraId="1403178D" w14:textId="080AFBDB" w:rsidR="008011CE" w:rsidRPr="008011CE" w:rsidRDefault="008011CE" w:rsidP="008011C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Z1(t)</w:t>
            </w:r>
          </w:p>
        </w:tc>
        <w:tc>
          <w:tcPr>
            <w:tcW w:w="1869" w:type="dxa"/>
          </w:tcPr>
          <w:p w14:paraId="55AB34F1" w14:textId="5C8BC02E" w:rsidR="008011CE" w:rsidRDefault="008011CE" w:rsidP="008011C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(t)</w:t>
            </w:r>
          </w:p>
        </w:tc>
        <w:tc>
          <w:tcPr>
            <w:tcW w:w="1869" w:type="dxa"/>
          </w:tcPr>
          <w:p w14:paraId="241AEEA6" w14:textId="7AD2A127" w:rsidR="008011CE" w:rsidRPr="008011CE" w:rsidRDefault="008011CE" w:rsidP="008011C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Y1</w:t>
            </w:r>
          </w:p>
        </w:tc>
        <w:tc>
          <w:tcPr>
            <w:tcW w:w="1869" w:type="dxa"/>
          </w:tcPr>
          <w:p w14:paraId="38421BC4" w14:textId="4A7AC3B1" w:rsidR="008011CE" w:rsidRPr="008011CE" w:rsidRDefault="008011CE" w:rsidP="008011C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Y2</w:t>
            </w:r>
          </w:p>
        </w:tc>
        <w:tc>
          <w:tcPr>
            <w:tcW w:w="1869" w:type="dxa"/>
          </w:tcPr>
          <w:p w14:paraId="5B2FF04A" w14:textId="6ACEE82D" w:rsidR="008011CE" w:rsidRPr="008011CE" w:rsidRDefault="008011CE" w:rsidP="008011C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Y3</w:t>
            </w:r>
          </w:p>
        </w:tc>
      </w:tr>
      <w:tr w:rsidR="008011CE" w14:paraId="7D731AAE" w14:textId="77777777" w:rsidTr="008011CE">
        <w:tc>
          <w:tcPr>
            <w:tcW w:w="1869" w:type="dxa"/>
          </w:tcPr>
          <w:p w14:paraId="0E7EDD2C" w14:textId="1EAE080D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33F7AB8A" w14:textId="15779E63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3F7C9CB5" w14:textId="1B5A8772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A94A1D9" w14:textId="7B0AEB0A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311D05C" w14:textId="6CE7DB89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8011CE" w14:paraId="6636D5BC" w14:textId="77777777" w:rsidTr="008011CE">
        <w:tc>
          <w:tcPr>
            <w:tcW w:w="1869" w:type="dxa"/>
          </w:tcPr>
          <w:p w14:paraId="43D38D6E" w14:textId="2903F044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5E5977E" w14:textId="1725324E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73F19124" w14:textId="15DE0F2F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155A0027" w14:textId="02F92DA8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38C48533" w14:textId="2C59469F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8011CE" w14:paraId="3163758E" w14:textId="77777777" w:rsidTr="008011CE">
        <w:tc>
          <w:tcPr>
            <w:tcW w:w="1869" w:type="dxa"/>
          </w:tcPr>
          <w:p w14:paraId="60B26FD3" w14:textId="09078666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3878EC63" w14:textId="00BBA30B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121159AD" w14:textId="2B9C36FF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3EA9EECE" w14:textId="41FB4C42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183B2E14" w14:textId="112B3775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8011CE" w14:paraId="4D34FD36" w14:textId="77777777" w:rsidTr="008011CE">
        <w:tc>
          <w:tcPr>
            <w:tcW w:w="1869" w:type="dxa"/>
          </w:tcPr>
          <w:p w14:paraId="4FA19C94" w14:textId="396A8203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0600CB5C" w14:textId="460A7C97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</w:tcPr>
          <w:p w14:paraId="678649FB" w14:textId="22F6A5B6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25D11FEA" w14:textId="6B3FFF1F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62C225E7" w14:textId="60A96820" w:rsidR="008011CE" w:rsidRPr="008011CE" w:rsidRDefault="008011CE" w:rsidP="008011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</w:tbl>
    <w:p w14:paraId="54431F9A" w14:textId="77777777" w:rsidR="008011CE" w:rsidRDefault="008011CE" w:rsidP="008011C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4A32FA0" w14:textId="4474EDBF" w:rsidR="00814364" w:rsidRDefault="00814364" w:rsidP="00814364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типа триггеров</w:t>
      </w:r>
    </w:p>
    <w:p w14:paraId="07032B53" w14:textId="63C4FC02" w:rsidR="00814364" w:rsidRDefault="00814364" w:rsidP="0081436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 </w:t>
      </w:r>
      <w:r w:rsidR="00F51F78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триггер</w:t>
      </w:r>
    </w:p>
    <w:p w14:paraId="3B7C30D8" w14:textId="77777777" w:rsidR="00F51F78" w:rsidRDefault="00F51F78" w:rsidP="0081436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9DA12CD" w14:textId="77777777" w:rsidR="00931897" w:rsidRDefault="00931897" w:rsidP="0081436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6D267E" w14:textId="77777777" w:rsidR="00931897" w:rsidRDefault="00931897" w:rsidP="0081436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D2EF743" w14:textId="77777777" w:rsidR="00931897" w:rsidRDefault="00931897" w:rsidP="0081436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E090AE5" w14:textId="69588534" w:rsidR="00F51F78" w:rsidRDefault="00F51F78" w:rsidP="00F51F78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Синтез логических функций переходов и выходов</w:t>
      </w:r>
    </w:p>
    <w:p w14:paraId="45734002" w14:textId="6F4250C2" w:rsidR="00931897" w:rsidRDefault="00931897" w:rsidP="0093189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Переходов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7BFEB8" w14:textId="64462590" w:rsidR="00931897" w:rsidRDefault="00FE7AAE" w:rsidP="0093189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Z1(t+1)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!Z</w:t>
      </w:r>
      <w:proofErr w:type="gramEnd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+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gramStart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!Z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!X1 !X</w:t>
      </w:r>
      <w:proofErr w:type="gramEnd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+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17B16E29" w14:textId="45D7B1B1" w:rsidR="00FE7AAE" w:rsidRPr="00FE7AAE" w:rsidRDefault="00FE7AAE" w:rsidP="0093189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Z2(t+1)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= !Z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!Z</w:t>
      </w:r>
      <w:proofErr w:type="gramEnd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proofErr w:type="gramStart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!Z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!X</w:t>
      </w:r>
      <w:proofErr w:type="gramEnd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+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gramStart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!Z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!X</w:t>
      </w:r>
      <w:proofErr w:type="gramEnd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+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gramStart"/>
      <w:r w:rsidRPr="00FE7AAE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!X</w:t>
      </w:r>
      <w:proofErr w:type="gramEnd"/>
      <w:r w:rsidRPr="00FE7AAE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01D8EB1B" w14:textId="24309DD2" w:rsidR="00931897" w:rsidRPr="00FE7AAE" w:rsidRDefault="00931897" w:rsidP="009318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Выходов</w:t>
      </w:r>
      <w:r w:rsidRPr="00FE7AAE">
        <w:rPr>
          <w:rFonts w:ascii="Times New Roman" w:hAnsi="Times New Roman" w:cs="Times New Roman"/>
          <w:sz w:val="28"/>
          <w:szCs w:val="28"/>
        </w:rPr>
        <w:t>:</w:t>
      </w:r>
    </w:p>
    <w:p w14:paraId="208434F0" w14:textId="0D24DF23" w:rsidR="00931897" w:rsidRPr="00FE7AAE" w:rsidRDefault="00931897" w:rsidP="009318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E7AA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FE7AAE">
        <w:rPr>
          <w:rFonts w:ascii="Times New Roman" w:hAnsi="Times New Roman" w:cs="Times New Roman"/>
          <w:sz w:val="28"/>
          <w:szCs w:val="28"/>
        </w:rPr>
        <w:t xml:space="preserve">1 =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gramStart"/>
      <w:r w:rsidRPr="00FE7AAE">
        <w:rPr>
          <w:rFonts w:ascii="Times New Roman" w:hAnsi="Times New Roman" w:cs="Times New Roman"/>
          <w:sz w:val="28"/>
          <w:szCs w:val="28"/>
        </w:rPr>
        <w:t>1 !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gramEnd"/>
      <w:r w:rsidRPr="00FE7AAE">
        <w:rPr>
          <w:rFonts w:ascii="Times New Roman" w:hAnsi="Times New Roman" w:cs="Times New Roman"/>
          <w:sz w:val="28"/>
          <w:szCs w:val="28"/>
        </w:rPr>
        <w:t>2</w:t>
      </w:r>
    </w:p>
    <w:p w14:paraId="04E1D893" w14:textId="1660CBB9" w:rsidR="00931897" w:rsidRPr="00FE7AAE" w:rsidRDefault="00931897" w:rsidP="009318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E7AA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FE7AAE">
        <w:rPr>
          <w:rFonts w:ascii="Times New Roman" w:hAnsi="Times New Roman" w:cs="Times New Roman"/>
          <w:sz w:val="28"/>
          <w:szCs w:val="28"/>
        </w:rPr>
        <w:t xml:space="preserve">2 </w:t>
      </w:r>
      <w:proofErr w:type="gramStart"/>
      <w:r w:rsidRPr="00FE7AAE">
        <w:rPr>
          <w:rFonts w:ascii="Times New Roman" w:hAnsi="Times New Roman" w:cs="Times New Roman"/>
          <w:sz w:val="28"/>
          <w:szCs w:val="28"/>
        </w:rPr>
        <w:t>= !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gramEnd"/>
      <w:r w:rsidRPr="00FE7AAE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FE7AAE">
        <w:rPr>
          <w:rFonts w:ascii="Times New Roman" w:hAnsi="Times New Roman" w:cs="Times New Roman"/>
          <w:sz w:val="28"/>
          <w:szCs w:val="28"/>
        </w:rPr>
        <w:t>2</w:t>
      </w:r>
    </w:p>
    <w:p w14:paraId="75552EE6" w14:textId="7580DA2C" w:rsidR="00931897" w:rsidRDefault="00931897" w:rsidP="0093189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E7AA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Y3 = Z1 Z2</w:t>
      </w:r>
    </w:p>
    <w:p w14:paraId="748745A9" w14:textId="1A02A480" w:rsidR="00FE7AAE" w:rsidRDefault="009E58C7" w:rsidP="00FE7AAE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Схема автомата </w:t>
      </w:r>
      <w:r>
        <w:rPr>
          <w:rFonts w:ascii="Times New Roman" w:hAnsi="Times New Roman" w:cs="Times New Roman"/>
          <w:sz w:val="28"/>
          <w:szCs w:val="28"/>
          <w:lang w:val="en-US"/>
        </w:rPr>
        <w:t>Logisim</w:t>
      </w:r>
    </w:p>
    <w:p w14:paraId="6FBAC24E" w14:textId="0553D090" w:rsidR="009E58C7" w:rsidRPr="009E58C7" w:rsidRDefault="009E58C7" w:rsidP="009E58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C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B74CF05" wp14:editId="4EDF47B2">
            <wp:extent cx="3807643" cy="3484064"/>
            <wp:effectExtent l="0" t="0" r="2540" b="2540"/>
            <wp:docPr id="1994494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94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8329" cy="351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3DD0E" w14:textId="005D783D" w:rsidR="00A07EAE" w:rsidRPr="00676EAD" w:rsidRDefault="00A07EAE" w:rsidP="00A07EA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07EAE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676EA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04D70AC" w14:textId="622AF748" w:rsidR="00A07EAE" w:rsidRPr="004C7680" w:rsidRDefault="00A07EAE" w:rsidP="00A07EAE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07EAE">
        <w:rPr>
          <w:rFonts w:ascii="Times New Roman" w:hAnsi="Times New Roman" w:cs="Times New Roman"/>
          <w:sz w:val="28"/>
          <w:szCs w:val="28"/>
        </w:rPr>
        <w:t>Я научился</w:t>
      </w:r>
      <w:r w:rsidR="00676EAD" w:rsidRPr="00676EAD">
        <w:rPr>
          <w:rFonts w:ascii="Times New Roman" w:hAnsi="Times New Roman" w:cs="Times New Roman"/>
          <w:sz w:val="28"/>
          <w:szCs w:val="28"/>
        </w:rPr>
        <w:t xml:space="preserve"> </w:t>
      </w:r>
      <w:r w:rsidR="009E58C7" w:rsidRPr="009E58C7">
        <w:rPr>
          <w:rFonts w:ascii="Times New Roman" w:hAnsi="Times New Roman" w:cs="Times New Roman"/>
          <w:sz w:val="28"/>
          <w:szCs w:val="28"/>
        </w:rPr>
        <w:t>проектировать конечные автоматы управления для моделирования поведения технических или цифровых устройств. Освоить практику представления состояний, переходов и выходных сигналов. Осуществить синтез автомата на основе формального задания (таблица переходов или описание алгоритма)</w:t>
      </w:r>
      <w:r w:rsidR="00676EAD" w:rsidRPr="00676EAD">
        <w:rPr>
          <w:rFonts w:ascii="Times New Roman" w:hAnsi="Times New Roman" w:cs="Times New Roman"/>
          <w:sz w:val="28"/>
          <w:szCs w:val="28"/>
        </w:rPr>
        <w:t>.</w:t>
      </w:r>
    </w:p>
    <w:sectPr w:rsidR="00A07EAE" w:rsidRPr="004C76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B43C0"/>
    <w:multiLevelType w:val="hybridMultilevel"/>
    <w:tmpl w:val="2F227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2256"/>
    <w:multiLevelType w:val="hybridMultilevel"/>
    <w:tmpl w:val="2F2278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B309E3"/>
    <w:multiLevelType w:val="hybridMultilevel"/>
    <w:tmpl w:val="58040D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3488737">
    <w:abstractNumId w:val="0"/>
  </w:num>
  <w:num w:numId="2" w16cid:durableId="1022130928">
    <w:abstractNumId w:val="2"/>
  </w:num>
  <w:num w:numId="3" w16cid:durableId="2011370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120"/>
    <w:rsid w:val="00151879"/>
    <w:rsid w:val="002B7120"/>
    <w:rsid w:val="004278F6"/>
    <w:rsid w:val="0048670D"/>
    <w:rsid w:val="004C7680"/>
    <w:rsid w:val="00557290"/>
    <w:rsid w:val="00564D7E"/>
    <w:rsid w:val="00594939"/>
    <w:rsid w:val="005B431C"/>
    <w:rsid w:val="00676EAD"/>
    <w:rsid w:val="006B2B78"/>
    <w:rsid w:val="008011CE"/>
    <w:rsid w:val="00814364"/>
    <w:rsid w:val="00931897"/>
    <w:rsid w:val="009D45C1"/>
    <w:rsid w:val="009E58C7"/>
    <w:rsid w:val="00A07EAE"/>
    <w:rsid w:val="00AA635E"/>
    <w:rsid w:val="00AC1FF7"/>
    <w:rsid w:val="00AC5D10"/>
    <w:rsid w:val="00B665E8"/>
    <w:rsid w:val="00BC3329"/>
    <w:rsid w:val="00C304CF"/>
    <w:rsid w:val="00C54F2E"/>
    <w:rsid w:val="00C94AD5"/>
    <w:rsid w:val="00CD0FE5"/>
    <w:rsid w:val="00D30ADE"/>
    <w:rsid w:val="00E31F97"/>
    <w:rsid w:val="00E50367"/>
    <w:rsid w:val="00EB7215"/>
    <w:rsid w:val="00EC1A03"/>
    <w:rsid w:val="00F51F78"/>
    <w:rsid w:val="00FE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95BA7"/>
  <w15:chartTrackingRefBased/>
  <w15:docId w15:val="{54120661-238D-44B9-AB1A-15D298F9D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5E8"/>
  </w:style>
  <w:style w:type="paragraph" w:styleId="1">
    <w:name w:val="heading 1"/>
    <w:basedOn w:val="a"/>
    <w:next w:val="a"/>
    <w:link w:val="10"/>
    <w:uiPriority w:val="9"/>
    <w:qFormat/>
    <w:rsid w:val="002B7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12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12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1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1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1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1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1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1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12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12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712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278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DYF lhb</dc:creator>
  <cp:keywords/>
  <dc:description/>
  <cp:lastModifiedBy>DYF lhb</cp:lastModifiedBy>
  <cp:revision>2</cp:revision>
  <dcterms:created xsi:type="dcterms:W3CDTF">2026-02-15T20:58:00Z</dcterms:created>
  <dcterms:modified xsi:type="dcterms:W3CDTF">2026-02-15T20:58:00Z</dcterms:modified>
</cp:coreProperties>
</file>