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A17F1" w14:textId="77777777" w:rsidR="002B7120" w:rsidRPr="00EC1A03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b/>
          <w:bCs/>
          <w:sz w:val="28"/>
          <w:szCs w:val="28"/>
        </w:rPr>
        <w:t>МИНИСТЕРСТВО ЦИФРОВОГО РАЗВИТИЯ СВЯЗИ И МАССОВЫХ КОММУНИКАЦИЙ</w:t>
      </w:r>
      <w:r w:rsidRPr="002B71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928A8E" w14:textId="77777777" w:rsidR="002B7120" w:rsidRPr="00EC1A03" w:rsidRDefault="002B7120" w:rsidP="002B712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7120">
        <w:rPr>
          <w:rFonts w:ascii="Times New Roman" w:hAnsi="Times New Roman" w:cs="Times New Roman"/>
          <w:b/>
          <w:bCs/>
          <w:sz w:val="28"/>
          <w:szCs w:val="28"/>
        </w:rPr>
        <w:t xml:space="preserve">Ордена Трудового Красного Знамени </w:t>
      </w:r>
    </w:p>
    <w:p w14:paraId="70CA1BC1" w14:textId="77777777" w:rsidR="002B7120" w:rsidRPr="00EC1A03" w:rsidRDefault="002B7120" w:rsidP="002B712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7120">
        <w:rPr>
          <w:rFonts w:ascii="Times New Roman" w:hAnsi="Times New Roman" w:cs="Times New Roman"/>
          <w:b/>
          <w:bCs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 w14:paraId="4DF1F886" w14:textId="7FDA3256" w:rsidR="002B7120" w:rsidRPr="002B7120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b/>
          <w:bCs/>
          <w:sz w:val="28"/>
          <w:szCs w:val="28"/>
        </w:rPr>
        <w:t>«Московский технический университет связи и информатики»</w:t>
      </w:r>
      <w:r w:rsidRPr="002B71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030651" w14:textId="77777777" w:rsidR="002B7120" w:rsidRPr="00EC1A03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D0DFBA" w14:textId="77777777" w:rsidR="002B7120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sz w:val="28"/>
          <w:szCs w:val="28"/>
        </w:rPr>
        <w:t>Кафедра «</w:t>
      </w:r>
      <w:r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2B7120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49BB5F73" w14:textId="77777777" w:rsidR="002B7120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DDC6A6" w14:textId="453EBFF5" w:rsidR="002B7120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9D45C1">
        <w:rPr>
          <w:rFonts w:ascii="Times New Roman" w:hAnsi="Times New Roman" w:cs="Times New Roman"/>
          <w:sz w:val="28"/>
          <w:szCs w:val="28"/>
        </w:rPr>
        <w:t>1</w:t>
      </w:r>
      <w:r w:rsidRPr="002B71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B17866" w14:textId="7E58074F" w:rsidR="002B7120" w:rsidRDefault="009D45C1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Синтез конечного автомата</w:t>
      </w:r>
      <w:r w:rsidRPr="009D45C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реализующего заданный</w:t>
      </w:r>
    </w:p>
    <w:p w14:paraId="09E04816" w14:textId="114FBD75" w:rsidR="009D45C1" w:rsidRPr="009D45C1" w:rsidRDefault="009D45C1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управления</w:t>
      </w:r>
    </w:p>
    <w:p w14:paraId="33D93D9A" w14:textId="0B9ACF45" w:rsidR="002B7120" w:rsidRDefault="00C94AD5" w:rsidP="00C94AD5">
      <w:pPr>
        <w:tabs>
          <w:tab w:val="left" w:pos="636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5E8D458" w14:textId="77777777" w:rsidR="00C94AD5" w:rsidRPr="00E31F97" w:rsidRDefault="00C94AD5" w:rsidP="00C94AD5">
      <w:pPr>
        <w:tabs>
          <w:tab w:val="left" w:pos="636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C7FB8C2" w14:textId="77777777" w:rsidR="00BC3329" w:rsidRPr="00E31F97" w:rsidRDefault="00BC3329" w:rsidP="00C94AD5">
      <w:pPr>
        <w:tabs>
          <w:tab w:val="left" w:pos="636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83C8E6D" w14:textId="77777777" w:rsidR="00C94AD5" w:rsidRDefault="00C94AD5" w:rsidP="00C94AD5">
      <w:pPr>
        <w:tabs>
          <w:tab w:val="left" w:pos="636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2619F5" w14:textId="77777777" w:rsidR="00C94AD5" w:rsidRDefault="00C94AD5" w:rsidP="00C94AD5">
      <w:pPr>
        <w:tabs>
          <w:tab w:val="left" w:pos="636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DB2490" w14:textId="77777777" w:rsidR="002B7120" w:rsidRDefault="002B7120" w:rsidP="002B7120">
      <w:pPr>
        <w:spacing w:line="360" w:lineRule="auto"/>
        <w:ind w:left="4956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sz w:val="28"/>
          <w:szCs w:val="28"/>
        </w:rPr>
        <w:t xml:space="preserve">Выполнил: Студент группы </w:t>
      </w:r>
    </w:p>
    <w:p w14:paraId="0176F809" w14:textId="77777777" w:rsidR="0048670D" w:rsidRDefault="002B7120" w:rsidP="00C94AD5">
      <w:pPr>
        <w:spacing w:line="360" w:lineRule="auto"/>
        <w:ind w:left="7080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sz w:val="28"/>
          <w:szCs w:val="28"/>
        </w:rPr>
        <w:t>БПИ250</w:t>
      </w:r>
      <w:r w:rsidR="0048670D">
        <w:rPr>
          <w:rFonts w:ascii="Times New Roman" w:hAnsi="Times New Roman" w:cs="Times New Roman"/>
          <w:sz w:val="28"/>
          <w:szCs w:val="28"/>
        </w:rPr>
        <w:t>3</w:t>
      </w:r>
    </w:p>
    <w:p w14:paraId="012948A9" w14:textId="6BC184F1" w:rsidR="002B7120" w:rsidRDefault="0048670D" w:rsidP="0048670D">
      <w:pPr>
        <w:spacing w:line="360" w:lineRule="auto"/>
        <w:ind w:left="637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Яричевский Даниил</w:t>
      </w:r>
    </w:p>
    <w:p w14:paraId="1169DE57" w14:textId="77777777" w:rsidR="0048670D" w:rsidRDefault="0048670D" w:rsidP="0048670D">
      <w:pPr>
        <w:spacing w:line="360" w:lineRule="auto"/>
        <w:ind w:left="6372"/>
        <w:rPr>
          <w:rFonts w:ascii="Times New Roman" w:hAnsi="Times New Roman" w:cs="Times New Roman"/>
          <w:sz w:val="28"/>
          <w:szCs w:val="28"/>
        </w:rPr>
      </w:pPr>
    </w:p>
    <w:p w14:paraId="2FD30984" w14:textId="77777777" w:rsidR="002B7120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sz w:val="28"/>
          <w:szCs w:val="28"/>
        </w:rPr>
        <w:t xml:space="preserve">Москва </w:t>
      </w:r>
    </w:p>
    <w:p w14:paraId="4478AC52" w14:textId="5ED36A78" w:rsidR="00C54F2E" w:rsidRDefault="002B7120" w:rsidP="00C54F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02</w:t>
      </w:r>
      <w:r w:rsidR="009D45C1">
        <w:rPr>
          <w:rFonts w:ascii="Times New Roman" w:hAnsi="Times New Roman" w:cs="Times New Roman"/>
          <w:sz w:val="28"/>
          <w:szCs w:val="28"/>
        </w:rPr>
        <w:t>6</w:t>
      </w:r>
    </w:p>
    <w:p w14:paraId="542918D6" w14:textId="0EB1D229" w:rsidR="00C54F2E" w:rsidRPr="0048670D" w:rsidRDefault="00C54F2E" w:rsidP="00C54F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54F2E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48670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36220A6" w14:textId="6D79845C" w:rsidR="00C54F2E" w:rsidRDefault="009D45C1" w:rsidP="00E31F9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D45C1">
        <w:rPr>
          <w:rFonts w:ascii="Times New Roman" w:hAnsi="Times New Roman" w:cs="Times New Roman"/>
          <w:sz w:val="28"/>
          <w:szCs w:val="28"/>
        </w:rPr>
        <w:t>Научиться проектировать конечные автоматы управления для моделирования поведения технических или цифровых устройств. Освоить практику представления состояний, переходов и выходных сигналов. Осуществить синтез автомата на основе формального задания (таблица переходов или описание алгоритма)</w:t>
      </w:r>
      <w:r w:rsidR="00E31F97" w:rsidRPr="00E31F97">
        <w:rPr>
          <w:rFonts w:ascii="Times New Roman" w:hAnsi="Times New Roman" w:cs="Times New Roman"/>
          <w:sz w:val="28"/>
          <w:szCs w:val="28"/>
        </w:rPr>
        <w:t>.</w:t>
      </w:r>
    </w:p>
    <w:p w14:paraId="4A79DBC0" w14:textId="77777777" w:rsidR="00E31F97" w:rsidRDefault="00E31F97" w:rsidP="00E31F9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7D69B407" w14:textId="524623B2" w:rsidR="00C54F2E" w:rsidRDefault="00C54F2E" w:rsidP="00C54F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54F2E">
        <w:rPr>
          <w:rFonts w:ascii="Times New Roman" w:hAnsi="Times New Roman" w:cs="Times New Roman"/>
          <w:b/>
          <w:bCs/>
          <w:sz w:val="28"/>
          <w:szCs w:val="28"/>
        </w:rPr>
        <w:t>Задания:</w:t>
      </w:r>
    </w:p>
    <w:p w14:paraId="030D8D46" w14:textId="77777777" w:rsidR="009D45C1" w:rsidRDefault="009D45C1" w:rsidP="00C54F2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D45C1">
        <w:rPr>
          <w:rFonts w:ascii="Times New Roman" w:hAnsi="Times New Roman" w:cs="Times New Roman"/>
          <w:sz w:val="28"/>
          <w:szCs w:val="28"/>
        </w:rPr>
        <w:t>Анализ алгоритма работы «устройства»</w:t>
      </w:r>
    </w:p>
    <w:p w14:paraId="02FA3C66" w14:textId="1B434A87" w:rsidR="00C54F2E" w:rsidRDefault="009D45C1" w:rsidP="00C54F2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D45C1">
        <w:rPr>
          <w:rFonts w:ascii="Times New Roman" w:hAnsi="Times New Roman" w:cs="Times New Roman"/>
          <w:sz w:val="28"/>
          <w:szCs w:val="28"/>
        </w:rPr>
        <w:t>Создание графа переходов конечного автомата</w:t>
      </w:r>
    </w:p>
    <w:p w14:paraId="44877352" w14:textId="12763257" w:rsidR="00C54F2E" w:rsidRDefault="009D45C1" w:rsidP="00C54F2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D45C1">
        <w:rPr>
          <w:rFonts w:ascii="Times New Roman" w:hAnsi="Times New Roman" w:cs="Times New Roman"/>
          <w:sz w:val="28"/>
          <w:szCs w:val="28"/>
        </w:rPr>
        <w:t>Построение таблицы переходов с двоичным кодированием</w:t>
      </w:r>
    </w:p>
    <w:p w14:paraId="4335C2B5" w14:textId="77777777" w:rsidR="009D45C1" w:rsidRDefault="009D45C1" w:rsidP="00C54F2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D45C1">
        <w:rPr>
          <w:rFonts w:ascii="Times New Roman" w:hAnsi="Times New Roman" w:cs="Times New Roman"/>
          <w:sz w:val="28"/>
          <w:szCs w:val="28"/>
        </w:rPr>
        <w:t>Таблица выходов</w:t>
      </w:r>
    </w:p>
    <w:p w14:paraId="6E690A64" w14:textId="77777777" w:rsidR="009D45C1" w:rsidRDefault="009D45C1" w:rsidP="00C54F2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D45C1">
        <w:rPr>
          <w:rFonts w:ascii="Times New Roman" w:hAnsi="Times New Roman" w:cs="Times New Roman"/>
          <w:sz w:val="28"/>
          <w:szCs w:val="28"/>
        </w:rPr>
        <w:t xml:space="preserve">Выбор типа триггеров </w:t>
      </w:r>
    </w:p>
    <w:p w14:paraId="0B2A0A6F" w14:textId="77777777" w:rsidR="009D45C1" w:rsidRDefault="009D45C1" w:rsidP="00C54F2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D45C1">
        <w:rPr>
          <w:rFonts w:ascii="Times New Roman" w:hAnsi="Times New Roman" w:cs="Times New Roman"/>
          <w:sz w:val="28"/>
          <w:szCs w:val="28"/>
        </w:rPr>
        <w:t xml:space="preserve">Синтез логических функций переходов и выходов </w:t>
      </w:r>
    </w:p>
    <w:p w14:paraId="0B17386D" w14:textId="1A9CD42B" w:rsidR="009D45C1" w:rsidRPr="00C304CF" w:rsidRDefault="009D45C1" w:rsidP="00C304CF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D45C1">
        <w:rPr>
          <w:rFonts w:ascii="Times New Roman" w:hAnsi="Times New Roman" w:cs="Times New Roman"/>
          <w:sz w:val="28"/>
          <w:szCs w:val="28"/>
        </w:rPr>
        <w:t>Реализация схемы автомата в Logisim</w:t>
      </w:r>
    </w:p>
    <w:p w14:paraId="25A1ADCB" w14:textId="77777777" w:rsidR="00C304CF" w:rsidRPr="00E50367" w:rsidRDefault="00C304CF" w:rsidP="00C304C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354126E3" w14:textId="0796E2C5" w:rsidR="00C54F2E" w:rsidRDefault="00C54F2E" w:rsidP="00C54F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A635E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  <w:r w:rsidRPr="00E31F9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E62BF8C" w14:textId="77777777" w:rsidR="00C304CF" w:rsidRDefault="00C304CF" w:rsidP="00C304CF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D45C1">
        <w:rPr>
          <w:rFonts w:ascii="Times New Roman" w:hAnsi="Times New Roman" w:cs="Times New Roman"/>
          <w:sz w:val="28"/>
          <w:szCs w:val="28"/>
        </w:rPr>
        <w:t>Анализ алгоритма работы «устройства»</w:t>
      </w:r>
    </w:p>
    <w:p w14:paraId="0C25C9A2" w14:textId="39B9E373" w:rsidR="00AA635E" w:rsidRDefault="00C304CF" w:rsidP="00C54F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304CF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1EF0B47" wp14:editId="04501F88">
            <wp:extent cx="4010025" cy="5849794"/>
            <wp:effectExtent l="0" t="0" r="0" b="0"/>
            <wp:docPr id="255723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234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8110" cy="590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D9735" w14:textId="6ABEA7F7" w:rsidR="00E50367" w:rsidRPr="00E50367" w:rsidRDefault="00EC1A03" w:rsidP="00B665E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C1A03">
        <w:rPr>
          <w:rFonts w:ascii="Times New Roman" w:hAnsi="Times New Roman" w:cs="Times New Roman"/>
          <w:sz w:val="28"/>
          <w:szCs w:val="28"/>
        </w:rPr>
        <w:t>(Рис 1)</w:t>
      </w:r>
    </w:p>
    <w:p w14:paraId="10F82842" w14:textId="240B67A4" w:rsidR="00E50367" w:rsidRPr="00E50367" w:rsidRDefault="00E50367" w:rsidP="00E50367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0367">
        <w:rPr>
          <w:rFonts w:ascii="Times New Roman" w:hAnsi="Times New Roman" w:cs="Times New Roman"/>
          <w:sz w:val="28"/>
          <w:szCs w:val="28"/>
        </w:rPr>
        <w:t>Создание графа переходов конечного автомата</w:t>
      </w:r>
    </w:p>
    <w:p w14:paraId="3D912383" w14:textId="09244DB0" w:rsidR="00E50367" w:rsidRDefault="008011CE" w:rsidP="00E5036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376F4BB" wp14:editId="20936017">
            <wp:extent cx="1926013" cy="2235816"/>
            <wp:effectExtent l="0" t="0" r="0" b="0"/>
            <wp:docPr id="168284966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125" cy="2244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EC062" w14:textId="498722CA" w:rsidR="00E50367" w:rsidRPr="008011CE" w:rsidRDefault="008011CE" w:rsidP="00E50367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011CE">
        <w:rPr>
          <w:rFonts w:ascii="Times New Roman" w:hAnsi="Times New Roman" w:cs="Times New Roman"/>
          <w:sz w:val="28"/>
          <w:szCs w:val="28"/>
        </w:rPr>
        <w:lastRenderedPageBreak/>
        <w:t>Построение таблицы переходов с двоичным кодированием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4278F6" w14:paraId="40A54DD1" w14:textId="77777777" w:rsidTr="00BF0A35">
        <w:tc>
          <w:tcPr>
            <w:tcW w:w="3114" w:type="dxa"/>
            <w:gridSpan w:val="2"/>
          </w:tcPr>
          <w:p w14:paraId="24D8CEFC" w14:textId="6345F06E" w:rsidR="004278F6" w:rsidRDefault="004278F6" w:rsidP="004278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Текущее состояние</w:t>
            </w:r>
          </w:p>
        </w:tc>
        <w:tc>
          <w:tcPr>
            <w:tcW w:w="3115" w:type="dxa"/>
            <w:gridSpan w:val="2"/>
          </w:tcPr>
          <w:p w14:paraId="2B9602C2" w14:textId="1D5A952A" w:rsidR="004278F6" w:rsidRDefault="004278F6" w:rsidP="004278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Входы</w:t>
            </w:r>
          </w:p>
        </w:tc>
        <w:tc>
          <w:tcPr>
            <w:tcW w:w="3116" w:type="dxa"/>
            <w:gridSpan w:val="2"/>
          </w:tcPr>
          <w:p w14:paraId="247892D2" w14:textId="1C01F2DC" w:rsidR="004278F6" w:rsidRDefault="004278F6" w:rsidP="004278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Следующее состояние</w:t>
            </w:r>
          </w:p>
        </w:tc>
      </w:tr>
      <w:tr w:rsidR="004278F6" w14:paraId="07BCE6CE" w14:textId="77777777" w:rsidTr="004278F6">
        <w:tc>
          <w:tcPr>
            <w:tcW w:w="1557" w:type="dxa"/>
          </w:tcPr>
          <w:p w14:paraId="20A7285D" w14:textId="17590F95" w:rsidR="004278F6" w:rsidRPr="004278F6" w:rsidRDefault="004278F6" w:rsidP="00E503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Z1(t)</w:t>
            </w:r>
          </w:p>
        </w:tc>
        <w:tc>
          <w:tcPr>
            <w:tcW w:w="1557" w:type="dxa"/>
          </w:tcPr>
          <w:p w14:paraId="47C43EAB" w14:textId="6E8A5593" w:rsidR="004278F6" w:rsidRDefault="004278F6" w:rsidP="00E503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Z2(t)</w:t>
            </w:r>
          </w:p>
        </w:tc>
        <w:tc>
          <w:tcPr>
            <w:tcW w:w="1557" w:type="dxa"/>
          </w:tcPr>
          <w:p w14:paraId="4EA4F984" w14:textId="7F0082BE" w:rsidR="004278F6" w:rsidRPr="004278F6" w:rsidRDefault="004278F6" w:rsidP="00E503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X1</w:t>
            </w:r>
          </w:p>
        </w:tc>
        <w:tc>
          <w:tcPr>
            <w:tcW w:w="1558" w:type="dxa"/>
          </w:tcPr>
          <w:p w14:paraId="2A051D2A" w14:textId="338E4BA6" w:rsidR="004278F6" w:rsidRPr="004278F6" w:rsidRDefault="004278F6" w:rsidP="00E503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X2</w:t>
            </w:r>
          </w:p>
        </w:tc>
        <w:tc>
          <w:tcPr>
            <w:tcW w:w="1558" w:type="dxa"/>
          </w:tcPr>
          <w:p w14:paraId="213C906D" w14:textId="590C53E2" w:rsidR="004278F6" w:rsidRPr="004278F6" w:rsidRDefault="004278F6" w:rsidP="00E503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Z1(t+1)</w:t>
            </w:r>
          </w:p>
        </w:tc>
        <w:tc>
          <w:tcPr>
            <w:tcW w:w="1558" w:type="dxa"/>
          </w:tcPr>
          <w:p w14:paraId="2B7D79F8" w14:textId="55267859" w:rsidR="004278F6" w:rsidRDefault="004278F6" w:rsidP="00E503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Z2(t+1)</w:t>
            </w:r>
          </w:p>
        </w:tc>
      </w:tr>
      <w:tr w:rsidR="004278F6" w14:paraId="1D91B9FE" w14:textId="77777777" w:rsidTr="004278F6">
        <w:tc>
          <w:tcPr>
            <w:tcW w:w="1557" w:type="dxa"/>
          </w:tcPr>
          <w:p w14:paraId="74EF19CA" w14:textId="68D56D72" w:rsidR="004278F6" w:rsidRPr="004278F6" w:rsidRDefault="004278F6" w:rsidP="004278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7" w:type="dxa"/>
          </w:tcPr>
          <w:p w14:paraId="13BD59FD" w14:textId="5ED49118" w:rsidR="004278F6" w:rsidRPr="004278F6" w:rsidRDefault="004278F6" w:rsidP="004278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7" w:type="dxa"/>
          </w:tcPr>
          <w:p w14:paraId="6231FF46" w14:textId="0EF1B3D5" w:rsidR="004278F6" w:rsidRPr="004278F6" w:rsidRDefault="004278F6" w:rsidP="004278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558" w:type="dxa"/>
          </w:tcPr>
          <w:p w14:paraId="331AFB65" w14:textId="619AE936" w:rsidR="004278F6" w:rsidRPr="004278F6" w:rsidRDefault="004278F6" w:rsidP="004278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558" w:type="dxa"/>
          </w:tcPr>
          <w:p w14:paraId="2D2B18CD" w14:textId="39186E45" w:rsidR="004278F6" w:rsidRPr="004278F6" w:rsidRDefault="004278F6" w:rsidP="004278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69633268" w14:textId="7D035D9E" w:rsidR="004278F6" w:rsidRPr="004278F6" w:rsidRDefault="004278F6" w:rsidP="004278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4278F6" w14:paraId="2CE15E78" w14:textId="77777777" w:rsidTr="004278F6">
        <w:tc>
          <w:tcPr>
            <w:tcW w:w="1557" w:type="dxa"/>
          </w:tcPr>
          <w:p w14:paraId="7A990290" w14:textId="1BCF2807" w:rsidR="004278F6" w:rsidRPr="004278F6" w:rsidRDefault="004278F6" w:rsidP="004278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7" w:type="dxa"/>
          </w:tcPr>
          <w:p w14:paraId="5B043E7B" w14:textId="645201B5" w:rsidR="004278F6" w:rsidRPr="004278F6" w:rsidRDefault="004278F6" w:rsidP="004278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7" w:type="dxa"/>
          </w:tcPr>
          <w:p w14:paraId="4CDDCB60" w14:textId="052B6EE3" w:rsidR="004278F6" w:rsidRPr="004278F6" w:rsidRDefault="004278F6" w:rsidP="004278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73D001C8" w14:textId="7F685BE9" w:rsidR="004278F6" w:rsidRPr="004278F6" w:rsidRDefault="004278F6" w:rsidP="004278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558" w:type="dxa"/>
          </w:tcPr>
          <w:p w14:paraId="0DE142AE" w14:textId="0E736C03" w:rsidR="004278F6" w:rsidRPr="004278F6" w:rsidRDefault="004278F6" w:rsidP="004278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15C7CBC7" w14:textId="39206CE7" w:rsidR="008011CE" w:rsidRPr="004278F6" w:rsidRDefault="004278F6" w:rsidP="008011C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8011CE" w14:paraId="4BD3AD5C" w14:textId="77777777" w:rsidTr="004278F6">
        <w:tc>
          <w:tcPr>
            <w:tcW w:w="1557" w:type="dxa"/>
          </w:tcPr>
          <w:p w14:paraId="3D8B1F55" w14:textId="12AE7AC4" w:rsidR="008011CE" w:rsidRDefault="008011CE" w:rsidP="004278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7" w:type="dxa"/>
          </w:tcPr>
          <w:p w14:paraId="1D3DD1B4" w14:textId="4AA86A99" w:rsidR="008011CE" w:rsidRDefault="008011CE" w:rsidP="004278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7" w:type="dxa"/>
          </w:tcPr>
          <w:p w14:paraId="67A2A75A" w14:textId="3A0E4EAB" w:rsidR="008011CE" w:rsidRDefault="008011CE" w:rsidP="004278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65FB140A" w14:textId="51ECBCDA" w:rsidR="008011CE" w:rsidRDefault="008011CE" w:rsidP="004278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558" w:type="dxa"/>
          </w:tcPr>
          <w:p w14:paraId="6C3CB67F" w14:textId="0215E305" w:rsidR="008011CE" w:rsidRDefault="008011CE" w:rsidP="004278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7032116E" w14:textId="1CB2F8E8" w:rsidR="008011CE" w:rsidRDefault="008011CE" w:rsidP="008011C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4278F6" w14:paraId="0E244D32" w14:textId="77777777" w:rsidTr="004278F6">
        <w:tc>
          <w:tcPr>
            <w:tcW w:w="1557" w:type="dxa"/>
          </w:tcPr>
          <w:p w14:paraId="5CF1FEE1" w14:textId="3758CA34" w:rsidR="004278F6" w:rsidRPr="004278F6" w:rsidRDefault="004278F6" w:rsidP="004278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7" w:type="dxa"/>
          </w:tcPr>
          <w:p w14:paraId="4ACBDD0C" w14:textId="753F5401" w:rsidR="004278F6" w:rsidRPr="004278F6" w:rsidRDefault="004278F6" w:rsidP="004278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7" w:type="dxa"/>
          </w:tcPr>
          <w:p w14:paraId="09EBF100" w14:textId="6E49B0EF" w:rsidR="004278F6" w:rsidRPr="004278F6" w:rsidRDefault="004278F6" w:rsidP="004278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3B894619" w14:textId="1C15C30D" w:rsidR="004278F6" w:rsidRPr="004278F6" w:rsidRDefault="004278F6" w:rsidP="004278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1C52F04C" w14:textId="584CC00C" w:rsidR="004278F6" w:rsidRPr="004278F6" w:rsidRDefault="004278F6" w:rsidP="004278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34D94477" w14:textId="543177AB" w:rsidR="004278F6" w:rsidRPr="004278F6" w:rsidRDefault="004278F6" w:rsidP="004278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4278F6" w14:paraId="0A9D9E57" w14:textId="77777777" w:rsidTr="004278F6">
        <w:tc>
          <w:tcPr>
            <w:tcW w:w="1557" w:type="dxa"/>
          </w:tcPr>
          <w:p w14:paraId="21B220FA" w14:textId="50CBD936" w:rsidR="004278F6" w:rsidRPr="004278F6" w:rsidRDefault="004278F6" w:rsidP="004278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7" w:type="dxa"/>
          </w:tcPr>
          <w:p w14:paraId="49A7D7EF" w14:textId="1986A4CC" w:rsidR="004278F6" w:rsidRPr="004278F6" w:rsidRDefault="004278F6" w:rsidP="004278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7" w:type="dxa"/>
          </w:tcPr>
          <w:p w14:paraId="4713BFBE" w14:textId="698CA57A" w:rsidR="004278F6" w:rsidRPr="004278F6" w:rsidRDefault="004278F6" w:rsidP="004278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5BAFC6A5" w14:textId="39DFA072" w:rsidR="004278F6" w:rsidRPr="004278F6" w:rsidRDefault="008011CE" w:rsidP="004278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016493FE" w14:textId="0030E481" w:rsidR="004278F6" w:rsidRPr="004278F6" w:rsidRDefault="004278F6" w:rsidP="004278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0A8E27E8" w14:textId="6EBAC70F" w:rsidR="004278F6" w:rsidRPr="004278F6" w:rsidRDefault="004278F6" w:rsidP="004278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4278F6" w14:paraId="4E1C56E2" w14:textId="77777777" w:rsidTr="004278F6">
        <w:tc>
          <w:tcPr>
            <w:tcW w:w="1557" w:type="dxa"/>
          </w:tcPr>
          <w:p w14:paraId="5BD03147" w14:textId="68CB0D58" w:rsidR="004278F6" w:rsidRPr="004278F6" w:rsidRDefault="004278F6" w:rsidP="004278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7" w:type="dxa"/>
          </w:tcPr>
          <w:p w14:paraId="5CFF65CB" w14:textId="5D6CF874" w:rsidR="004278F6" w:rsidRPr="004278F6" w:rsidRDefault="004278F6" w:rsidP="004278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7" w:type="dxa"/>
          </w:tcPr>
          <w:p w14:paraId="4CF0FB9B" w14:textId="09E897E0" w:rsidR="004278F6" w:rsidRPr="004278F6" w:rsidRDefault="004278F6" w:rsidP="004278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53F14180" w14:textId="53B534E0" w:rsidR="004278F6" w:rsidRPr="004278F6" w:rsidRDefault="004278F6" w:rsidP="004278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696A9D52" w14:textId="088F6561" w:rsidR="004278F6" w:rsidRPr="004278F6" w:rsidRDefault="004278F6" w:rsidP="004278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3A223A1E" w14:textId="2282A20C" w:rsidR="004278F6" w:rsidRPr="004278F6" w:rsidRDefault="004278F6" w:rsidP="004278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4278F6" w14:paraId="54081511" w14:textId="77777777" w:rsidTr="004278F6">
        <w:trPr>
          <w:trHeight w:val="302"/>
        </w:trPr>
        <w:tc>
          <w:tcPr>
            <w:tcW w:w="1557" w:type="dxa"/>
          </w:tcPr>
          <w:p w14:paraId="303DE89B" w14:textId="5634FBD7" w:rsidR="004278F6" w:rsidRPr="004278F6" w:rsidRDefault="004278F6" w:rsidP="004278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7" w:type="dxa"/>
          </w:tcPr>
          <w:p w14:paraId="5211473E" w14:textId="1324B6CA" w:rsidR="004278F6" w:rsidRPr="004278F6" w:rsidRDefault="004278F6" w:rsidP="004278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7" w:type="dxa"/>
          </w:tcPr>
          <w:p w14:paraId="7BE6F38E" w14:textId="54B00DC8" w:rsidR="004278F6" w:rsidRPr="004278F6" w:rsidRDefault="004278F6" w:rsidP="004278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558" w:type="dxa"/>
          </w:tcPr>
          <w:p w14:paraId="661A8D36" w14:textId="69BA635E" w:rsidR="004278F6" w:rsidRPr="004278F6" w:rsidRDefault="004278F6" w:rsidP="004278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23A84FEC" w14:textId="1596E145" w:rsidR="004278F6" w:rsidRPr="004278F6" w:rsidRDefault="004278F6" w:rsidP="004278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0B0EDB84" w14:textId="43580347" w:rsidR="004278F6" w:rsidRPr="004278F6" w:rsidRDefault="004278F6" w:rsidP="004278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4278F6" w14:paraId="3182E583" w14:textId="77777777" w:rsidTr="004278F6">
        <w:trPr>
          <w:trHeight w:val="366"/>
        </w:trPr>
        <w:tc>
          <w:tcPr>
            <w:tcW w:w="1557" w:type="dxa"/>
          </w:tcPr>
          <w:p w14:paraId="551D1D44" w14:textId="49A4E6BF" w:rsidR="004278F6" w:rsidRPr="004278F6" w:rsidRDefault="004278F6" w:rsidP="004278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7" w:type="dxa"/>
          </w:tcPr>
          <w:p w14:paraId="58F8AFB7" w14:textId="028529E5" w:rsidR="004278F6" w:rsidRPr="004278F6" w:rsidRDefault="004278F6" w:rsidP="004278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7" w:type="dxa"/>
          </w:tcPr>
          <w:p w14:paraId="5779DC8A" w14:textId="03C5C1FF" w:rsidR="004278F6" w:rsidRPr="004278F6" w:rsidRDefault="004278F6" w:rsidP="004278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558" w:type="dxa"/>
          </w:tcPr>
          <w:p w14:paraId="790E8AE6" w14:textId="3B173129" w:rsidR="004278F6" w:rsidRPr="004278F6" w:rsidRDefault="004278F6" w:rsidP="004278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3DF3818E" w14:textId="3D53650A" w:rsidR="004278F6" w:rsidRPr="004278F6" w:rsidRDefault="004278F6" w:rsidP="004278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41BE02EC" w14:textId="5DA27AF1" w:rsidR="004278F6" w:rsidRPr="004278F6" w:rsidRDefault="004278F6" w:rsidP="004278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</w:tbl>
    <w:p w14:paraId="0E2CF2AB" w14:textId="77777777" w:rsidR="008011CE" w:rsidRDefault="008011CE" w:rsidP="00E5036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E397D68" w14:textId="3578AECD" w:rsidR="008011CE" w:rsidRPr="008011CE" w:rsidRDefault="008011CE" w:rsidP="00E50367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 Выходов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8011CE" w14:paraId="5856C652" w14:textId="77777777" w:rsidTr="00683698">
        <w:tc>
          <w:tcPr>
            <w:tcW w:w="3738" w:type="dxa"/>
            <w:gridSpan w:val="2"/>
          </w:tcPr>
          <w:p w14:paraId="6AB4EA4B" w14:textId="5852BD08" w:rsidR="008011CE" w:rsidRDefault="008011CE" w:rsidP="008011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Текущее состояние</w:t>
            </w:r>
          </w:p>
        </w:tc>
        <w:tc>
          <w:tcPr>
            <w:tcW w:w="5607" w:type="dxa"/>
            <w:gridSpan w:val="3"/>
          </w:tcPr>
          <w:p w14:paraId="04CD7038" w14:textId="099A0536" w:rsidR="008011CE" w:rsidRDefault="008011CE" w:rsidP="008011C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Выходы</w:t>
            </w:r>
          </w:p>
        </w:tc>
      </w:tr>
      <w:tr w:rsidR="008011CE" w14:paraId="592228AA" w14:textId="77777777" w:rsidTr="008011CE">
        <w:tc>
          <w:tcPr>
            <w:tcW w:w="1869" w:type="dxa"/>
          </w:tcPr>
          <w:p w14:paraId="1403178D" w14:textId="080AFBDB" w:rsidR="008011CE" w:rsidRPr="008011CE" w:rsidRDefault="008011CE" w:rsidP="008011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Z1(t)</w:t>
            </w:r>
          </w:p>
        </w:tc>
        <w:tc>
          <w:tcPr>
            <w:tcW w:w="1869" w:type="dxa"/>
          </w:tcPr>
          <w:p w14:paraId="55AB34F1" w14:textId="5C8BC02E" w:rsidR="008011CE" w:rsidRDefault="008011CE" w:rsidP="008011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Z2(t)</w:t>
            </w:r>
          </w:p>
        </w:tc>
        <w:tc>
          <w:tcPr>
            <w:tcW w:w="1869" w:type="dxa"/>
          </w:tcPr>
          <w:p w14:paraId="241AEEA6" w14:textId="7AD2A127" w:rsidR="008011CE" w:rsidRPr="008011CE" w:rsidRDefault="008011CE" w:rsidP="008011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Y1</w:t>
            </w:r>
          </w:p>
        </w:tc>
        <w:tc>
          <w:tcPr>
            <w:tcW w:w="1869" w:type="dxa"/>
          </w:tcPr>
          <w:p w14:paraId="38421BC4" w14:textId="4A7AC3B1" w:rsidR="008011CE" w:rsidRPr="008011CE" w:rsidRDefault="008011CE" w:rsidP="008011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Y2</w:t>
            </w:r>
          </w:p>
        </w:tc>
        <w:tc>
          <w:tcPr>
            <w:tcW w:w="1869" w:type="dxa"/>
          </w:tcPr>
          <w:p w14:paraId="5B2FF04A" w14:textId="6ACEE82D" w:rsidR="008011CE" w:rsidRPr="008011CE" w:rsidRDefault="008011CE" w:rsidP="008011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Y3</w:t>
            </w:r>
          </w:p>
        </w:tc>
      </w:tr>
      <w:tr w:rsidR="008011CE" w14:paraId="7D731AAE" w14:textId="77777777" w:rsidTr="008011CE">
        <w:tc>
          <w:tcPr>
            <w:tcW w:w="1869" w:type="dxa"/>
          </w:tcPr>
          <w:p w14:paraId="0E7EDD2C" w14:textId="1EAE080D" w:rsidR="008011CE" w:rsidRPr="008011CE" w:rsidRDefault="008011CE" w:rsidP="008011C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</w:tcPr>
          <w:p w14:paraId="33F7AB8A" w14:textId="15779E63" w:rsidR="008011CE" w:rsidRPr="008011CE" w:rsidRDefault="008011CE" w:rsidP="008011C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</w:tcPr>
          <w:p w14:paraId="3F7C9CB5" w14:textId="1B5A8772" w:rsidR="008011CE" w:rsidRPr="008011CE" w:rsidRDefault="008011CE" w:rsidP="008011C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</w:tcPr>
          <w:p w14:paraId="2A94A1D9" w14:textId="7B0AEB0A" w:rsidR="008011CE" w:rsidRPr="008011CE" w:rsidRDefault="008011CE" w:rsidP="008011C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</w:tcPr>
          <w:p w14:paraId="2311D05C" w14:textId="6CE7DB89" w:rsidR="008011CE" w:rsidRPr="008011CE" w:rsidRDefault="008011CE" w:rsidP="008011C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8011CE" w14:paraId="6636D5BC" w14:textId="77777777" w:rsidTr="008011CE">
        <w:tc>
          <w:tcPr>
            <w:tcW w:w="1869" w:type="dxa"/>
          </w:tcPr>
          <w:p w14:paraId="43D38D6E" w14:textId="2903F044" w:rsidR="008011CE" w:rsidRPr="008011CE" w:rsidRDefault="008011CE" w:rsidP="008011C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</w:tcPr>
          <w:p w14:paraId="25E5977E" w14:textId="1725324E" w:rsidR="008011CE" w:rsidRPr="008011CE" w:rsidRDefault="008011CE" w:rsidP="008011C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</w:tcPr>
          <w:p w14:paraId="73F19124" w14:textId="15DE0F2F" w:rsidR="008011CE" w:rsidRPr="008011CE" w:rsidRDefault="008011CE" w:rsidP="008011C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</w:tcPr>
          <w:p w14:paraId="155A0027" w14:textId="02F92DA8" w:rsidR="008011CE" w:rsidRPr="008011CE" w:rsidRDefault="008011CE" w:rsidP="008011C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</w:tcPr>
          <w:p w14:paraId="38C48533" w14:textId="2C59469F" w:rsidR="008011CE" w:rsidRPr="008011CE" w:rsidRDefault="008011CE" w:rsidP="008011C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8011CE" w14:paraId="3163758E" w14:textId="77777777" w:rsidTr="008011CE">
        <w:tc>
          <w:tcPr>
            <w:tcW w:w="1869" w:type="dxa"/>
          </w:tcPr>
          <w:p w14:paraId="60B26FD3" w14:textId="09078666" w:rsidR="008011CE" w:rsidRPr="008011CE" w:rsidRDefault="008011CE" w:rsidP="008011C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</w:tcPr>
          <w:p w14:paraId="3878EC63" w14:textId="00BBA30B" w:rsidR="008011CE" w:rsidRPr="008011CE" w:rsidRDefault="008011CE" w:rsidP="008011C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</w:tcPr>
          <w:p w14:paraId="121159AD" w14:textId="2B9C36FF" w:rsidR="008011CE" w:rsidRPr="008011CE" w:rsidRDefault="008011CE" w:rsidP="008011C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</w:tcPr>
          <w:p w14:paraId="3EA9EECE" w14:textId="41FB4C42" w:rsidR="008011CE" w:rsidRPr="008011CE" w:rsidRDefault="008011CE" w:rsidP="008011C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</w:tcPr>
          <w:p w14:paraId="183B2E14" w14:textId="112B3775" w:rsidR="008011CE" w:rsidRPr="008011CE" w:rsidRDefault="008011CE" w:rsidP="008011C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8011CE" w14:paraId="4D34FD36" w14:textId="77777777" w:rsidTr="008011CE">
        <w:tc>
          <w:tcPr>
            <w:tcW w:w="1869" w:type="dxa"/>
          </w:tcPr>
          <w:p w14:paraId="4FA19C94" w14:textId="396A8203" w:rsidR="008011CE" w:rsidRPr="008011CE" w:rsidRDefault="008011CE" w:rsidP="008011C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</w:tcPr>
          <w:p w14:paraId="0600CB5C" w14:textId="460A7C97" w:rsidR="008011CE" w:rsidRPr="008011CE" w:rsidRDefault="008011CE" w:rsidP="008011C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</w:tcPr>
          <w:p w14:paraId="678649FB" w14:textId="22F6A5B6" w:rsidR="008011CE" w:rsidRPr="008011CE" w:rsidRDefault="008011CE" w:rsidP="008011C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</w:tcPr>
          <w:p w14:paraId="25D11FEA" w14:textId="6B3FFF1F" w:rsidR="008011CE" w:rsidRPr="008011CE" w:rsidRDefault="008011CE" w:rsidP="008011C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</w:tcPr>
          <w:p w14:paraId="62C225E7" w14:textId="60A96820" w:rsidR="008011CE" w:rsidRPr="008011CE" w:rsidRDefault="008011CE" w:rsidP="008011C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p w14:paraId="54431F9A" w14:textId="77777777" w:rsidR="008011CE" w:rsidRDefault="008011CE" w:rsidP="00801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4A32FA0" w14:textId="4474EDBF" w:rsidR="00814364" w:rsidRDefault="00814364" w:rsidP="00814364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типа триггеров</w:t>
      </w:r>
    </w:p>
    <w:p w14:paraId="07032B53" w14:textId="63C4FC02" w:rsidR="00814364" w:rsidRDefault="00814364" w:rsidP="0081436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 </w:t>
      </w:r>
      <w:r w:rsidR="00F51F78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триггер</w:t>
      </w:r>
    </w:p>
    <w:p w14:paraId="3B7C30D8" w14:textId="77777777" w:rsidR="00F51F78" w:rsidRDefault="00F51F78" w:rsidP="0081436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9DA12CD" w14:textId="77777777" w:rsidR="00931897" w:rsidRDefault="00931897" w:rsidP="0081436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26D267E" w14:textId="77777777" w:rsidR="00931897" w:rsidRDefault="00931897" w:rsidP="0081436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D2EF743" w14:textId="77777777" w:rsidR="00931897" w:rsidRDefault="00931897" w:rsidP="0081436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E090AE5" w14:textId="69588534" w:rsidR="00F51F78" w:rsidRDefault="00F51F78" w:rsidP="00F51F78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Синтез логических функций переходов и выходов</w:t>
      </w:r>
    </w:p>
    <w:p w14:paraId="45734002" w14:textId="6F4250C2" w:rsidR="00931897" w:rsidRPr="00F90B6B" w:rsidRDefault="00931897" w:rsidP="0093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Переходов</w:t>
      </w:r>
      <w:r w:rsidRPr="00F90B6B">
        <w:rPr>
          <w:rFonts w:ascii="Times New Roman" w:hAnsi="Times New Roman" w:cs="Times New Roman"/>
          <w:sz w:val="28"/>
          <w:szCs w:val="28"/>
        </w:rPr>
        <w:t>:</w:t>
      </w:r>
    </w:p>
    <w:p w14:paraId="357BFEB8" w14:textId="013D3EB8" w:rsidR="00931897" w:rsidRPr="00F90B6B" w:rsidRDefault="00FE7AAE" w:rsidP="0093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90B6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F90B6B">
        <w:rPr>
          <w:rFonts w:ascii="Times New Roman" w:hAnsi="Times New Roman" w:cs="Times New Roman"/>
          <w:sz w:val="28"/>
          <w:szCs w:val="28"/>
        </w:rPr>
        <w:t>1(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F90B6B">
        <w:rPr>
          <w:rFonts w:ascii="Times New Roman" w:hAnsi="Times New Roman" w:cs="Times New Roman"/>
          <w:sz w:val="28"/>
          <w:szCs w:val="28"/>
        </w:rPr>
        <w:t xml:space="preserve">+1) = </w:t>
      </w:r>
      <w:r w:rsidR="00F90B6B" w:rsidRPr="00F90B6B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F90B6B" w:rsidRPr="00F90B6B">
        <w:rPr>
          <w:rFonts w:ascii="Times New Roman" w:hAnsi="Times New Roman" w:cs="Times New Roman"/>
          <w:sz w:val="28"/>
          <w:szCs w:val="28"/>
        </w:rPr>
        <w:t xml:space="preserve">2 </w:t>
      </w:r>
      <w:r w:rsidR="00F90B6B" w:rsidRPr="00F90B6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F90B6B" w:rsidRPr="00F90B6B">
        <w:rPr>
          <w:rFonts w:ascii="Times New Roman" w:hAnsi="Times New Roman" w:cs="Times New Roman"/>
          <w:sz w:val="28"/>
          <w:szCs w:val="28"/>
        </w:rPr>
        <w:t xml:space="preserve">1 + </w:t>
      </w:r>
      <w:r w:rsidR="00F90B6B" w:rsidRPr="00F90B6B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F90B6B" w:rsidRPr="00F90B6B">
        <w:rPr>
          <w:rFonts w:ascii="Times New Roman" w:hAnsi="Times New Roman" w:cs="Times New Roman"/>
          <w:sz w:val="28"/>
          <w:szCs w:val="28"/>
        </w:rPr>
        <w:t>1 ~</w:t>
      </w:r>
      <w:r w:rsidR="00F90B6B" w:rsidRPr="00F90B6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F90B6B" w:rsidRPr="00F90B6B">
        <w:rPr>
          <w:rFonts w:ascii="Times New Roman" w:hAnsi="Times New Roman" w:cs="Times New Roman"/>
          <w:sz w:val="28"/>
          <w:szCs w:val="28"/>
        </w:rPr>
        <w:t xml:space="preserve">1 + </w:t>
      </w:r>
      <w:r w:rsidR="00F90B6B" w:rsidRPr="00F90B6B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F90B6B" w:rsidRPr="00F90B6B">
        <w:rPr>
          <w:rFonts w:ascii="Times New Roman" w:hAnsi="Times New Roman" w:cs="Times New Roman"/>
          <w:sz w:val="28"/>
          <w:szCs w:val="28"/>
        </w:rPr>
        <w:t>1 ~</w:t>
      </w:r>
      <w:r w:rsidR="00F90B6B" w:rsidRPr="00F90B6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F90B6B" w:rsidRPr="00F90B6B">
        <w:rPr>
          <w:rFonts w:ascii="Times New Roman" w:hAnsi="Times New Roman" w:cs="Times New Roman"/>
          <w:sz w:val="28"/>
          <w:szCs w:val="28"/>
        </w:rPr>
        <w:t>2</w:t>
      </w:r>
    </w:p>
    <w:p w14:paraId="17B16E29" w14:textId="57009CC2" w:rsidR="00FE7AAE" w:rsidRPr="00F90B6B" w:rsidRDefault="00FE7AAE" w:rsidP="0093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90B6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F90B6B">
        <w:rPr>
          <w:rFonts w:ascii="Times New Roman" w:hAnsi="Times New Roman" w:cs="Times New Roman"/>
          <w:sz w:val="28"/>
          <w:szCs w:val="28"/>
        </w:rPr>
        <w:t>2(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F90B6B">
        <w:rPr>
          <w:rFonts w:ascii="Times New Roman" w:hAnsi="Times New Roman" w:cs="Times New Roman"/>
          <w:sz w:val="28"/>
          <w:szCs w:val="28"/>
        </w:rPr>
        <w:t xml:space="preserve">+1) = </w:t>
      </w:r>
      <w:r w:rsidR="00F90B6B" w:rsidRPr="00F90B6B">
        <w:rPr>
          <w:rFonts w:ascii="Times New Roman" w:hAnsi="Times New Roman" w:cs="Times New Roman"/>
          <w:sz w:val="28"/>
          <w:szCs w:val="28"/>
        </w:rPr>
        <w:t>~</w:t>
      </w:r>
      <w:proofErr w:type="gramStart"/>
      <w:r w:rsidR="00F90B6B" w:rsidRPr="00F90B6B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gramEnd"/>
      <w:r w:rsidR="00F90B6B" w:rsidRPr="00F90B6B">
        <w:rPr>
          <w:rFonts w:ascii="Times New Roman" w:hAnsi="Times New Roman" w:cs="Times New Roman"/>
          <w:sz w:val="28"/>
          <w:szCs w:val="28"/>
        </w:rPr>
        <w:t>1 ~</w:t>
      </w:r>
      <w:proofErr w:type="gramStart"/>
      <w:r w:rsidR="00F90B6B" w:rsidRPr="00F90B6B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gramEnd"/>
      <w:r w:rsidR="00F90B6B" w:rsidRPr="00F90B6B">
        <w:rPr>
          <w:rFonts w:ascii="Times New Roman" w:hAnsi="Times New Roman" w:cs="Times New Roman"/>
          <w:sz w:val="28"/>
          <w:szCs w:val="28"/>
        </w:rPr>
        <w:t>2 + ~</w:t>
      </w:r>
      <w:proofErr w:type="gramStart"/>
      <w:r w:rsidR="00F90B6B" w:rsidRPr="00F90B6B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gramEnd"/>
      <w:r w:rsidR="00F90B6B" w:rsidRPr="00F90B6B">
        <w:rPr>
          <w:rFonts w:ascii="Times New Roman" w:hAnsi="Times New Roman" w:cs="Times New Roman"/>
          <w:sz w:val="28"/>
          <w:szCs w:val="28"/>
        </w:rPr>
        <w:t>1 ~</w:t>
      </w:r>
      <w:proofErr w:type="gramStart"/>
      <w:r w:rsidR="00F90B6B" w:rsidRPr="00F90B6B">
        <w:rPr>
          <w:rFonts w:ascii="Times New Roman" w:hAnsi="Times New Roman" w:cs="Times New Roman"/>
          <w:sz w:val="28"/>
          <w:szCs w:val="28"/>
          <w:lang w:val="en-US"/>
        </w:rPr>
        <w:t>X</w:t>
      </w:r>
      <w:proofErr w:type="gramEnd"/>
      <w:r w:rsidR="00F90B6B" w:rsidRPr="00F90B6B">
        <w:rPr>
          <w:rFonts w:ascii="Times New Roman" w:hAnsi="Times New Roman" w:cs="Times New Roman"/>
          <w:sz w:val="28"/>
          <w:szCs w:val="28"/>
        </w:rPr>
        <w:t>1 + ~</w:t>
      </w:r>
      <w:proofErr w:type="gramStart"/>
      <w:r w:rsidR="00F90B6B" w:rsidRPr="00F90B6B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gramEnd"/>
      <w:r w:rsidR="00F90B6B" w:rsidRPr="00F90B6B">
        <w:rPr>
          <w:rFonts w:ascii="Times New Roman" w:hAnsi="Times New Roman" w:cs="Times New Roman"/>
          <w:sz w:val="28"/>
          <w:szCs w:val="28"/>
        </w:rPr>
        <w:t>2 ~</w:t>
      </w:r>
      <w:proofErr w:type="gramStart"/>
      <w:r w:rsidR="00F90B6B" w:rsidRPr="00F90B6B">
        <w:rPr>
          <w:rFonts w:ascii="Times New Roman" w:hAnsi="Times New Roman" w:cs="Times New Roman"/>
          <w:sz w:val="28"/>
          <w:szCs w:val="28"/>
          <w:lang w:val="en-US"/>
        </w:rPr>
        <w:t>X</w:t>
      </w:r>
      <w:proofErr w:type="gramEnd"/>
      <w:r w:rsidR="00F90B6B" w:rsidRPr="00F90B6B">
        <w:rPr>
          <w:rFonts w:ascii="Times New Roman" w:hAnsi="Times New Roman" w:cs="Times New Roman"/>
          <w:sz w:val="28"/>
          <w:szCs w:val="28"/>
        </w:rPr>
        <w:t>1 + ~</w:t>
      </w:r>
      <w:proofErr w:type="gramStart"/>
      <w:r w:rsidR="00F90B6B" w:rsidRPr="00F90B6B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gramEnd"/>
      <w:r w:rsidR="00F90B6B" w:rsidRPr="00F90B6B">
        <w:rPr>
          <w:rFonts w:ascii="Times New Roman" w:hAnsi="Times New Roman" w:cs="Times New Roman"/>
          <w:sz w:val="28"/>
          <w:szCs w:val="28"/>
        </w:rPr>
        <w:t>2 ~</w:t>
      </w:r>
      <w:proofErr w:type="gramStart"/>
      <w:r w:rsidR="00F90B6B" w:rsidRPr="00F90B6B">
        <w:rPr>
          <w:rFonts w:ascii="Times New Roman" w:hAnsi="Times New Roman" w:cs="Times New Roman"/>
          <w:sz w:val="28"/>
          <w:szCs w:val="28"/>
          <w:lang w:val="en-US"/>
        </w:rPr>
        <w:t>X</w:t>
      </w:r>
      <w:proofErr w:type="gramEnd"/>
      <w:r w:rsidR="00F90B6B" w:rsidRPr="00F90B6B">
        <w:rPr>
          <w:rFonts w:ascii="Times New Roman" w:hAnsi="Times New Roman" w:cs="Times New Roman"/>
          <w:sz w:val="28"/>
          <w:szCs w:val="28"/>
        </w:rPr>
        <w:t>2</w:t>
      </w:r>
    </w:p>
    <w:p w14:paraId="01D8EB1B" w14:textId="24309DD2" w:rsidR="00931897" w:rsidRPr="009E312C" w:rsidRDefault="00931897" w:rsidP="009318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Выходов</w:t>
      </w:r>
      <w:r w:rsidRPr="009E312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08434F0" w14:textId="0D24DF23" w:rsidR="00931897" w:rsidRPr="009E312C" w:rsidRDefault="00931897" w:rsidP="009318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312C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9E312C">
        <w:rPr>
          <w:rFonts w:ascii="Times New Roman" w:hAnsi="Times New Roman" w:cs="Times New Roman"/>
          <w:sz w:val="28"/>
          <w:szCs w:val="28"/>
          <w:lang w:val="en-US"/>
        </w:rPr>
        <w:t xml:space="preserve">1 =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gramStart"/>
      <w:r w:rsidRPr="009E312C">
        <w:rPr>
          <w:rFonts w:ascii="Times New Roman" w:hAnsi="Times New Roman" w:cs="Times New Roman"/>
          <w:sz w:val="28"/>
          <w:szCs w:val="28"/>
          <w:lang w:val="en-US"/>
        </w:rPr>
        <w:t>1 !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gramEnd"/>
      <w:r w:rsidRPr="009E312C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04E1D893" w14:textId="1660CBB9" w:rsidR="00931897" w:rsidRPr="009E312C" w:rsidRDefault="00931897" w:rsidP="009318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312C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9E312C">
        <w:rPr>
          <w:rFonts w:ascii="Times New Roman" w:hAnsi="Times New Roman" w:cs="Times New Roman"/>
          <w:sz w:val="28"/>
          <w:szCs w:val="28"/>
          <w:lang w:val="en-US"/>
        </w:rPr>
        <w:t xml:space="preserve">2 </w:t>
      </w:r>
      <w:proofErr w:type="gramStart"/>
      <w:r w:rsidRPr="009E312C">
        <w:rPr>
          <w:rFonts w:ascii="Times New Roman" w:hAnsi="Times New Roman" w:cs="Times New Roman"/>
          <w:sz w:val="28"/>
          <w:szCs w:val="28"/>
          <w:lang w:val="en-US"/>
        </w:rPr>
        <w:t>= !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gramEnd"/>
      <w:r w:rsidRPr="009E312C">
        <w:rPr>
          <w:rFonts w:ascii="Times New Roman" w:hAnsi="Times New Roman" w:cs="Times New Roman"/>
          <w:sz w:val="28"/>
          <w:szCs w:val="28"/>
          <w:lang w:val="en-US"/>
        </w:rPr>
        <w:t xml:space="preserve">1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9E312C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75552EE6" w14:textId="7580DA2C" w:rsidR="00931897" w:rsidRDefault="00931897" w:rsidP="009318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312C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Y3 = Z1 Z2</w:t>
      </w:r>
    </w:p>
    <w:p w14:paraId="748745A9" w14:textId="1A02A480" w:rsidR="00FE7AAE" w:rsidRDefault="009E58C7" w:rsidP="00FE7AAE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Схема автомата </w:t>
      </w:r>
      <w:r>
        <w:rPr>
          <w:rFonts w:ascii="Times New Roman" w:hAnsi="Times New Roman" w:cs="Times New Roman"/>
          <w:sz w:val="28"/>
          <w:szCs w:val="28"/>
          <w:lang w:val="en-US"/>
        </w:rPr>
        <w:t>Logisim</w:t>
      </w:r>
    </w:p>
    <w:p w14:paraId="6FBAC24E" w14:textId="44916E1C" w:rsidR="009E58C7" w:rsidRPr="009E58C7" w:rsidRDefault="009E312C" w:rsidP="009E58C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312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A3A00BE" wp14:editId="2A607C58">
            <wp:extent cx="4572000" cy="3319404"/>
            <wp:effectExtent l="0" t="0" r="0" b="0"/>
            <wp:docPr id="553535997" name="Рисунок 1" descr="Изображение выглядит как диаграмма, План, карта, схематичн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35997" name="Рисунок 1" descr="Изображение выглядит как диаграмма, План, карта, схематичный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7791" cy="333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3DD0E" w14:textId="005D783D" w:rsidR="00A07EAE" w:rsidRPr="00676EAD" w:rsidRDefault="00A07EAE" w:rsidP="00A07EA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07EAE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676EA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04D70AC" w14:textId="622AF748" w:rsidR="00A07EAE" w:rsidRPr="004C7680" w:rsidRDefault="00A07EAE" w:rsidP="00A07EA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07EAE">
        <w:rPr>
          <w:rFonts w:ascii="Times New Roman" w:hAnsi="Times New Roman" w:cs="Times New Roman"/>
          <w:sz w:val="28"/>
          <w:szCs w:val="28"/>
        </w:rPr>
        <w:t>Я научился</w:t>
      </w:r>
      <w:r w:rsidR="00676EAD" w:rsidRPr="00676EAD">
        <w:rPr>
          <w:rFonts w:ascii="Times New Roman" w:hAnsi="Times New Roman" w:cs="Times New Roman"/>
          <w:sz w:val="28"/>
          <w:szCs w:val="28"/>
        </w:rPr>
        <w:t xml:space="preserve"> </w:t>
      </w:r>
      <w:r w:rsidR="009E58C7" w:rsidRPr="009E58C7">
        <w:rPr>
          <w:rFonts w:ascii="Times New Roman" w:hAnsi="Times New Roman" w:cs="Times New Roman"/>
          <w:sz w:val="28"/>
          <w:szCs w:val="28"/>
        </w:rPr>
        <w:t>проектировать конечные автоматы управления для моделирования поведения технических или цифровых устройств. Освоить практику представления состояний, переходов и выходных сигналов. Осуществить синтез автомата на основе формального задания (таблица переходов или описание алгоритма)</w:t>
      </w:r>
      <w:r w:rsidR="00676EAD" w:rsidRPr="00676EAD">
        <w:rPr>
          <w:rFonts w:ascii="Times New Roman" w:hAnsi="Times New Roman" w:cs="Times New Roman"/>
          <w:sz w:val="28"/>
          <w:szCs w:val="28"/>
        </w:rPr>
        <w:t>.</w:t>
      </w:r>
    </w:p>
    <w:sectPr w:rsidR="00A07EAE" w:rsidRPr="004C76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B43C0"/>
    <w:multiLevelType w:val="hybridMultilevel"/>
    <w:tmpl w:val="2F2278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D2256"/>
    <w:multiLevelType w:val="hybridMultilevel"/>
    <w:tmpl w:val="2F2278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B309E3"/>
    <w:multiLevelType w:val="hybridMultilevel"/>
    <w:tmpl w:val="58040D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3488737">
    <w:abstractNumId w:val="0"/>
  </w:num>
  <w:num w:numId="2" w16cid:durableId="1022130928">
    <w:abstractNumId w:val="2"/>
  </w:num>
  <w:num w:numId="3" w16cid:durableId="2011370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120"/>
    <w:rsid w:val="000B077C"/>
    <w:rsid w:val="00151879"/>
    <w:rsid w:val="002B7120"/>
    <w:rsid w:val="004278F6"/>
    <w:rsid w:val="0048670D"/>
    <w:rsid w:val="004C7680"/>
    <w:rsid w:val="00557290"/>
    <w:rsid w:val="00564D7E"/>
    <w:rsid w:val="00594939"/>
    <w:rsid w:val="005B431C"/>
    <w:rsid w:val="00676EAD"/>
    <w:rsid w:val="006B2B78"/>
    <w:rsid w:val="008011CE"/>
    <w:rsid w:val="00814364"/>
    <w:rsid w:val="00931897"/>
    <w:rsid w:val="009D45C1"/>
    <w:rsid w:val="009E312C"/>
    <w:rsid w:val="009E58C7"/>
    <w:rsid w:val="00A07EAE"/>
    <w:rsid w:val="00AA635E"/>
    <w:rsid w:val="00AC1FF7"/>
    <w:rsid w:val="00AC3A03"/>
    <w:rsid w:val="00AC5D10"/>
    <w:rsid w:val="00B665E8"/>
    <w:rsid w:val="00BC3329"/>
    <w:rsid w:val="00C304CF"/>
    <w:rsid w:val="00C54F2E"/>
    <w:rsid w:val="00C94AD5"/>
    <w:rsid w:val="00CD0FE5"/>
    <w:rsid w:val="00D30ADE"/>
    <w:rsid w:val="00E31F97"/>
    <w:rsid w:val="00E50367"/>
    <w:rsid w:val="00EB7215"/>
    <w:rsid w:val="00EC1A03"/>
    <w:rsid w:val="00F51F78"/>
    <w:rsid w:val="00F90B6B"/>
    <w:rsid w:val="00FE7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95BA7"/>
  <w15:chartTrackingRefBased/>
  <w15:docId w15:val="{54120661-238D-44B9-AB1A-15D298F9D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65E8"/>
  </w:style>
  <w:style w:type="paragraph" w:styleId="1">
    <w:name w:val="heading 1"/>
    <w:basedOn w:val="a"/>
    <w:next w:val="a"/>
    <w:link w:val="10"/>
    <w:uiPriority w:val="9"/>
    <w:qFormat/>
    <w:rsid w:val="002B7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7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71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7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71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7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7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7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7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71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71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71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712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712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71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71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71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71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7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7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7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7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7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71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71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712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71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712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B712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278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DYF lhb</dc:creator>
  <cp:keywords/>
  <dc:description/>
  <cp:lastModifiedBy>DYF lhb</cp:lastModifiedBy>
  <cp:revision>4</cp:revision>
  <dcterms:created xsi:type="dcterms:W3CDTF">2026-02-15T20:58:00Z</dcterms:created>
  <dcterms:modified xsi:type="dcterms:W3CDTF">2026-02-16T11:57:00Z</dcterms:modified>
</cp:coreProperties>
</file>