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17F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28A8E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</w:t>
      </w:r>
    </w:p>
    <w:p w14:paraId="70CA1BC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DF1F886" w14:textId="7FDA3256" w:rsidR="002B7120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3065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0DFBA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2B71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BB5F73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DC6A6" w14:textId="5F6055CE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141AC1">
        <w:rPr>
          <w:rFonts w:ascii="Times New Roman" w:hAnsi="Times New Roman" w:cs="Times New Roman"/>
          <w:sz w:val="28"/>
          <w:szCs w:val="28"/>
        </w:rPr>
        <w:t>3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04816" w14:textId="1307E175" w:rsidR="009D45C1" w:rsidRPr="00296C6A" w:rsidRDefault="00141AC1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  <w:r w:rsidRPr="0042543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Практикум 1</w:t>
      </w:r>
    </w:p>
    <w:p w14:paraId="1F253975" w14:textId="65E6647C" w:rsidR="003C3360" w:rsidRPr="003C3360" w:rsidRDefault="003C336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</w:p>
    <w:p w14:paraId="62A8DEE2" w14:textId="77777777" w:rsidR="00347BD0" w:rsidRPr="00141AC1" w:rsidRDefault="00347BD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93D9A" w14:textId="0B9ACF45" w:rsidR="002B7120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E8D458" w14:textId="77777777" w:rsidR="00C94AD5" w:rsidRPr="00E31F97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C8E6D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619F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B2490" w14:textId="77777777" w:rsidR="002B7120" w:rsidRDefault="002B7120" w:rsidP="002B7120">
      <w:pPr>
        <w:spacing w:line="36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176F809" w14:textId="77777777" w:rsidR="0048670D" w:rsidRDefault="002B7120" w:rsidP="00C94AD5">
      <w:pPr>
        <w:spacing w:line="360" w:lineRule="auto"/>
        <w:ind w:left="7080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БПИ250</w:t>
      </w:r>
      <w:r w:rsidR="0048670D">
        <w:rPr>
          <w:rFonts w:ascii="Times New Roman" w:hAnsi="Times New Roman" w:cs="Times New Roman"/>
          <w:sz w:val="28"/>
          <w:szCs w:val="28"/>
        </w:rPr>
        <w:t>3</w:t>
      </w:r>
    </w:p>
    <w:p w14:paraId="012948A9" w14:textId="6BC184F1" w:rsidR="002B7120" w:rsidRDefault="0048670D" w:rsidP="0048670D">
      <w:pPr>
        <w:spacing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Яричевский Даниил</w:t>
      </w:r>
    </w:p>
    <w:p w14:paraId="1169DE57" w14:textId="77777777" w:rsidR="0048670D" w:rsidRDefault="0048670D" w:rsidP="0048670D">
      <w:pPr>
        <w:spacing w:line="360" w:lineRule="auto"/>
        <w:ind w:left="6372"/>
        <w:rPr>
          <w:rFonts w:ascii="Times New Roman" w:hAnsi="Times New Roman" w:cs="Times New Roman"/>
          <w:sz w:val="28"/>
          <w:szCs w:val="28"/>
        </w:rPr>
      </w:pPr>
    </w:p>
    <w:p w14:paraId="2FD30984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Москва </w:t>
      </w:r>
    </w:p>
    <w:p w14:paraId="4478AC52" w14:textId="5ED36A78" w:rsidR="00C54F2E" w:rsidRDefault="002B7120" w:rsidP="00C54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</w:t>
      </w:r>
      <w:r w:rsidR="009D45C1">
        <w:rPr>
          <w:rFonts w:ascii="Times New Roman" w:hAnsi="Times New Roman" w:cs="Times New Roman"/>
          <w:sz w:val="28"/>
          <w:szCs w:val="28"/>
        </w:rPr>
        <w:t>6</w:t>
      </w:r>
    </w:p>
    <w:p w14:paraId="542918D6" w14:textId="0EB1D229" w:rsidR="00C54F2E" w:rsidRPr="0048670D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867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60F86A" w14:textId="72ADC34D" w:rsidR="003C3360" w:rsidRPr="00296C6A" w:rsidRDefault="009D45C1" w:rsidP="003C33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3C3360">
        <w:rPr>
          <w:rFonts w:ascii="Times New Roman" w:hAnsi="Times New Roman" w:cs="Times New Roman"/>
          <w:sz w:val="28"/>
          <w:szCs w:val="28"/>
        </w:rPr>
        <w:t xml:space="preserve">работать с </w:t>
      </w:r>
      <w:r w:rsidR="003C3360">
        <w:rPr>
          <w:rFonts w:ascii="Times New Roman" w:hAnsi="Times New Roman" w:cs="Times New Roman"/>
          <w:sz w:val="28"/>
          <w:szCs w:val="28"/>
          <w:lang w:val="en-US"/>
        </w:rPr>
        <w:t>Assembler</w:t>
      </w:r>
      <w:r w:rsidR="00E31F97" w:rsidRPr="00E31F97">
        <w:rPr>
          <w:rFonts w:ascii="Times New Roman" w:hAnsi="Times New Roman" w:cs="Times New Roman"/>
          <w:sz w:val="28"/>
          <w:szCs w:val="28"/>
        </w:rPr>
        <w:t>.</w:t>
      </w:r>
    </w:p>
    <w:p w14:paraId="7D69B407" w14:textId="524623B2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030D8D46" w14:textId="3085B0CC" w:rsidR="009D45C1" w:rsidRDefault="003C3360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 xml:space="preserve">Используя команду </w:t>
      </w:r>
      <w:proofErr w:type="spellStart"/>
      <w:r w:rsidRPr="003C3360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3C3360">
        <w:rPr>
          <w:rFonts w:ascii="Times New Roman" w:hAnsi="Times New Roman" w:cs="Times New Roman"/>
          <w:sz w:val="28"/>
          <w:szCs w:val="28"/>
        </w:rPr>
        <w:t>, напи</w:t>
      </w:r>
      <w:r w:rsidR="00B1606D"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программу</w:t>
      </w:r>
    </w:p>
    <w:p w14:paraId="015B7598" w14:textId="214E896A" w:rsidR="003C3360" w:rsidRPr="003C3360" w:rsidRDefault="003C3360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>При различных начальных значениях регистра R0 выполнит</w:t>
      </w:r>
      <w:r w:rsidR="00B1606D">
        <w:rPr>
          <w:rFonts w:ascii="Times New Roman" w:hAnsi="Times New Roman" w:cs="Times New Roman"/>
          <w:sz w:val="28"/>
          <w:szCs w:val="28"/>
        </w:rPr>
        <w:t>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указанную программу и заполните таблицу</w:t>
      </w:r>
      <w:r w:rsidRPr="009D45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AC313F" w14:textId="4B2551B0" w:rsidR="003C3360" w:rsidRPr="003C3360" w:rsidRDefault="003C3360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>Вычислит</w:t>
      </w:r>
      <w:r w:rsidR="00B1606D">
        <w:rPr>
          <w:rFonts w:ascii="Times New Roman" w:hAnsi="Times New Roman" w:cs="Times New Roman"/>
          <w:sz w:val="28"/>
          <w:szCs w:val="28"/>
        </w:rPr>
        <w:t>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арифметические выражения и запи</w:t>
      </w:r>
      <w:r w:rsidR="00B1606D"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результаты в таблицу. Объяснит</w:t>
      </w:r>
      <w:r w:rsidR="00B1606D">
        <w:rPr>
          <w:rFonts w:ascii="Times New Roman" w:hAnsi="Times New Roman" w:cs="Times New Roman"/>
          <w:sz w:val="28"/>
          <w:szCs w:val="28"/>
        </w:rPr>
        <w:t>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полученные результаты</w:t>
      </w:r>
      <w:r w:rsidRPr="009D45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F331BD" w14:textId="72760042" w:rsidR="003C3360" w:rsidRPr="003C3360" w:rsidRDefault="003C3360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>Вычислит</w:t>
      </w:r>
      <w:r w:rsidR="00B1606D">
        <w:rPr>
          <w:rFonts w:ascii="Times New Roman" w:hAnsi="Times New Roman" w:cs="Times New Roman"/>
          <w:sz w:val="28"/>
          <w:szCs w:val="28"/>
        </w:rPr>
        <w:t>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приведённые выражения и запи</w:t>
      </w:r>
      <w:r w:rsidR="00B1606D"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результаты в таблицу</w:t>
      </w:r>
      <w:r w:rsidRPr="009D45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690A64" w14:textId="3E035902" w:rsidR="009D45C1" w:rsidRDefault="003C3360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>Напи</w:t>
      </w:r>
      <w:r w:rsidR="00B1606D"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программу, вычисляющую сумму натуральных чисел от 1 до 100</w:t>
      </w:r>
      <w:r w:rsidR="009D45C1" w:rsidRPr="009D45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90DD54" w14:textId="31417B1C" w:rsidR="003C3360" w:rsidRPr="003C3360" w:rsidRDefault="003C3360" w:rsidP="00C304CF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>Определит</w:t>
      </w:r>
      <w:r w:rsidR="00B1606D">
        <w:rPr>
          <w:rFonts w:ascii="Times New Roman" w:hAnsi="Times New Roman" w:cs="Times New Roman"/>
          <w:sz w:val="28"/>
          <w:szCs w:val="28"/>
        </w:rPr>
        <w:t>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и запи</w:t>
      </w:r>
      <w:r w:rsidR="00B1606D"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в таблицу </w:t>
      </w:r>
      <w:proofErr w:type="spellStart"/>
      <w:r w:rsidRPr="003C3360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3C3360">
        <w:rPr>
          <w:rFonts w:ascii="Times New Roman" w:hAnsi="Times New Roman" w:cs="Times New Roman"/>
          <w:sz w:val="28"/>
          <w:szCs w:val="28"/>
        </w:rPr>
        <w:t>-значения регистра R0 после выполнения каждой из следующих команд, выполняющихся последовательно.</w:t>
      </w:r>
    </w:p>
    <w:p w14:paraId="2C6A800A" w14:textId="1BB45103" w:rsidR="003C3360" w:rsidRPr="003C3360" w:rsidRDefault="003C3360" w:rsidP="003C336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>Запи</w:t>
      </w:r>
      <w:r w:rsidR="00B1606D"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в таблицу десятичные числа, которые будут получены в регистре R0 после выполнения каждой команды при разных значениях R0 (две команды выполняются последовательно одна за другой).</w:t>
      </w:r>
    </w:p>
    <w:p w14:paraId="29D38EBC" w14:textId="35F88AF2" w:rsidR="003C3360" w:rsidRPr="003C3360" w:rsidRDefault="003C3360" w:rsidP="003C336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>Используя логические операции, напи</w:t>
      </w:r>
      <w:r w:rsidR="00B1606D"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программу, которая решает следующую задачу: В регистрах R1, R2, R3 записаны коды трёх десятичных цифр, составляющих трёхзначное число (соответственно сотни, десятки, единицы). Построить в регистре R0 это число.</w:t>
      </w:r>
    </w:p>
    <w:p w14:paraId="5144A473" w14:textId="47F97CE4" w:rsidR="003C3360" w:rsidRPr="003C3360" w:rsidRDefault="003C3360" w:rsidP="003C336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 xml:space="preserve"> Используя логические операции и сдвиги, напи</w:t>
      </w:r>
      <w:r w:rsidR="00B1606D"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программу, которая решает следующую задачу</w:t>
      </w:r>
      <w:proofErr w:type="gramStart"/>
      <w:r w:rsidRPr="003C3360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3C3360">
        <w:rPr>
          <w:rFonts w:ascii="Times New Roman" w:hAnsi="Times New Roman" w:cs="Times New Roman"/>
          <w:sz w:val="28"/>
          <w:szCs w:val="28"/>
        </w:rPr>
        <w:t xml:space="preserve"> кодировании цвета используются 4-битные значения составляющих R (Red), G (Green), B (Blue). Коды этих составляющих записаны в регистрах R1, R2, R3. Построить в регистре R0 полный код цвета.</w:t>
      </w:r>
    </w:p>
    <w:p w14:paraId="25A1ADCB" w14:textId="7652D8A2" w:rsidR="00C304CF" w:rsidRPr="003C3360" w:rsidRDefault="003C3360" w:rsidP="003C336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 xml:space="preserve"> На</w:t>
      </w:r>
      <w:r w:rsidR="00B1606D">
        <w:rPr>
          <w:rFonts w:ascii="Times New Roman" w:hAnsi="Times New Roman" w:cs="Times New Roman"/>
          <w:sz w:val="28"/>
          <w:szCs w:val="28"/>
        </w:rPr>
        <w:t>писать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программу, которая умножает число в регистре R0 на 1010, но при этом не применяет оператор </w:t>
      </w:r>
      <w:proofErr w:type="spellStart"/>
      <w:r w:rsidRPr="003C3360">
        <w:rPr>
          <w:rFonts w:ascii="Times New Roman" w:hAnsi="Times New Roman" w:cs="Times New Roman"/>
          <w:sz w:val="28"/>
          <w:szCs w:val="28"/>
        </w:rPr>
        <w:t>mul</w:t>
      </w:r>
      <w:proofErr w:type="spellEnd"/>
    </w:p>
    <w:p w14:paraId="5EB2E36F" w14:textId="77777777" w:rsidR="003C3360" w:rsidRPr="003C3360" w:rsidRDefault="003C3360" w:rsidP="003C336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126E3" w14:textId="0796E2C5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635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  <w:r w:rsidRPr="00E31F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17D3D3" w14:textId="38B9415F" w:rsidR="00B1606D" w:rsidRPr="00B1606D" w:rsidRDefault="003C3360" w:rsidP="00B1606D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727A57" w14:textId="12D63D12" w:rsidR="003C3360" w:rsidRPr="003C3360" w:rsidRDefault="003B6A8D" w:rsidP="003C3360">
      <w:pPr>
        <w:pStyle w:val="a7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B6A8D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FF19F93" wp14:editId="18190FB6">
            <wp:extent cx="3987800" cy="1735791"/>
            <wp:effectExtent l="0" t="0" r="0" b="0"/>
            <wp:docPr id="79953495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3495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5900" cy="173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982"/>
        <w:gridCol w:w="2168"/>
        <w:gridCol w:w="2168"/>
      </w:tblGrid>
      <w:tr w:rsidR="003C3360" w:rsidRPr="001D23AE" w14:paraId="4C479F42" w14:textId="77777777" w:rsidTr="0080514D">
        <w:tc>
          <w:tcPr>
            <w:tcW w:w="982" w:type="dxa"/>
            <w:vMerge w:val="restart"/>
            <w:vAlign w:val="center"/>
          </w:tcPr>
          <w:p w14:paraId="551F0021" w14:textId="77777777" w:rsidR="003C3360" w:rsidRPr="001D23AE" w:rsidRDefault="003C3360" w:rsidP="0080514D">
            <w:pPr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Регистр</w:t>
            </w:r>
          </w:p>
        </w:tc>
        <w:tc>
          <w:tcPr>
            <w:tcW w:w="4336" w:type="dxa"/>
            <w:gridSpan w:val="2"/>
          </w:tcPr>
          <w:p w14:paraId="2154C649" w14:textId="77777777" w:rsidR="003C3360" w:rsidRPr="001D23AE" w:rsidRDefault="003C3360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Десятичные значения</w:t>
            </w:r>
          </w:p>
        </w:tc>
      </w:tr>
      <w:tr w:rsidR="003C3360" w:rsidRPr="001D23AE" w14:paraId="6F1AC0EF" w14:textId="77777777" w:rsidTr="0080514D">
        <w:tc>
          <w:tcPr>
            <w:tcW w:w="982" w:type="dxa"/>
            <w:vMerge/>
            <w:vAlign w:val="center"/>
          </w:tcPr>
          <w:p w14:paraId="72B57E6A" w14:textId="77777777" w:rsidR="003C3360" w:rsidRPr="001D23AE" w:rsidRDefault="003C3360" w:rsidP="0080514D">
            <w:pPr>
              <w:rPr>
                <w:sz w:val="20"/>
                <w:szCs w:val="20"/>
              </w:rPr>
            </w:pPr>
          </w:p>
        </w:tc>
        <w:tc>
          <w:tcPr>
            <w:tcW w:w="2168" w:type="dxa"/>
          </w:tcPr>
          <w:p w14:paraId="37BFA7BD" w14:textId="77777777" w:rsidR="003C3360" w:rsidRPr="001D23AE" w:rsidRDefault="003C3360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Без учёта знака</w:t>
            </w:r>
          </w:p>
        </w:tc>
        <w:tc>
          <w:tcPr>
            <w:tcW w:w="2168" w:type="dxa"/>
          </w:tcPr>
          <w:p w14:paraId="4E92C19F" w14:textId="77777777" w:rsidR="003C3360" w:rsidRPr="001D23AE" w:rsidRDefault="003C3360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С учётом знака</w:t>
            </w:r>
          </w:p>
        </w:tc>
      </w:tr>
      <w:tr w:rsidR="003C3360" w:rsidRPr="001D23AE" w14:paraId="44346FA9" w14:textId="77777777" w:rsidTr="0080514D">
        <w:tc>
          <w:tcPr>
            <w:tcW w:w="982" w:type="dxa"/>
            <w:vAlign w:val="center"/>
          </w:tcPr>
          <w:p w14:paraId="7068784C" w14:textId="77777777" w:rsidR="003C3360" w:rsidRPr="001D23AE" w:rsidRDefault="003C3360" w:rsidP="0080514D">
            <w:pPr>
              <w:rPr>
                <w:sz w:val="20"/>
                <w:szCs w:val="20"/>
                <w:lang w:val="en-US"/>
              </w:rPr>
            </w:pPr>
            <w:r w:rsidRPr="001D23AE">
              <w:rPr>
                <w:sz w:val="20"/>
                <w:szCs w:val="20"/>
                <w:lang w:val="en-US"/>
              </w:rPr>
              <w:t>R0</w:t>
            </w:r>
          </w:p>
        </w:tc>
        <w:tc>
          <w:tcPr>
            <w:tcW w:w="2168" w:type="dxa"/>
          </w:tcPr>
          <w:p w14:paraId="72DBF5F7" w14:textId="5A9D68A2" w:rsidR="003C3360" w:rsidRPr="003C3360" w:rsidRDefault="003C3360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32768</w:t>
            </w:r>
          </w:p>
        </w:tc>
        <w:tc>
          <w:tcPr>
            <w:tcW w:w="2168" w:type="dxa"/>
          </w:tcPr>
          <w:p w14:paraId="7B77F665" w14:textId="78072EB0" w:rsidR="003C3360" w:rsidRPr="003C3360" w:rsidRDefault="003C3360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-32768</w:t>
            </w:r>
          </w:p>
        </w:tc>
      </w:tr>
      <w:tr w:rsidR="003C3360" w:rsidRPr="001D23AE" w14:paraId="04F87DFE" w14:textId="77777777" w:rsidTr="0080514D">
        <w:tc>
          <w:tcPr>
            <w:tcW w:w="982" w:type="dxa"/>
            <w:vAlign w:val="center"/>
          </w:tcPr>
          <w:p w14:paraId="2AAC80AF" w14:textId="77777777" w:rsidR="003C3360" w:rsidRPr="001D23AE" w:rsidRDefault="003C3360" w:rsidP="0080514D">
            <w:pPr>
              <w:rPr>
                <w:sz w:val="20"/>
                <w:szCs w:val="20"/>
                <w:lang w:val="en-US"/>
              </w:rPr>
            </w:pPr>
            <w:r w:rsidRPr="001D23AE">
              <w:rPr>
                <w:sz w:val="20"/>
                <w:szCs w:val="20"/>
                <w:lang w:val="en-US"/>
              </w:rPr>
              <w:t>R1</w:t>
            </w:r>
          </w:p>
        </w:tc>
        <w:tc>
          <w:tcPr>
            <w:tcW w:w="2168" w:type="dxa"/>
          </w:tcPr>
          <w:p w14:paraId="36D18EB2" w14:textId="2FCA599B" w:rsidR="003C3360" w:rsidRPr="003C3360" w:rsidRDefault="003C3360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49152</w:t>
            </w:r>
          </w:p>
        </w:tc>
        <w:tc>
          <w:tcPr>
            <w:tcW w:w="2168" w:type="dxa"/>
          </w:tcPr>
          <w:p w14:paraId="205C0354" w14:textId="293840D6" w:rsidR="003C3360" w:rsidRPr="003C3360" w:rsidRDefault="003C3360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-16384</w:t>
            </w:r>
          </w:p>
        </w:tc>
      </w:tr>
      <w:tr w:rsidR="003C3360" w:rsidRPr="001D23AE" w14:paraId="120743DF" w14:textId="77777777" w:rsidTr="0080514D">
        <w:tc>
          <w:tcPr>
            <w:tcW w:w="982" w:type="dxa"/>
            <w:vAlign w:val="center"/>
          </w:tcPr>
          <w:p w14:paraId="4C062FE5" w14:textId="77777777" w:rsidR="003C3360" w:rsidRPr="001D23AE" w:rsidRDefault="003C3360" w:rsidP="0080514D">
            <w:pPr>
              <w:rPr>
                <w:sz w:val="20"/>
                <w:szCs w:val="20"/>
                <w:lang w:val="en-US"/>
              </w:rPr>
            </w:pPr>
            <w:r w:rsidRPr="001D23AE">
              <w:rPr>
                <w:sz w:val="20"/>
                <w:szCs w:val="20"/>
                <w:lang w:val="en-US"/>
              </w:rPr>
              <w:t>R2</w:t>
            </w:r>
          </w:p>
        </w:tc>
        <w:tc>
          <w:tcPr>
            <w:tcW w:w="2168" w:type="dxa"/>
          </w:tcPr>
          <w:p w14:paraId="24684DFE" w14:textId="265522D5" w:rsidR="003C3360" w:rsidRPr="003C3360" w:rsidRDefault="003C3360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57344</w:t>
            </w:r>
          </w:p>
        </w:tc>
        <w:tc>
          <w:tcPr>
            <w:tcW w:w="2168" w:type="dxa"/>
          </w:tcPr>
          <w:p w14:paraId="5084CF08" w14:textId="619C10E0" w:rsidR="003C3360" w:rsidRPr="003C3360" w:rsidRDefault="003C3360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-8192</w:t>
            </w:r>
          </w:p>
        </w:tc>
      </w:tr>
      <w:tr w:rsidR="003C3360" w:rsidRPr="001D23AE" w14:paraId="6ED377EC" w14:textId="77777777" w:rsidTr="0080514D">
        <w:tc>
          <w:tcPr>
            <w:tcW w:w="982" w:type="dxa"/>
            <w:vAlign w:val="center"/>
          </w:tcPr>
          <w:p w14:paraId="3BC36CF2" w14:textId="77777777" w:rsidR="003C3360" w:rsidRPr="001D23AE" w:rsidRDefault="003C3360" w:rsidP="0080514D">
            <w:pPr>
              <w:rPr>
                <w:sz w:val="20"/>
                <w:szCs w:val="20"/>
                <w:lang w:val="en-US"/>
              </w:rPr>
            </w:pPr>
            <w:r w:rsidRPr="001D23AE">
              <w:rPr>
                <w:sz w:val="20"/>
                <w:szCs w:val="20"/>
                <w:lang w:val="en-US"/>
              </w:rPr>
              <w:t>R3</w:t>
            </w:r>
          </w:p>
        </w:tc>
        <w:tc>
          <w:tcPr>
            <w:tcW w:w="2168" w:type="dxa"/>
          </w:tcPr>
          <w:p w14:paraId="53375CD3" w14:textId="1EAF1E16" w:rsidR="003C3360" w:rsidRPr="003C3360" w:rsidRDefault="003C3360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61440</w:t>
            </w:r>
          </w:p>
        </w:tc>
        <w:tc>
          <w:tcPr>
            <w:tcW w:w="2168" w:type="dxa"/>
          </w:tcPr>
          <w:p w14:paraId="0DF0ED7C" w14:textId="21ADBA4E" w:rsidR="003C3360" w:rsidRPr="003C3360" w:rsidRDefault="003C3360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-4096</w:t>
            </w:r>
          </w:p>
        </w:tc>
      </w:tr>
    </w:tbl>
    <w:p w14:paraId="5A9D9735" w14:textId="7CDBC082" w:rsidR="00E50367" w:rsidRPr="00296C6A" w:rsidRDefault="00E50367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F82842" w14:textId="3BA7A598" w:rsidR="00E50367" w:rsidRPr="00B1606D" w:rsidRDefault="00B1606D" w:rsidP="00E5036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06D">
        <w:rPr>
          <w:rFonts w:ascii="Times New Roman" w:hAnsi="Times New Roman" w:cs="Times New Roman"/>
          <w:sz w:val="28"/>
          <w:szCs w:val="28"/>
        </w:rPr>
        <w:t xml:space="preserve">При различных начальных значениях регистра </w:t>
      </w:r>
      <w:r w:rsidRPr="00B1606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1606D">
        <w:rPr>
          <w:rFonts w:ascii="Times New Roman" w:hAnsi="Times New Roman" w:cs="Times New Roman"/>
          <w:sz w:val="28"/>
          <w:szCs w:val="28"/>
        </w:rPr>
        <w:t>0 выполните указанную программу:</w:t>
      </w:r>
    </w:p>
    <w:p w14:paraId="1840E413" w14:textId="77777777" w:rsidR="00B1606D" w:rsidRPr="00B1606D" w:rsidRDefault="00B1606D" w:rsidP="00B1606D">
      <w:pPr>
        <w:pStyle w:val="a7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B1606D">
        <w:rPr>
          <w:rFonts w:ascii="Times New Roman" w:hAnsi="Times New Roman" w:cs="Times New Roman"/>
          <w:b/>
          <w:sz w:val="20"/>
          <w:szCs w:val="20"/>
          <w:lang w:val="en-US"/>
        </w:rPr>
        <w:t>SUB 1, R0</w:t>
      </w:r>
    </w:p>
    <w:p w14:paraId="0C7A6AB9" w14:textId="77777777" w:rsidR="00B1606D" w:rsidRPr="00B1606D" w:rsidRDefault="00B1606D" w:rsidP="00B1606D">
      <w:pPr>
        <w:pStyle w:val="a7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B1606D">
        <w:rPr>
          <w:rFonts w:ascii="Times New Roman" w:hAnsi="Times New Roman" w:cs="Times New Roman"/>
          <w:b/>
          <w:sz w:val="20"/>
          <w:szCs w:val="20"/>
          <w:lang w:val="en-US"/>
        </w:rPr>
        <w:t>NOT R0</w:t>
      </w:r>
    </w:p>
    <w:p w14:paraId="78043759" w14:textId="4F5CE910" w:rsidR="00B1606D" w:rsidRPr="00B1606D" w:rsidRDefault="00B1606D" w:rsidP="00B1606D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06D">
        <w:rPr>
          <w:rFonts w:ascii="Times New Roman" w:hAnsi="Times New Roman" w:cs="Times New Roman"/>
          <w:b/>
          <w:sz w:val="20"/>
          <w:szCs w:val="20"/>
          <w:lang w:val="en-US"/>
        </w:rPr>
        <w:t>STOP</w:t>
      </w: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988"/>
        <w:gridCol w:w="2126"/>
        <w:gridCol w:w="2268"/>
      </w:tblGrid>
      <w:tr w:rsidR="00B1606D" w:rsidRPr="0004792A" w14:paraId="51229285" w14:textId="77777777" w:rsidTr="0080514D">
        <w:tc>
          <w:tcPr>
            <w:tcW w:w="988" w:type="dxa"/>
            <w:vMerge w:val="restart"/>
            <w:vAlign w:val="center"/>
          </w:tcPr>
          <w:p w14:paraId="42ABBECC" w14:textId="77777777" w:rsidR="00B1606D" w:rsidRPr="0004792A" w:rsidRDefault="00B1606D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Число в </w:t>
            </w:r>
            <w:r>
              <w:rPr>
                <w:sz w:val="20"/>
                <w:szCs w:val="20"/>
                <w:lang w:val="en-US"/>
              </w:rPr>
              <w:t>R0</w:t>
            </w:r>
          </w:p>
        </w:tc>
        <w:tc>
          <w:tcPr>
            <w:tcW w:w="4394" w:type="dxa"/>
            <w:gridSpan w:val="2"/>
          </w:tcPr>
          <w:p w14:paraId="51C36C67" w14:textId="77777777" w:rsidR="00B1606D" w:rsidRPr="0004792A" w:rsidRDefault="00B1606D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Результат в </w:t>
            </w:r>
            <w:r>
              <w:rPr>
                <w:sz w:val="20"/>
                <w:szCs w:val="20"/>
                <w:lang w:val="en-US"/>
              </w:rPr>
              <w:t>R0</w:t>
            </w:r>
          </w:p>
        </w:tc>
      </w:tr>
      <w:tr w:rsidR="00B1606D" w:rsidRPr="001D23AE" w14:paraId="4F958FF8" w14:textId="77777777" w:rsidTr="0080514D">
        <w:tc>
          <w:tcPr>
            <w:tcW w:w="988" w:type="dxa"/>
            <w:vMerge/>
            <w:vAlign w:val="center"/>
          </w:tcPr>
          <w:p w14:paraId="365BCFC2" w14:textId="77777777" w:rsidR="00B1606D" w:rsidRPr="001D23AE" w:rsidRDefault="00B1606D" w:rsidP="0080514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7B3E1E57" w14:textId="77777777" w:rsidR="00B1606D" w:rsidRPr="001D23AE" w:rsidRDefault="00B1606D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Без учёта знака</w:t>
            </w:r>
          </w:p>
        </w:tc>
        <w:tc>
          <w:tcPr>
            <w:tcW w:w="2268" w:type="dxa"/>
          </w:tcPr>
          <w:p w14:paraId="191ED9C8" w14:textId="77777777" w:rsidR="00B1606D" w:rsidRPr="001D23AE" w:rsidRDefault="00B1606D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С учётом знака</w:t>
            </w:r>
          </w:p>
        </w:tc>
      </w:tr>
      <w:tr w:rsidR="00B1606D" w:rsidRPr="001D23AE" w14:paraId="45FDFCAB" w14:textId="77777777" w:rsidTr="0080514D">
        <w:tc>
          <w:tcPr>
            <w:tcW w:w="988" w:type="dxa"/>
            <w:vAlign w:val="center"/>
          </w:tcPr>
          <w:p w14:paraId="37C0ED6B" w14:textId="77777777" w:rsidR="00B1606D" w:rsidRPr="001D23AE" w:rsidRDefault="00B1606D" w:rsidP="0080514D">
            <w:pPr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5</w:t>
            </w:r>
            <w:r w:rsidRPr="001D23AE">
              <w:rPr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2126" w:type="dxa"/>
          </w:tcPr>
          <w:p w14:paraId="7F60F0EB" w14:textId="1F930A1C" w:rsidR="00B1606D" w:rsidRPr="00B1606D" w:rsidRDefault="00B1606D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65531</w:t>
            </w:r>
          </w:p>
        </w:tc>
        <w:tc>
          <w:tcPr>
            <w:tcW w:w="2268" w:type="dxa"/>
          </w:tcPr>
          <w:p w14:paraId="45075969" w14:textId="45182F11" w:rsidR="00B1606D" w:rsidRPr="00B1606D" w:rsidRDefault="00B1606D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</w:t>
            </w:r>
          </w:p>
        </w:tc>
      </w:tr>
      <w:tr w:rsidR="00B1606D" w:rsidRPr="001D23AE" w14:paraId="07F31585" w14:textId="77777777" w:rsidTr="0080514D">
        <w:tc>
          <w:tcPr>
            <w:tcW w:w="988" w:type="dxa"/>
            <w:vAlign w:val="center"/>
          </w:tcPr>
          <w:p w14:paraId="3BD2F8B3" w14:textId="77777777" w:rsidR="00B1606D" w:rsidRPr="001D23AE" w:rsidRDefault="00B1606D" w:rsidP="0080514D">
            <w:pPr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10</w:t>
            </w:r>
            <w:r w:rsidRPr="001D23AE">
              <w:rPr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2126" w:type="dxa"/>
          </w:tcPr>
          <w:p w14:paraId="279BB6EE" w14:textId="286A111E" w:rsidR="00B1606D" w:rsidRPr="001D23AE" w:rsidRDefault="006508AC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65526</w:t>
            </w:r>
          </w:p>
        </w:tc>
        <w:tc>
          <w:tcPr>
            <w:tcW w:w="2268" w:type="dxa"/>
          </w:tcPr>
          <w:p w14:paraId="1BC5A261" w14:textId="67C5A09B" w:rsidR="00B1606D" w:rsidRPr="001D23AE" w:rsidRDefault="006508AC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-10</w:t>
            </w:r>
          </w:p>
        </w:tc>
      </w:tr>
      <w:tr w:rsidR="00B1606D" w:rsidRPr="001D23AE" w14:paraId="5C400532" w14:textId="77777777" w:rsidTr="0080514D">
        <w:tc>
          <w:tcPr>
            <w:tcW w:w="988" w:type="dxa"/>
            <w:vAlign w:val="center"/>
          </w:tcPr>
          <w:p w14:paraId="138D3E39" w14:textId="77777777" w:rsidR="00B1606D" w:rsidRPr="001D23AE" w:rsidRDefault="00B1606D" w:rsidP="0080514D">
            <w:pPr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25</w:t>
            </w:r>
            <w:r w:rsidRPr="001D23AE">
              <w:rPr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2126" w:type="dxa"/>
          </w:tcPr>
          <w:p w14:paraId="2C98DF4F" w14:textId="1CD3105E" w:rsidR="00B1606D" w:rsidRPr="001D23AE" w:rsidRDefault="006508AC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65511</w:t>
            </w:r>
          </w:p>
        </w:tc>
        <w:tc>
          <w:tcPr>
            <w:tcW w:w="2268" w:type="dxa"/>
          </w:tcPr>
          <w:p w14:paraId="7FBBA1ED" w14:textId="7901EA1A" w:rsidR="00B1606D" w:rsidRPr="001D23AE" w:rsidRDefault="006508AC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-25</w:t>
            </w:r>
          </w:p>
        </w:tc>
      </w:tr>
      <w:tr w:rsidR="00B1606D" w:rsidRPr="001D23AE" w14:paraId="64CECD84" w14:textId="77777777" w:rsidTr="0080514D">
        <w:trPr>
          <w:trHeight w:val="724"/>
        </w:trPr>
        <w:tc>
          <w:tcPr>
            <w:tcW w:w="5382" w:type="dxa"/>
            <w:gridSpan w:val="3"/>
          </w:tcPr>
          <w:p w14:paraId="1F1431FF" w14:textId="6147D46E" w:rsidR="00B1606D" w:rsidRPr="006508AC" w:rsidRDefault="00B1606D" w:rsidP="0080514D">
            <w:pPr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Данная программа выполняет операцию</w:t>
            </w:r>
            <w:r w:rsidR="006508AC" w:rsidRPr="00125437">
              <w:rPr>
                <w:sz w:val="20"/>
                <w:szCs w:val="20"/>
              </w:rPr>
              <w:t>:</w:t>
            </w:r>
            <w:r w:rsidR="006508AC">
              <w:rPr>
                <w:sz w:val="20"/>
                <w:szCs w:val="20"/>
              </w:rPr>
              <w:t xml:space="preserve"> отрицание</w:t>
            </w:r>
          </w:p>
        </w:tc>
      </w:tr>
    </w:tbl>
    <w:p w14:paraId="3D912383" w14:textId="781DB68F" w:rsidR="00E50367" w:rsidRPr="00B1606D" w:rsidRDefault="00E50367" w:rsidP="00E50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AEC062" w14:textId="498722CA" w:rsidR="00E50367" w:rsidRPr="008011CE" w:rsidRDefault="008011CE" w:rsidP="00E5036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11CE">
        <w:rPr>
          <w:rFonts w:ascii="Times New Roman" w:hAnsi="Times New Roman" w:cs="Times New Roman"/>
          <w:sz w:val="28"/>
          <w:szCs w:val="28"/>
        </w:rPr>
        <w:t>Построение таблицы переходов с двоичным кодированием</w:t>
      </w: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1303"/>
        <w:gridCol w:w="1625"/>
        <w:gridCol w:w="1614"/>
      </w:tblGrid>
      <w:tr w:rsidR="00125437" w:rsidRPr="001D23AE" w14:paraId="58000941" w14:textId="77777777" w:rsidTr="0080514D">
        <w:tc>
          <w:tcPr>
            <w:tcW w:w="1303" w:type="dxa"/>
            <w:vMerge w:val="restart"/>
            <w:vAlign w:val="center"/>
          </w:tcPr>
          <w:p w14:paraId="59576141" w14:textId="77777777" w:rsidR="00125437" w:rsidRPr="001D23AE" w:rsidRDefault="00125437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Выражение</w:t>
            </w:r>
          </w:p>
        </w:tc>
        <w:tc>
          <w:tcPr>
            <w:tcW w:w="3239" w:type="dxa"/>
            <w:gridSpan w:val="2"/>
          </w:tcPr>
          <w:p w14:paraId="083AEF6E" w14:textId="77777777" w:rsidR="00125437" w:rsidRPr="001D23AE" w:rsidRDefault="00125437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Результат</w:t>
            </w:r>
          </w:p>
        </w:tc>
      </w:tr>
      <w:tr w:rsidR="00125437" w:rsidRPr="001D23AE" w14:paraId="5A7DEAB6" w14:textId="77777777" w:rsidTr="0080514D">
        <w:tc>
          <w:tcPr>
            <w:tcW w:w="1303" w:type="dxa"/>
            <w:vMerge/>
          </w:tcPr>
          <w:p w14:paraId="146FE898" w14:textId="77777777" w:rsidR="00125437" w:rsidRPr="001D23AE" w:rsidRDefault="00125437" w:rsidP="0080514D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243ACADD" w14:textId="77777777" w:rsidR="00125437" w:rsidRPr="001D23AE" w:rsidRDefault="00125437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Без учёта знака</w:t>
            </w:r>
          </w:p>
        </w:tc>
        <w:tc>
          <w:tcPr>
            <w:tcW w:w="1614" w:type="dxa"/>
          </w:tcPr>
          <w:p w14:paraId="7E854A3C" w14:textId="77777777" w:rsidR="00125437" w:rsidRPr="001D23AE" w:rsidRDefault="00125437" w:rsidP="0080514D">
            <w:pPr>
              <w:jc w:val="center"/>
              <w:rPr>
                <w:sz w:val="20"/>
                <w:szCs w:val="20"/>
              </w:rPr>
            </w:pPr>
            <w:r w:rsidRPr="001D23AE">
              <w:rPr>
                <w:sz w:val="20"/>
                <w:szCs w:val="20"/>
              </w:rPr>
              <w:t>С учётом знака</w:t>
            </w:r>
          </w:p>
        </w:tc>
      </w:tr>
      <w:tr w:rsidR="00125437" w:rsidRPr="001D23AE" w14:paraId="60A91CDE" w14:textId="77777777" w:rsidTr="0080514D">
        <w:tc>
          <w:tcPr>
            <w:tcW w:w="1303" w:type="dxa"/>
          </w:tcPr>
          <w:p w14:paraId="2BA23F54" w14:textId="7C41C18D" w:rsidR="00125437" w:rsidRPr="003B6A8D" w:rsidRDefault="00125437" w:rsidP="0080514D">
            <w:pPr>
              <w:jc w:val="center"/>
              <w:rPr>
                <w:sz w:val="20"/>
                <w:szCs w:val="20"/>
                <w:vertAlign w:val="subscript"/>
                <w:lang w:val="en-US"/>
              </w:rPr>
            </w:pPr>
            <w:r w:rsidRPr="001D23AE">
              <w:rPr>
                <w:sz w:val="20"/>
                <w:szCs w:val="20"/>
              </w:rPr>
              <w:t>655</w:t>
            </w:r>
            <w:r>
              <w:rPr>
                <w:sz w:val="20"/>
                <w:szCs w:val="20"/>
              </w:rPr>
              <w:t>0</w:t>
            </w:r>
            <w:r w:rsidRPr="001D23AE">
              <w:rPr>
                <w:sz w:val="20"/>
                <w:szCs w:val="20"/>
              </w:rPr>
              <w:t xml:space="preserve">0 + </w:t>
            </w: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5" w:type="dxa"/>
          </w:tcPr>
          <w:p w14:paraId="0A6452FC" w14:textId="0C27C3DD" w:rsidR="00125437" w:rsidRPr="00125437" w:rsidRDefault="006F74A4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1614" w:type="dxa"/>
          </w:tcPr>
          <w:p w14:paraId="45D03C61" w14:textId="287772DF" w:rsidR="00125437" w:rsidRPr="00125437" w:rsidRDefault="006F74A4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64</w:t>
            </w:r>
          </w:p>
        </w:tc>
      </w:tr>
      <w:tr w:rsidR="00125437" w:rsidRPr="001D23AE" w14:paraId="1E385B70" w14:textId="77777777" w:rsidTr="0080514D">
        <w:tc>
          <w:tcPr>
            <w:tcW w:w="1303" w:type="dxa"/>
          </w:tcPr>
          <w:p w14:paraId="52C5635D" w14:textId="2C7291E3" w:rsidR="00125437" w:rsidRPr="001D23AE" w:rsidRDefault="00125437" w:rsidP="0080514D">
            <w:pPr>
              <w:jc w:val="center"/>
              <w:rPr>
                <w:sz w:val="20"/>
                <w:szCs w:val="20"/>
                <w:vertAlign w:val="subscript"/>
              </w:rPr>
            </w:pPr>
            <w:r w:rsidRPr="001D23AE">
              <w:rPr>
                <w:sz w:val="20"/>
                <w:szCs w:val="20"/>
              </w:rPr>
              <w:t>327</w:t>
            </w:r>
            <w:r>
              <w:rPr>
                <w:sz w:val="20"/>
                <w:szCs w:val="20"/>
              </w:rPr>
              <w:t>0</w:t>
            </w:r>
            <w:r w:rsidRPr="001D23AE">
              <w:rPr>
                <w:sz w:val="20"/>
                <w:szCs w:val="20"/>
              </w:rPr>
              <w:t xml:space="preserve">0 + </w:t>
            </w: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5" w:type="dxa"/>
          </w:tcPr>
          <w:p w14:paraId="7981C425" w14:textId="0AA9559B" w:rsidR="00125437" w:rsidRPr="00125437" w:rsidRDefault="00125437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32</w:t>
            </w:r>
            <w:r w:rsidR="006F74A4">
              <w:rPr>
                <w:sz w:val="20"/>
                <w:szCs w:val="20"/>
                <w:lang w:val="en-US"/>
              </w:rPr>
              <w:t>800</w:t>
            </w:r>
          </w:p>
        </w:tc>
        <w:tc>
          <w:tcPr>
            <w:tcW w:w="1614" w:type="dxa"/>
          </w:tcPr>
          <w:p w14:paraId="024EA5B9" w14:textId="4DB443AC" w:rsidR="00125437" w:rsidRPr="00125437" w:rsidRDefault="006F74A4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-32736</w:t>
            </w:r>
          </w:p>
        </w:tc>
      </w:tr>
      <w:tr w:rsidR="00125437" w:rsidRPr="001D23AE" w14:paraId="6707B2AC" w14:textId="77777777" w:rsidTr="0080514D">
        <w:tc>
          <w:tcPr>
            <w:tcW w:w="1303" w:type="dxa"/>
          </w:tcPr>
          <w:p w14:paraId="73189820" w14:textId="18CAA825" w:rsidR="00125437" w:rsidRPr="001D23AE" w:rsidRDefault="00125437" w:rsidP="0080514D">
            <w:pPr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</w:rPr>
              <w:t>1</w:t>
            </w:r>
            <w:r w:rsidRPr="001D23AE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2</w:t>
            </w:r>
            <w:r w:rsidRPr="001D23AE">
              <w:rPr>
                <w:sz w:val="20"/>
                <w:szCs w:val="20"/>
              </w:rPr>
              <w:t>0</w:t>
            </w:r>
          </w:p>
        </w:tc>
        <w:tc>
          <w:tcPr>
            <w:tcW w:w="1625" w:type="dxa"/>
          </w:tcPr>
          <w:p w14:paraId="1190FC90" w14:textId="4C509540" w:rsidR="00125437" w:rsidRPr="00125437" w:rsidRDefault="00125437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6551</w:t>
            </w:r>
            <w:r w:rsidR="006F74A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614" w:type="dxa"/>
          </w:tcPr>
          <w:p w14:paraId="0235DA63" w14:textId="18960D60" w:rsidR="00125437" w:rsidRPr="00125437" w:rsidRDefault="00125437" w:rsidP="0080514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  <w:r w:rsidR="006F74A4">
              <w:rPr>
                <w:sz w:val="20"/>
                <w:szCs w:val="20"/>
                <w:lang w:val="en-US"/>
              </w:rPr>
              <w:t>19</w:t>
            </w:r>
          </w:p>
        </w:tc>
      </w:tr>
    </w:tbl>
    <w:p w14:paraId="0E2CF2AB" w14:textId="77777777" w:rsidR="008011CE" w:rsidRDefault="008011CE" w:rsidP="00E503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18840B" w14:textId="77777777" w:rsidR="006F74A4" w:rsidRDefault="006F74A4" w:rsidP="00E503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869DE4" w14:textId="77777777" w:rsidR="006F74A4" w:rsidRDefault="006F74A4" w:rsidP="00E503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31FE14" w14:textId="77777777" w:rsidR="006F74A4" w:rsidRDefault="006F74A4" w:rsidP="00E503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397D68" w14:textId="1E2398C3" w:rsidR="008011CE" w:rsidRPr="008011CE" w:rsidRDefault="006F74A4" w:rsidP="00E5036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Вычисляем приведенные выражения</w:t>
      </w: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1675"/>
        <w:gridCol w:w="1527"/>
        <w:gridCol w:w="1463"/>
        <w:gridCol w:w="1384"/>
        <w:gridCol w:w="405"/>
        <w:gridCol w:w="374"/>
        <w:gridCol w:w="368"/>
        <w:gridCol w:w="401"/>
      </w:tblGrid>
      <w:tr w:rsidR="006F74A4" w14:paraId="3D17FABE" w14:textId="77777777" w:rsidTr="0080514D">
        <w:tc>
          <w:tcPr>
            <w:tcW w:w="0" w:type="auto"/>
            <w:vMerge w:val="restart"/>
            <w:vAlign w:val="center"/>
          </w:tcPr>
          <w:p w14:paraId="56A83B3E" w14:textId="77777777" w:rsidR="006F74A4" w:rsidRPr="006F74A4" w:rsidRDefault="006F74A4" w:rsidP="006F74A4">
            <w:pPr>
              <w:rPr>
                <w:sz w:val="20"/>
                <w:szCs w:val="20"/>
              </w:rPr>
            </w:pPr>
            <w:r w:rsidRPr="006F74A4">
              <w:rPr>
                <w:sz w:val="20"/>
                <w:szCs w:val="20"/>
              </w:rPr>
              <w:t>Выражение</w:t>
            </w:r>
          </w:p>
        </w:tc>
        <w:tc>
          <w:tcPr>
            <w:tcW w:w="0" w:type="auto"/>
            <w:gridSpan w:val="2"/>
            <w:vAlign w:val="center"/>
          </w:tcPr>
          <w:p w14:paraId="0EF5A187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Результат</w:t>
            </w:r>
          </w:p>
        </w:tc>
        <w:tc>
          <w:tcPr>
            <w:tcW w:w="0" w:type="auto"/>
            <w:vMerge w:val="restart"/>
            <w:vAlign w:val="center"/>
          </w:tcPr>
          <w:p w14:paraId="00427005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Знаковый бит</w:t>
            </w:r>
          </w:p>
        </w:tc>
        <w:tc>
          <w:tcPr>
            <w:tcW w:w="0" w:type="auto"/>
            <w:gridSpan w:val="4"/>
            <w:vAlign w:val="center"/>
          </w:tcPr>
          <w:p w14:paraId="0FD0173B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Биты состояния</w:t>
            </w:r>
          </w:p>
        </w:tc>
      </w:tr>
      <w:tr w:rsidR="006F74A4" w14:paraId="47180693" w14:textId="77777777" w:rsidTr="0080514D">
        <w:tc>
          <w:tcPr>
            <w:tcW w:w="0" w:type="auto"/>
            <w:vMerge/>
            <w:vAlign w:val="center"/>
          </w:tcPr>
          <w:p w14:paraId="5BFB17BB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ACA42A4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без учёта знака</w:t>
            </w:r>
          </w:p>
        </w:tc>
        <w:tc>
          <w:tcPr>
            <w:tcW w:w="0" w:type="auto"/>
            <w:vAlign w:val="center"/>
          </w:tcPr>
          <w:p w14:paraId="4C6B6206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с учётом знака</w:t>
            </w:r>
          </w:p>
        </w:tc>
        <w:tc>
          <w:tcPr>
            <w:tcW w:w="0" w:type="auto"/>
            <w:vMerge/>
            <w:vAlign w:val="center"/>
          </w:tcPr>
          <w:p w14:paraId="4E9C4EDB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D89F6C2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vAlign w:val="center"/>
          </w:tcPr>
          <w:p w14:paraId="10CC4A18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</w:tcPr>
          <w:p w14:paraId="0843377D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  <w:vAlign w:val="center"/>
          </w:tcPr>
          <w:p w14:paraId="15B475CD" w14:textId="77777777" w:rsidR="006F74A4" w:rsidRDefault="006F74A4" w:rsidP="0080514D">
            <w:pPr>
              <w:jc w:val="center"/>
              <w:rPr>
                <w:sz w:val="20"/>
                <w:szCs w:val="20"/>
              </w:rPr>
            </w:pPr>
            <w:r w:rsidRPr="009D2BE9">
              <w:rPr>
                <w:sz w:val="20"/>
                <w:szCs w:val="20"/>
              </w:rPr>
              <w:t>N</w:t>
            </w:r>
          </w:p>
        </w:tc>
      </w:tr>
      <w:tr w:rsidR="000C6A95" w14:paraId="2DCB1B78" w14:textId="77777777" w:rsidTr="00C07990">
        <w:tc>
          <w:tcPr>
            <w:tcW w:w="0" w:type="auto"/>
          </w:tcPr>
          <w:p w14:paraId="7FC10BB7" w14:textId="4AE8EA62" w:rsidR="000C6A95" w:rsidRDefault="000C6A95" w:rsidP="000C6A95">
            <w:pPr>
              <w:jc w:val="center"/>
              <w:rPr>
                <w:sz w:val="20"/>
                <w:szCs w:val="20"/>
              </w:rPr>
            </w:pPr>
            <w:r w:rsidRPr="001D23AE">
              <w:rPr>
                <w:rFonts w:eastAsia="Times New Roman"/>
                <w:sz w:val="20"/>
                <w:szCs w:val="20"/>
                <w:lang w:eastAsia="ru-RU"/>
              </w:rPr>
              <w:t>32767₁₀ + 32760₁₀</w:t>
            </w:r>
          </w:p>
        </w:tc>
        <w:tc>
          <w:tcPr>
            <w:tcW w:w="0" w:type="auto"/>
            <w:vAlign w:val="center"/>
          </w:tcPr>
          <w:p w14:paraId="2BEB7546" w14:textId="225EA3A0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65527</w:t>
            </w:r>
          </w:p>
        </w:tc>
        <w:tc>
          <w:tcPr>
            <w:tcW w:w="0" w:type="auto"/>
            <w:vAlign w:val="center"/>
          </w:tcPr>
          <w:p w14:paraId="02FED9C5" w14:textId="03C912F3" w:rsidR="000C6A95" w:rsidRPr="000C6A95" w:rsidRDefault="000C6A95" w:rsidP="000C6A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-9</w:t>
            </w:r>
          </w:p>
        </w:tc>
        <w:tc>
          <w:tcPr>
            <w:tcW w:w="0" w:type="auto"/>
            <w:vAlign w:val="center"/>
          </w:tcPr>
          <w:p w14:paraId="05F51E28" w14:textId="20D71902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279291DE" w14:textId="1F38831C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CF2B7FF" w14:textId="6DE0A101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68991BB" w14:textId="51E870CE" w:rsidR="000C6A95" w:rsidRDefault="000C6A95" w:rsidP="000C6A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14:paraId="26A89E3C" w14:textId="1D5B8857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C6A95" w14:paraId="02B0FC7C" w14:textId="77777777" w:rsidTr="0080514D">
        <w:tc>
          <w:tcPr>
            <w:tcW w:w="0" w:type="auto"/>
            <w:vAlign w:val="center"/>
          </w:tcPr>
          <w:p w14:paraId="63E9A2DB" w14:textId="64D44E35" w:rsidR="000C6A95" w:rsidRDefault="000C6A95" w:rsidP="000C6A95">
            <w:pPr>
              <w:jc w:val="center"/>
              <w:rPr>
                <w:sz w:val="20"/>
                <w:szCs w:val="20"/>
              </w:rPr>
            </w:pPr>
            <w:r w:rsidRPr="001D23AE">
              <w:rPr>
                <w:rFonts w:eastAsia="Times New Roman"/>
                <w:sz w:val="20"/>
                <w:szCs w:val="20"/>
                <w:lang w:eastAsia="ru-RU"/>
              </w:rPr>
              <w:t>–32767 – 32760</w:t>
            </w:r>
          </w:p>
        </w:tc>
        <w:tc>
          <w:tcPr>
            <w:tcW w:w="0" w:type="auto"/>
            <w:vAlign w:val="center"/>
          </w:tcPr>
          <w:p w14:paraId="1519AAB7" w14:textId="5B8A2EBF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14B6EB53" w14:textId="5F30379E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486E9583" w14:textId="429BC72B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vAlign w:val="center"/>
          </w:tcPr>
          <w:p w14:paraId="556A8B92" w14:textId="6D348E71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37936BA" w14:textId="14496C61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C3583D8" w14:textId="5FCF8B4B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C0FBC1F" w14:textId="381FB615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0C6A95" w14:paraId="73B8EC6F" w14:textId="77777777" w:rsidTr="0080514D">
        <w:tc>
          <w:tcPr>
            <w:tcW w:w="0" w:type="auto"/>
            <w:vAlign w:val="center"/>
          </w:tcPr>
          <w:p w14:paraId="5AD2C10A" w14:textId="4247B68D" w:rsidR="000C6A95" w:rsidRPr="000C6A95" w:rsidRDefault="000C6A95" w:rsidP="000C6A95">
            <w:pPr>
              <w:jc w:val="center"/>
              <w:rPr>
                <w:sz w:val="20"/>
                <w:szCs w:val="20"/>
                <w:lang w:val="en-US"/>
              </w:rPr>
            </w:pPr>
            <w:r w:rsidRPr="001D23AE">
              <w:rPr>
                <w:rFonts w:eastAsia="Times New Roman"/>
                <w:sz w:val="20"/>
                <w:szCs w:val="20"/>
                <w:lang w:eastAsia="ru-RU"/>
              </w:rPr>
              <w:t>1024 – 1024</w:t>
            </w:r>
          </w:p>
        </w:tc>
        <w:tc>
          <w:tcPr>
            <w:tcW w:w="0" w:type="auto"/>
            <w:vAlign w:val="center"/>
          </w:tcPr>
          <w:p w14:paraId="62448BFA" w14:textId="50C20608" w:rsidR="000C6A95" w:rsidRPr="00F065E2" w:rsidRDefault="00F065E2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ABAE383" w14:textId="3E6E2F82" w:rsidR="000C6A95" w:rsidRPr="00F065E2" w:rsidRDefault="00F065E2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EB715CB" w14:textId="24215676" w:rsidR="000C6A95" w:rsidRPr="00F065E2" w:rsidRDefault="00F065E2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00CBFAAC" w14:textId="2DFEA43E" w:rsidR="000C6A95" w:rsidRPr="00F065E2" w:rsidRDefault="00F065E2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C5C3795" w14:textId="729AECCD" w:rsidR="000C6A95" w:rsidRPr="00F065E2" w:rsidRDefault="00846DDD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8CD1137" w14:textId="2F16EC49" w:rsidR="000C6A95" w:rsidRPr="00F065E2" w:rsidRDefault="00F065E2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E1A5844" w14:textId="1D7367DD" w:rsidR="000C6A95" w:rsidRPr="00F065E2" w:rsidRDefault="00F065E2" w:rsidP="000C6A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</w:tbl>
    <w:p w14:paraId="54431F9A" w14:textId="77777777" w:rsidR="008011CE" w:rsidRPr="00F9100B" w:rsidRDefault="008011CE" w:rsidP="008011C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A32FA0" w14:textId="3E3EC2D2" w:rsidR="00814364" w:rsidRPr="00F9100B" w:rsidRDefault="003B6A8D" w:rsidP="0081436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360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3C3360">
        <w:rPr>
          <w:rFonts w:ascii="Times New Roman" w:hAnsi="Times New Roman" w:cs="Times New Roman"/>
          <w:sz w:val="28"/>
          <w:szCs w:val="28"/>
        </w:rPr>
        <w:t xml:space="preserve"> программу, вычисляющую сумму натуральных чисел от 1 до 100</w:t>
      </w:r>
    </w:p>
    <w:p w14:paraId="2C57BECD" w14:textId="25F69960" w:rsidR="00C264DF" w:rsidRPr="00F15F07" w:rsidRDefault="00F15F07" w:rsidP="00F15F07">
      <w:pPr>
        <w:pStyle w:val="a7"/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15F07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21D7535" wp14:editId="5081C0E4">
            <wp:extent cx="4232275" cy="2247110"/>
            <wp:effectExtent l="0" t="0" r="0" b="1270"/>
            <wp:docPr id="4917260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260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3529" cy="22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0AE5" w14:textId="45804DCF" w:rsidR="00F51F78" w:rsidRPr="00F9100B" w:rsidRDefault="00F9100B" w:rsidP="00F51F7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100B">
        <w:rPr>
          <w:rFonts w:ascii="Times New Roman" w:hAnsi="Times New Roman" w:cs="Times New Roman"/>
          <w:sz w:val="28"/>
          <w:szCs w:val="28"/>
        </w:rPr>
        <w:t xml:space="preserve">Определите и запишите в таблицу </w:t>
      </w:r>
      <w:r w:rsidRPr="00F9100B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F9100B">
        <w:rPr>
          <w:rFonts w:ascii="Times New Roman" w:hAnsi="Times New Roman" w:cs="Times New Roman"/>
          <w:sz w:val="28"/>
          <w:szCs w:val="28"/>
        </w:rPr>
        <w:t xml:space="preserve">-значения регистра </w:t>
      </w:r>
      <w:r w:rsidRPr="00F9100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9100B">
        <w:rPr>
          <w:rFonts w:ascii="Times New Roman" w:hAnsi="Times New Roman" w:cs="Times New Roman"/>
          <w:sz w:val="28"/>
          <w:szCs w:val="28"/>
        </w:rPr>
        <w:t>0 после выполнения каждой из следующих команд, выполняющихся последовательно</w:t>
      </w: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562"/>
        <w:gridCol w:w="1985"/>
        <w:gridCol w:w="2693"/>
      </w:tblGrid>
      <w:tr w:rsidR="00F9100B" w:rsidRPr="00977DCC" w14:paraId="055885D3" w14:textId="77777777" w:rsidTr="0080514D">
        <w:tc>
          <w:tcPr>
            <w:tcW w:w="562" w:type="dxa"/>
            <w:vAlign w:val="center"/>
          </w:tcPr>
          <w:p w14:paraId="59C5C00B" w14:textId="77777777" w:rsidR="00F9100B" w:rsidRPr="00F9100B" w:rsidRDefault="00F9100B" w:rsidP="00F9100B">
            <w:pPr>
              <w:rPr>
                <w:sz w:val="20"/>
                <w:szCs w:val="20"/>
              </w:rPr>
            </w:pPr>
            <w:r w:rsidRPr="00F9100B">
              <w:rPr>
                <w:sz w:val="20"/>
                <w:szCs w:val="20"/>
              </w:rPr>
              <w:t>№</w:t>
            </w:r>
          </w:p>
        </w:tc>
        <w:tc>
          <w:tcPr>
            <w:tcW w:w="1985" w:type="dxa"/>
            <w:vAlign w:val="center"/>
          </w:tcPr>
          <w:p w14:paraId="12654143" w14:textId="77777777" w:rsidR="00F9100B" w:rsidRPr="00ED138A" w:rsidRDefault="00F9100B" w:rsidP="0080514D">
            <w:pPr>
              <w:jc w:val="center"/>
              <w:rPr>
                <w:sz w:val="20"/>
                <w:szCs w:val="20"/>
              </w:rPr>
            </w:pPr>
            <w:r w:rsidRPr="00ED138A">
              <w:rPr>
                <w:sz w:val="20"/>
                <w:szCs w:val="20"/>
              </w:rPr>
              <w:t>Команда</w:t>
            </w:r>
          </w:p>
        </w:tc>
        <w:tc>
          <w:tcPr>
            <w:tcW w:w="2693" w:type="dxa"/>
            <w:vAlign w:val="center"/>
          </w:tcPr>
          <w:p w14:paraId="518563F5" w14:textId="77777777" w:rsidR="00F9100B" w:rsidRPr="00977DCC" w:rsidRDefault="00F9100B" w:rsidP="0080514D">
            <w:pPr>
              <w:jc w:val="center"/>
              <w:rPr>
                <w:sz w:val="20"/>
                <w:szCs w:val="20"/>
              </w:rPr>
            </w:pPr>
            <w:r w:rsidRPr="00977DCC">
              <w:rPr>
                <w:sz w:val="20"/>
                <w:szCs w:val="20"/>
              </w:rPr>
              <w:t>R0</w:t>
            </w:r>
          </w:p>
        </w:tc>
      </w:tr>
      <w:tr w:rsidR="00F9100B" w:rsidRPr="00977DCC" w14:paraId="104C6715" w14:textId="77777777" w:rsidTr="0080514D">
        <w:tc>
          <w:tcPr>
            <w:tcW w:w="562" w:type="dxa"/>
            <w:vAlign w:val="center"/>
          </w:tcPr>
          <w:p w14:paraId="30129EA2" w14:textId="77777777" w:rsidR="00F9100B" w:rsidRPr="00ED138A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  <w:vAlign w:val="center"/>
          </w:tcPr>
          <w:p w14:paraId="555C826B" w14:textId="77777777" w:rsidR="00F9100B" w:rsidRPr="009F1E7C" w:rsidRDefault="00F9100B" w:rsidP="0080514D">
            <w:pPr>
              <w:jc w:val="center"/>
              <w:rPr>
                <w:b/>
                <w:bCs/>
                <w:sz w:val="20"/>
                <w:szCs w:val="20"/>
              </w:rPr>
            </w:pPr>
            <w:r w:rsidRPr="009F1E7C">
              <w:rPr>
                <w:b/>
                <w:bCs/>
                <w:sz w:val="20"/>
                <w:szCs w:val="20"/>
              </w:rPr>
              <w:t>MOV 1234, R0</w:t>
            </w:r>
          </w:p>
        </w:tc>
        <w:tc>
          <w:tcPr>
            <w:tcW w:w="2693" w:type="dxa"/>
            <w:vAlign w:val="center"/>
          </w:tcPr>
          <w:p w14:paraId="59042D58" w14:textId="1C19B9C9" w:rsidR="00F9100B" w:rsidRPr="00F9100B" w:rsidRDefault="00F9100B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1234</w:t>
            </w:r>
          </w:p>
        </w:tc>
      </w:tr>
      <w:tr w:rsidR="00F9100B" w:rsidRPr="00977DCC" w14:paraId="4DA236BA" w14:textId="77777777" w:rsidTr="0080514D">
        <w:tc>
          <w:tcPr>
            <w:tcW w:w="562" w:type="dxa"/>
            <w:vAlign w:val="center"/>
          </w:tcPr>
          <w:p w14:paraId="5E1B497F" w14:textId="77777777" w:rsidR="00F9100B" w:rsidRPr="00ED138A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vAlign w:val="center"/>
          </w:tcPr>
          <w:p w14:paraId="57DF882B" w14:textId="77777777" w:rsidR="00F9100B" w:rsidRPr="009F1E7C" w:rsidRDefault="00F9100B" w:rsidP="0080514D">
            <w:pPr>
              <w:jc w:val="center"/>
              <w:rPr>
                <w:b/>
                <w:bCs/>
                <w:sz w:val="20"/>
                <w:szCs w:val="20"/>
              </w:rPr>
            </w:pPr>
            <w:r w:rsidRPr="009F1E7C">
              <w:rPr>
                <w:b/>
                <w:bCs/>
                <w:sz w:val="20"/>
                <w:szCs w:val="20"/>
              </w:rPr>
              <w:t>XOR ABCD, R0</w:t>
            </w:r>
          </w:p>
        </w:tc>
        <w:tc>
          <w:tcPr>
            <w:tcW w:w="2693" w:type="dxa"/>
            <w:vAlign w:val="center"/>
          </w:tcPr>
          <w:p w14:paraId="3577BD34" w14:textId="1B5556D2" w:rsidR="00F9100B" w:rsidRPr="00F9100B" w:rsidRDefault="00F9100B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B9F9</w:t>
            </w:r>
          </w:p>
        </w:tc>
      </w:tr>
      <w:tr w:rsidR="00F9100B" w:rsidRPr="00977DCC" w14:paraId="7919BB15" w14:textId="77777777" w:rsidTr="0080514D">
        <w:tc>
          <w:tcPr>
            <w:tcW w:w="562" w:type="dxa"/>
            <w:vAlign w:val="center"/>
          </w:tcPr>
          <w:p w14:paraId="631A584F" w14:textId="77777777" w:rsidR="00F9100B" w:rsidRPr="00ED138A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85" w:type="dxa"/>
            <w:vAlign w:val="center"/>
          </w:tcPr>
          <w:p w14:paraId="04BAA745" w14:textId="77777777" w:rsidR="00F9100B" w:rsidRPr="009F1E7C" w:rsidRDefault="00F9100B" w:rsidP="0080514D">
            <w:pPr>
              <w:jc w:val="center"/>
              <w:rPr>
                <w:b/>
                <w:bCs/>
                <w:sz w:val="20"/>
                <w:szCs w:val="20"/>
              </w:rPr>
            </w:pPr>
            <w:r w:rsidRPr="009F1E7C">
              <w:rPr>
                <w:b/>
                <w:bCs/>
                <w:sz w:val="20"/>
                <w:szCs w:val="20"/>
              </w:rPr>
              <w:t>XOR ABCD, R0</w:t>
            </w:r>
          </w:p>
        </w:tc>
        <w:tc>
          <w:tcPr>
            <w:tcW w:w="2693" w:type="dxa"/>
            <w:vAlign w:val="center"/>
          </w:tcPr>
          <w:p w14:paraId="07AFAA02" w14:textId="0D6DF3C9" w:rsidR="00F9100B" w:rsidRPr="00F9100B" w:rsidRDefault="00F9100B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1234</w:t>
            </w:r>
          </w:p>
        </w:tc>
      </w:tr>
    </w:tbl>
    <w:p w14:paraId="6B2B02D9" w14:textId="48170D37" w:rsidR="00F9100B" w:rsidRPr="00F9100B" w:rsidRDefault="00F9100B" w:rsidP="00F9100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9100B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5133E2FB" w14:textId="77777777" w:rsidR="00F9100B" w:rsidRPr="00F9100B" w:rsidRDefault="00F9100B" w:rsidP="00F9100B">
      <w:pPr>
        <w:rPr>
          <w:rFonts w:ascii="Times New Roman" w:hAnsi="Times New Roman" w:cs="Times New Roman"/>
          <w:sz w:val="20"/>
          <w:szCs w:val="20"/>
        </w:rPr>
      </w:pPr>
      <w:r w:rsidRPr="00425437">
        <w:rPr>
          <w:rFonts w:ascii="Times New Roman" w:hAnsi="Times New Roman" w:cs="Times New Roman"/>
          <w:sz w:val="20"/>
          <w:szCs w:val="20"/>
        </w:rPr>
        <w:tab/>
      </w:r>
      <w:r w:rsidRPr="00F9100B">
        <w:rPr>
          <w:rFonts w:ascii="Times New Roman" w:hAnsi="Times New Roman" w:cs="Times New Roman"/>
          <w:sz w:val="20"/>
          <w:szCs w:val="20"/>
        </w:rPr>
        <w:t xml:space="preserve">Как изменится результат выполнения программы, если в команде №1 записать в </w:t>
      </w:r>
      <w:r w:rsidRPr="00F9100B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F9100B">
        <w:rPr>
          <w:rFonts w:ascii="Times New Roman" w:hAnsi="Times New Roman" w:cs="Times New Roman"/>
          <w:sz w:val="20"/>
          <w:szCs w:val="20"/>
        </w:rPr>
        <w:t>0 другое число?</w:t>
      </w:r>
    </w:p>
    <w:p w14:paraId="4E97AA59" w14:textId="189D035A" w:rsidR="00F9100B" w:rsidRPr="00425437" w:rsidRDefault="00F9100B" w:rsidP="00F9100B">
      <w:pPr>
        <w:ind w:firstLine="708"/>
        <w:rPr>
          <w:rFonts w:ascii="Times New Roman" w:hAnsi="Times New Roman" w:cs="Times New Roman"/>
          <w:sz w:val="20"/>
          <w:szCs w:val="20"/>
        </w:rPr>
      </w:pPr>
      <w:proofErr w:type="gramStart"/>
      <w:r w:rsidRPr="00F9100B">
        <w:rPr>
          <w:rFonts w:ascii="Times New Roman" w:hAnsi="Times New Roman" w:cs="Times New Roman"/>
          <w:sz w:val="20"/>
          <w:szCs w:val="20"/>
        </w:rPr>
        <w:t xml:space="preserve">Ответ: </w:t>
      </w:r>
      <w:r>
        <w:rPr>
          <w:rFonts w:ascii="Times New Roman" w:hAnsi="Times New Roman" w:cs="Times New Roman"/>
          <w:sz w:val="20"/>
          <w:szCs w:val="20"/>
        </w:rPr>
        <w:t xml:space="preserve"> Результат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32C48">
        <w:rPr>
          <w:rFonts w:ascii="Times New Roman" w:hAnsi="Times New Roman" w:cs="Times New Roman"/>
          <w:sz w:val="20"/>
          <w:szCs w:val="20"/>
        </w:rPr>
        <w:t>будет равен новому числу</w:t>
      </w:r>
    </w:p>
    <w:p w14:paraId="2B6EF924" w14:textId="77777777" w:rsidR="00F9100B" w:rsidRPr="00F9100B" w:rsidRDefault="00F9100B" w:rsidP="00F9100B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F9100B">
        <w:rPr>
          <w:rFonts w:ascii="Times New Roman" w:hAnsi="Times New Roman" w:cs="Times New Roman"/>
          <w:sz w:val="20"/>
          <w:szCs w:val="20"/>
        </w:rPr>
        <w:t xml:space="preserve">Как изменится результат выполнения программы, если в командах №2, 3 заменить маску на </w:t>
      </w:r>
      <w:r w:rsidRPr="00F9100B">
        <w:rPr>
          <w:rFonts w:ascii="Times New Roman" w:hAnsi="Times New Roman" w:cs="Times New Roman"/>
          <w:sz w:val="20"/>
          <w:szCs w:val="20"/>
          <w:lang w:val="en-US"/>
        </w:rPr>
        <w:t>CB</w:t>
      </w:r>
      <w:r w:rsidRPr="00F9100B">
        <w:rPr>
          <w:rFonts w:ascii="Times New Roman" w:hAnsi="Times New Roman" w:cs="Times New Roman"/>
          <w:sz w:val="20"/>
          <w:szCs w:val="20"/>
        </w:rPr>
        <w:t>24</w:t>
      </w:r>
      <w:r w:rsidRPr="00F9100B">
        <w:rPr>
          <w:rFonts w:ascii="Times New Roman" w:hAnsi="Times New Roman" w:cs="Times New Roman"/>
          <w:sz w:val="20"/>
          <w:szCs w:val="20"/>
          <w:vertAlign w:val="subscript"/>
        </w:rPr>
        <w:t>16</w:t>
      </w:r>
      <w:r w:rsidRPr="00F9100B">
        <w:rPr>
          <w:rFonts w:ascii="Times New Roman" w:hAnsi="Times New Roman" w:cs="Times New Roman"/>
          <w:sz w:val="20"/>
          <w:szCs w:val="20"/>
        </w:rPr>
        <w:t>?</w:t>
      </w:r>
    </w:p>
    <w:p w14:paraId="5B58A7A1" w14:textId="72D32066" w:rsidR="00F9100B" w:rsidRPr="00532C48" w:rsidRDefault="00F9100B" w:rsidP="00F9100B">
      <w:pPr>
        <w:ind w:firstLine="708"/>
        <w:rPr>
          <w:rFonts w:ascii="Times New Roman" w:hAnsi="Times New Roman" w:cs="Times New Roman"/>
          <w:sz w:val="20"/>
          <w:szCs w:val="20"/>
        </w:rPr>
      </w:pPr>
      <w:proofErr w:type="gramStart"/>
      <w:r w:rsidRPr="00F9100B">
        <w:rPr>
          <w:rFonts w:ascii="Times New Roman" w:hAnsi="Times New Roman" w:cs="Times New Roman"/>
          <w:sz w:val="20"/>
          <w:szCs w:val="20"/>
        </w:rPr>
        <w:t xml:space="preserve">Ответ: </w:t>
      </w:r>
      <w:r>
        <w:rPr>
          <w:rFonts w:ascii="Times New Roman" w:hAnsi="Times New Roman" w:cs="Times New Roman"/>
          <w:sz w:val="20"/>
          <w:szCs w:val="20"/>
        </w:rPr>
        <w:t xml:space="preserve"> Результат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не </w:t>
      </w:r>
      <w:proofErr w:type="gramStart"/>
      <w:r>
        <w:rPr>
          <w:rFonts w:ascii="Times New Roman" w:hAnsi="Times New Roman" w:cs="Times New Roman"/>
          <w:sz w:val="20"/>
          <w:szCs w:val="20"/>
        </w:rPr>
        <w:t>изменится</w:t>
      </w:r>
      <w:r w:rsidR="00532C48" w:rsidRPr="00532C48">
        <w:rPr>
          <w:rFonts w:ascii="Times New Roman" w:hAnsi="Times New Roman" w:cs="Times New Roman"/>
          <w:sz w:val="20"/>
          <w:szCs w:val="20"/>
        </w:rPr>
        <w:t xml:space="preserve"> </w:t>
      </w:r>
      <w:r w:rsidR="00532C48">
        <w:rPr>
          <w:rFonts w:ascii="Times New Roman" w:hAnsi="Times New Roman" w:cs="Times New Roman"/>
          <w:sz w:val="20"/>
          <w:szCs w:val="20"/>
        </w:rPr>
        <w:t>потому что</w:t>
      </w:r>
      <w:proofErr w:type="gramEnd"/>
      <w:r w:rsidR="00532C48">
        <w:rPr>
          <w:rFonts w:ascii="Times New Roman" w:hAnsi="Times New Roman" w:cs="Times New Roman"/>
          <w:sz w:val="20"/>
          <w:szCs w:val="20"/>
        </w:rPr>
        <w:t xml:space="preserve"> маски одинаковые</w:t>
      </w:r>
    </w:p>
    <w:p w14:paraId="7323A540" w14:textId="77777777" w:rsidR="00F9100B" w:rsidRPr="00F9100B" w:rsidRDefault="00F9100B" w:rsidP="00F9100B">
      <w:pPr>
        <w:ind w:left="708"/>
        <w:rPr>
          <w:rFonts w:ascii="Times New Roman" w:hAnsi="Times New Roman" w:cs="Times New Roman"/>
          <w:sz w:val="20"/>
          <w:szCs w:val="20"/>
        </w:rPr>
      </w:pPr>
      <w:r w:rsidRPr="00F9100B">
        <w:rPr>
          <w:rFonts w:ascii="Times New Roman" w:hAnsi="Times New Roman" w:cs="Times New Roman"/>
          <w:sz w:val="20"/>
          <w:szCs w:val="20"/>
        </w:rPr>
        <w:t>Как изменится результат выполнения программы, если маску в команде №2 заменить, а маску в команде №3 не менять?</w:t>
      </w:r>
    </w:p>
    <w:p w14:paraId="404301ED" w14:textId="2B10AFB8" w:rsidR="00C264DF" w:rsidRPr="00532C48" w:rsidRDefault="00F9100B" w:rsidP="00C264DF">
      <w:pPr>
        <w:ind w:firstLine="708"/>
        <w:rPr>
          <w:rFonts w:ascii="Times New Roman" w:hAnsi="Times New Roman" w:cs="Times New Roman"/>
          <w:sz w:val="20"/>
          <w:szCs w:val="20"/>
        </w:rPr>
      </w:pPr>
      <w:proofErr w:type="gramStart"/>
      <w:r w:rsidRPr="00F9100B">
        <w:rPr>
          <w:rFonts w:ascii="Times New Roman" w:hAnsi="Times New Roman" w:cs="Times New Roman"/>
          <w:sz w:val="20"/>
          <w:szCs w:val="20"/>
        </w:rPr>
        <w:t xml:space="preserve">Ответ: </w:t>
      </w:r>
      <w:r>
        <w:rPr>
          <w:rFonts w:ascii="Times New Roman" w:hAnsi="Times New Roman" w:cs="Times New Roman"/>
          <w:sz w:val="20"/>
          <w:szCs w:val="20"/>
        </w:rPr>
        <w:t xml:space="preserve"> Результат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изменится </w:t>
      </w:r>
      <w:proofErr w:type="spellStart"/>
      <w:r>
        <w:rPr>
          <w:rFonts w:ascii="Times New Roman" w:hAnsi="Times New Roman" w:cs="Times New Roman"/>
          <w:sz w:val="20"/>
          <w:szCs w:val="20"/>
        </w:rPr>
        <w:t>тк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маски разные</w:t>
      </w:r>
      <w:r w:rsidR="00532C48">
        <w:rPr>
          <w:rFonts w:ascii="Times New Roman" w:hAnsi="Times New Roman" w:cs="Times New Roman"/>
          <w:sz w:val="20"/>
          <w:szCs w:val="20"/>
        </w:rPr>
        <w:t xml:space="preserve"> и третья маска не нейтрализует действие второй маски</w:t>
      </w:r>
    </w:p>
    <w:p w14:paraId="5525B824" w14:textId="77777777" w:rsidR="00C264DF" w:rsidRPr="00846DDD" w:rsidRDefault="00C264DF" w:rsidP="00F9100B">
      <w:pPr>
        <w:rPr>
          <w:sz w:val="20"/>
          <w:szCs w:val="20"/>
        </w:rPr>
      </w:pPr>
    </w:p>
    <w:p w14:paraId="3541F381" w14:textId="77777777" w:rsidR="00F15F07" w:rsidRPr="00846DDD" w:rsidRDefault="00F15F07" w:rsidP="00F9100B">
      <w:pPr>
        <w:rPr>
          <w:sz w:val="20"/>
          <w:szCs w:val="20"/>
        </w:rPr>
      </w:pPr>
    </w:p>
    <w:p w14:paraId="1F6A9028" w14:textId="10F0852E" w:rsidR="00F15F07" w:rsidRPr="00F15F07" w:rsidRDefault="00F15F07" w:rsidP="00F15F0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Заполним таблицу</w:t>
      </w: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421"/>
        <w:gridCol w:w="1061"/>
        <w:gridCol w:w="1061"/>
        <w:gridCol w:w="1061"/>
        <w:gridCol w:w="1061"/>
        <w:gridCol w:w="1007"/>
        <w:gridCol w:w="979"/>
      </w:tblGrid>
      <w:tr w:rsidR="00F9100B" w14:paraId="0234DD57" w14:textId="77777777" w:rsidTr="0080514D">
        <w:tc>
          <w:tcPr>
            <w:tcW w:w="0" w:type="auto"/>
            <w:vMerge w:val="restart"/>
            <w:vAlign w:val="center"/>
          </w:tcPr>
          <w:p w14:paraId="5D71EFB0" w14:textId="77777777" w:rsidR="00F9100B" w:rsidRPr="00F9100B" w:rsidRDefault="00F9100B" w:rsidP="00F9100B">
            <w:pPr>
              <w:rPr>
                <w:sz w:val="20"/>
                <w:szCs w:val="20"/>
              </w:rPr>
            </w:pPr>
            <w:r w:rsidRPr="00F9100B">
              <w:rPr>
                <w:sz w:val="20"/>
                <w:szCs w:val="20"/>
              </w:rPr>
              <w:t>№</w:t>
            </w:r>
          </w:p>
        </w:tc>
        <w:tc>
          <w:tcPr>
            <w:tcW w:w="0" w:type="auto"/>
            <w:gridSpan w:val="4"/>
            <w:vAlign w:val="center"/>
          </w:tcPr>
          <w:p w14:paraId="77051444" w14:textId="77777777" w:rsidR="00F9100B" w:rsidRPr="00977DCC" w:rsidRDefault="00F9100B" w:rsidP="0080514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Числа в </w:t>
            </w:r>
            <w:r>
              <w:rPr>
                <w:sz w:val="20"/>
                <w:szCs w:val="20"/>
                <w:lang w:val="en-US"/>
              </w:rPr>
              <w:t>R0</w:t>
            </w:r>
          </w:p>
        </w:tc>
        <w:tc>
          <w:tcPr>
            <w:tcW w:w="0" w:type="auto"/>
            <w:gridSpan w:val="2"/>
            <w:vAlign w:val="center"/>
          </w:tcPr>
          <w:p w14:paraId="18E77309" w14:textId="77777777" w:rsidR="00F9100B" w:rsidRPr="00977DCC" w:rsidRDefault="00F9100B" w:rsidP="0080514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</w:t>
            </w:r>
          </w:p>
        </w:tc>
      </w:tr>
      <w:tr w:rsidR="00F9100B" w14:paraId="2A0A1151" w14:textId="77777777" w:rsidTr="0080514D">
        <w:tc>
          <w:tcPr>
            <w:tcW w:w="0" w:type="auto"/>
            <w:vMerge/>
            <w:vAlign w:val="center"/>
          </w:tcPr>
          <w:p w14:paraId="411C0781" w14:textId="77777777" w:rsidR="00F9100B" w:rsidRDefault="00F9100B" w:rsidP="0080514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B58C2D8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977DCC">
              <w:rPr>
                <w:sz w:val="20"/>
                <w:szCs w:val="20"/>
              </w:rPr>
              <w:t>Вариант 1</w:t>
            </w:r>
          </w:p>
        </w:tc>
        <w:tc>
          <w:tcPr>
            <w:tcW w:w="0" w:type="auto"/>
            <w:vAlign w:val="center"/>
          </w:tcPr>
          <w:p w14:paraId="4737C74A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977DCC">
              <w:rPr>
                <w:sz w:val="20"/>
                <w:szCs w:val="20"/>
              </w:rPr>
              <w:t>Вариант 2</w:t>
            </w:r>
          </w:p>
        </w:tc>
        <w:tc>
          <w:tcPr>
            <w:tcW w:w="0" w:type="auto"/>
            <w:vAlign w:val="center"/>
          </w:tcPr>
          <w:p w14:paraId="41E52E3C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977DCC">
              <w:rPr>
                <w:sz w:val="20"/>
                <w:szCs w:val="20"/>
              </w:rPr>
              <w:t>Вариант 3</w:t>
            </w:r>
          </w:p>
        </w:tc>
        <w:tc>
          <w:tcPr>
            <w:tcW w:w="0" w:type="auto"/>
            <w:vAlign w:val="center"/>
          </w:tcPr>
          <w:p w14:paraId="102B9129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977DCC">
              <w:rPr>
                <w:sz w:val="20"/>
                <w:szCs w:val="20"/>
              </w:rPr>
              <w:t>Вариант 4</w:t>
            </w:r>
          </w:p>
        </w:tc>
        <w:tc>
          <w:tcPr>
            <w:tcW w:w="0" w:type="auto"/>
            <w:vAlign w:val="center"/>
          </w:tcPr>
          <w:p w14:paraId="726C91CE" w14:textId="77777777" w:rsidR="00F9100B" w:rsidRPr="009F1E7C" w:rsidRDefault="00F9100B" w:rsidP="0080514D">
            <w:pPr>
              <w:jc w:val="center"/>
              <w:rPr>
                <w:b/>
                <w:bCs/>
                <w:sz w:val="20"/>
                <w:szCs w:val="20"/>
              </w:rPr>
            </w:pPr>
            <w:r w:rsidRPr="009F1E7C">
              <w:rPr>
                <w:b/>
                <w:bCs/>
                <w:sz w:val="20"/>
                <w:szCs w:val="20"/>
              </w:rPr>
              <w:t>SHR 2, R0</w:t>
            </w:r>
          </w:p>
        </w:tc>
        <w:tc>
          <w:tcPr>
            <w:tcW w:w="0" w:type="auto"/>
            <w:vAlign w:val="center"/>
          </w:tcPr>
          <w:p w14:paraId="4A2289B7" w14:textId="77777777" w:rsidR="00F9100B" w:rsidRPr="009F1E7C" w:rsidRDefault="00F9100B" w:rsidP="0080514D">
            <w:pPr>
              <w:jc w:val="center"/>
              <w:rPr>
                <w:b/>
                <w:bCs/>
                <w:sz w:val="20"/>
                <w:szCs w:val="20"/>
              </w:rPr>
            </w:pPr>
            <w:r w:rsidRPr="009F1E7C">
              <w:rPr>
                <w:b/>
                <w:bCs/>
                <w:sz w:val="20"/>
                <w:szCs w:val="20"/>
              </w:rPr>
              <w:t>SHL 2, R0</w:t>
            </w:r>
          </w:p>
        </w:tc>
      </w:tr>
      <w:tr w:rsidR="00F9100B" w14:paraId="5272E2D2" w14:textId="77777777" w:rsidTr="0080514D">
        <w:tc>
          <w:tcPr>
            <w:tcW w:w="0" w:type="auto"/>
            <w:vAlign w:val="center"/>
          </w:tcPr>
          <w:p w14:paraId="5F47101D" w14:textId="77777777" w:rsidR="00F9100B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44421182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E5184B">
              <w:rPr>
                <w:sz w:val="20"/>
                <w:szCs w:val="20"/>
              </w:rPr>
              <w:t>255₁₀</w:t>
            </w:r>
          </w:p>
        </w:tc>
        <w:tc>
          <w:tcPr>
            <w:tcW w:w="0" w:type="auto"/>
            <w:vAlign w:val="center"/>
          </w:tcPr>
          <w:p w14:paraId="35A6946D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6933B3">
              <w:rPr>
                <w:sz w:val="20"/>
                <w:szCs w:val="20"/>
              </w:rPr>
              <w:t>127₁₀</w:t>
            </w:r>
          </w:p>
        </w:tc>
        <w:tc>
          <w:tcPr>
            <w:tcW w:w="0" w:type="auto"/>
            <w:vAlign w:val="center"/>
          </w:tcPr>
          <w:p w14:paraId="5298D829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010F2F">
              <w:rPr>
                <w:sz w:val="20"/>
                <w:szCs w:val="20"/>
              </w:rPr>
              <w:t>63₁₀</w:t>
            </w:r>
          </w:p>
        </w:tc>
        <w:tc>
          <w:tcPr>
            <w:tcW w:w="0" w:type="auto"/>
            <w:vAlign w:val="center"/>
          </w:tcPr>
          <w:p w14:paraId="4CA9906F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8723A5">
              <w:rPr>
                <w:sz w:val="20"/>
                <w:szCs w:val="20"/>
              </w:rPr>
              <w:t>511₁₀</w:t>
            </w:r>
          </w:p>
        </w:tc>
        <w:tc>
          <w:tcPr>
            <w:tcW w:w="0" w:type="auto"/>
            <w:vAlign w:val="center"/>
          </w:tcPr>
          <w:p w14:paraId="2016CF9D" w14:textId="76B0171A" w:rsidR="00F9100B" w:rsidRPr="002F4701" w:rsidRDefault="002F4701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127</w:t>
            </w:r>
          </w:p>
        </w:tc>
        <w:tc>
          <w:tcPr>
            <w:tcW w:w="0" w:type="auto"/>
            <w:vAlign w:val="center"/>
          </w:tcPr>
          <w:p w14:paraId="262772FC" w14:textId="0E843616" w:rsidR="00F9100B" w:rsidRPr="002F4701" w:rsidRDefault="002F4701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508</w:t>
            </w:r>
          </w:p>
        </w:tc>
      </w:tr>
      <w:tr w:rsidR="00F9100B" w14:paraId="507FB820" w14:textId="77777777" w:rsidTr="0080514D">
        <w:tc>
          <w:tcPr>
            <w:tcW w:w="0" w:type="auto"/>
            <w:vAlign w:val="center"/>
          </w:tcPr>
          <w:p w14:paraId="1C7471C0" w14:textId="77777777" w:rsidR="00F9100B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3A3C95F6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E5184B">
              <w:rPr>
                <w:sz w:val="20"/>
                <w:szCs w:val="20"/>
              </w:rPr>
              <w:t>254₁₀</w:t>
            </w:r>
          </w:p>
        </w:tc>
        <w:tc>
          <w:tcPr>
            <w:tcW w:w="0" w:type="auto"/>
            <w:vAlign w:val="center"/>
          </w:tcPr>
          <w:p w14:paraId="4151D595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6933B3">
              <w:rPr>
                <w:sz w:val="20"/>
                <w:szCs w:val="20"/>
              </w:rPr>
              <w:t>126₁₀</w:t>
            </w:r>
          </w:p>
        </w:tc>
        <w:tc>
          <w:tcPr>
            <w:tcW w:w="0" w:type="auto"/>
            <w:vAlign w:val="center"/>
          </w:tcPr>
          <w:p w14:paraId="7B7B9F73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010F2F">
              <w:rPr>
                <w:sz w:val="20"/>
                <w:szCs w:val="20"/>
              </w:rPr>
              <w:t>62₁₀</w:t>
            </w:r>
          </w:p>
        </w:tc>
        <w:tc>
          <w:tcPr>
            <w:tcW w:w="0" w:type="auto"/>
            <w:vAlign w:val="center"/>
          </w:tcPr>
          <w:p w14:paraId="50A0F550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8723A5">
              <w:rPr>
                <w:sz w:val="20"/>
                <w:szCs w:val="20"/>
              </w:rPr>
              <w:t>510₁₀</w:t>
            </w:r>
          </w:p>
        </w:tc>
        <w:tc>
          <w:tcPr>
            <w:tcW w:w="0" w:type="auto"/>
            <w:vAlign w:val="center"/>
          </w:tcPr>
          <w:p w14:paraId="49EFE5B0" w14:textId="4E8E4811" w:rsidR="00F9100B" w:rsidRPr="002F4701" w:rsidRDefault="002F4701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127</w:t>
            </w:r>
          </w:p>
        </w:tc>
        <w:tc>
          <w:tcPr>
            <w:tcW w:w="0" w:type="auto"/>
            <w:vAlign w:val="center"/>
          </w:tcPr>
          <w:p w14:paraId="134B72CC" w14:textId="45716AD2" w:rsidR="00F9100B" w:rsidRPr="002F4701" w:rsidRDefault="002F4701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508</w:t>
            </w:r>
          </w:p>
        </w:tc>
      </w:tr>
      <w:tr w:rsidR="00F9100B" w14:paraId="590316B6" w14:textId="77777777" w:rsidTr="002F4701">
        <w:tc>
          <w:tcPr>
            <w:tcW w:w="0" w:type="auto"/>
            <w:vAlign w:val="center"/>
          </w:tcPr>
          <w:p w14:paraId="4EC7906C" w14:textId="77777777" w:rsidR="00F9100B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58FC4F2F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E5184B">
              <w:rPr>
                <w:sz w:val="20"/>
                <w:szCs w:val="20"/>
              </w:rPr>
              <w:t>252₁₀</w:t>
            </w:r>
          </w:p>
        </w:tc>
        <w:tc>
          <w:tcPr>
            <w:tcW w:w="0" w:type="auto"/>
            <w:vAlign w:val="center"/>
          </w:tcPr>
          <w:p w14:paraId="627690A5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6933B3">
              <w:rPr>
                <w:sz w:val="20"/>
                <w:szCs w:val="20"/>
              </w:rPr>
              <w:t>124₁₀</w:t>
            </w:r>
          </w:p>
        </w:tc>
        <w:tc>
          <w:tcPr>
            <w:tcW w:w="0" w:type="auto"/>
            <w:vAlign w:val="center"/>
          </w:tcPr>
          <w:p w14:paraId="7997EA39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010F2F">
              <w:rPr>
                <w:sz w:val="20"/>
                <w:szCs w:val="20"/>
              </w:rPr>
              <w:t>60₁₀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54017635" w14:textId="77777777" w:rsidR="00F9100B" w:rsidRPr="002F4701" w:rsidRDefault="00F9100B" w:rsidP="0080514D">
            <w:pPr>
              <w:jc w:val="center"/>
              <w:rPr>
                <w:sz w:val="20"/>
                <w:szCs w:val="20"/>
                <w:highlight w:val="yellow"/>
              </w:rPr>
            </w:pPr>
            <w:r w:rsidRPr="002F4701">
              <w:rPr>
                <w:sz w:val="20"/>
                <w:szCs w:val="20"/>
                <w:highlight w:val="yellow"/>
              </w:rPr>
              <w:t>508₁₀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57209F80" w14:textId="29BD4116" w:rsidR="00F9100B" w:rsidRPr="002F4701" w:rsidRDefault="002F4701" w:rsidP="0080514D">
            <w:pPr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2F4701">
              <w:rPr>
                <w:sz w:val="20"/>
                <w:szCs w:val="20"/>
                <w:highlight w:val="yellow"/>
                <w:lang w:val="en-US"/>
              </w:rPr>
              <w:t>127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1993DFF2" w14:textId="6E82D088" w:rsidR="00F9100B" w:rsidRPr="002F4701" w:rsidRDefault="002F4701" w:rsidP="0080514D">
            <w:pPr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2F4701">
              <w:rPr>
                <w:sz w:val="20"/>
                <w:szCs w:val="20"/>
                <w:highlight w:val="yellow"/>
                <w:lang w:val="en-US"/>
              </w:rPr>
              <w:t>508</w:t>
            </w:r>
          </w:p>
        </w:tc>
      </w:tr>
      <w:tr w:rsidR="00F9100B" w14:paraId="0E20CCC5" w14:textId="77777777" w:rsidTr="0080514D">
        <w:tc>
          <w:tcPr>
            <w:tcW w:w="0" w:type="auto"/>
            <w:vAlign w:val="center"/>
          </w:tcPr>
          <w:p w14:paraId="668B2F1D" w14:textId="77777777" w:rsidR="00F9100B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049B5410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E5184B">
              <w:rPr>
                <w:sz w:val="20"/>
                <w:szCs w:val="20"/>
              </w:rPr>
              <w:t>–255₁₀</w:t>
            </w:r>
          </w:p>
        </w:tc>
        <w:tc>
          <w:tcPr>
            <w:tcW w:w="0" w:type="auto"/>
            <w:vAlign w:val="center"/>
          </w:tcPr>
          <w:p w14:paraId="55F4AC33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6933B3">
              <w:rPr>
                <w:sz w:val="20"/>
                <w:szCs w:val="20"/>
              </w:rPr>
              <w:t>–127₁₀</w:t>
            </w:r>
          </w:p>
        </w:tc>
        <w:tc>
          <w:tcPr>
            <w:tcW w:w="0" w:type="auto"/>
            <w:vAlign w:val="center"/>
          </w:tcPr>
          <w:p w14:paraId="267EF7D2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010F2F">
              <w:rPr>
                <w:sz w:val="20"/>
                <w:szCs w:val="20"/>
              </w:rPr>
              <w:t>–63₁₀</w:t>
            </w:r>
          </w:p>
        </w:tc>
        <w:tc>
          <w:tcPr>
            <w:tcW w:w="0" w:type="auto"/>
            <w:vAlign w:val="center"/>
          </w:tcPr>
          <w:p w14:paraId="6FF5FE37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8723A5">
              <w:rPr>
                <w:sz w:val="20"/>
                <w:szCs w:val="20"/>
              </w:rPr>
              <w:t>–511₁₀</w:t>
            </w:r>
          </w:p>
        </w:tc>
        <w:tc>
          <w:tcPr>
            <w:tcW w:w="0" w:type="auto"/>
            <w:vAlign w:val="center"/>
          </w:tcPr>
          <w:p w14:paraId="4B267665" w14:textId="46C60C40" w:rsidR="00F9100B" w:rsidRPr="002F4701" w:rsidRDefault="002F4701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16256</w:t>
            </w:r>
          </w:p>
        </w:tc>
        <w:tc>
          <w:tcPr>
            <w:tcW w:w="0" w:type="auto"/>
            <w:vAlign w:val="center"/>
          </w:tcPr>
          <w:p w14:paraId="1D98E89F" w14:textId="75A473A4" w:rsidR="00F9100B" w:rsidRPr="002F4701" w:rsidRDefault="002F4701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-512</w:t>
            </w:r>
          </w:p>
        </w:tc>
      </w:tr>
      <w:tr w:rsidR="00F9100B" w14:paraId="515C92DD" w14:textId="77777777" w:rsidTr="0080514D">
        <w:tc>
          <w:tcPr>
            <w:tcW w:w="0" w:type="auto"/>
            <w:vAlign w:val="center"/>
          </w:tcPr>
          <w:p w14:paraId="1B5C4D1A" w14:textId="77777777" w:rsidR="00F9100B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3F06A660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E5184B">
              <w:rPr>
                <w:sz w:val="20"/>
                <w:szCs w:val="20"/>
              </w:rPr>
              <w:t>–254₁₀</w:t>
            </w:r>
          </w:p>
        </w:tc>
        <w:tc>
          <w:tcPr>
            <w:tcW w:w="0" w:type="auto"/>
            <w:vAlign w:val="center"/>
          </w:tcPr>
          <w:p w14:paraId="7D299919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6933B3">
              <w:rPr>
                <w:sz w:val="20"/>
                <w:szCs w:val="20"/>
              </w:rPr>
              <w:t>–126₁₀</w:t>
            </w:r>
          </w:p>
        </w:tc>
        <w:tc>
          <w:tcPr>
            <w:tcW w:w="0" w:type="auto"/>
            <w:vAlign w:val="center"/>
          </w:tcPr>
          <w:p w14:paraId="3FE34752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010F2F">
              <w:rPr>
                <w:sz w:val="20"/>
                <w:szCs w:val="20"/>
              </w:rPr>
              <w:t>–62₁₀</w:t>
            </w:r>
          </w:p>
        </w:tc>
        <w:tc>
          <w:tcPr>
            <w:tcW w:w="0" w:type="auto"/>
            <w:vAlign w:val="center"/>
          </w:tcPr>
          <w:p w14:paraId="0D33FCB8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8723A5">
              <w:rPr>
                <w:sz w:val="20"/>
                <w:szCs w:val="20"/>
              </w:rPr>
              <w:t>–510₁₀</w:t>
            </w:r>
          </w:p>
        </w:tc>
        <w:tc>
          <w:tcPr>
            <w:tcW w:w="0" w:type="auto"/>
            <w:vAlign w:val="center"/>
          </w:tcPr>
          <w:p w14:paraId="1E72CFD9" w14:textId="612F932B" w:rsidR="00F9100B" w:rsidRPr="002F4701" w:rsidRDefault="002F4701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16256</w:t>
            </w:r>
          </w:p>
        </w:tc>
        <w:tc>
          <w:tcPr>
            <w:tcW w:w="0" w:type="auto"/>
            <w:vAlign w:val="center"/>
          </w:tcPr>
          <w:p w14:paraId="359C89BB" w14:textId="3495D97E" w:rsidR="00F9100B" w:rsidRPr="002F4701" w:rsidRDefault="002F4701" w:rsidP="0080514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-512</w:t>
            </w:r>
          </w:p>
        </w:tc>
      </w:tr>
      <w:tr w:rsidR="00F9100B" w14:paraId="4F11C2A3" w14:textId="77777777" w:rsidTr="002F4701">
        <w:tc>
          <w:tcPr>
            <w:tcW w:w="0" w:type="auto"/>
            <w:vAlign w:val="center"/>
          </w:tcPr>
          <w:p w14:paraId="677B1082" w14:textId="77777777" w:rsidR="00F9100B" w:rsidRDefault="00F9100B" w:rsidP="00805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14:paraId="77353E77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E5184B">
              <w:rPr>
                <w:sz w:val="20"/>
                <w:szCs w:val="20"/>
              </w:rPr>
              <w:t>–252₁₀</w:t>
            </w:r>
          </w:p>
        </w:tc>
        <w:tc>
          <w:tcPr>
            <w:tcW w:w="0" w:type="auto"/>
            <w:vAlign w:val="center"/>
          </w:tcPr>
          <w:p w14:paraId="50AA4301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6933B3">
              <w:rPr>
                <w:sz w:val="20"/>
                <w:szCs w:val="20"/>
              </w:rPr>
              <w:t>–124₁₀</w:t>
            </w:r>
          </w:p>
        </w:tc>
        <w:tc>
          <w:tcPr>
            <w:tcW w:w="0" w:type="auto"/>
            <w:vAlign w:val="center"/>
          </w:tcPr>
          <w:p w14:paraId="2ED96D3C" w14:textId="77777777" w:rsidR="00F9100B" w:rsidRDefault="00F9100B" w:rsidP="0080514D">
            <w:pPr>
              <w:jc w:val="center"/>
              <w:rPr>
                <w:sz w:val="20"/>
                <w:szCs w:val="20"/>
              </w:rPr>
            </w:pPr>
            <w:r w:rsidRPr="00010F2F">
              <w:rPr>
                <w:sz w:val="20"/>
                <w:szCs w:val="20"/>
              </w:rPr>
              <w:t>–60₁₀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6640518A" w14:textId="77777777" w:rsidR="00F9100B" w:rsidRPr="002F4701" w:rsidRDefault="00F9100B" w:rsidP="0080514D">
            <w:pPr>
              <w:jc w:val="center"/>
              <w:rPr>
                <w:sz w:val="20"/>
                <w:szCs w:val="20"/>
                <w:highlight w:val="yellow"/>
              </w:rPr>
            </w:pPr>
            <w:r w:rsidRPr="002F4701">
              <w:rPr>
                <w:sz w:val="20"/>
                <w:szCs w:val="20"/>
                <w:highlight w:val="yellow"/>
              </w:rPr>
              <w:t>–508₁₀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4C85048E" w14:textId="7FF1F807" w:rsidR="00F9100B" w:rsidRPr="002F4701" w:rsidRDefault="002F4701" w:rsidP="0080514D">
            <w:pPr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2F4701">
              <w:rPr>
                <w:sz w:val="20"/>
                <w:szCs w:val="20"/>
                <w:highlight w:val="yellow"/>
                <w:lang w:val="en-US"/>
              </w:rPr>
              <w:t>16257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260CAB3B" w14:textId="225142B7" w:rsidR="00F9100B" w:rsidRPr="002F4701" w:rsidRDefault="002F4701" w:rsidP="0080514D">
            <w:pPr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2F4701">
              <w:rPr>
                <w:sz w:val="20"/>
                <w:szCs w:val="20"/>
                <w:highlight w:val="yellow"/>
                <w:lang w:val="en-US"/>
              </w:rPr>
              <w:t>-508</w:t>
            </w:r>
          </w:p>
        </w:tc>
      </w:tr>
    </w:tbl>
    <w:p w14:paraId="7764B6A3" w14:textId="77777777" w:rsidR="00F9100B" w:rsidRDefault="00F9100B" w:rsidP="00F9100B">
      <w:pPr>
        <w:rPr>
          <w:sz w:val="20"/>
          <w:szCs w:val="20"/>
        </w:rPr>
      </w:pPr>
    </w:p>
    <w:p w14:paraId="54B3C48D" w14:textId="0A39AA08" w:rsidR="00F9100B" w:rsidRDefault="00A338E8" w:rsidP="00F9100B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Напишем программу </w:t>
      </w:r>
    </w:p>
    <w:p w14:paraId="73D4AAB3" w14:textId="1E0491E1" w:rsidR="00C264DF" w:rsidRPr="00A338E8" w:rsidRDefault="00F15F07" w:rsidP="00A338E8">
      <w:pPr>
        <w:pStyle w:val="a7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15F0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5D343D" wp14:editId="645302C1">
            <wp:extent cx="3111700" cy="1892300"/>
            <wp:effectExtent l="0" t="0" r="0" b="0"/>
            <wp:docPr id="90248016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016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7230" cy="190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3CBA" w14:textId="06754360" w:rsidR="00A338E8" w:rsidRDefault="00A338E8" w:rsidP="00A338E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Напишем программу</w:t>
      </w:r>
    </w:p>
    <w:p w14:paraId="1848E1DA" w14:textId="520AA89D" w:rsidR="00C264DF" w:rsidRPr="00DB6DB0" w:rsidRDefault="00F15F07" w:rsidP="00DB6DB0">
      <w:pPr>
        <w:pStyle w:val="a7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15F07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7DF36A85" wp14:editId="5557D441">
            <wp:extent cx="3245452" cy="1651000"/>
            <wp:effectExtent l="0" t="0" r="0" b="6350"/>
            <wp:docPr id="166865883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5883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597" cy="166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1505" w14:textId="1B3B58FB" w:rsidR="00083BF4" w:rsidRDefault="00A338E8" w:rsidP="00F9100B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Напишем программу</w:t>
      </w:r>
    </w:p>
    <w:p w14:paraId="5E29C27A" w14:textId="36DB967E" w:rsidR="00C264DF" w:rsidRPr="009C3DF6" w:rsidRDefault="00F15F07" w:rsidP="00425437">
      <w:pPr>
        <w:pStyle w:val="a7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15F07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21292516" wp14:editId="7622796E">
            <wp:extent cx="3397250" cy="1786326"/>
            <wp:effectExtent l="0" t="0" r="0" b="4445"/>
            <wp:docPr id="87523904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904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7277" cy="17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DD0E" w14:textId="005D783D" w:rsidR="00A07EAE" w:rsidRPr="00676EAD" w:rsidRDefault="00A07EAE" w:rsidP="00A07E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7EA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76E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D70AC" w14:textId="7C99F01F" w:rsidR="00A07EAE" w:rsidRPr="004C7680" w:rsidRDefault="00A07EAE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t>Я научился</w:t>
      </w:r>
      <w:r w:rsidR="00676EAD" w:rsidRPr="00676EAD">
        <w:rPr>
          <w:rFonts w:ascii="Times New Roman" w:hAnsi="Times New Roman" w:cs="Times New Roman"/>
          <w:sz w:val="28"/>
          <w:szCs w:val="28"/>
        </w:rPr>
        <w:t xml:space="preserve"> </w:t>
      </w:r>
      <w:r w:rsidR="00DB6DB0">
        <w:rPr>
          <w:rFonts w:ascii="Times New Roman" w:hAnsi="Times New Roman" w:cs="Times New Roman"/>
          <w:sz w:val="28"/>
          <w:szCs w:val="28"/>
        </w:rPr>
        <w:t xml:space="preserve">работать с </w:t>
      </w:r>
      <w:r w:rsidR="00DB6DB0">
        <w:rPr>
          <w:rFonts w:ascii="Times New Roman" w:hAnsi="Times New Roman" w:cs="Times New Roman"/>
          <w:sz w:val="28"/>
          <w:szCs w:val="28"/>
          <w:lang w:val="en-US"/>
        </w:rPr>
        <w:t>Assembler</w:t>
      </w:r>
      <w:r w:rsidR="00676EAD" w:rsidRPr="00676EAD">
        <w:rPr>
          <w:rFonts w:ascii="Times New Roman" w:hAnsi="Times New Roman" w:cs="Times New Roman"/>
          <w:sz w:val="28"/>
          <w:szCs w:val="28"/>
        </w:rPr>
        <w:t>.</w:t>
      </w:r>
    </w:p>
    <w:sectPr w:rsidR="00A07EAE" w:rsidRPr="004C7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3C0"/>
    <w:multiLevelType w:val="hybridMultilevel"/>
    <w:tmpl w:val="2F227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2256"/>
    <w:multiLevelType w:val="hybridMultilevel"/>
    <w:tmpl w:val="2F227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5726"/>
    <w:multiLevelType w:val="hybridMultilevel"/>
    <w:tmpl w:val="F31AE2B8"/>
    <w:lvl w:ilvl="0" w:tplc="2F925F28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309E3"/>
    <w:multiLevelType w:val="hybridMultilevel"/>
    <w:tmpl w:val="58040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88737">
    <w:abstractNumId w:val="0"/>
  </w:num>
  <w:num w:numId="2" w16cid:durableId="1022130928">
    <w:abstractNumId w:val="3"/>
  </w:num>
  <w:num w:numId="3" w16cid:durableId="2011370836">
    <w:abstractNumId w:val="1"/>
  </w:num>
  <w:num w:numId="4" w16cid:durableId="983199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0"/>
    <w:rsid w:val="00083BF4"/>
    <w:rsid w:val="000B077C"/>
    <w:rsid w:val="000C6A95"/>
    <w:rsid w:val="00125437"/>
    <w:rsid w:val="00141AC1"/>
    <w:rsid w:val="00151879"/>
    <w:rsid w:val="00296C6A"/>
    <w:rsid w:val="002B7120"/>
    <w:rsid w:val="002F4701"/>
    <w:rsid w:val="00347BD0"/>
    <w:rsid w:val="003B6A8D"/>
    <w:rsid w:val="003C3360"/>
    <w:rsid w:val="00416CDE"/>
    <w:rsid w:val="00425437"/>
    <w:rsid w:val="004278F6"/>
    <w:rsid w:val="0048670D"/>
    <w:rsid w:val="004C09FC"/>
    <w:rsid w:val="004C7680"/>
    <w:rsid w:val="00516FCD"/>
    <w:rsid w:val="00525ED7"/>
    <w:rsid w:val="00532C48"/>
    <w:rsid w:val="00557290"/>
    <w:rsid w:val="00564D7E"/>
    <w:rsid w:val="00592F95"/>
    <w:rsid w:val="00594939"/>
    <w:rsid w:val="005B431C"/>
    <w:rsid w:val="006508AC"/>
    <w:rsid w:val="00676EAD"/>
    <w:rsid w:val="006B2B78"/>
    <w:rsid w:val="006F74A4"/>
    <w:rsid w:val="007A6E03"/>
    <w:rsid w:val="008011CE"/>
    <w:rsid w:val="00814364"/>
    <w:rsid w:val="00846DDD"/>
    <w:rsid w:val="00931897"/>
    <w:rsid w:val="009C3DF6"/>
    <w:rsid w:val="009D45C1"/>
    <w:rsid w:val="009E312C"/>
    <w:rsid w:val="009E58C7"/>
    <w:rsid w:val="00A07EAE"/>
    <w:rsid w:val="00A338E8"/>
    <w:rsid w:val="00AA635E"/>
    <w:rsid w:val="00AC1FF7"/>
    <w:rsid w:val="00AC3A03"/>
    <w:rsid w:val="00AC5D10"/>
    <w:rsid w:val="00B1606D"/>
    <w:rsid w:val="00B665E8"/>
    <w:rsid w:val="00BC3329"/>
    <w:rsid w:val="00C264DF"/>
    <w:rsid w:val="00C304CF"/>
    <w:rsid w:val="00C54F2E"/>
    <w:rsid w:val="00C94AD5"/>
    <w:rsid w:val="00CD0FE5"/>
    <w:rsid w:val="00D30ADE"/>
    <w:rsid w:val="00DB6DB0"/>
    <w:rsid w:val="00E177AE"/>
    <w:rsid w:val="00E31F97"/>
    <w:rsid w:val="00E50367"/>
    <w:rsid w:val="00EB7215"/>
    <w:rsid w:val="00EC1A03"/>
    <w:rsid w:val="00F065E2"/>
    <w:rsid w:val="00F15F07"/>
    <w:rsid w:val="00F51F78"/>
    <w:rsid w:val="00F90B6B"/>
    <w:rsid w:val="00F9100B"/>
    <w:rsid w:val="00FE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BA7"/>
  <w15:chartTrackingRefBased/>
  <w15:docId w15:val="{54120661-238D-44B9-AB1A-15D298F9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5E8"/>
  </w:style>
  <w:style w:type="paragraph" w:styleId="1">
    <w:name w:val="heading 1"/>
    <w:basedOn w:val="a"/>
    <w:next w:val="a"/>
    <w:link w:val="10"/>
    <w:uiPriority w:val="9"/>
    <w:qFormat/>
    <w:rsid w:val="002B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1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1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1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1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12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4</cp:revision>
  <dcterms:created xsi:type="dcterms:W3CDTF">2026-04-27T10:34:00Z</dcterms:created>
  <dcterms:modified xsi:type="dcterms:W3CDTF">2026-04-27T13:04:00Z</dcterms:modified>
</cp:coreProperties>
</file>