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17F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28A8E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</w:t>
      </w:r>
    </w:p>
    <w:p w14:paraId="70CA1BC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DF1F886" w14:textId="7FDA3256" w:rsidR="002B7120" w:rsidRP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3065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0DFBA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Кафедра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2B712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9BB5F73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DC6A6" w14:textId="01A6C2B9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C7680" w:rsidRPr="00BC3329">
        <w:rPr>
          <w:rFonts w:ascii="Times New Roman" w:hAnsi="Times New Roman" w:cs="Times New Roman"/>
          <w:sz w:val="28"/>
          <w:szCs w:val="28"/>
        </w:rPr>
        <w:t>4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B17866" w14:textId="386F3CBB" w:rsidR="002B7120" w:rsidRDefault="00BC3329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C3329">
        <w:rPr>
          <w:rFonts w:ascii="Times New Roman" w:hAnsi="Times New Roman" w:cs="Times New Roman"/>
          <w:sz w:val="28"/>
          <w:szCs w:val="28"/>
        </w:rPr>
        <w:t>Плексоры</w:t>
      </w:r>
      <w:proofErr w:type="spellEnd"/>
      <w:r w:rsidRPr="00BC3329">
        <w:rPr>
          <w:rFonts w:ascii="Times New Roman" w:hAnsi="Times New Roman" w:cs="Times New Roman"/>
          <w:sz w:val="28"/>
          <w:szCs w:val="28"/>
        </w:rPr>
        <w:t>, базовое АЛУ</w:t>
      </w:r>
    </w:p>
    <w:p w14:paraId="33D93D9A" w14:textId="0B9ACF45" w:rsidR="002B7120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E8D458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7FB8C2" w14:textId="77777777" w:rsidR="00BC3329" w:rsidRPr="00BC3329" w:rsidRDefault="00BC3329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2D7F3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C8E6D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2619F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B2490" w14:textId="77777777" w:rsidR="002B7120" w:rsidRDefault="002B7120" w:rsidP="002B7120">
      <w:pPr>
        <w:spacing w:line="360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</w:p>
    <w:p w14:paraId="0176F809" w14:textId="77777777" w:rsidR="0048670D" w:rsidRDefault="002B7120" w:rsidP="00C94AD5">
      <w:pPr>
        <w:spacing w:line="360" w:lineRule="auto"/>
        <w:ind w:left="7080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БПИ250</w:t>
      </w:r>
      <w:r w:rsidR="0048670D">
        <w:rPr>
          <w:rFonts w:ascii="Times New Roman" w:hAnsi="Times New Roman" w:cs="Times New Roman"/>
          <w:sz w:val="28"/>
          <w:szCs w:val="28"/>
        </w:rPr>
        <w:t>3</w:t>
      </w:r>
    </w:p>
    <w:p w14:paraId="012948A9" w14:textId="6BC184F1" w:rsidR="002B7120" w:rsidRDefault="0048670D" w:rsidP="0048670D">
      <w:pPr>
        <w:spacing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Яричевский Даниил</w:t>
      </w:r>
    </w:p>
    <w:p w14:paraId="1169DE57" w14:textId="77777777" w:rsidR="0048670D" w:rsidRDefault="0048670D" w:rsidP="0048670D">
      <w:pPr>
        <w:spacing w:line="360" w:lineRule="auto"/>
        <w:ind w:left="6372"/>
        <w:rPr>
          <w:rFonts w:ascii="Times New Roman" w:hAnsi="Times New Roman" w:cs="Times New Roman"/>
          <w:sz w:val="28"/>
          <w:szCs w:val="28"/>
        </w:rPr>
      </w:pPr>
    </w:p>
    <w:p w14:paraId="2FD30984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Москва </w:t>
      </w:r>
    </w:p>
    <w:p w14:paraId="4478AC52" w14:textId="6477ADA3" w:rsidR="00C54F2E" w:rsidRDefault="002B7120" w:rsidP="00C54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025</w:t>
      </w:r>
    </w:p>
    <w:p w14:paraId="542918D6" w14:textId="0EB1D229" w:rsidR="00C54F2E" w:rsidRPr="0048670D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867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E742F0" w14:textId="107A8867" w:rsidR="00C54F2E" w:rsidRDefault="00BC3329" w:rsidP="00A07E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C3329">
        <w:rPr>
          <w:rFonts w:ascii="Times New Roman" w:hAnsi="Times New Roman" w:cs="Times New Roman"/>
          <w:sz w:val="28"/>
          <w:szCs w:val="28"/>
        </w:rPr>
        <w:t xml:space="preserve">аучиться строить и анализировать основные комбинационные схемы (шифратор, дешифратор, мультиплексор, </w:t>
      </w:r>
      <w:proofErr w:type="spellStart"/>
      <w:r w:rsidRPr="00BC3329">
        <w:rPr>
          <w:rFonts w:ascii="Times New Roman" w:hAnsi="Times New Roman" w:cs="Times New Roman"/>
          <w:sz w:val="28"/>
          <w:szCs w:val="28"/>
        </w:rPr>
        <w:t>демультиплексор</w:t>
      </w:r>
      <w:proofErr w:type="spellEnd"/>
      <w:r w:rsidRPr="00BC3329">
        <w:rPr>
          <w:rFonts w:ascii="Times New Roman" w:hAnsi="Times New Roman" w:cs="Times New Roman"/>
          <w:sz w:val="28"/>
          <w:szCs w:val="28"/>
        </w:rPr>
        <w:t xml:space="preserve">) и базовое арифметические логические устройство (АЛУ) в программе </w:t>
      </w:r>
      <w:proofErr w:type="spellStart"/>
      <w:r w:rsidRPr="00BC3329"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 w:rsidRPr="00BC3329">
        <w:rPr>
          <w:rFonts w:ascii="Times New Roman" w:hAnsi="Times New Roman" w:cs="Times New Roman"/>
          <w:sz w:val="28"/>
          <w:szCs w:val="28"/>
        </w:rPr>
        <w:t>.</w:t>
      </w:r>
    </w:p>
    <w:p w14:paraId="736220A6" w14:textId="77777777" w:rsidR="00C54F2E" w:rsidRDefault="00C54F2E" w:rsidP="00C54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69B407" w14:textId="524623B2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64F19298" w14:textId="35EBFF87" w:rsidR="00C54F2E" w:rsidRP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Шифратор</w:t>
      </w:r>
    </w:p>
    <w:p w14:paraId="02FA3C66" w14:textId="493ADA61" w:rsid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</w:t>
      </w:r>
      <w:r w:rsidR="00C54F2E" w:rsidRPr="00C54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Дешифратор</w:t>
      </w:r>
    </w:p>
    <w:p w14:paraId="44877352" w14:textId="295A406B" w:rsid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Мультиплексор</w:t>
      </w:r>
    </w:p>
    <w:p w14:paraId="2BA48582" w14:textId="171B8405" w:rsid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Демультиплексор</w:t>
      </w:r>
      <w:proofErr w:type="spellEnd"/>
    </w:p>
    <w:p w14:paraId="31AEAF78" w14:textId="0AE3C49B" w:rsid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базовое АЛУ</w:t>
      </w:r>
    </w:p>
    <w:p w14:paraId="188F9729" w14:textId="77777777" w:rsidR="00C54F2E" w:rsidRPr="00AA635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126E3" w14:textId="0796E2C5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635E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AA635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84EF127" w14:textId="0FD56FE8" w:rsidR="00EC1A03" w:rsidRPr="00EC1A03" w:rsidRDefault="00BC3329" w:rsidP="00EC1A0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329">
        <w:rPr>
          <w:rFonts w:ascii="Times New Roman" w:hAnsi="Times New Roman" w:cs="Times New Roman"/>
          <w:sz w:val="28"/>
          <w:szCs w:val="28"/>
        </w:rPr>
        <w:t>Построи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Шифратор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C3329">
        <w:rPr>
          <w:rFonts w:ascii="Times New Roman" w:hAnsi="Times New Roman" w:cs="Times New Roman"/>
          <w:sz w:val="28"/>
          <w:szCs w:val="28"/>
        </w:rPr>
        <w:t xml:space="preserve"> Использ</w:t>
      </w:r>
      <w:r>
        <w:rPr>
          <w:rFonts w:ascii="Times New Roman" w:hAnsi="Times New Roman" w:cs="Times New Roman"/>
          <w:sz w:val="28"/>
          <w:szCs w:val="28"/>
        </w:rPr>
        <w:t>уя</w:t>
      </w:r>
      <w:r w:rsidRPr="00BC3329">
        <w:rPr>
          <w:rFonts w:ascii="Times New Roman" w:hAnsi="Times New Roman" w:cs="Times New Roman"/>
          <w:sz w:val="28"/>
          <w:szCs w:val="28"/>
        </w:rPr>
        <w:t xml:space="preserve"> логические элементы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BC3329">
        <w:rPr>
          <w:rFonts w:ascii="Times New Roman" w:hAnsi="Times New Roman" w:cs="Times New Roman"/>
          <w:sz w:val="28"/>
          <w:szCs w:val="28"/>
        </w:rPr>
        <w:t>еализ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шифровку чисел от 0-15 в двоичный код и вывод ошибки в случае нескольких входов одновременно. Входы: А0 - 15(1 бит каждый)). Выходы: Out (4 бит), E. В случае E=1, Out = 0000.</w:t>
      </w:r>
    </w:p>
    <w:p w14:paraId="0C25C9A2" w14:textId="4190B3FB" w:rsidR="00AA635E" w:rsidRDefault="00BC3329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32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55818B" wp14:editId="66FFF61F">
            <wp:extent cx="3586151" cy="2807970"/>
            <wp:effectExtent l="0" t="0" r="0" b="0"/>
            <wp:docPr id="22306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8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199" cy="28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48E1" w14:textId="6E2BF9F7" w:rsidR="00EC1A03" w:rsidRPr="00EC1A03" w:rsidRDefault="00EC1A03" w:rsidP="00C54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sz w:val="28"/>
          <w:szCs w:val="28"/>
        </w:rPr>
        <w:t>(Рис 1)</w:t>
      </w:r>
    </w:p>
    <w:p w14:paraId="361D4BC0" w14:textId="5A068897" w:rsidR="00EC1A03" w:rsidRDefault="00BC3329" w:rsidP="00EC1A0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329">
        <w:rPr>
          <w:rFonts w:ascii="Times New Roman" w:hAnsi="Times New Roman" w:cs="Times New Roman"/>
          <w:sz w:val="28"/>
          <w:szCs w:val="28"/>
        </w:rPr>
        <w:lastRenderedPageBreak/>
        <w:t>Построи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Дешифратор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C3329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уя</w:t>
      </w:r>
      <w:r w:rsidRPr="00BC3329">
        <w:rPr>
          <w:rFonts w:ascii="Times New Roman" w:hAnsi="Times New Roman" w:cs="Times New Roman"/>
          <w:sz w:val="28"/>
          <w:szCs w:val="28"/>
        </w:rPr>
        <w:t xml:space="preserve"> логические элементы И </w:t>
      </w:r>
      <w:proofErr w:type="spellStart"/>
      <w:r w:rsidRPr="00BC3329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BC3329">
        <w:rPr>
          <w:rFonts w:ascii="Times New Roman" w:hAnsi="Times New Roman" w:cs="Times New Roman"/>
          <w:sz w:val="28"/>
          <w:szCs w:val="28"/>
        </w:rPr>
        <w:t xml:space="preserve"> ИЛИ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BC3329">
        <w:rPr>
          <w:rFonts w:ascii="Times New Roman" w:hAnsi="Times New Roman" w:cs="Times New Roman"/>
          <w:sz w:val="28"/>
          <w:szCs w:val="28"/>
        </w:rPr>
        <w:t>еализ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дешифровку двоичного кода в числа от 0-F. Осуществи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вывод данных на </w:t>
      </w:r>
      <w:proofErr w:type="spellStart"/>
      <w:r w:rsidRPr="00BC3329">
        <w:rPr>
          <w:rFonts w:ascii="Times New Roman" w:hAnsi="Times New Roman" w:cs="Times New Roman"/>
          <w:sz w:val="28"/>
          <w:szCs w:val="28"/>
        </w:rPr>
        <w:t>семисегментный</w:t>
      </w:r>
      <w:proofErr w:type="spellEnd"/>
      <w:r w:rsidRPr="00BC3329">
        <w:rPr>
          <w:rFonts w:ascii="Times New Roman" w:hAnsi="Times New Roman" w:cs="Times New Roman"/>
          <w:sz w:val="28"/>
          <w:szCs w:val="28"/>
        </w:rPr>
        <w:t xml:space="preserve"> индикатор. Вход: A(4 бита)</w:t>
      </w:r>
    </w:p>
    <w:p w14:paraId="1B98E3B3" w14:textId="3DC2E36E" w:rsidR="00EC1A03" w:rsidRDefault="00BC3329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3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BB784" wp14:editId="28799C21">
            <wp:extent cx="6772877" cy="7075503"/>
            <wp:effectExtent l="0" t="0" r="9525" b="0"/>
            <wp:docPr id="205020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2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3656" cy="708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D8E0" w14:textId="0907DECC" w:rsidR="00BC3329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2)</w:t>
      </w:r>
    </w:p>
    <w:p w14:paraId="277487F7" w14:textId="77777777" w:rsidR="00BC3329" w:rsidRDefault="00BC3329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84644E" w14:textId="1588791A" w:rsidR="00EC1A03" w:rsidRDefault="00BC3329" w:rsidP="00EC1A0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329">
        <w:rPr>
          <w:rFonts w:ascii="Times New Roman" w:hAnsi="Times New Roman" w:cs="Times New Roman"/>
          <w:sz w:val="28"/>
          <w:szCs w:val="28"/>
        </w:rPr>
        <w:lastRenderedPageBreak/>
        <w:t>Построи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Мультиплексор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C3329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уя</w:t>
      </w:r>
      <w:r w:rsidRPr="00BC3329">
        <w:rPr>
          <w:rFonts w:ascii="Times New Roman" w:hAnsi="Times New Roman" w:cs="Times New Roman"/>
          <w:sz w:val="28"/>
          <w:szCs w:val="28"/>
        </w:rPr>
        <w:t xml:space="preserve"> логические элементы И, ИЛИ и НЕ. Использ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3 бита для выбора входа. Входы: А0 - 7(1 бит каждый), </w:t>
      </w:r>
      <w:proofErr w:type="spellStart"/>
      <w:r w:rsidRPr="00BC3329">
        <w:rPr>
          <w:rFonts w:ascii="Times New Roman" w:hAnsi="Times New Roman" w:cs="Times New Roman"/>
          <w:sz w:val="28"/>
          <w:szCs w:val="28"/>
        </w:rPr>
        <w:t>Sel</w:t>
      </w:r>
      <w:proofErr w:type="spellEnd"/>
      <w:r w:rsidRPr="00BC3329">
        <w:rPr>
          <w:rFonts w:ascii="Times New Roman" w:hAnsi="Times New Roman" w:cs="Times New Roman"/>
          <w:sz w:val="28"/>
          <w:szCs w:val="28"/>
        </w:rPr>
        <w:t>(3 бит). Выходы: Out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6B9C3F" w14:textId="7E8D4B1C" w:rsidR="00A07EAE" w:rsidRDefault="00676EAD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E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760BE" wp14:editId="756C46AD">
            <wp:extent cx="4048217" cy="2891522"/>
            <wp:effectExtent l="0" t="0" r="0" b="4445"/>
            <wp:docPr id="237311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11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0828" cy="290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5CAD" w14:textId="0F3168B7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3)</w:t>
      </w:r>
    </w:p>
    <w:p w14:paraId="353CEA16" w14:textId="7F443560" w:rsidR="00A07EAE" w:rsidRDefault="00BC3329" w:rsidP="00A07EA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329">
        <w:rPr>
          <w:rFonts w:ascii="Times New Roman" w:hAnsi="Times New Roman" w:cs="Times New Roman"/>
          <w:sz w:val="28"/>
          <w:szCs w:val="28"/>
        </w:rPr>
        <w:t>Построи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329">
        <w:rPr>
          <w:rFonts w:ascii="Times New Roman" w:hAnsi="Times New Roman" w:cs="Times New Roman"/>
          <w:sz w:val="28"/>
          <w:szCs w:val="28"/>
        </w:rPr>
        <w:t>Демультиплексор</w:t>
      </w:r>
      <w:proofErr w:type="spellEnd"/>
      <w:r w:rsidRPr="00BC3329">
        <w:rPr>
          <w:rFonts w:ascii="Times New Roman" w:hAnsi="Times New Roman" w:cs="Times New Roman"/>
          <w:sz w:val="28"/>
          <w:szCs w:val="28"/>
        </w:rPr>
        <w:t>. Использ</w:t>
      </w:r>
      <w:r>
        <w:rPr>
          <w:rFonts w:ascii="Times New Roman" w:hAnsi="Times New Roman" w:cs="Times New Roman"/>
          <w:sz w:val="28"/>
          <w:szCs w:val="28"/>
        </w:rPr>
        <w:t>уя</w:t>
      </w:r>
      <w:r w:rsidRPr="00BC3329">
        <w:rPr>
          <w:rFonts w:ascii="Times New Roman" w:hAnsi="Times New Roman" w:cs="Times New Roman"/>
          <w:sz w:val="28"/>
          <w:szCs w:val="28"/>
        </w:rPr>
        <w:t xml:space="preserve"> логические элементы. Использ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3 бита для выбора выхода. Вход: DI, </w:t>
      </w:r>
      <w:proofErr w:type="spellStart"/>
      <w:r w:rsidRPr="00BC3329">
        <w:rPr>
          <w:rFonts w:ascii="Times New Roman" w:hAnsi="Times New Roman" w:cs="Times New Roman"/>
          <w:sz w:val="28"/>
          <w:szCs w:val="28"/>
        </w:rPr>
        <w:t>Sel</w:t>
      </w:r>
      <w:proofErr w:type="spellEnd"/>
      <w:r w:rsidRPr="00BC3329">
        <w:rPr>
          <w:rFonts w:ascii="Times New Roman" w:hAnsi="Times New Roman" w:cs="Times New Roman"/>
          <w:sz w:val="28"/>
          <w:szCs w:val="28"/>
        </w:rPr>
        <w:t>(3 бита). Выходы: A0-7(1 бит каждый)</w:t>
      </w:r>
      <w:r w:rsidR="00A07EAE" w:rsidRPr="00A07EAE">
        <w:rPr>
          <w:rFonts w:ascii="Times New Roman" w:hAnsi="Times New Roman" w:cs="Times New Roman"/>
          <w:sz w:val="28"/>
          <w:szCs w:val="28"/>
        </w:rPr>
        <w:t>.</w:t>
      </w:r>
    </w:p>
    <w:p w14:paraId="0D09DD2B" w14:textId="3C37C959" w:rsidR="00A07EAE" w:rsidRDefault="00676EAD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E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341F71" wp14:editId="7E4B62F6">
            <wp:extent cx="4181382" cy="3239621"/>
            <wp:effectExtent l="0" t="0" r="0" b="0"/>
            <wp:docPr id="648053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3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797" cy="325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78CA" w14:textId="07E3E1AC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4)</w:t>
      </w:r>
    </w:p>
    <w:p w14:paraId="6EBD55E7" w14:textId="41AC4F65" w:rsidR="00A07EAE" w:rsidRDefault="00676EAD" w:rsidP="00A07EA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EAD">
        <w:rPr>
          <w:rFonts w:ascii="Times New Roman" w:hAnsi="Times New Roman" w:cs="Times New Roman"/>
          <w:sz w:val="28"/>
          <w:szCs w:val="28"/>
        </w:rPr>
        <w:lastRenderedPageBreak/>
        <w:t>Построи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76EAD">
        <w:rPr>
          <w:rFonts w:ascii="Times New Roman" w:hAnsi="Times New Roman" w:cs="Times New Roman"/>
          <w:sz w:val="28"/>
          <w:szCs w:val="28"/>
        </w:rPr>
        <w:t xml:space="preserve"> базовое АЛУ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76EAD">
        <w:rPr>
          <w:rFonts w:ascii="Times New Roman" w:hAnsi="Times New Roman" w:cs="Times New Roman"/>
          <w:sz w:val="28"/>
          <w:szCs w:val="28"/>
        </w:rPr>
        <w:t xml:space="preserve">Операции: суммирование, вычитание, И, ИЛИ, Исключающее ИЛИ, логический сдвиг влево, логический сдвиг вправо, арифметический сдвиг влево. Входы: А(8 бит), B(8 бит), </w:t>
      </w:r>
      <w:proofErr w:type="spellStart"/>
      <w:r w:rsidRPr="00676EAD">
        <w:rPr>
          <w:rFonts w:ascii="Times New Roman" w:hAnsi="Times New Roman" w:cs="Times New Roman"/>
          <w:sz w:val="28"/>
          <w:szCs w:val="28"/>
        </w:rPr>
        <w:t>Sel</w:t>
      </w:r>
      <w:proofErr w:type="spellEnd"/>
      <w:r w:rsidRPr="00676EAD">
        <w:rPr>
          <w:rFonts w:ascii="Times New Roman" w:hAnsi="Times New Roman" w:cs="Times New Roman"/>
          <w:sz w:val="28"/>
          <w:szCs w:val="28"/>
        </w:rPr>
        <w:t>(3 бит). Выходы: Out (8 бит). Для сдвигов использ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676EAD">
        <w:rPr>
          <w:rFonts w:ascii="Times New Roman" w:hAnsi="Times New Roman" w:cs="Times New Roman"/>
          <w:sz w:val="28"/>
          <w:szCs w:val="28"/>
        </w:rPr>
        <w:t xml:space="preserve"> встроенные схемы, для арифметических операций уже созданные (с предыдущих лабораторных)</w:t>
      </w:r>
      <w:r w:rsidR="00A07EAE" w:rsidRPr="00A07EAE">
        <w:rPr>
          <w:rFonts w:ascii="Times New Roman" w:hAnsi="Times New Roman" w:cs="Times New Roman"/>
          <w:sz w:val="28"/>
          <w:szCs w:val="28"/>
        </w:rPr>
        <w:t>.</w:t>
      </w:r>
    </w:p>
    <w:p w14:paraId="126F7DC8" w14:textId="481E82AC" w:rsidR="00A07EAE" w:rsidRDefault="00676EAD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E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87DEF8" wp14:editId="50A44782">
            <wp:extent cx="5940425" cy="2979420"/>
            <wp:effectExtent l="0" t="0" r="3175" b="0"/>
            <wp:docPr id="1737990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0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B4FC" w14:textId="54D8BD97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5)</w:t>
      </w:r>
    </w:p>
    <w:p w14:paraId="722185DC" w14:textId="77777777" w:rsidR="00A07EAE" w:rsidRP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73DD0E" w14:textId="005D783D" w:rsidR="00A07EAE" w:rsidRPr="00676EAD" w:rsidRDefault="00A07EAE" w:rsidP="00A07E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7EA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76E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4D70AC" w14:textId="1AAD0A90" w:rsidR="00A07EAE" w:rsidRPr="004C7680" w:rsidRDefault="00A07EAE" w:rsidP="00A07E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t>Я научился</w:t>
      </w:r>
      <w:r w:rsidR="00676EAD" w:rsidRPr="00676EAD">
        <w:rPr>
          <w:rFonts w:ascii="Times New Roman" w:hAnsi="Times New Roman" w:cs="Times New Roman"/>
          <w:sz w:val="28"/>
          <w:szCs w:val="28"/>
        </w:rPr>
        <w:t xml:space="preserve"> строить и анализировать основные комбинационные схемы (шифратор, дешифратор, мультиплексор, </w:t>
      </w:r>
      <w:proofErr w:type="spellStart"/>
      <w:r w:rsidR="00676EAD" w:rsidRPr="00676EAD">
        <w:rPr>
          <w:rFonts w:ascii="Times New Roman" w:hAnsi="Times New Roman" w:cs="Times New Roman"/>
          <w:sz w:val="28"/>
          <w:szCs w:val="28"/>
        </w:rPr>
        <w:t>демультиплексор</w:t>
      </w:r>
      <w:proofErr w:type="spellEnd"/>
      <w:r w:rsidR="00676EAD" w:rsidRPr="00676EAD">
        <w:rPr>
          <w:rFonts w:ascii="Times New Roman" w:hAnsi="Times New Roman" w:cs="Times New Roman"/>
          <w:sz w:val="28"/>
          <w:szCs w:val="28"/>
        </w:rPr>
        <w:t xml:space="preserve">) и базовое арифметические логические устройство (АЛУ) в программе </w:t>
      </w:r>
      <w:proofErr w:type="spellStart"/>
      <w:r w:rsidR="00676EAD" w:rsidRPr="00676EAD"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 w:rsidR="00676EAD" w:rsidRPr="00676EAD">
        <w:rPr>
          <w:rFonts w:ascii="Times New Roman" w:hAnsi="Times New Roman" w:cs="Times New Roman"/>
          <w:sz w:val="28"/>
          <w:szCs w:val="28"/>
        </w:rPr>
        <w:t>.</w:t>
      </w:r>
    </w:p>
    <w:sectPr w:rsidR="00A07EAE" w:rsidRPr="004C7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3C0"/>
    <w:multiLevelType w:val="hybridMultilevel"/>
    <w:tmpl w:val="2F227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309E3"/>
    <w:multiLevelType w:val="hybridMultilevel"/>
    <w:tmpl w:val="58040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488737">
    <w:abstractNumId w:val="0"/>
  </w:num>
  <w:num w:numId="2" w16cid:durableId="102213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0"/>
    <w:rsid w:val="00151879"/>
    <w:rsid w:val="002B7120"/>
    <w:rsid w:val="0048670D"/>
    <w:rsid w:val="004C7680"/>
    <w:rsid w:val="00557290"/>
    <w:rsid w:val="00594939"/>
    <w:rsid w:val="005B431C"/>
    <w:rsid w:val="00676EAD"/>
    <w:rsid w:val="006B2B78"/>
    <w:rsid w:val="00A07EAE"/>
    <w:rsid w:val="00AA635E"/>
    <w:rsid w:val="00AC5D10"/>
    <w:rsid w:val="00BC3329"/>
    <w:rsid w:val="00C54F2E"/>
    <w:rsid w:val="00C94AD5"/>
    <w:rsid w:val="00CD0FE5"/>
    <w:rsid w:val="00EB7215"/>
    <w:rsid w:val="00EC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5BA7"/>
  <w15:chartTrackingRefBased/>
  <w15:docId w15:val="{54120661-238D-44B9-AB1A-15D298F9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EAE"/>
  </w:style>
  <w:style w:type="paragraph" w:styleId="1">
    <w:name w:val="heading 1"/>
    <w:basedOn w:val="a"/>
    <w:next w:val="a"/>
    <w:link w:val="10"/>
    <w:uiPriority w:val="9"/>
    <w:qFormat/>
    <w:rsid w:val="002B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1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1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1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1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1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1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1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4</cp:revision>
  <dcterms:created xsi:type="dcterms:W3CDTF">2025-12-10T13:06:00Z</dcterms:created>
  <dcterms:modified xsi:type="dcterms:W3CDTF">2025-12-10T13:20:00Z</dcterms:modified>
</cp:coreProperties>
</file>