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A17F1" w14:textId="77777777" w:rsidR="002B7120" w:rsidRPr="00EC1A03" w:rsidRDefault="002B712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b/>
          <w:bCs/>
          <w:sz w:val="28"/>
          <w:szCs w:val="28"/>
        </w:rPr>
        <w:t>МИНИСТЕРСТВО ЦИФРОВОГО РАЗВИТИЯ СВЯЗИ И МАССОВЫХ КОММУНИКАЦИЙ</w:t>
      </w:r>
      <w:r w:rsidRPr="002B712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928A8E" w14:textId="77777777" w:rsidR="002B7120" w:rsidRPr="00EC1A03" w:rsidRDefault="002B7120" w:rsidP="002B712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B7120">
        <w:rPr>
          <w:rFonts w:ascii="Times New Roman" w:hAnsi="Times New Roman" w:cs="Times New Roman"/>
          <w:b/>
          <w:bCs/>
          <w:sz w:val="28"/>
          <w:szCs w:val="28"/>
        </w:rPr>
        <w:t xml:space="preserve">Ордена Трудового Красного Знамени </w:t>
      </w:r>
    </w:p>
    <w:p w14:paraId="70CA1BC1" w14:textId="77777777" w:rsidR="002B7120" w:rsidRPr="00EC1A03" w:rsidRDefault="002B7120" w:rsidP="002B712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B7120">
        <w:rPr>
          <w:rFonts w:ascii="Times New Roman" w:hAnsi="Times New Roman" w:cs="Times New Roman"/>
          <w:b/>
          <w:bCs/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</w:p>
    <w:p w14:paraId="4DF1F886" w14:textId="7FDA3256" w:rsidR="002B7120" w:rsidRPr="002B7120" w:rsidRDefault="002B712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b/>
          <w:bCs/>
          <w:sz w:val="28"/>
          <w:szCs w:val="28"/>
        </w:rPr>
        <w:t>«Московский технический университет связи и информатики»</w:t>
      </w:r>
      <w:r w:rsidRPr="002B712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9030651" w14:textId="77777777" w:rsidR="002B7120" w:rsidRPr="00EC1A03" w:rsidRDefault="002B712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D0DFBA" w14:textId="77777777" w:rsidR="002B7120" w:rsidRDefault="002B712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sz w:val="28"/>
          <w:szCs w:val="28"/>
        </w:rPr>
        <w:t>Кафедра «</w:t>
      </w:r>
      <w:r>
        <w:rPr>
          <w:rFonts w:ascii="Times New Roman" w:hAnsi="Times New Roman" w:cs="Times New Roman"/>
          <w:sz w:val="28"/>
          <w:szCs w:val="28"/>
        </w:rPr>
        <w:t>Программная инженерия</w:t>
      </w:r>
      <w:r w:rsidRPr="002B7120">
        <w:rPr>
          <w:rFonts w:ascii="Times New Roman" w:hAnsi="Times New Roman" w:cs="Times New Roman"/>
          <w:sz w:val="28"/>
          <w:szCs w:val="28"/>
        </w:rPr>
        <w:t xml:space="preserve">» </w:t>
      </w:r>
    </w:p>
    <w:p w14:paraId="49BB5F73" w14:textId="77777777" w:rsidR="002B7120" w:rsidRDefault="002B712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7DDC6A6" w14:textId="240EA23A" w:rsidR="002B7120" w:rsidRDefault="002B712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296C6A" w:rsidRPr="00296C6A">
        <w:rPr>
          <w:rFonts w:ascii="Times New Roman" w:hAnsi="Times New Roman" w:cs="Times New Roman"/>
          <w:sz w:val="28"/>
          <w:szCs w:val="28"/>
        </w:rPr>
        <w:t>2</w:t>
      </w:r>
      <w:r w:rsidRPr="002B712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9E04816" w14:textId="68646D94" w:rsidR="009D45C1" w:rsidRPr="00296C6A" w:rsidRDefault="00296C6A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Процессор по архитектуре Фон-Неймана</w:t>
      </w:r>
    </w:p>
    <w:p w14:paraId="62A8DEE2" w14:textId="77777777" w:rsidR="00347BD0" w:rsidRDefault="00347BD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8DE049D" w14:textId="77777777" w:rsidR="00296C6A" w:rsidRPr="00141AC1" w:rsidRDefault="00296C6A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3D93D9A" w14:textId="0B9ACF45" w:rsidR="002B7120" w:rsidRDefault="00C94AD5" w:rsidP="00C94AD5">
      <w:pPr>
        <w:tabs>
          <w:tab w:val="left" w:pos="636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5E8D458" w14:textId="77777777" w:rsidR="00C94AD5" w:rsidRPr="00E31F97" w:rsidRDefault="00C94AD5" w:rsidP="00C94AD5">
      <w:pPr>
        <w:tabs>
          <w:tab w:val="left" w:pos="636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83C8E6D" w14:textId="77777777" w:rsidR="00C94AD5" w:rsidRDefault="00C94AD5" w:rsidP="00C94AD5">
      <w:pPr>
        <w:tabs>
          <w:tab w:val="left" w:pos="636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267320E" w14:textId="77777777" w:rsidR="00296C6A" w:rsidRDefault="00296C6A" w:rsidP="00C94AD5">
      <w:pPr>
        <w:tabs>
          <w:tab w:val="left" w:pos="636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FDB2490" w14:textId="77777777" w:rsidR="002B7120" w:rsidRDefault="002B7120" w:rsidP="002B7120">
      <w:pPr>
        <w:spacing w:line="360" w:lineRule="auto"/>
        <w:ind w:left="4956"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sz w:val="28"/>
          <w:szCs w:val="28"/>
        </w:rPr>
        <w:t xml:space="preserve">Выполнил: Студент группы </w:t>
      </w:r>
    </w:p>
    <w:p w14:paraId="0176F809" w14:textId="77777777" w:rsidR="0048670D" w:rsidRDefault="002B7120" w:rsidP="00C94AD5">
      <w:pPr>
        <w:spacing w:line="360" w:lineRule="auto"/>
        <w:ind w:left="7080"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sz w:val="28"/>
          <w:szCs w:val="28"/>
        </w:rPr>
        <w:t>БПИ250</w:t>
      </w:r>
      <w:r w:rsidR="0048670D">
        <w:rPr>
          <w:rFonts w:ascii="Times New Roman" w:hAnsi="Times New Roman" w:cs="Times New Roman"/>
          <w:sz w:val="28"/>
          <w:szCs w:val="28"/>
        </w:rPr>
        <w:t>3</w:t>
      </w:r>
    </w:p>
    <w:p w14:paraId="012948A9" w14:textId="6BC184F1" w:rsidR="002B7120" w:rsidRDefault="0048670D" w:rsidP="0048670D">
      <w:pPr>
        <w:spacing w:line="360" w:lineRule="auto"/>
        <w:ind w:left="637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Яричевский Даниил</w:t>
      </w:r>
    </w:p>
    <w:p w14:paraId="1169DE57" w14:textId="77777777" w:rsidR="0048670D" w:rsidRDefault="0048670D" w:rsidP="0048670D">
      <w:pPr>
        <w:spacing w:line="360" w:lineRule="auto"/>
        <w:ind w:left="6372"/>
        <w:rPr>
          <w:rFonts w:ascii="Times New Roman" w:hAnsi="Times New Roman" w:cs="Times New Roman"/>
          <w:sz w:val="28"/>
          <w:szCs w:val="28"/>
        </w:rPr>
      </w:pPr>
    </w:p>
    <w:p w14:paraId="2FD30984" w14:textId="77777777" w:rsidR="002B7120" w:rsidRDefault="002B7120" w:rsidP="002B712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sz w:val="28"/>
          <w:szCs w:val="28"/>
        </w:rPr>
        <w:t xml:space="preserve">Москва </w:t>
      </w:r>
    </w:p>
    <w:p w14:paraId="4478AC52" w14:textId="5ED36A78" w:rsidR="00C54F2E" w:rsidRDefault="002B7120" w:rsidP="00C54F2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7120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02</w:t>
      </w:r>
      <w:r w:rsidR="009D45C1">
        <w:rPr>
          <w:rFonts w:ascii="Times New Roman" w:hAnsi="Times New Roman" w:cs="Times New Roman"/>
          <w:sz w:val="28"/>
          <w:szCs w:val="28"/>
        </w:rPr>
        <w:t>6</w:t>
      </w:r>
    </w:p>
    <w:p w14:paraId="542918D6" w14:textId="0EB1D229" w:rsidR="00C54F2E" w:rsidRPr="0048670D" w:rsidRDefault="00C54F2E" w:rsidP="00C54F2E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54F2E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 w:rsidRPr="0048670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C60F86A" w14:textId="2C4009CC" w:rsidR="003C3360" w:rsidRPr="00296C6A" w:rsidRDefault="00296C6A" w:rsidP="003C3360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Спроектировать рабочий 16-битный процессор на архитектуре Фон-</w:t>
      </w:r>
      <w:proofErr w:type="spellStart"/>
      <w:r>
        <w:rPr>
          <w:rFonts w:ascii="Times New Roman" w:hAnsi="Times New Roman" w:cs="Times New Roman"/>
          <w:sz w:val="28"/>
          <w:szCs w:val="28"/>
        </w:rPr>
        <w:t>неймана</w:t>
      </w:r>
      <w:proofErr w:type="spellEnd"/>
      <w:r w:rsidRPr="00296C6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выполняющий базовые операции</w:t>
      </w:r>
      <w:r w:rsidRPr="00296C6A">
        <w:rPr>
          <w:rFonts w:ascii="Times New Roman" w:hAnsi="Times New Roman" w:cs="Times New Roman"/>
          <w:sz w:val="28"/>
          <w:szCs w:val="28"/>
        </w:rPr>
        <w:t xml:space="preserve">: </w:t>
      </w:r>
      <w:r w:rsidRPr="00296C6A">
        <w:rPr>
          <w:rFonts w:ascii="Times New Roman" w:hAnsi="Times New Roman" w:cs="Times New Roman"/>
          <w:sz w:val="28"/>
          <w:szCs w:val="28"/>
        </w:rPr>
        <w:t>чтение и запись данных, безусловный переход по адресу.</w:t>
      </w:r>
    </w:p>
    <w:p w14:paraId="25A1ADCB" w14:textId="70A85437" w:rsidR="00C304CF" w:rsidRPr="003C3360" w:rsidRDefault="003C3360" w:rsidP="003C3360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C3360">
        <w:rPr>
          <w:rFonts w:ascii="Times New Roman" w:hAnsi="Times New Roman" w:cs="Times New Roman"/>
          <w:sz w:val="28"/>
          <w:szCs w:val="28"/>
        </w:rPr>
        <w:t>На</w:t>
      </w:r>
      <w:r w:rsidR="00B1606D">
        <w:rPr>
          <w:rFonts w:ascii="Times New Roman" w:hAnsi="Times New Roman" w:cs="Times New Roman"/>
          <w:sz w:val="28"/>
          <w:szCs w:val="28"/>
        </w:rPr>
        <w:t>писать</w:t>
      </w:r>
      <w:r w:rsidRPr="003C3360">
        <w:rPr>
          <w:rFonts w:ascii="Times New Roman" w:hAnsi="Times New Roman" w:cs="Times New Roman"/>
          <w:sz w:val="28"/>
          <w:szCs w:val="28"/>
        </w:rPr>
        <w:t xml:space="preserve"> программу, которая умножает число в регистре R0 на 1010, но при этом не применяет оператор </w:t>
      </w:r>
      <w:proofErr w:type="spellStart"/>
      <w:r w:rsidRPr="003C3360">
        <w:rPr>
          <w:rFonts w:ascii="Times New Roman" w:hAnsi="Times New Roman" w:cs="Times New Roman"/>
          <w:sz w:val="28"/>
          <w:szCs w:val="28"/>
        </w:rPr>
        <w:t>mul</w:t>
      </w:r>
      <w:proofErr w:type="spellEnd"/>
    </w:p>
    <w:p w14:paraId="5EB2E36F" w14:textId="77777777" w:rsidR="003C3360" w:rsidRPr="003C3360" w:rsidRDefault="003C3360" w:rsidP="003C3360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54126E3" w14:textId="0796E2C5" w:rsidR="00C54F2E" w:rsidRDefault="00C54F2E" w:rsidP="00C54F2E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A635E"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  <w:r w:rsidRPr="00E31F97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A9D9735" w14:textId="7E33105A" w:rsidR="00E50367" w:rsidRPr="00296C6A" w:rsidRDefault="00296C6A" w:rsidP="00B665E8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Арифметико-логическое устройство (АЛУ)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8DD4C0" w14:textId="25FF7381" w:rsidR="00296C6A" w:rsidRPr="00296C6A" w:rsidRDefault="00296C6A" w:rsidP="00296C6A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96C6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3FEDE53" wp14:editId="21E314F4">
            <wp:extent cx="1961530" cy="3060700"/>
            <wp:effectExtent l="0" t="0" r="635" b="6350"/>
            <wp:docPr id="488765804" name="Рисунок 1" descr="Изображение выглядит как диаграмма, План, Технический чертеж, схематич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765804" name="Рисунок 1" descr="Изображение выглядит как диаграмма, План, Технический чертеж, схематич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65664" cy="3067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12383" w14:textId="4B91618B" w:rsidR="00E50367" w:rsidRPr="00296C6A" w:rsidRDefault="00296C6A" w:rsidP="00296C6A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Регистры процессора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153383E" w14:textId="6F880D03" w:rsidR="00296C6A" w:rsidRPr="00B1606D" w:rsidRDefault="00296C6A" w:rsidP="00296C6A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96C6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168264C" wp14:editId="3F634997">
            <wp:extent cx="1892300" cy="2523067"/>
            <wp:effectExtent l="0" t="0" r="0" b="0"/>
            <wp:docPr id="143089402" name="Рисунок 1" descr="Изображение выглядит как диаграмма, План, линия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89402" name="Рисунок 1" descr="Изображение выглядит как диаграмма, План, линия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94165" cy="2525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CF2AB" w14:textId="4605B2CE" w:rsidR="008011CE" w:rsidRPr="00296C6A" w:rsidRDefault="00296C6A" w:rsidP="00E50367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Функции перехода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432A12" w14:textId="4792C1F2" w:rsidR="00296C6A" w:rsidRDefault="00296C6A" w:rsidP="00296C6A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80EBE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4274145" wp14:editId="0428F7F2">
            <wp:extent cx="2851150" cy="1765549"/>
            <wp:effectExtent l="0" t="0" r="6350" b="6350"/>
            <wp:docPr id="11" name="Рисунок 11" descr="Изображение выглядит как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 descr="Изображение выглядит как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65492" cy="177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1FE14" w14:textId="65F0586E" w:rsidR="006F74A4" w:rsidRDefault="00296C6A" w:rsidP="00296C6A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03F1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ADB466C" wp14:editId="67CE0706">
            <wp:extent cx="4197350" cy="1173284"/>
            <wp:effectExtent l="0" t="0" r="0" b="8255"/>
            <wp:docPr id="9" name="Рисунок 9" descr="Изображение выглядит как текст, снимок экрана, число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 descr="Изображение выглядит как текст, снимок экрана, число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31767" cy="118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6301C" w14:textId="77777777" w:rsidR="00296C6A" w:rsidRDefault="00296C6A" w:rsidP="00296C6A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E397D68" w14:textId="731A5133" w:rsidR="008011CE" w:rsidRPr="008011CE" w:rsidRDefault="009C3DF6" w:rsidP="00E50367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Фукции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выхода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4431F9A" w14:textId="53AA0969" w:rsidR="008011CE" w:rsidRPr="00F9100B" w:rsidRDefault="009C3DF6" w:rsidP="009C3DF6">
      <w:pPr>
        <w:spacing w:line="360" w:lineRule="auto"/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8E1A2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3D37F2F6" wp14:editId="20104EC2">
            <wp:extent cx="3987800" cy="763458"/>
            <wp:effectExtent l="0" t="0" r="0" b="0"/>
            <wp:docPr id="10" name="Рисунок 10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72085" cy="779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32FA0" w14:textId="1810FD7C" w:rsidR="00814364" w:rsidRPr="009C3DF6" w:rsidRDefault="009C3DF6" w:rsidP="00814364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Управляющее устройство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ACA85BD" w14:textId="5377D7AB" w:rsidR="009C3DF6" w:rsidRDefault="009C3DF6" w:rsidP="009C3DF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C3DF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799AF7C" wp14:editId="711D0304">
            <wp:extent cx="4110010" cy="2324100"/>
            <wp:effectExtent l="0" t="0" r="5080" b="0"/>
            <wp:docPr id="1814694481" name="Рисунок 1" descr="Изображение выглядит как диаграмма, План, Технический чертеж, схематич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694481" name="Рисунок 1" descr="Изображение выглядит как диаграмма, План, Технический чертеж, схематич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6880" cy="23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2A642" w14:textId="77777777" w:rsidR="009C3DF6" w:rsidRDefault="009C3DF6" w:rsidP="009C3DF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04F4A4B" w14:textId="77777777" w:rsidR="009C3DF6" w:rsidRDefault="009C3DF6" w:rsidP="009C3DF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6D9CA90" w14:textId="77777777" w:rsidR="009C3DF6" w:rsidRDefault="009C3DF6" w:rsidP="009C3DF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CE60C17" w14:textId="77777777" w:rsidR="009C3DF6" w:rsidRPr="009C3DF6" w:rsidRDefault="009C3DF6" w:rsidP="009C3DF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E090AE5" w14:textId="01C8F83F" w:rsidR="00F51F78" w:rsidRPr="00F9100B" w:rsidRDefault="009C3DF6" w:rsidP="00F51F78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Процессор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525B824" w14:textId="0B8FC831" w:rsidR="00C264DF" w:rsidRPr="009C3DF6" w:rsidRDefault="009C3DF6" w:rsidP="009C3DF6">
      <w:pPr>
        <w:ind w:left="708"/>
        <w:rPr>
          <w:sz w:val="20"/>
          <w:szCs w:val="20"/>
          <w:lang w:val="en-US"/>
        </w:rPr>
      </w:pPr>
      <w:r w:rsidRPr="009C3DF6">
        <w:rPr>
          <w:sz w:val="20"/>
          <w:szCs w:val="20"/>
          <w:lang w:val="en-US"/>
        </w:rPr>
        <w:drawing>
          <wp:inline distT="0" distB="0" distL="0" distR="0" wp14:anchorId="25FFAABD" wp14:editId="7815254F">
            <wp:extent cx="4180260" cy="2501900"/>
            <wp:effectExtent l="0" t="0" r="0" b="0"/>
            <wp:docPr id="708521755" name="Рисунок 1" descr="Изображение выглядит как диаграмма, План, Технический чертеж, схематич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21755" name="Рисунок 1" descr="Изображение выглядит как диаграмма, План, Технический чертеж, схематич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3955" cy="2510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7AE98" w14:textId="7D0CD14F" w:rsidR="00F9100B" w:rsidRPr="00F9100B" w:rsidRDefault="009C3DF6" w:rsidP="00F9100B">
      <w:pPr>
        <w:pStyle w:val="a7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команд процессора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9C3DF6" w14:paraId="43380396" w14:textId="77777777" w:rsidTr="00D07A9E">
        <w:tc>
          <w:tcPr>
            <w:tcW w:w="2336" w:type="dxa"/>
          </w:tcPr>
          <w:p w14:paraId="53A010CD" w14:textId="77777777" w:rsidR="009C3DF6" w:rsidRPr="009C3DF6" w:rsidRDefault="009C3DF6" w:rsidP="009C3DF6">
            <w:pPr>
              <w:pStyle w:val="a7"/>
              <w:numPr>
                <w:ilvl w:val="0"/>
                <w:numId w:val="3"/>
              </w:num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</w:pPr>
            <w:r w:rsidRPr="009C3DF6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Команда</w:t>
            </w:r>
          </w:p>
        </w:tc>
        <w:tc>
          <w:tcPr>
            <w:tcW w:w="2336" w:type="dxa"/>
          </w:tcPr>
          <w:p w14:paraId="3EB178A4" w14:textId="77777777" w:rsidR="009C3DF6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АЛУ (4 бита)</w:t>
            </w:r>
          </w:p>
        </w:tc>
        <w:tc>
          <w:tcPr>
            <w:tcW w:w="2336" w:type="dxa"/>
          </w:tcPr>
          <w:p w14:paraId="396E0232" w14:textId="77777777" w:rsidR="009C3DF6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Регистр (2 бита)</w:t>
            </w:r>
          </w:p>
        </w:tc>
        <w:tc>
          <w:tcPr>
            <w:tcW w:w="2337" w:type="dxa"/>
          </w:tcPr>
          <w:p w14:paraId="4C57111B" w14:textId="77777777" w:rsidR="009C3DF6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УУ (2 бита)</w:t>
            </w:r>
          </w:p>
        </w:tc>
      </w:tr>
      <w:tr w:rsidR="009C3DF6" w14:paraId="4080987D" w14:textId="77777777" w:rsidTr="00D07A9E">
        <w:tc>
          <w:tcPr>
            <w:tcW w:w="2336" w:type="dxa"/>
          </w:tcPr>
          <w:p w14:paraId="56EE75F8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NOP</w:t>
            </w:r>
          </w:p>
        </w:tc>
        <w:tc>
          <w:tcPr>
            <w:tcW w:w="2336" w:type="dxa"/>
          </w:tcPr>
          <w:p w14:paraId="15309B30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-</w:t>
            </w:r>
          </w:p>
        </w:tc>
        <w:tc>
          <w:tcPr>
            <w:tcW w:w="2336" w:type="dxa"/>
          </w:tcPr>
          <w:p w14:paraId="04BE5017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-</w:t>
            </w:r>
          </w:p>
        </w:tc>
        <w:tc>
          <w:tcPr>
            <w:tcW w:w="2337" w:type="dxa"/>
          </w:tcPr>
          <w:p w14:paraId="1413390E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00</w:t>
            </w:r>
          </w:p>
        </w:tc>
      </w:tr>
      <w:tr w:rsidR="009C3DF6" w14:paraId="1D95A0C4" w14:textId="77777777" w:rsidTr="00D07A9E">
        <w:tc>
          <w:tcPr>
            <w:tcW w:w="2336" w:type="dxa"/>
          </w:tcPr>
          <w:p w14:paraId="2066DB6A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WRT(x)</w:t>
            </w:r>
          </w:p>
        </w:tc>
        <w:tc>
          <w:tcPr>
            <w:tcW w:w="2336" w:type="dxa"/>
          </w:tcPr>
          <w:p w14:paraId="24FC297B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0000</w:t>
            </w:r>
          </w:p>
        </w:tc>
        <w:tc>
          <w:tcPr>
            <w:tcW w:w="2336" w:type="dxa"/>
          </w:tcPr>
          <w:p w14:paraId="78D02175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xx</w:t>
            </w:r>
          </w:p>
        </w:tc>
        <w:tc>
          <w:tcPr>
            <w:tcW w:w="2337" w:type="dxa"/>
          </w:tcPr>
          <w:p w14:paraId="63A0742C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01</w:t>
            </w:r>
          </w:p>
        </w:tc>
      </w:tr>
      <w:tr w:rsidR="009C3DF6" w14:paraId="4D9AC5AF" w14:textId="77777777" w:rsidTr="00D07A9E">
        <w:tc>
          <w:tcPr>
            <w:tcW w:w="2336" w:type="dxa"/>
          </w:tcPr>
          <w:p w14:paraId="10453E72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INV(x)</w:t>
            </w:r>
          </w:p>
        </w:tc>
        <w:tc>
          <w:tcPr>
            <w:tcW w:w="2336" w:type="dxa"/>
          </w:tcPr>
          <w:p w14:paraId="4B795A94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0001</w:t>
            </w:r>
          </w:p>
        </w:tc>
        <w:tc>
          <w:tcPr>
            <w:tcW w:w="2336" w:type="dxa"/>
          </w:tcPr>
          <w:p w14:paraId="0994BE54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xx</w:t>
            </w:r>
          </w:p>
        </w:tc>
        <w:tc>
          <w:tcPr>
            <w:tcW w:w="2337" w:type="dxa"/>
          </w:tcPr>
          <w:p w14:paraId="2A5658D6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01</w:t>
            </w:r>
          </w:p>
        </w:tc>
      </w:tr>
      <w:tr w:rsidR="009C3DF6" w14:paraId="21C8AA26" w14:textId="77777777" w:rsidTr="00D07A9E">
        <w:tc>
          <w:tcPr>
            <w:tcW w:w="2336" w:type="dxa"/>
          </w:tcPr>
          <w:p w14:paraId="459EB067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ADD(x)</w:t>
            </w:r>
          </w:p>
        </w:tc>
        <w:tc>
          <w:tcPr>
            <w:tcW w:w="2336" w:type="dxa"/>
          </w:tcPr>
          <w:p w14:paraId="73E2337C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0010</w:t>
            </w:r>
          </w:p>
        </w:tc>
        <w:tc>
          <w:tcPr>
            <w:tcW w:w="2336" w:type="dxa"/>
          </w:tcPr>
          <w:p w14:paraId="47DE149B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xx</w:t>
            </w:r>
          </w:p>
        </w:tc>
        <w:tc>
          <w:tcPr>
            <w:tcW w:w="2337" w:type="dxa"/>
          </w:tcPr>
          <w:p w14:paraId="2DC96230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01</w:t>
            </w:r>
          </w:p>
        </w:tc>
      </w:tr>
      <w:tr w:rsidR="009C3DF6" w14:paraId="3CB618A7" w14:textId="77777777" w:rsidTr="00D07A9E">
        <w:tc>
          <w:tcPr>
            <w:tcW w:w="2336" w:type="dxa"/>
          </w:tcPr>
          <w:p w14:paraId="2A343E0F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SUB(x)</w:t>
            </w:r>
          </w:p>
        </w:tc>
        <w:tc>
          <w:tcPr>
            <w:tcW w:w="2336" w:type="dxa"/>
          </w:tcPr>
          <w:p w14:paraId="313D9F84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0011</w:t>
            </w:r>
          </w:p>
        </w:tc>
        <w:tc>
          <w:tcPr>
            <w:tcW w:w="2336" w:type="dxa"/>
          </w:tcPr>
          <w:p w14:paraId="241D4B2B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xx</w:t>
            </w:r>
          </w:p>
        </w:tc>
        <w:tc>
          <w:tcPr>
            <w:tcW w:w="2337" w:type="dxa"/>
          </w:tcPr>
          <w:p w14:paraId="12D97DA7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01</w:t>
            </w:r>
          </w:p>
        </w:tc>
      </w:tr>
      <w:tr w:rsidR="009C3DF6" w14:paraId="0403135C" w14:textId="77777777" w:rsidTr="00D07A9E">
        <w:tc>
          <w:tcPr>
            <w:tcW w:w="2336" w:type="dxa"/>
          </w:tcPr>
          <w:p w14:paraId="30DCA638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AND(x)</w:t>
            </w:r>
          </w:p>
        </w:tc>
        <w:tc>
          <w:tcPr>
            <w:tcW w:w="2336" w:type="dxa"/>
          </w:tcPr>
          <w:p w14:paraId="1BE18D3C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0100</w:t>
            </w:r>
          </w:p>
        </w:tc>
        <w:tc>
          <w:tcPr>
            <w:tcW w:w="2336" w:type="dxa"/>
          </w:tcPr>
          <w:p w14:paraId="36F3F6F0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xx</w:t>
            </w:r>
          </w:p>
        </w:tc>
        <w:tc>
          <w:tcPr>
            <w:tcW w:w="2337" w:type="dxa"/>
          </w:tcPr>
          <w:p w14:paraId="48551B3F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01</w:t>
            </w:r>
          </w:p>
        </w:tc>
      </w:tr>
      <w:tr w:rsidR="009C3DF6" w14:paraId="079A0707" w14:textId="77777777" w:rsidTr="00D07A9E">
        <w:tc>
          <w:tcPr>
            <w:tcW w:w="2336" w:type="dxa"/>
          </w:tcPr>
          <w:p w14:paraId="050A713D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OR(x)</w:t>
            </w:r>
          </w:p>
        </w:tc>
        <w:tc>
          <w:tcPr>
            <w:tcW w:w="2336" w:type="dxa"/>
          </w:tcPr>
          <w:p w14:paraId="7CA6E934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0101</w:t>
            </w:r>
          </w:p>
        </w:tc>
        <w:tc>
          <w:tcPr>
            <w:tcW w:w="2336" w:type="dxa"/>
          </w:tcPr>
          <w:p w14:paraId="2A4D6B00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xx</w:t>
            </w:r>
          </w:p>
        </w:tc>
        <w:tc>
          <w:tcPr>
            <w:tcW w:w="2337" w:type="dxa"/>
          </w:tcPr>
          <w:p w14:paraId="770EA342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01</w:t>
            </w:r>
          </w:p>
        </w:tc>
      </w:tr>
      <w:tr w:rsidR="009C3DF6" w14:paraId="340E477F" w14:textId="77777777" w:rsidTr="00D07A9E">
        <w:tc>
          <w:tcPr>
            <w:tcW w:w="2336" w:type="dxa"/>
          </w:tcPr>
          <w:p w14:paraId="3B0C4852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LT</w:t>
            </w:r>
          </w:p>
        </w:tc>
        <w:tc>
          <w:tcPr>
            <w:tcW w:w="2336" w:type="dxa"/>
          </w:tcPr>
          <w:p w14:paraId="613F5524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0110</w:t>
            </w:r>
          </w:p>
        </w:tc>
        <w:tc>
          <w:tcPr>
            <w:tcW w:w="2336" w:type="dxa"/>
          </w:tcPr>
          <w:p w14:paraId="55B240BC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xx</w:t>
            </w:r>
          </w:p>
        </w:tc>
        <w:tc>
          <w:tcPr>
            <w:tcW w:w="2337" w:type="dxa"/>
          </w:tcPr>
          <w:p w14:paraId="326A5366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01</w:t>
            </w:r>
          </w:p>
        </w:tc>
      </w:tr>
      <w:tr w:rsidR="009C3DF6" w14:paraId="5EB82D00" w14:textId="77777777" w:rsidTr="00D07A9E">
        <w:tc>
          <w:tcPr>
            <w:tcW w:w="2336" w:type="dxa"/>
          </w:tcPr>
          <w:p w14:paraId="22D9AC01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SAV(x)</w:t>
            </w:r>
          </w:p>
        </w:tc>
        <w:tc>
          <w:tcPr>
            <w:tcW w:w="2336" w:type="dxa"/>
          </w:tcPr>
          <w:p w14:paraId="13A8662D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0000</w:t>
            </w:r>
          </w:p>
        </w:tc>
        <w:tc>
          <w:tcPr>
            <w:tcW w:w="2336" w:type="dxa"/>
          </w:tcPr>
          <w:p w14:paraId="3E648E96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xx</w:t>
            </w:r>
          </w:p>
        </w:tc>
        <w:tc>
          <w:tcPr>
            <w:tcW w:w="2337" w:type="dxa"/>
          </w:tcPr>
          <w:p w14:paraId="32BED9D9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10</w:t>
            </w:r>
          </w:p>
        </w:tc>
      </w:tr>
      <w:tr w:rsidR="009C3DF6" w14:paraId="7330D890" w14:textId="77777777" w:rsidTr="00D07A9E">
        <w:tc>
          <w:tcPr>
            <w:tcW w:w="2336" w:type="dxa"/>
          </w:tcPr>
          <w:p w14:paraId="5AA34AAA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JMP</w:t>
            </w:r>
          </w:p>
        </w:tc>
        <w:tc>
          <w:tcPr>
            <w:tcW w:w="2336" w:type="dxa"/>
          </w:tcPr>
          <w:p w14:paraId="45744AA7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-</w:t>
            </w:r>
          </w:p>
        </w:tc>
        <w:tc>
          <w:tcPr>
            <w:tcW w:w="2336" w:type="dxa"/>
          </w:tcPr>
          <w:p w14:paraId="1960BBEA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-</w:t>
            </w:r>
          </w:p>
        </w:tc>
        <w:tc>
          <w:tcPr>
            <w:tcW w:w="2337" w:type="dxa"/>
          </w:tcPr>
          <w:p w14:paraId="2F15D248" w14:textId="77777777" w:rsidR="009C3DF6" w:rsidRPr="007452B3" w:rsidRDefault="009C3DF6" w:rsidP="00D07A9E">
            <w:pPr>
              <w:jc w:val="center"/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11</w:t>
            </w:r>
          </w:p>
        </w:tc>
      </w:tr>
    </w:tbl>
    <w:p w14:paraId="33F1064C" w14:textId="77777777" w:rsidR="009C3DF6" w:rsidRPr="00A31C2C" w:rsidRDefault="009C3DF6" w:rsidP="009C3DF6">
      <w:pPr>
        <w:rPr>
          <w:rFonts w:ascii="Times New Roman" w:hAnsi="Times New Roman" w:cs="Times New Roman"/>
          <w:noProof/>
          <w:sz w:val="28"/>
          <w:szCs w:val="28"/>
        </w:rPr>
      </w:pPr>
      <w:r w:rsidRPr="00A31C2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 xml:space="preserve">NOP 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–</w:t>
      </w:r>
      <w:r w:rsidRPr="00A31C2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 xml:space="preserve"> Nope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noProof/>
          <w:sz w:val="28"/>
          <w:szCs w:val="28"/>
        </w:rPr>
        <w:t>пустая команда.</w:t>
      </w:r>
    </w:p>
    <w:p w14:paraId="408B605C" w14:textId="77777777" w:rsidR="009C3DF6" w:rsidRPr="00A31C2C" w:rsidRDefault="009C3DF6" w:rsidP="009C3DF6">
      <w:pPr>
        <w:rPr>
          <w:rFonts w:ascii="Times New Roman" w:hAnsi="Times New Roman" w:cs="Times New Roman"/>
          <w:noProof/>
          <w:sz w:val="28"/>
          <w:szCs w:val="28"/>
        </w:rPr>
      </w:pPr>
      <w:r w:rsidRPr="00A31C2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WRT</w:t>
      </w:r>
      <w:r w:rsidRPr="00A31C2C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– 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Write</w:t>
      </w:r>
      <w:r w:rsidRPr="00A31C2C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– </w:t>
      </w:r>
      <w:r>
        <w:rPr>
          <w:rFonts w:ascii="Times New Roman" w:hAnsi="Times New Roman" w:cs="Times New Roman"/>
          <w:noProof/>
          <w:sz w:val="28"/>
          <w:szCs w:val="28"/>
        </w:rPr>
        <w:t>запись в регистр из памяти.</w:t>
      </w:r>
    </w:p>
    <w:p w14:paraId="3DFC7F97" w14:textId="77777777" w:rsidR="009C3DF6" w:rsidRPr="00A31C2C" w:rsidRDefault="009C3DF6" w:rsidP="009C3DF6">
      <w:pPr>
        <w:rPr>
          <w:rFonts w:ascii="Times New Roman" w:hAnsi="Times New Roman" w:cs="Times New Roman"/>
          <w:noProof/>
          <w:sz w:val="28"/>
          <w:szCs w:val="28"/>
        </w:rPr>
      </w:pPr>
      <w:r w:rsidRPr="00A31C2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SAV</w:t>
      </w:r>
      <w:r w:rsidRPr="00A31C2C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– 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Save</w:t>
      </w:r>
      <w:r w:rsidRPr="00A31C2C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– </w:t>
      </w:r>
      <w:r>
        <w:rPr>
          <w:rFonts w:ascii="Times New Roman" w:hAnsi="Times New Roman" w:cs="Times New Roman"/>
          <w:noProof/>
          <w:sz w:val="28"/>
          <w:szCs w:val="28"/>
        </w:rPr>
        <w:t>запись в память из регистра.</w:t>
      </w:r>
    </w:p>
    <w:p w14:paraId="1AB7995A" w14:textId="77777777" w:rsidR="009C3DF6" w:rsidRPr="00A31C2C" w:rsidRDefault="009C3DF6" w:rsidP="009C3DF6">
      <w:pPr>
        <w:rPr>
          <w:rFonts w:ascii="Times New Roman" w:hAnsi="Times New Roman" w:cs="Times New Roman"/>
          <w:noProof/>
          <w:sz w:val="28"/>
          <w:szCs w:val="28"/>
        </w:rPr>
      </w:pPr>
      <w:r w:rsidRPr="00A31C2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JMP</w:t>
      </w:r>
      <w:r w:rsidRPr="00A31C2C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– 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Jump</w:t>
      </w:r>
      <w:r w:rsidRPr="00A31C2C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>–</w:t>
      </w:r>
      <w:r w:rsidRPr="00A31C2C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безусловный переход по адресу.</w:t>
      </w:r>
    </w:p>
    <w:p w14:paraId="1082CED7" w14:textId="77777777" w:rsidR="009C3DF6" w:rsidRDefault="009C3DF6" w:rsidP="009C3DF6">
      <w:pPr>
        <w:rPr>
          <w:rFonts w:ascii="Times New Roman" w:hAnsi="Times New Roman" w:cs="Times New Roman"/>
          <w:noProof/>
          <w:sz w:val="28"/>
          <w:szCs w:val="28"/>
        </w:rPr>
      </w:pPr>
      <w:r w:rsidRPr="007452B3">
        <w:rPr>
          <w:rFonts w:ascii="Times New Roman" w:hAnsi="Times New Roman" w:cs="Times New Roman"/>
          <w:noProof/>
          <w:sz w:val="28"/>
          <w:szCs w:val="28"/>
        </w:rPr>
        <w:t>8 бит отводится на инструкцию, остальные 8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бит</w:t>
      </w:r>
      <w:r w:rsidRPr="007452B3">
        <w:rPr>
          <w:rFonts w:ascii="Times New Roman" w:hAnsi="Times New Roman" w:cs="Times New Roman"/>
          <w:noProof/>
          <w:sz w:val="28"/>
          <w:szCs w:val="28"/>
        </w:rPr>
        <w:t xml:space="preserve"> – на адрес данных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в памяти</w:t>
      </w:r>
      <w:r w:rsidRPr="007452B3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0545C9FA" w14:textId="77777777" w:rsidR="009C3DF6" w:rsidRDefault="009C3DF6" w:rsidP="009C3DF6">
      <w:pPr>
        <w:rPr>
          <w:rFonts w:ascii="Times New Roman" w:hAnsi="Times New Roman" w:cs="Times New Roman"/>
          <w:noProof/>
          <w:sz w:val="28"/>
          <w:szCs w:val="28"/>
        </w:rPr>
      </w:pPr>
      <w:r w:rsidRPr="00663D27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ADD</w:t>
      </w:r>
      <w:r w:rsidRPr="00663D27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– </w:t>
      </w:r>
      <w:r w:rsidRPr="00663D27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add</w:t>
      </w:r>
      <w:r w:rsidRPr="00663D27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–</w:t>
      </w:r>
      <w:r w:rsidRPr="00663D27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прибавление числа из ОЗУ к числу из регистра и запись в этот регистр</w:t>
      </w:r>
    </w:p>
    <w:p w14:paraId="61623451" w14:textId="77777777" w:rsidR="009C3DF6" w:rsidRDefault="009C3DF6" w:rsidP="009C3DF6">
      <w:pPr>
        <w:rPr>
          <w:rFonts w:ascii="Times New Roman" w:hAnsi="Times New Roman" w:cs="Times New Roman"/>
          <w:noProof/>
          <w:sz w:val="28"/>
          <w:szCs w:val="28"/>
        </w:rPr>
      </w:pPr>
      <w:r w:rsidRPr="00E03F16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SUB</w:t>
      </w:r>
      <w:r w:rsidRPr="00E03F16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– </w:t>
      </w:r>
      <w:r w:rsidRPr="00E03F16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substraction</w:t>
      </w:r>
      <w:r w:rsidRPr="00E03F16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–</w:t>
      </w:r>
      <w:r w:rsidRPr="00E03F16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вычитание из числа ОЗУ число регистра и запись в этот регистр</w:t>
      </w:r>
    </w:p>
    <w:p w14:paraId="0F7DDF9F" w14:textId="77777777" w:rsidR="009C3DF6" w:rsidRPr="009C3DF6" w:rsidRDefault="009C3DF6" w:rsidP="009C3DF6">
      <w:pPr>
        <w:rPr>
          <w:rFonts w:ascii="Times New Roman" w:hAnsi="Times New Roman" w:cs="Times New Roman"/>
          <w:noProof/>
          <w:sz w:val="28"/>
          <w:szCs w:val="28"/>
        </w:rPr>
      </w:pPr>
      <w:r w:rsidRPr="00E03F16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AND</w:t>
      </w:r>
      <w:r w:rsidRPr="00E03F16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– </w:t>
      </w:r>
      <w:r w:rsidRPr="00E03F16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and</w:t>
      </w:r>
      <w:r w:rsidRPr="00E03F16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–</w:t>
      </w:r>
      <w:r w:rsidRPr="00E03F16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логический элемент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and</w:t>
      </w:r>
    </w:p>
    <w:p w14:paraId="6AF88238" w14:textId="77777777" w:rsidR="009C3DF6" w:rsidRPr="009C3DF6" w:rsidRDefault="009C3DF6" w:rsidP="009C3DF6">
      <w:pPr>
        <w:rPr>
          <w:rFonts w:ascii="Times New Roman" w:hAnsi="Times New Roman" w:cs="Times New Roman"/>
          <w:noProof/>
          <w:sz w:val="28"/>
          <w:szCs w:val="28"/>
        </w:rPr>
      </w:pPr>
      <w:r w:rsidRPr="00E03F16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OR</w:t>
      </w:r>
      <w:r w:rsidRPr="00E03F16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– </w:t>
      </w:r>
      <w:r w:rsidRPr="00E03F16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or</w:t>
      </w:r>
      <w:r w:rsidRPr="00E03F16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–</w:t>
      </w:r>
      <w:r w:rsidRPr="00E03F16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логический элемент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or</w:t>
      </w:r>
    </w:p>
    <w:p w14:paraId="5AA885AB" w14:textId="77777777" w:rsidR="009C3DF6" w:rsidRPr="00E03F16" w:rsidRDefault="009C3DF6" w:rsidP="009C3DF6">
      <w:pPr>
        <w:rPr>
          <w:rFonts w:ascii="Times New Roman" w:hAnsi="Times New Roman" w:cs="Times New Roman"/>
          <w:noProof/>
          <w:sz w:val="28"/>
          <w:szCs w:val="28"/>
        </w:rPr>
      </w:pPr>
      <w:r w:rsidRPr="00E03F16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LT</w:t>
      </w:r>
      <w:r w:rsidRPr="00E03F16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– </w:t>
      </w:r>
      <w:r w:rsidRPr="00E03F16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left</w:t>
      </w:r>
      <w:r w:rsidRPr="00E03F16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–</w:t>
      </w:r>
      <w:r w:rsidRPr="00E03F16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сдвиг влево</w:t>
      </w:r>
    </w:p>
    <w:p w14:paraId="5E29C27A" w14:textId="77777777" w:rsidR="00C264DF" w:rsidRPr="009C3DF6" w:rsidRDefault="00C264DF" w:rsidP="00425437">
      <w:pPr>
        <w:pStyle w:val="a7"/>
        <w:spacing w:line="360" w:lineRule="auto"/>
        <w:rPr>
          <w:rFonts w:ascii="Times New Roman" w:hAnsi="Times New Roman" w:cs="Times New Roman"/>
          <w:sz w:val="20"/>
          <w:szCs w:val="20"/>
        </w:rPr>
      </w:pPr>
    </w:p>
    <w:p w14:paraId="6E73DD0E" w14:textId="005D783D" w:rsidR="00A07EAE" w:rsidRPr="00676EAD" w:rsidRDefault="00A07EAE" w:rsidP="00A07EAE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07EAE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 w:rsidRPr="00676EA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04D70AC" w14:textId="7E3D1BE4" w:rsidR="00A07EAE" w:rsidRPr="004C7680" w:rsidRDefault="009C3DF6" w:rsidP="00A07EAE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 спроектирован рабочий процессор</w:t>
      </w:r>
      <w:r w:rsidRPr="009C3DF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выполняющий базовые команды</w:t>
      </w:r>
      <w:r w:rsidR="00676EAD" w:rsidRPr="00676EAD">
        <w:rPr>
          <w:rFonts w:ascii="Times New Roman" w:hAnsi="Times New Roman" w:cs="Times New Roman"/>
          <w:sz w:val="28"/>
          <w:szCs w:val="28"/>
        </w:rPr>
        <w:t>.</w:t>
      </w:r>
    </w:p>
    <w:sectPr w:rsidR="00A07EAE" w:rsidRPr="004C76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B43C0"/>
    <w:multiLevelType w:val="hybridMultilevel"/>
    <w:tmpl w:val="2F2278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D2256"/>
    <w:multiLevelType w:val="hybridMultilevel"/>
    <w:tmpl w:val="2F22781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4F5726"/>
    <w:multiLevelType w:val="hybridMultilevel"/>
    <w:tmpl w:val="F31AE2B8"/>
    <w:lvl w:ilvl="0" w:tplc="2F925F28">
      <w:start w:val="1"/>
      <w:numFmt w:val="decimal"/>
      <w:suff w:val="space"/>
      <w:lvlText w:val="%1."/>
      <w:lvlJc w:val="left"/>
      <w:pPr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B309E3"/>
    <w:multiLevelType w:val="hybridMultilevel"/>
    <w:tmpl w:val="58040D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3488737">
    <w:abstractNumId w:val="0"/>
  </w:num>
  <w:num w:numId="2" w16cid:durableId="1022130928">
    <w:abstractNumId w:val="3"/>
  </w:num>
  <w:num w:numId="3" w16cid:durableId="2011370836">
    <w:abstractNumId w:val="1"/>
  </w:num>
  <w:num w:numId="4" w16cid:durableId="9831999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120"/>
    <w:rsid w:val="00083BF4"/>
    <w:rsid w:val="000B077C"/>
    <w:rsid w:val="000C6A95"/>
    <w:rsid w:val="00125437"/>
    <w:rsid w:val="00141AC1"/>
    <w:rsid w:val="00151879"/>
    <w:rsid w:val="00296C6A"/>
    <w:rsid w:val="002B7120"/>
    <w:rsid w:val="002F4701"/>
    <w:rsid w:val="00347BD0"/>
    <w:rsid w:val="003C3360"/>
    <w:rsid w:val="00416CDE"/>
    <w:rsid w:val="00425437"/>
    <w:rsid w:val="004278F6"/>
    <w:rsid w:val="0048670D"/>
    <w:rsid w:val="004C09FC"/>
    <w:rsid w:val="004C7680"/>
    <w:rsid w:val="00532C48"/>
    <w:rsid w:val="00557290"/>
    <w:rsid w:val="00564D7E"/>
    <w:rsid w:val="00592F95"/>
    <w:rsid w:val="00594939"/>
    <w:rsid w:val="005B431C"/>
    <w:rsid w:val="006508AC"/>
    <w:rsid w:val="00676EAD"/>
    <w:rsid w:val="006B2B78"/>
    <w:rsid w:val="006F74A4"/>
    <w:rsid w:val="007A6E03"/>
    <w:rsid w:val="008011CE"/>
    <w:rsid w:val="00814364"/>
    <w:rsid w:val="00931897"/>
    <w:rsid w:val="009C3DF6"/>
    <w:rsid w:val="009D45C1"/>
    <w:rsid w:val="009E312C"/>
    <w:rsid w:val="009E58C7"/>
    <w:rsid w:val="00A07EAE"/>
    <w:rsid w:val="00A338E8"/>
    <w:rsid w:val="00AA635E"/>
    <w:rsid w:val="00AC1FF7"/>
    <w:rsid w:val="00AC3A03"/>
    <w:rsid w:val="00AC5D10"/>
    <w:rsid w:val="00B1606D"/>
    <w:rsid w:val="00B665E8"/>
    <w:rsid w:val="00BC3329"/>
    <w:rsid w:val="00C264DF"/>
    <w:rsid w:val="00C304CF"/>
    <w:rsid w:val="00C54F2E"/>
    <w:rsid w:val="00C94AD5"/>
    <w:rsid w:val="00CD0FE5"/>
    <w:rsid w:val="00D30ADE"/>
    <w:rsid w:val="00DB6DB0"/>
    <w:rsid w:val="00E177AE"/>
    <w:rsid w:val="00E31F97"/>
    <w:rsid w:val="00E50367"/>
    <w:rsid w:val="00EB7215"/>
    <w:rsid w:val="00EC1A03"/>
    <w:rsid w:val="00F065E2"/>
    <w:rsid w:val="00F51F78"/>
    <w:rsid w:val="00F90B6B"/>
    <w:rsid w:val="00F9100B"/>
    <w:rsid w:val="00FE7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95BA7"/>
  <w15:chartTrackingRefBased/>
  <w15:docId w15:val="{54120661-238D-44B9-AB1A-15D298F9D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65E8"/>
  </w:style>
  <w:style w:type="paragraph" w:styleId="1">
    <w:name w:val="heading 1"/>
    <w:basedOn w:val="a"/>
    <w:next w:val="a"/>
    <w:link w:val="10"/>
    <w:uiPriority w:val="9"/>
    <w:qFormat/>
    <w:rsid w:val="002B71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71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71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71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71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71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71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71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71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71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71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71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712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712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712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712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712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712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71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71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71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71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71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712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712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712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71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712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B7120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4278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DYF lhb</dc:creator>
  <cp:keywords/>
  <dc:description/>
  <cp:lastModifiedBy>DYF lhb</cp:lastModifiedBy>
  <cp:revision>2</cp:revision>
  <dcterms:created xsi:type="dcterms:W3CDTF">2026-04-27T10:34:00Z</dcterms:created>
  <dcterms:modified xsi:type="dcterms:W3CDTF">2026-04-27T10:34:00Z</dcterms:modified>
</cp:coreProperties>
</file>