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37BE5" w:rsidRDefault="00B37BE5" w:rsidP="007B7AC7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B37BE5">
        <w:rPr>
          <w:rFonts w:ascii="Times New Roman" w:hAnsi="Times New Roman"/>
          <w:b/>
          <w:bCs/>
          <w:sz w:val="30"/>
          <w:szCs w:val="30"/>
        </w:rPr>
        <w:t>МИНИСТЕРСТВО ЦИФРОВОГО РАЗВИТИЯ И МАССОВЫХ</w:t>
      </w:r>
    </w:p>
    <w:p w14:paraId="7F16D47A" w14:textId="77777777" w:rsidR="00B37BE5" w:rsidRDefault="00B37BE5" w:rsidP="007B7AC7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 w:rsidRPr="00B37BE5">
        <w:rPr>
          <w:rFonts w:ascii="Times New Roman" w:hAnsi="Times New Roman"/>
          <w:b/>
          <w:bCs/>
          <w:sz w:val="30"/>
          <w:szCs w:val="30"/>
        </w:rPr>
        <w:t>КОММУНИКАЦИЙ</w:t>
      </w:r>
    </w:p>
    <w:p w14:paraId="7A9546D7" w14:textId="77777777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bookmarkStart w:id="0" w:name="_Hlk209730864"/>
      <w:bookmarkStart w:id="1" w:name="_Hlk209730865"/>
    </w:p>
    <w:p w14:paraId="6CE8D3AF" w14:textId="70BF6BBE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Ордена Трудового Красного Знамени</w:t>
      </w:r>
    </w:p>
    <w:p w14:paraId="3B0DD95C" w14:textId="77777777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общеобразовательное учреждение</w:t>
      </w:r>
    </w:p>
    <w:p w14:paraId="1D5870C5" w14:textId="3174A33D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высшего образования</w:t>
      </w:r>
      <w:bookmarkEnd w:id="0"/>
      <w:bookmarkEnd w:id="1"/>
    </w:p>
    <w:p w14:paraId="64222257" w14:textId="77777777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1D302ED0" w14:textId="77777777" w:rsidR="00B37BE5" w:rsidRP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“Московский технический университет связи и информатики”</w:t>
      </w:r>
    </w:p>
    <w:p w14:paraId="2528195A" w14:textId="698B39AA" w:rsidR="00B37BE5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(МТУСИ)</w:t>
      </w:r>
    </w:p>
    <w:p w14:paraId="0E616458" w14:textId="25C05B9D" w:rsidR="00B37BE5" w:rsidRPr="00F253EA" w:rsidRDefault="00B37BE5" w:rsidP="007B7AC7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cs="Times New Roman"/>
        </w:rPr>
      </w:pPr>
      <w:r w:rsidRPr="00F253EA">
        <w:rPr>
          <w:rFonts w:cs="Times New Roman"/>
        </w:rPr>
        <w:tab/>
        <w:t xml:space="preserve">                   </w:t>
      </w:r>
      <w:r w:rsidRPr="00F253EA">
        <w:rPr>
          <w:rFonts w:cs="Times New Roman"/>
        </w:rPr>
        <w:tab/>
      </w:r>
      <w:r w:rsidRPr="005E500F">
        <w:rPr>
          <w:rFonts w:cs="Times New Roman"/>
          <w:rtl/>
          <w:lang w:val="ar-SA"/>
        </w:rPr>
        <w:t xml:space="preserve"> </w:t>
      </w:r>
      <w:r>
        <w:rPr>
          <w:rFonts w:cs="Times New Roman"/>
        </w:rPr>
        <w:t xml:space="preserve">Кафедра </w:t>
      </w:r>
      <w:r w:rsidRPr="00F253EA">
        <w:rPr>
          <w:rFonts w:cs="Times New Roman"/>
        </w:rPr>
        <w:t>“</w:t>
      </w:r>
      <w:r>
        <w:rPr>
          <w:rFonts w:cs="Times New Roman"/>
        </w:rPr>
        <w:t>Программная инженерия</w:t>
      </w:r>
      <w:r w:rsidRPr="00F253EA">
        <w:rPr>
          <w:rFonts w:cs="Times New Roman"/>
        </w:rPr>
        <w:t>”</w:t>
      </w:r>
    </w:p>
    <w:p w14:paraId="540E60A4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463183D2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1887F8F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75484657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716DFF49" w14:textId="21531693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7B7AC7">
        <w:rPr>
          <w:b/>
          <w:bCs/>
        </w:rPr>
        <w:t>3</w:t>
      </w:r>
    </w:p>
    <w:p w14:paraId="23E7857D" w14:textId="29D74319" w:rsidR="00B37BE5" w:rsidRPr="007B7AC7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</w:pPr>
      <w:r w:rsidRPr="00B37BE5">
        <w:rPr>
          <w:rFonts w:cs="Times New Roman"/>
          <w:rtl/>
          <w:lang w:val="ar-SA"/>
        </w:rPr>
        <w:t>по дисциплине</w:t>
      </w:r>
      <w:r>
        <w:rPr>
          <w:rFonts w:cs="Times New Roman"/>
        </w:rPr>
        <w:t xml:space="preserve"> </w:t>
      </w:r>
      <w:r w:rsidR="007B7AC7" w:rsidRPr="007B7AC7">
        <w:t>“</w:t>
      </w:r>
      <w:r>
        <w:t>Введение в информационные технологии”</w:t>
      </w:r>
    </w:p>
    <w:p w14:paraId="77F0F182" w14:textId="77777777" w:rsidR="00B37BE5" w:rsidRPr="005E500F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7FD839A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2187EABA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43A0364B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</w:p>
    <w:p w14:paraId="677E2371" w14:textId="42A76CE1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Выполнил: Студент группы</w:t>
      </w:r>
    </w:p>
    <w:p w14:paraId="6D228236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БПИ2503</w:t>
      </w:r>
    </w:p>
    <w:p w14:paraId="5FEA3B7D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Яричевский Даниил</w:t>
      </w:r>
    </w:p>
    <w:p w14:paraId="4E3F251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529070F9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58B55FD0" w14:textId="77777777" w:rsidR="00B37BE5" w:rsidRPr="00F253EA" w:rsidRDefault="00B37BE5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30"/>
          <w:szCs w:val="30"/>
        </w:rPr>
      </w:pPr>
    </w:p>
    <w:p w14:paraId="26A4B513" w14:textId="711CCDD9" w:rsidR="00B37BE5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Москва</w:t>
      </w:r>
    </w:p>
    <w:p w14:paraId="603A7688" w14:textId="2D34284A" w:rsidR="00B37BE5" w:rsidRPr="00F253EA" w:rsidRDefault="00B37BE5" w:rsidP="00B37BE5">
      <w:pPr>
        <w:pStyle w:val="ad"/>
        <w:spacing w:line="336" w:lineRule="auto"/>
        <w:ind w:left="354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2025</w:t>
      </w:r>
    </w:p>
    <w:p w14:paraId="0D5AAFDB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36D7A230" w14:textId="77777777" w:rsidR="007B7AC7" w:rsidRPr="007B7AC7" w:rsidRDefault="00B37BE5" w:rsidP="007B7AC7">
      <w:pPr>
        <w:pStyle w:val="ac"/>
      </w:pPr>
      <w:r>
        <w:tab/>
      </w:r>
      <w:r w:rsidR="007B7AC7" w:rsidRPr="007B7AC7">
        <w:t>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316608C2" w14:textId="0975D6E5" w:rsidR="00F253EA" w:rsidRPr="00F253EA" w:rsidRDefault="00F253EA" w:rsidP="00B37BE5">
      <w:pPr>
        <w:pStyle w:val="ac"/>
      </w:pPr>
    </w:p>
    <w:p w14:paraId="3951AD71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t>Задачи</w:t>
      </w:r>
    </w:p>
    <w:p w14:paraId="0D779B99" w14:textId="234E66DD" w:rsidR="00B37BE5" w:rsidRPr="007B7AC7" w:rsidRDefault="00B37BE5" w:rsidP="00B37BE5">
      <w:pPr>
        <w:pStyle w:val="ac"/>
        <w:rPr>
          <w:bCs/>
        </w:rPr>
      </w:pPr>
      <w:r>
        <w:tab/>
        <w:t xml:space="preserve">1. </w:t>
      </w:r>
      <w:r w:rsidR="007B7AC7" w:rsidRPr="007B7AC7">
        <w:rPr>
          <w:bCs/>
        </w:rPr>
        <w:t>Открытие и чтение файла</w:t>
      </w:r>
    </w:p>
    <w:p w14:paraId="4099045D" w14:textId="4B7A0899" w:rsidR="00B37BE5" w:rsidRPr="007B7AC7" w:rsidRDefault="00B37BE5" w:rsidP="00B37BE5">
      <w:pPr>
        <w:pStyle w:val="ac"/>
        <w:rPr>
          <w:bCs/>
        </w:rPr>
      </w:pPr>
      <w:r w:rsidRPr="007B7AC7">
        <w:rPr>
          <w:bCs/>
        </w:rPr>
        <w:tab/>
        <w:t xml:space="preserve">2. </w:t>
      </w:r>
      <w:r w:rsidR="007B7AC7" w:rsidRPr="007B7AC7">
        <w:rPr>
          <w:bCs/>
        </w:rPr>
        <w:t>Запись в файл</w:t>
      </w:r>
    </w:p>
    <w:p w14:paraId="217D548B" w14:textId="7FBCC04A" w:rsidR="00F253EA" w:rsidRPr="007B7AC7" w:rsidRDefault="00F253EA" w:rsidP="00B37BE5">
      <w:pPr>
        <w:pStyle w:val="ac"/>
        <w:rPr>
          <w:bCs/>
        </w:rPr>
      </w:pPr>
      <w:r w:rsidRPr="007B7AC7">
        <w:rPr>
          <w:bCs/>
        </w:rPr>
        <w:tab/>
        <w:t xml:space="preserve">3. </w:t>
      </w:r>
      <w:r w:rsidR="007B7AC7" w:rsidRPr="007B7AC7">
        <w:rPr>
          <w:bCs/>
        </w:rPr>
        <w:t>Запись в файл</w:t>
      </w:r>
    </w:p>
    <w:p w14:paraId="782E7FF3" w14:textId="77777777" w:rsidR="00B37BE5" w:rsidRPr="00F253EA" w:rsidRDefault="00B37BE5" w:rsidP="00B37BE5">
      <w:pPr>
        <w:pStyle w:val="ac"/>
      </w:pPr>
    </w:p>
    <w:p w14:paraId="27FD7DD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t>Ход работы</w:t>
      </w:r>
    </w:p>
    <w:p w14:paraId="42D0DC79" w14:textId="69F3F590" w:rsidR="00B37BE5" w:rsidRDefault="007B7AC7" w:rsidP="00037B6C">
      <w:pPr>
        <w:pStyle w:val="ac"/>
        <w:numPr>
          <w:ilvl w:val="1"/>
          <w:numId w:val="1"/>
        </w:numPr>
      </w:pPr>
      <w:r>
        <w:t xml:space="preserve">Создаем файл </w:t>
      </w:r>
      <w:r>
        <w:rPr>
          <w:lang w:val="en-US"/>
        </w:rPr>
        <w:t>example</w:t>
      </w:r>
      <w:r w:rsidRPr="007B7AC7">
        <w:t>.</w:t>
      </w:r>
      <w:r>
        <w:rPr>
          <w:lang w:val="en-US"/>
        </w:rPr>
        <w:t>txt</w:t>
      </w:r>
      <w:r w:rsidRPr="007B7AC7">
        <w:t xml:space="preserve"> </w:t>
      </w:r>
      <w:r>
        <w:t>и заполняем его несколькими строками текста.</w:t>
      </w:r>
    </w:p>
    <w:p w14:paraId="27846077" w14:textId="71C33384" w:rsidR="00037B6C" w:rsidRDefault="00EE70C1" w:rsidP="00037B6C">
      <w:pPr>
        <w:pStyle w:val="ac"/>
        <w:ind w:left="1275"/>
      </w:pPr>
      <w:r w:rsidRPr="00EE70C1">
        <w:rPr>
          <w:noProof/>
        </w:rPr>
        <w:drawing>
          <wp:inline distT="0" distB="0" distL="0" distR="0" wp14:anchorId="4D75BD52" wp14:editId="38ECDC10">
            <wp:extent cx="2410161" cy="1638529"/>
            <wp:effectExtent l="0" t="0" r="0" b="0"/>
            <wp:docPr id="17136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801" w14:textId="0F8DCBEC" w:rsidR="00037B6C" w:rsidRDefault="00037B6C" w:rsidP="00037B6C">
      <w:pPr>
        <w:pStyle w:val="ac"/>
        <w:ind w:left="1275"/>
        <w:rPr>
          <w:i/>
          <w:iCs/>
        </w:rPr>
      </w:pPr>
      <w:r w:rsidRPr="00037B6C">
        <w:rPr>
          <w:i/>
          <w:iCs/>
        </w:rPr>
        <w:t>Рис. (1.1)</w:t>
      </w:r>
    </w:p>
    <w:p w14:paraId="1E9EAE7A" w14:textId="77777777" w:rsidR="0033643E" w:rsidRPr="00037B6C" w:rsidRDefault="0033643E" w:rsidP="00037B6C">
      <w:pPr>
        <w:pStyle w:val="ac"/>
        <w:ind w:left="1275"/>
        <w:rPr>
          <w:i/>
          <w:iCs/>
        </w:rPr>
      </w:pPr>
    </w:p>
    <w:p w14:paraId="1261206B" w14:textId="0F113C00" w:rsidR="00037B6C" w:rsidRDefault="00EE70C1" w:rsidP="00EE70C1">
      <w:pPr>
        <w:pStyle w:val="ac"/>
        <w:numPr>
          <w:ilvl w:val="1"/>
          <w:numId w:val="1"/>
        </w:numPr>
      </w:pPr>
      <w:r w:rsidRPr="00EE70C1">
        <w:t>Напиш</w:t>
      </w:r>
      <w:r>
        <w:t>ем</w:t>
      </w:r>
      <w:r w:rsidRPr="00EE70C1">
        <w:t xml:space="preserve"> функцию на Python, которая открывает файл example.txt в режиме чтения и выводит его содержимое на экран.</w:t>
      </w:r>
    </w:p>
    <w:p w14:paraId="2A755460" w14:textId="05544D56" w:rsidR="0033643E" w:rsidRPr="00EE70C1" w:rsidRDefault="00EE70C1" w:rsidP="0033643E">
      <w:pPr>
        <w:pStyle w:val="ac"/>
        <w:ind w:left="1275"/>
        <w:rPr>
          <w:lang w:val="en-US"/>
        </w:rPr>
      </w:pPr>
      <w:r w:rsidRPr="00EE70C1">
        <w:rPr>
          <w:noProof/>
        </w:rPr>
        <w:drawing>
          <wp:inline distT="0" distB="0" distL="0" distR="0" wp14:anchorId="09BCFE44" wp14:editId="32731E0B">
            <wp:extent cx="3629532" cy="952633"/>
            <wp:effectExtent l="0" t="0" r="9525" b="0"/>
            <wp:docPr id="113098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D5D" w14:textId="06B6DCF0" w:rsidR="0033643E" w:rsidRDefault="0033643E" w:rsidP="0033643E">
      <w:pPr>
        <w:pStyle w:val="ac"/>
        <w:ind w:left="1275"/>
        <w:rPr>
          <w:i/>
          <w:iCs/>
        </w:rPr>
      </w:pPr>
      <w:r w:rsidRPr="0033643E">
        <w:rPr>
          <w:i/>
          <w:iCs/>
        </w:rPr>
        <w:t>Рис. (1.2)</w:t>
      </w:r>
    </w:p>
    <w:p w14:paraId="12C0C504" w14:textId="77777777" w:rsidR="0033643E" w:rsidRPr="0033643E" w:rsidRDefault="0033643E" w:rsidP="0033643E">
      <w:pPr>
        <w:pStyle w:val="ac"/>
        <w:ind w:left="1275"/>
        <w:rPr>
          <w:i/>
          <w:iCs/>
        </w:rPr>
      </w:pPr>
    </w:p>
    <w:p w14:paraId="3C551837" w14:textId="006F245D" w:rsidR="003632E2" w:rsidRDefault="00F2538E" w:rsidP="003632E2">
      <w:pPr>
        <w:pStyle w:val="ac"/>
        <w:numPr>
          <w:ilvl w:val="1"/>
          <w:numId w:val="1"/>
        </w:numPr>
      </w:pPr>
      <w:r>
        <w:lastRenderedPageBreak/>
        <w:t>Создадим функцию</w:t>
      </w:r>
      <w:r w:rsidRPr="00F2538E">
        <w:t xml:space="preserve">, </w:t>
      </w:r>
      <w:r>
        <w:t>и</w:t>
      </w:r>
      <w:r w:rsidRPr="00F2538E">
        <w:t>спользу</w:t>
      </w:r>
      <w:r>
        <w:t>ющую</w:t>
      </w:r>
      <w:r w:rsidRPr="00F2538E">
        <w:t xml:space="preserve"> разные методы чтения файла: чтение всего файла сразу</w:t>
      </w:r>
      <w:r>
        <w:t xml:space="preserve"> и </w:t>
      </w:r>
      <w:r w:rsidRPr="00F2538E">
        <w:t>построчное чтение</w:t>
      </w:r>
      <w:r w:rsidR="003632E2">
        <w:t>.</w:t>
      </w:r>
      <w:r w:rsidRPr="00F2538E">
        <w:t xml:space="preserve"> </w:t>
      </w:r>
      <w:r>
        <w:t xml:space="preserve">Создадим переменную </w:t>
      </w:r>
      <w:r>
        <w:rPr>
          <w:lang w:val="en-US"/>
        </w:rPr>
        <w:t>method</w:t>
      </w:r>
      <w:r w:rsidRPr="00F2538E">
        <w:t xml:space="preserve">, </w:t>
      </w:r>
      <w:r>
        <w:t>которая будет запрашивать ввод числа</w:t>
      </w:r>
      <w:r w:rsidRPr="00F2538E">
        <w:t xml:space="preserve">: </w:t>
      </w:r>
      <w:r>
        <w:t>1 или 2. Добавим проверку на число</w:t>
      </w:r>
      <w:r w:rsidRPr="004E7D62">
        <w:t xml:space="preserve">: </w:t>
      </w:r>
      <w:r>
        <w:t>если</w:t>
      </w:r>
      <w:r w:rsidR="004E7D62">
        <w:t xml:space="preserve"> </w:t>
      </w:r>
      <w:r w:rsidR="004E7D62">
        <w:rPr>
          <w:lang w:val="en-US"/>
        </w:rPr>
        <w:t>method</w:t>
      </w:r>
      <w:r w:rsidR="004E7D62" w:rsidRPr="004E7D62">
        <w:t>==</w:t>
      </w:r>
      <w:r w:rsidR="004E7D62">
        <w:t>1</w:t>
      </w:r>
      <w:r w:rsidR="004E7D62" w:rsidRPr="004E7D62">
        <w:t xml:space="preserve">, </w:t>
      </w:r>
      <w:r w:rsidR="004E7D62">
        <w:t>то читаем весь файл</w:t>
      </w:r>
      <w:r w:rsidR="004E7D62" w:rsidRPr="004E7D62">
        <w:t xml:space="preserve">, </w:t>
      </w:r>
      <w:r w:rsidR="004E7D62">
        <w:t xml:space="preserve">если </w:t>
      </w:r>
      <w:r w:rsidR="004E7D62">
        <w:rPr>
          <w:lang w:val="en-US"/>
        </w:rPr>
        <w:t>method</w:t>
      </w:r>
      <w:r w:rsidR="004E7D62" w:rsidRPr="004E7D62">
        <w:t xml:space="preserve">==2, </w:t>
      </w:r>
      <w:r w:rsidR="004E7D62">
        <w:t>то читаем файл построчно.</w:t>
      </w:r>
    </w:p>
    <w:p w14:paraId="278ECFF9" w14:textId="3565C308" w:rsidR="003632E2" w:rsidRDefault="00F2538E" w:rsidP="003632E2">
      <w:pPr>
        <w:pStyle w:val="ac"/>
        <w:ind w:left="1275"/>
      </w:pPr>
      <w:r w:rsidRPr="00F2538E">
        <w:drawing>
          <wp:inline distT="0" distB="0" distL="0" distR="0" wp14:anchorId="1BF7E0E7" wp14:editId="58BE2262">
            <wp:extent cx="5940425" cy="2012950"/>
            <wp:effectExtent l="0" t="0" r="3175" b="6350"/>
            <wp:docPr id="86131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3CB4" w14:textId="77777777" w:rsidR="003632E2" w:rsidRDefault="003632E2" w:rsidP="003632E2">
      <w:pPr>
        <w:pStyle w:val="ac"/>
        <w:ind w:left="1275"/>
        <w:rPr>
          <w:i/>
          <w:iCs/>
        </w:rPr>
      </w:pPr>
      <w:r w:rsidRPr="0033643E">
        <w:rPr>
          <w:i/>
          <w:iCs/>
        </w:rPr>
        <w:t>Рис. (1</w:t>
      </w:r>
      <w:r>
        <w:rPr>
          <w:i/>
          <w:iCs/>
        </w:rPr>
        <w:t>.3</w:t>
      </w:r>
      <w:r w:rsidRPr="0033643E">
        <w:rPr>
          <w:i/>
          <w:iCs/>
        </w:rPr>
        <w:t>)</w:t>
      </w:r>
    </w:p>
    <w:p w14:paraId="589E9689" w14:textId="77777777" w:rsidR="003632E2" w:rsidRPr="003632E2" w:rsidRDefault="003632E2" w:rsidP="003632E2">
      <w:pPr>
        <w:pStyle w:val="ac"/>
      </w:pPr>
      <w:r>
        <w:tab/>
      </w:r>
    </w:p>
    <w:p w14:paraId="7F9825CB" w14:textId="182440E9" w:rsidR="003632E2" w:rsidRPr="008E3B53" w:rsidRDefault="003632E2" w:rsidP="003632E2">
      <w:pPr>
        <w:pStyle w:val="ac"/>
      </w:pPr>
      <w:r>
        <w:tab/>
      </w:r>
      <w:r w:rsidRPr="008E3B53">
        <w:t>2.</w:t>
      </w:r>
      <w:r w:rsidR="008E3B53" w:rsidRPr="008E3B53">
        <w:t>1</w:t>
      </w:r>
      <w:r w:rsidRPr="008E3B53">
        <w:t xml:space="preserve"> </w:t>
      </w:r>
      <w:r w:rsidR="008E3B53">
        <w:t xml:space="preserve">Создаем функцию </w:t>
      </w:r>
      <w:r w:rsidR="008E3B53">
        <w:rPr>
          <w:lang w:val="en-US"/>
        </w:rPr>
        <w:t>write</w:t>
      </w:r>
      <w:r w:rsidR="008E3B53" w:rsidRPr="008E3B53">
        <w:t>_</w:t>
      </w:r>
      <w:r w:rsidR="008E3B53">
        <w:rPr>
          <w:lang w:val="en-US"/>
        </w:rPr>
        <w:t>file</w:t>
      </w:r>
      <w:r w:rsidR="006A3A0F" w:rsidRPr="008E3B53">
        <w:t>.</w:t>
      </w:r>
      <w:r w:rsidR="008E3B53" w:rsidRPr="008E3B53">
        <w:t xml:space="preserve"> </w:t>
      </w:r>
      <w:r w:rsidR="008E3B53">
        <w:t xml:space="preserve">С помощью режима </w:t>
      </w:r>
      <w:r w:rsidR="008E3B53">
        <w:rPr>
          <w:lang w:val="en-US"/>
        </w:rPr>
        <w:t>w</w:t>
      </w:r>
      <w:r w:rsidR="008E3B53" w:rsidRPr="008E3B53">
        <w:t xml:space="preserve"> (</w:t>
      </w:r>
      <w:r w:rsidR="008E3B53">
        <w:rPr>
          <w:lang w:val="en-US"/>
        </w:rPr>
        <w:t>write</w:t>
      </w:r>
      <w:r w:rsidR="008E3B53" w:rsidRPr="008E3B53">
        <w:t xml:space="preserve">) </w:t>
      </w:r>
      <w:r w:rsidR="008E3B53">
        <w:t xml:space="preserve">создаем файл </w:t>
      </w:r>
      <w:r w:rsidR="008E3B53">
        <w:rPr>
          <w:lang w:val="en-US"/>
        </w:rPr>
        <w:t>user</w:t>
      </w:r>
      <w:r w:rsidR="008E3B53" w:rsidRPr="008E3B53">
        <w:t>_</w:t>
      </w:r>
      <w:r w:rsidR="008E3B53">
        <w:rPr>
          <w:lang w:val="en-US"/>
        </w:rPr>
        <w:t>input</w:t>
      </w:r>
      <w:r w:rsidR="008E3B53" w:rsidRPr="008E3B53">
        <w:t>.</w:t>
      </w:r>
      <w:r w:rsidR="008E3B53">
        <w:rPr>
          <w:lang w:val="en-US"/>
        </w:rPr>
        <w:t>txt</w:t>
      </w:r>
      <w:r w:rsidR="008E3B53" w:rsidRPr="008E3B53">
        <w:t xml:space="preserve"> </w:t>
      </w:r>
      <w:r w:rsidR="008E3B53">
        <w:t>и записываем в него текст.</w:t>
      </w:r>
    </w:p>
    <w:p w14:paraId="1B92D944" w14:textId="630E65E6" w:rsidR="006A3A0F" w:rsidRDefault="006A3A0F" w:rsidP="003632E2">
      <w:pPr>
        <w:pStyle w:val="ac"/>
      </w:pPr>
      <w:r w:rsidRPr="008E3B53">
        <w:tab/>
      </w:r>
      <w:r w:rsidRPr="008E3B53">
        <w:tab/>
      </w:r>
      <w:r w:rsidR="008E3B53" w:rsidRPr="008E3B53">
        <w:rPr>
          <w:noProof/>
        </w:rPr>
        <w:drawing>
          <wp:inline distT="0" distB="0" distL="0" distR="0" wp14:anchorId="4C83CC84" wp14:editId="7749BE17">
            <wp:extent cx="3886742" cy="790685"/>
            <wp:effectExtent l="0" t="0" r="0" b="9525"/>
            <wp:docPr id="134817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9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D880" w14:textId="06512860" w:rsidR="006A3A0F" w:rsidRDefault="006A3A0F" w:rsidP="006A3A0F">
      <w:pPr>
        <w:pStyle w:val="ac"/>
        <w:rPr>
          <w:i/>
          <w:iCs/>
        </w:rPr>
      </w:pPr>
      <w:r>
        <w:tab/>
      </w:r>
      <w:r>
        <w:tab/>
      </w:r>
      <w:r w:rsidRPr="0033643E">
        <w:rPr>
          <w:i/>
          <w:iCs/>
        </w:rPr>
        <w:t>Рис. (</w:t>
      </w:r>
      <w:r w:rsidR="001454D3">
        <w:rPr>
          <w:i/>
          <w:iCs/>
        </w:rPr>
        <w:t>2</w:t>
      </w:r>
      <w:r w:rsidR="008E3B53">
        <w:rPr>
          <w:i/>
          <w:iCs/>
        </w:rPr>
        <w:t>.1</w:t>
      </w:r>
      <w:r w:rsidRPr="0033643E">
        <w:rPr>
          <w:i/>
          <w:iCs/>
        </w:rPr>
        <w:t>)</w:t>
      </w:r>
    </w:p>
    <w:p w14:paraId="1C16511E" w14:textId="77777777" w:rsidR="008E3B53" w:rsidRDefault="008E3B53" w:rsidP="006A3A0F">
      <w:pPr>
        <w:pStyle w:val="ac"/>
        <w:rPr>
          <w:i/>
          <w:iCs/>
        </w:rPr>
      </w:pPr>
    </w:p>
    <w:p w14:paraId="10B69704" w14:textId="30CB06E7" w:rsidR="008E3B53" w:rsidRPr="00100538" w:rsidRDefault="008E3B53" w:rsidP="008E3B53">
      <w:pPr>
        <w:pStyle w:val="ac"/>
        <w:ind w:left="555"/>
      </w:pPr>
      <w:r w:rsidRPr="008E3B53">
        <w:t>2.2</w:t>
      </w:r>
      <w:r>
        <w:rPr>
          <w:i/>
          <w:iCs/>
        </w:rPr>
        <w:tab/>
      </w:r>
      <w:r w:rsidR="00100538">
        <w:t xml:space="preserve">По примеру из задания 1.3 создадим функцию с выбором типа записи файла с помощью переменной </w:t>
      </w:r>
      <w:r w:rsidR="00100538">
        <w:rPr>
          <w:lang w:val="en-US"/>
        </w:rPr>
        <w:t>method</w:t>
      </w:r>
      <w:r w:rsidRPr="00EE70C1">
        <w:t>.</w:t>
      </w:r>
      <w:r w:rsidR="00100538" w:rsidRPr="00100538">
        <w:t xml:space="preserve"> </w:t>
      </w:r>
      <w:r w:rsidR="00100538">
        <w:t xml:space="preserve">Для добавления текста в существующий файл используем режим </w:t>
      </w:r>
      <w:r w:rsidR="00100538">
        <w:rPr>
          <w:lang w:val="en-US"/>
        </w:rPr>
        <w:t>a</w:t>
      </w:r>
      <w:r w:rsidR="00100538" w:rsidRPr="00100538">
        <w:t xml:space="preserve"> (</w:t>
      </w:r>
      <w:r w:rsidR="00100538">
        <w:rPr>
          <w:lang w:val="en-US"/>
        </w:rPr>
        <w:t>append</w:t>
      </w:r>
      <w:r w:rsidR="00100538" w:rsidRPr="00100538">
        <w:t>).</w:t>
      </w:r>
    </w:p>
    <w:p w14:paraId="47CC2AED" w14:textId="66018466" w:rsidR="008E3B53" w:rsidRPr="00EE70C1" w:rsidRDefault="00100538" w:rsidP="008E3B53">
      <w:pPr>
        <w:pStyle w:val="ac"/>
        <w:ind w:left="1275"/>
        <w:rPr>
          <w:lang w:val="en-US"/>
        </w:rPr>
      </w:pPr>
      <w:r w:rsidRPr="00100538">
        <w:rPr>
          <w:lang w:val="en-US"/>
        </w:rPr>
        <w:lastRenderedPageBreak/>
        <w:drawing>
          <wp:inline distT="0" distB="0" distL="0" distR="0" wp14:anchorId="63412FEB" wp14:editId="377F9DC3">
            <wp:extent cx="5940425" cy="1680845"/>
            <wp:effectExtent l="0" t="0" r="3175" b="0"/>
            <wp:docPr id="33327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3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A1F5" w14:textId="759FE5F5" w:rsidR="008E3B53" w:rsidRDefault="008E3B53" w:rsidP="008E3B53">
      <w:pPr>
        <w:pStyle w:val="ac"/>
        <w:ind w:left="1275"/>
        <w:rPr>
          <w:i/>
          <w:iCs/>
        </w:rPr>
      </w:pPr>
      <w:r w:rsidRPr="0033643E">
        <w:rPr>
          <w:i/>
          <w:iCs/>
        </w:rPr>
        <w:t>Рис. (</w:t>
      </w:r>
      <w:r>
        <w:rPr>
          <w:i/>
          <w:iCs/>
        </w:rPr>
        <w:t>2</w:t>
      </w:r>
      <w:r w:rsidRPr="0033643E">
        <w:rPr>
          <w:i/>
          <w:iCs/>
        </w:rPr>
        <w:t>.2)</w:t>
      </w:r>
    </w:p>
    <w:p w14:paraId="0691CF9C" w14:textId="1A2D285F" w:rsidR="008E3B53" w:rsidRDefault="008E3B53" w:rsidP="006A3A0F">
      <w:pPr>
        <w:pStyle w:val="ac"/>
        <w:rPr>
          <w:i/>
          <w:iCs/>
        </w:rPr>
      </w:pPr>
    </w:p>
    <w:p w14:paraId="206FF239" w14:textId="77777777" w:rsidR="001454D3" w:rsidRDefault="001454D3" w:rsidP="006A3A0F">
      <w:pPr>
        <w:pStyle w:val="ac"/>
        <w:rPr>
          <w:i/>
          <w:iCs/>
        </w:rPr>
      </w:pPr>
    </w:p>
    <w:p w14:paraId="6CE80834" w14:textId="35E44587" w:rsidR="006A3A0F" w:rsidRDefault="006A3A0F" w:rsidP="006A3A0F">
      <w:pPr>
        <w:pStyle w:val="ac"/>
      </w:pPr>
      <w:r>
        <w:rPr>
          <w:i/>
          <w:iCs/>
        </w:rPr>
        <w:tab/>
      </w:r>
      <w:r w:rsidRPr="006A3A0F">
        <w:t>3.</w:t>
      </w:r>
      <w:r w:rsidR="00657F89" w:rsidRPr="00657F89">
        <w:t xml:space="preserve"> </w:t>
      </w:r>
      <w:r w:rsidR="00990FBD">
        <w:t>Модифицируем программу из задания 1 так</w:t>
      </w:r>
      <w:r w:rsidR="00990FBD" w:rsidRPr="00990FBD">
        <w:t xml:space="preserve">, </w:t>
      </w:r>
      <w:r w:rsidR="00990FBD" w:rsidRPr="00990FBD">
        <w:t>чтобы она корректно обрабатывала исключение, возникающее при попытке открыть несуществующий файл</w:t>
      </w:r>
      <w:r w:rsidR="001454D3">
        <w:t>.</w:t>
      </w:r>
    </w:p>
    <w:p w14:paraId="7C995952" w14:textId="55038214" w:rsidR="001454D3" w:rsidRDefault="00990FBD" w:rsidP="006A3A0F">
      <w:pPr>
        <w:pStyle w:val="ac"/>
      </w:pPr>
      <w:r w:rsidRPr="00990FBD">
        <w:drawing>
          <wp:inline distT="0" distB="0" distL="0" distR="0" wp14:anchorId="4530C334" wp14:editId="04304E10">
            <wp:extent cx="5940425" cy="2515870"/>
            <wp:effectExtent l="0" t="0" r="3175" b="0"/>
            <wp:docPr id="105782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9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05E" w14:textId="71452271" w:rsidR="001454D3" w:rsidRPr="00657F89" w:rsidRDefault="001454D3" w:rsidP="006A3A0F">
      <w:pPr>
        <w:pStyle w:val="ac"/>
      </w:pPr>
      <w:r>
        <w:tab/>
      </w:r>
      <w:r>
        <w:tab/>
      </w:r>
      <w:r w:rsidRPr="0033643E">
        <w:rPr>
          <w:i/>
          <w:iCs/>
        </w:rPr>
        <w:t>Рис. (</w:t>
      </w:r>
      <w:r>
        <w:rPr>
          <w:i/>
          <w:iCs/>
        </w:rPr>
        <w:t>3</w:t>
      </w:r>
      <w:r w:rsidRPr="0033643E">
        <w:rPr>
          <w:i/>
          <w:iCs/>
        </w:rPr>
        <w:t>)</w:t>
      </w:r>
    </w:p>
    <w:p w14:paraId="677A697E" w14:textId="509FB0D2" w:rsidR="00637918" w:rsidRPr="007B7AC7" w:rsidRDefault="00637918" w:rsidP="00F253EA">
      <w:pPr>
        <w:pStyle w:val="ac"/>
        <w:rPr>
          <w:rFonts w:cs="Times New Roman"/>
          <w:sz w:val="28"/>
          <w:szCs w:val="28"/>
          <w:lang w:val="en-US"/>
        </w:rPr>
      </w:pPr>
    </w:p>
    <w:p w14:paraId="23B7FA0F" w14:textId="38D36123" w:rsidR="00637918" w:rsidRDefault="00637918" w:rsidP="0033361D">
      <w:pPr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791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98ECD5" w14:textId="3C735FE9" w:rsidR="00637918" w:rsidRPr="00F253EA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37918">
        <w:rPr>
          <w:rFonts w:ascii="Times New Roman" w:hAnsi="Times New Roman" w:cs="Times New Roman"/>
          <w:sz w:val="28"/>
          <w:szCs w:val="28"/>
        </w:rPr>
        <w:t>Был</w:t>
      </w:r>
      <w:r w:rsidR="001454D3">
        <w:rPr>
          <w:rFonts w:ascii="Times New Roman" w:hAnsi="Times New Roman" w:cs="Times New Roman"/>
          <w:sz w:val="28"/>
          <w:szCs w:val="28"/>
        </w:rPr>
        <w:t>и освоены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принципы определения и использования функций в языке программирования Python, понят</w:t>
      </w:r>
      <w:r w:rsidR="001454D3">
        <w:rPr>
          <w:rFonts w:ascii="Times New Roman" w:hAnsi="Times New Roman" w:cs="Times New Roman"/>
          <w:sz w:val="28"/>
          <w:szCs w:val="28"/>
        </w:rPr>
        <w:t>ы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механизмы передачи аргументов в функции, научи</w:t>
      </w:r>
      <w:r w:rsidR="001454D3">
        <w:rPr>
          <w:rFonts w:ascii="Times New Roman" w:hAnsi="Times New Roman" w:cs="Times New Roman"/>
          <w:sz w:val="28"/>
          <w:szCs w:val="28"/>
        </w:rPr>
        <w:t>лся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применять функции для решения практических задач, а также изуч</w:t>
      </w:r>
      <w:r w:rsidR="001454D3">
        <w:rPr>
          <w:rFonts w:ascii="Times New Roman" w:hAnsi="Times New Roman" w:cs="Times New Roman"/>
          <w:sz w:val="28"/>
          <w:szCs w:val="28"/>
        </w:rPr>
        <w:t>а</w:t>
      </w:r>
      <w:r w:rsidR="001454D3" w:rsidRPr="001454D3">
        <w:rPr>
          <w:rFonts w:ascii="Times New Roman" w:hAnsi="Times New Roman" w:cs="Times New Roman"/>
          <w:sz w:val="28"/>
          <w:szCs w:val="28"/>
        </w:rPr>
        <w:t>ть базовые алгоритмические конструкции.</w:t>
      </w:r>
    </w:p>
    <w:sectPr w:rsidR="00637918" w:rsidRPr="00F25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100538"/>
    <w:rsid w:val="001454D3"/>
    <w:rsid w:val="00166B38"/>
    <w:rsid w:val="0033361D"/>
    <w:rsid w:val="0033643E"/>
    <w:rsid w:val="003632E2"/>
    <w:rsid w:val="003951CC"/>
    <w:rsid w:val="004E7D62"/>
    <w:rsid w:val="00557290"/>
    <w:rsid w:val="00594939"/>
    <w:rsid w:val="00637918"/>
    <w:rsid w:val="00657F89"/>
    <w:rsid w:val="006A3A0F"/>
    <w:rsid w:val="006C474D"/>
    <w:rsid w:val="007B7AC7"/>
    <w:rsid w:val="008A2483"/>
    <w:rsid w:val="008E3B53"/>
    <w:rsid w:val="00990FBD"/>
    <w:rsid w:val="00AC5D10"/>
    <w:rsid w:val="00B37BE5"/>
    <w:rsid w:val="00EC059B"/>
    <w:rsid w:val="00EE70C1"/>
    <w:rsid w:val="00F2538E"/>
    <w:rsid w:val="00F2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2</cp:revision>
  <cp:lastPrinted>2025-10-09T20:11:00Z</cp:lastPrinted>
  <dcterms:created xsi:type="dcterms:W3CDTF">2025-11-05T19:58:00Z</dcterms:created>
  <dcterms:modified xsi:type="dcterms:W3CDTF">2025-11-05T19:58:00Z</dcterms:modified>
</cp:coreProperties>
</file>