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7C3B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微信外卖聚合平台小程序</w:t>
      </w:r>
    </w:p>
    <w:p w14:paraId="1B42379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需求分析</w:t>
      </w:r>
    </w:p>
    <w:p w14:paraId="2220BB7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项目名称：校园外卖小程序聚合平台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作者：</w:t>
      </w:r>
      <w:r>
        <w:rPr>
          <w:rFonts w:hint="eastAsia"/>
          <w:lang w:val="en-US" w:eastAsia="zh-CN"/>
        </w:rPr>
        <w:t>丁宇涵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时间：2025年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日</w:t>
      </w:r>
    </w:p>
    <w:p w14:paraId="74C03F1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7C2F6B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  <w:lang w:val="en-US" w:eastAsia="zh-CN"/>
        </w:rPr>
        <w:t>项目背景</w:t>
      </w:r>
    </w:p>
    <w:p w14:paraId="6E3EE50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高校外卖市场活跃，但大多数校内商家各自开发了独立的微信小程序，导致同学们在查找、下单时需要反复切换多个小程序。信息分散不仅影响用户体验，也降低了校内商家的曝光度。因此，本项目旨在开发一款聚合各类外卖小程序链接的微信小程序，统一入口、简化查找流程，提升用户点餐效率。</w:t>
      </w:r>
    </w:p>
    <w:p w14:paraId="785A99C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20FB5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项目目标</w:t>
      </w:r>
    </w:p>
    <w:p w14:paraId="2B50DDA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开发一款微信小程序，聚合校内所有支持微信点餐的商家小程序链接，用户可在本平台浏览、搜索并点击跳转原商家小程序进行下单，提升用户体验，方便校内生活。</w:t>
      </w:r>
    </w:p>
    <w:p w14:paraId="23A3F11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F6E812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用户需求（以目标用户视角描述）</w:t>
      </w:r>
    </w:p>
    <w:p w14:paraId="1ECAC3D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本项目面向的用户为校内学生群体。经过模拟访谈与调研，用户提出如下核心需求：</w:t>
      </w:r>
    </w:p>
    <w:p w14:paraId="0F849EC9">
      <w:pPr>
        <w:numPr>
          <w:numId w:val="0"/>
        </w:numPr>
        <w:rPr>
          <w:rFonts w:hint="default"/>
          <w:lang w:val="en-US" w:eastAsia="zh-CN"/>
        </w:rPr>
      </w:pPr>
    </w:p>
    <w:p w14:paraId="5DF0F1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能够在一个地方查看所有校内外卖商家；</w:t>
      </w:r>
    </w:p>
    <w:p w14:paraId="52EE3357">
      <w:pPr>
        <w:numPr>
          <w:numId w:val="0"/>
        </w:numPr>
        <w:rPr>
          <w:rFonts w:hint="default"/>
          <w:lang w:val="en-US" w:eastAsia="zh-CN"/>
        </w:rPr>
      </w:pPr>
    </w:p>
    <w:p w14:paraId="0761B9F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能按分类（如奶茶、烧烤、快餐等）浏览商家；</w:t>
      </w:r>
    </w:p>
    <w:p w14:paraId="1957DA2B">
      <w:pPr>
        <w:numPr>
          <w:numId w:val="0"/>
        </w:numPr>
        <w:rPr>
          <w:rFonts w:hint="default"/>
          <w:lang w:val="en-US" w:eastAsia="zh-CN"/>
        </w:rPr>
      </w:pPr>
    </w:p>
    <w:p w14:paraId="2DE5C66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能搜索关键词查找目标商家；</w:t>
      </w:r>
    </w:p>
    <w:p w14:paraId="1FFBD5DB">
      <w:pPr>
        <w:numPr>
          <w:numId w:val="0"/>
        </w:numPr>
        <w:rPr>
          <w:rFonts w:hint="default"/>
          <w:lang w:val="en-US" w:eastAsia="zh-CN"/>
        </w:rPr>
      </w:pPr>
    </w:p>
    <w:p w14:paraId="4A07A6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商家信息一目了然（包括图标、营业时间、简介等）；</w:t>
      </w:r>
    </w:p>
    <w:p w14:paraId="69FE8C8A">
      <w:pPr>
        <w:numPr>
          <w:numId w:val="0"/>
        </w:numPr>
        <w:rPr>
          <w:rFonts w:hint="default"/>
          <w:lang w:val="en-US" w:eastAsia="zh-CN"/>
        </w:rPr>
      </w:pPr>
    </w:p>
    <w:p w14:paraId="57FE85C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点进商家可直接跳转其原有小程序；</w:t>
      </w:r>
    </w:p>
    <w:p w14:paraId="22C87FD6">
      <w:pPr>
        <w:numPr>
          <w:numId w:val="0"/>
        </w:numPr>
        <w:rPr>
          <w:rFonts w:hint="default"/>
          <w:lang w:val="en-US" w:eastAsia="zh-CN"/>
        </w:rPr>
      </w:pPr>
    </w:p>
    <w:p w14:paraId="477168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页面简洁美观，操作流畅；</w:t>
      </w:r>
    </w:p>
    <w:p w14:paraId="6627EBE7">
      <w:pPr>
        <w:numPr>
          <w:numId w:val="0"/>
        </w:numPr>
        <w:rPr>
          <w:rFonts w:hint="default"/>
          <w:lang w:val="en-US" w:eastAsia="zh-CN"/>
        </w:rPr>
      </w:pPr>
    </w:p>
    <w:p w14:paraId="470414F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不需要强制登录或授权；</w:t>
      </w:r>
    </w:p>
    <w:p w14:paraId="24B4C410">
      <w:pPr>
        <w:numPr>
          <w:numId w:val="0"/>
        </w:numPr>
        <w:rPr>
          <w:rFonts w:hint="default"/>
          <w:lang w:val="en-US" w:eastAsia="zh-CN"/>
        </w:rPr>
      </w:pPr>
    </w:p>
    <w:p w14:paraId="29D5322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后期可扩展收藏、热门推荐、反馈入口等功能。</w:t>
      </w:r>
    </w:p>
    <w:p w14:paraId="0B420A34">
      <w:pPr>
        <w:numPr>
          <w:numId w:val="0"/>
        </w:numPr>
        <w:rPr>
          <w:rFonts w:hint="default"/>
          <w:lang w:val="en-US" w:eastAsia="zh-CN"/>
        </w:rPr>
      </w:pPr>
    </w:p>
    <w:p w14:paraId="0F949C66">
      <w:pPr>
        <w:numPr>
          <w:numId w:val="0"/>
        </w:numPr>
        <w:rPr>
          <w:rFonts w:hint="default"/>
          <w:lang w:val="en-US" w:eastAsia="zh-CN"/>
        </w:rPr>
      </w:pPr>
    </w:p>
    <w:p w14:paraId="27B0EE2C">
      <w:pPr>
        <w:numPr>
          <w:numId w:val="0"/>
        </w:numPr>
        <w:rPr>
          <w:rFonts w:hint="default"/>
          <w:lang w:val="en-US" w:eastAsia="zh-CN"/>
        </w:rPr>
      </w:pPr>
    </w:p>
    <w:p w14:paraId="1E78E136">
      <w:pPr>
        <w:numPr>
          <w:numId w:val="0"/>
        </w:numPr>
        <w:rPr>
          <w:rFonts w:hint="default"/>
          <w:lang w:val="en-US" w:eastAsia="zh-CN"/>
        </w:rPr>
      </w:pPr>
    </w:p>
    <w:p w14:paraId="58EDC1CB">
      <w:pPr>
        <w:numPr>
          <w:numId w:val="0"/>
        </w:numPr>
        <w:rPr>
          <w:rFonts w:hint="default"/>
          <w:lang w:val="en-US" w:eastAsia="zh-CN"/>
        </w:rPr>
      </w:pPr>
    </w:p>
    <w:p w14:paraId="1FF222E7">
      <w:pPr>
        <w:numPr>
          <w:numId w:val="0"/>
        </w:numPr>
        <w:rPr>
          <w:rFonts w:hint="default"/>
          <w:lang w:val="en-US" w:eastAsia="zh-CN"/>
        </w:rPr>
      </w:pPr>
    </w:p>
    <w:p w14:paraId="1B818842">
      <w:pPr>
        <w:numPr>
          <w:numId w:val="0"/>
        </w:numPr>
        <w:rPr>
          <w:rFonts w:hint="default"/>
          <w:lang w:val="en-US" w:eastAsia="zh-CN"/>
        </w:rPr>
      </w:pPr>
    </w:p>
    <w:p w14:paraId="7E91B1DC">
      <w:pPr>
        <w:numPr>
          <w:numId w:val="0"/>
        </w:numPr>
        <w:rPr>
          <w:rFonts w:hint="default"/>
          <w:b/>
          <w:bCs/>
          <w:lang w:val="en-US" w:eastAsia="zh-CN"/>
        </w:rPr>
      </w:pPr>
    </w:p>
    <w:p w14:paraId="59EC026D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default"/>
          <w:b/>
          <w:bCs/>
          <w:lang w:val="en-US" w:eastAsia="zh-CN"/>
        </w:rPr>
        <w:t>功能性需求（Functional Requirements）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4"/>
        <w:gridCol w:w="1318"/>
        <w:gridCol w:w="6584"/>
      </w:tblGrid>
      <w:tr w14:paraId="4BCC45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3A44A6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编号</w:t>
            </w:r>
          </w:p>
        </w:tc>
        <w:tc>
          <w:tcPr>
            <w:tcW w:w="0" w:type="auto"/>
            <w:shd w:val="clear"/>
            <w:vAlign w:val="center"/>
          </w:tcPr>
          <w:p w14:paraId="25D05E1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0" w:type="auto"/>
            <w:shd w:val="clear"/>
            <w:vAlign w:val="center"/>
          </w:tcPr>
          <w:p w14:paraId="4C89D1FA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 w14:paraId="4EF9E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240EF0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F1</w:t>
            </w:r>
          </w:p>
        </w:tc>
        <w:tc>
          <w:tcPr>
            <w:tcW w:w="0" w:type="auto"/>
            <w:shd w:val="clear"/>
            <w:vAlign w:val="center"/>
          </w:tcPr>
          <w:p w14:paraId="735B55D6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首页商家展示</w:t>
            </w:r>
          </w:p>
        </w:tc>
        <w:tc>
          <w:tcPr>
            <w:tcW w:w="0" w:type="auto"/>
            <w:shd w:val="clear"/>
            <w:vAlign w:val="center"/>
          </w:tcPr>
          <w:p w14:paraId="64612F4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首页展示所有已录入商家卡片，含 logo、名称、起送价、状态等</w:t>
            </w:r>
          </w:p>
        </w:tc>
      </w:tr>
      <w:tr w14:paraId="731C8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519A2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F2</w:t>
            </w:r>
          </w:p>
        </w:tc>
        <w:tc>
          <w:tcPr>
            <w:tcW w:w="0" w:type="auto"/>
            <w:shd w:val="clear"/>
            <w:vAlign w:val="center"/>
          </w:tcPr>
          <w:p w14:paraId="1803F77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分类浏览</w:t>
            </w:r>
          </w:p>
        </w:tc>
        <w:tc>
          <w:tcPr>
            <w:tcW w:w="0" w:type="auto"/>
            <w:shd w:val="clear"/>
            <w:vAlign w:val="center"/>
          </w:tcPr>
          <w:p w14:paraId="110F2D9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用户可通过“全部 / 奶茶 / 小吃 / 快餐”等分类筛选</w:t>
            </w:r>
          </w:p>
        </w:tc>
      </w:tr>
      <w:tr w14:paraId="6B494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728B8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F3</w:t>
            </w:r>
          </w:p>
        </w:tc>
        <w:tc>
          <w:tcPr>
            <w:tcW w:w="0" w:type="auto"/>
            <w:shd w:val="clear"/>
            <w:vAlign w:val="center"/>
          </w:tcPr>
          <w:p w14:paraId="00C6870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商家跳转</w:t>
            </w:r>
          </w:p>
        </w:tc>
        <w:tc>
          <w:tcPr>
            <w:tcW w:w="0" w:type="auto"/>
            <w:shd w:val="clear"/>
            <w:vAlign w:val="center"/>
          </w:tcPr>
          <w:p w14:paraId="244EF3CF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点击任一商家卡片，可通过 wx.navigateToMiniProgram 跳转其原小程序</w:t>
            </w:r>
          </w:p>
        </w:tc>
      </w:tr>
      <w:tr w14:paraId="5E55C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574B0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F4</w:t>
            </w:r>
          </w:p>
        </w:tc>
        <w:tc>
          <w:tcPr>
            <w:tcW w:w="0" w:type="auto"/>
            <w:shd w:val="clear"/>
            <w:vAlign w:val="center"/>
          </w:tcPr>
          <w:p w14:paraId="13E29361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搜索功能</w:t>
            </w:r>
          </w:p>
        </w:tc>
        <w:tc>
          <w:tcPr>
            <w:tcW w:w="0" w:type="auto"/>
            <w:shd w:val="clear"/>
            <w:vAlign w:val="center"/>
          </w:tcPr>
          <w:p w14:paraId="3F313107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输入关键字模糊匹配商家名称与标签</w:t>
            </w:r>
          </w:p>
        </w:tc>
      </w:tr>
      <w:tr w14:paraId="008D3B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DC538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F5</w:t>
            </w:r>
          </w:p>
        </w:tc>
        <w:tc>
          <w:tcPr>
            <w:tcW w:w="0" w:type="auto"/>
            <w:shd w:val="clear"/>
            <w:vAlign w:val="center"/>
          </w:tcPr>
          <w:p w14:paraId="25CA7953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营业状态提醒</w:t>
            </w:r>
          </w:p>
        </w:tc>
        <w:tc>
          <w:tcPr>
            <w:tcW w:w="0" w:type="auto"/>
            <w:shd w:val="clear"/>
            <w:vAlign w:val="center"/>
          </w:tcPr>
          <w:p w14:paraId="7E5D931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商家打烊/暂停营业时卡片置灰或加提示文案</w:t>
            </w:r>
          </w:p>
        </w:tc>
      </w:tr>
      <w:tr w14:paraId="074140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553AD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F6</w:t>
            </w:r>
          </w:p>
        </w:tc>
        <w:tc>
          <w:tcPr>
            <w:tcW w:w="0" w:type="auto"/>
            <w:shd w:val="clear"/>
            <w:vAlign w:val="center"/>
          </w:tcPr>
          <w:p w14:paraId="18530361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自适应展示</w:t>
            </w:r>
          </w:p>
        </w:tc>
        <w:tc>
          <w:tcPr>
            <w:tcW w:w="0" w:type="auto"/>
            <w:shd w:val="clear"/>
            <w:vAlign w:val="center"/>
          </w:tcPr>
          <w:p w14:paraId="49BC9F6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页面适配不同手机尺寸，支持上下滑动加载更多商家</w:t>
            </w:r>
          </w:p>
        </w:tc>
      </w:tr>
    </w:tbl>
    <w:p w14:paraId="5130E57A">
      <w:pPr>
        <w:numPr>
          <w:numId w:val="0"/>
        </w:numPr>
        <w:rPr>
          <w:rFonts w:hint="default"/>
          <w:lang w:val="en-US" w:eastAsia="zh-CN"/>
        </w:rPr>
      </w:pPr>
    </w:p>
    <w:p w14:paraId="549B1A4F">
      <w:pPr>
        <w:numPr>
          <w:numId w:val="0"/>
        </w:numPr>
        <w:rPr>
          <w:rFonts w:hint="default"/>
          <w:lang w:val="en-US" w:eastAsia="zh-CN"/>
        </w:rPr>
      </w:pPr>
    </w:p>
    <w:p w14:paraId="265143C4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default"/>
          <w:b/>
          <w:bCs/>
          <w:lang w:val="en-US" w:eastAsia="zh-CN"/>
        </w:rPr>
        <w:t>非功能性需求（Non-Functional Requirements）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"/>
        <w:gridCol w:w="900"/>
        <w:gridCol w:w="4685"/>
      </w:tblGrid>
      <w:tr w14:paraId="4DDC7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21C1747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编号</w:t>
            </w:r>
          </w:p>
        </w:tc>
        <w:tc>
          <w:tcPr>
            <w:tcW w:w="0" w:type="auto"/>
            <w:shd w:val="clear"/>
            <w:vAlign w:val="center"/>
          </w:tcPr>
          <w:p w14:paraId="33D3BF66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0" w:type="auto"/>
            <w:shd w:val="clear"/>
            <w:vAlign w:val="center"/>
          </w:tcPr>
          <w:p w14:paraId="147B28D6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 w14:paraId="5D7F4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A00013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N1</w:t>
            </w:r>
          </w:p>
        </w:tc>
        <w:tc>
          <w:tcPr>
            <w:tcW w:w="0" w:type="auto"/>
            <w:shd w:val="clear"/>
            <w:vAlign w:val="center"/>
          </w:tcPr>
          <w:p w14:paraId="04A10017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响应性能</w:t>
            </w:r>
          </w:p>
        </w:tc>
        <w:tc>
          <w:tcPr>
            <w:tcW w:w="0" w:type="auto"/>
            <w:shd w:val="clear"/>
            <w:vAlign w:val="center"/>
          </w:tcPr>
          <w:p w14:paraId="0684900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页面跳转与加载时间在 2 秒以内</w:t>
            </w:r>
          </w:p>
        </w:tc>
      </w:tr>
      <w:tr w14:paraId="5767F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97BE3A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N2</w:t>
            </w:r>
          </w:p>
        </w:tc>
        <w:tc>
          <w:tcPr>
            <w:tcW w:w="0" w:type="auto"/>
            <w:shd w:val="clear"/>
            <w:vAlign w:val="center"/>
          </w:tcPr>
          <w:p w14:paraId="7071AF42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UI风格</w:t>
            </w:r>
          </w:p>
        </w:tc>
        <w:tc>
          <w:tcPr>
            <w:tcW w:w="0" w:type="auto"/>
            <w:shd w:val="clear"/>
            <w:vAlign w:val="center"/>
          </w:tcPr>
          <w:p w14:paraId="374EB1F2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界面风格简约，颜色统一，参考 Vant Weapp 风格</w:t>
            </w:r>
          </w:p>
        </w:tc>
      </w:tr>
      <w:tr w14:paraId="3EE767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F4C9F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N3</w:t>
            </w:r>
          </w:p>
        </w:tc>
        <w:tc>
          <w:tcPr>
            <w:tcW w:w="0" w:type="auto"/>
            <w:shd w:val="clear"/>
            <w:vAlign w:val="center"/>
          </w:tcPr>
          <w:p w14:paraId="41523B1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兼容性</w:t>
            </w:r>
          </w:p>
        </w:tc>
        <w:tc>
          <w:tcPr>
            <w:tcW w:w="0" w:type="auto"/>
            <w:shd w:val="clear"/>
            <w:vAlign w:val="center"/>
          </w:tcPr>
          <w:p w14:paraId="4C70B65E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兼容 iOS 和 Android 微信客户端</w:t>
            </w:r>
          </w:p>
        </w:tc>
      </w:tr>
      <w:tr w14:paraId="39DC7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99117E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N4</w:t>
            </w:r>
          </w:p>
        </w:tc>
        <w:tc>
          <w:tcPr>
            <w:tcW w:w="0" w:type="auto"/>
            <w:shd w:val="clear"/>
            <w:vAlign w:val="center"/>
          </w:tcPr>
          <w:p w14:paraId="74B463ED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操作简便</w:t>
            </w:r>
          </w:p>
        </w:tc>
        <w:tc>
          <w:tcPr>
            <w:tcW w:w="0" w:type="auto"/>
            <w:shd w:val="clear"/>
            <w:vAlign w:val="center"/>
          </w:tcPr>
          <w:p w14:paraId="2CB9B4BA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所有功能无需学习成本，1-2 步完成查找与跳转</w:t>
            </w:r>
          </w:p>
        </w:tc>
      </w:tr>
      <w:tr w14:paraId="11118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6E12AD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N5</w:t>
            </w:r>
          </w:p>
        </w:tc>
        <w:tc>
          <w:tcPr>
            <w:tcW w:w="0" w:type="auto"/>
            <w:shd w:val="clear"/>
            <w:vAlign w:val="center"/>
          </w:tcPr>
          <w:p w14:paraId="3D06A5F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用户隐私</w:t>
            </w:r>
          </w:p>
        </w:tc>
        <w:tc>
          <w:tcPr>
            <w:tcW w:w="0" w:type="auto"/>
            <w:shd w:val="clear"/>
            <w:vAlign w:val="center"/>
          </w:tcPr>
          <w:p w14:paraId="79DA7F7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无需强制用户授权登录即可使用基础功能</w:t>
            </w:r>
          </w:p>
        </w:tc>
      </w:tr>
    </w:tbl>
    <w:p w14:paraId="28EE5820">
      <w:pPr>
        <w:numPr>
          <w:numId w:val="0"/>
        </w:numPr>
        <w:rPr>
          <w:rFonts w:hint="default"/>
          <w:lang w:val="en-US" w:eastAsia="zh-CN"/>
        </w:rPr>
      </w:pPr>
    </w:p>
    <w:p w14:paraId="74DAD5B4">
      <w:pPr>
        <w:numPr>
          <w:numId w:val="0"/>
        </w:numPr>
        <w:rPr>
          <w:rFonts w:hint="default"/>
          <w:lang w:val="en-US" w:eastAsia="zh-CN"/>
        </w:rPr>
      </w:pPr>
    </w:p>
    <w:p w14:paraId="62EB8B46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default"/>
          <w:b/>
          <w:bCs/>
          <w:lang w:val="en-US" w:eastAsia="zh-CN"/>
        </w:rPr>
        <w:t>可选扩展需求（Optional Requirements）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"/>
        <w:gridCol w:w="1320"/>
        <w:gridCol w:w="3645"/>
      </w:tblGrid>
      <w:tr w14:paraId="34B23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962414D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编号</w:t>
            </w:r>
          </w:p>
        </w:tc>
        <w:tc>
          <w:tcPr>
            <w:tcW w:w="0" w:type="auto"/>
            <w:shd w:val="clear"/>
            <w:vAlign w:val="center"/>
          </w:tcPr>
          <w:p w14:paraId="1A4F1E72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0" w:type="auto"/>
            <w:shd w:val="clear"/>
            <w:vAlign w:val="center"/>
          </w:tcPr>
          <w:p w14:paraId="056B654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 w14:paraId="7942D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D8D9F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O1</w:t>
            </w:r>
          </w:p>
        </w:tc>
        <w:tc>
          <w:tcPr>
            <w:tcW w:w="0" w:type="auto"/>
            <w:shd w:val="clear"/>
            <w:vAlign w:val="center"/>
          </w:tcPr>
          <w:p w14:paraId="47CBF18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收藏功能</w:t>
            </w:r>
          </w:p>
        </w:tc>
        <w:tc>
          <w:tcPr>
            <w:tcW w:w="0" w:type="auto"/>
            <w:shd w:val="clear"/>
            <w:vAlign w:val="center"/>
          </w:tcPr>
          <w:p w14:paraId="1014E3F7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用户可收藏常用商家</w:t>
            </w:r>
          </w:p>
        </w:tc>
      </w:tr>
      <w:tr w14:paraId="28103F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1FE24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O2</w:t>
            </w:r>
          </w:p>
        </w:tc>
        <w:tc>
          <w:tcPr>
            <w:tcW w:w="0" w:type="auto"/>
            <w:shd w:val="clear"/>
            <w:vAlign w:val="center"/>
          </w:tcPr>
          <w:p w14:paraId="6160F632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热门推荐</w:t>
            </w:r>
          </w:p>
        </w:tc>
        <w:tc>
          <w:tcPr>
            <w:tcW w:w="0" w:type="auto"/>
            <w:shd w:val="clear"/>
            <w:vAlign w:val="center"/>
          </w:tcPr>
          <w:p w14:paraId="2240D12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首页展示“今日热店”</w:t>
            </w:r>
          </w:p>
        </w:tc>
      </w:tr>
      <w:tr w14:paraId="4FCCA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421FDF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O3</w:t>
            </w:r>
          </w:p>
        </w:tc>
        <w:tc>
          <w:tcPr>
            <w:tcW w:w="0" w:type="auto"/>
            <w:shd w:val="clear"/>
            <w:vAlign w:val="center"/>
          </w:tcPr>
          <w:p w14:paraId="6C7894C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商家提交入口</w:t>
            </w:r>
          </w:p>
        </w:tc>
        <w:tc>
          <w:tcPr>
            <w:tcW w:w="0" w:type="auto"/>
            <w:shd w:val="clear"/>
            <w:vAlign w:val="center"/>
          </w:tcPr>
          <w:p w14:paraId="12DB2F9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提供商家自行提交信息的表单</w:t>
            </w:r>
          </w:p>
        </w:tc>
      </w:tr>
      <w:tr w14:paraId="232884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5D797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O4</w:t>
            </w:r>
          </w:p>
        </w:tc>
        <w:tc>
          <w:tcPr>
            <w:tcW w:w="0" w:type="auto"/>
            <w:shd w:val="clear"/>
            <w:vAlign w:val="center"/>
          </w:tcPr>
          <w:p w14:paraId="6054905D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管理后台</w:t>
            </w:r>
          </w:p>
        </w:tc>
        <w:tc>
          <w:tcPr>
            <w:tcW w:w="0" w:type="auto"/>
            <w:shd w:val="clear"/>
            <w:vAlign w:val="center"/>
          </w:tcPr>
          <w:p w14:paraId="2E80DE8D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后台支持手动维护商家列表与数据更新</w:t>
            </w:r>
          </w:p>
        </w:tc>
      </w:tr>
    </w:tbl>
    <w:p w14:paraId="3B409717">
      <w:pPr>
        <w:numPr>
          <w:numId w:val="0"/>
        </w:numPr>
        <w:rPr>
          <w:rFonts w:hint="default"/>
          <w:lang w:val="en-US" w:eastAsia="zh-CN"/>
        </w:rPr>
      </w:pPr>
    </w:p>
    <w:p w14:paraId="4FB605D5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</w:t>
      </w:r>
      <w:r>
        <w:rPr>
          <w:rFonts w:hint="default"/>
          <w:b/>
          <w:bCs/>
          <w:lang w:val="en-US" w:eastAsia="zh-CN"/>
        </w:rPr>
        <w:t>项目边界</w:t>
      </w:r>
    </w:p>
    <w:p w14:paraId="7DBFF954">
      <w:pPr>
        <w:numPr>
          <w:numId w:val="0"/>
        </w:numPr>
        <w:rPr>
          <w:rFonts w:hint="default"/>
          <w:lang w:val="en-US" w:eastAsia="zh-CN"/>
        </w:rPr>
      </w:pPr>
    </w:p>
    <w:p w14:paraId="7985838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本项目不包含用户下单系统（由原商家小程序完成）</w:t>
      </w:r>
    </w:p>
    <w:p w14:paraId="6A242300">
      <w:pPr>
        <w:numPr>
          <w:numId w:val="0"/>
        </w:numPr>
        <w:rPr>
          <w:rFonts w:hint="default"/>
          <w:lang w:val="en-US" w:eastAsia="zh-CN"/>
        </w:rPr>
      </w:pPr>
    </w:p>
    <w:p w14:paraId="3D7CEC1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本平台仅做跳转与聚合展示</w:t>
      </w:r>
    </w:p>
    <w:p w14:paraId="7BC78994">
      <w:pPr>
        <w:numPr>
          <w:numId w:val="0"/>
        </w:numPr>
        <w:rPr>
          <w:rFonts w:hint="default"/>
          <w:lang w:val="en-US" w:eastAsia="zh-CN"/>
        </w:rPr>
      </w:pPr>
    </w:p>
    <w:p w14:paraId="2E634FE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商家数据将由开发者人工录入或调用数据库维护</w:t>
      </w:r>
    </w:p>
    <w:p w14:paraId="3C591E3C">
      <w:pPr>
        <w:numPr>
          <w:numId w:val="0"/>
        </w:numPr>
        <w:rPr>
          <w:rFonts w:hint="default"/>
          <w:b/>
          <w:bCs/>
          <w:lang w:val="en-US" w:eastAsia="zh-CN"/>
        </w:rPr>
      </w:pPr>
    </w:p>
    <w:p w14:paraId="132A6A3C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default"/>
          <w:b/>
          <w:bCs/>
          <w:lang w:val="en-US" w:eastAsia="zh-CN"/>
        </w:rPr>
        <w:t>验收标准（Acceptance Criteria）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"/>
        <w:gridCol w:w="3645"/>
      </w:tblGrid>
      <w:tr w14:paraId="367D1E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E2B36F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编号</w:t>
            </w:r>
          </w:p>
        </w:tc>
        <w:tc>
          <w:tcPr>
            <w:tcW w:w="0" w:type="auto"/>
            <w:shd w:val="clear"/>
            <w:vAlign w:val="center"/>
          </w:tcPr>
          <w:p w14:paraId="0BE05030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条件</w:t>
            </w:r>
          </w:p>
        </w:tc>
      </w:tr>
      <w:tr w14:paraId="123C2E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C7E5BE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A1</w:t>
            </w:r>
          </w:p>
        </w:tc>
        <w:tc>
          <w:tcPr>
            <w:tcW w:w="0" w:type="auto"/>
            <w:shd w:val="clear"/>
            <w:vAlign w:val="center"/>
          </w:tcPr>
          <w:p w14:paraId="5EF9A767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能成功展示不少于10个商家卡片</w:t>
            </w:r>
          </w:p>
        </w:tc>
      </w:tr>
      <w:tr w14:paraId="2E98F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27B3F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A2</w:t>
            </w:r>
          </w:p>
        </w:tc>
        <w:tc>
          <w:tcPr>
            <w:tcW w:w="0" w:type="auto"/>
            <w:shd w:val="clear"/>
            <w:vAlign w:val="center"/>
          </w:tcPr>
          <w:p w14:paraId="1DEE6C62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能根据分类和搜索准确筛选商家</w:t>
            </w:r>
          </w:p>
        </w:tc>
      </w:tr>
      <w:tr w14:paraId="3A273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A62F23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A3</w:t>
            </w:r>
          </w:p>
        </w:tc>
        <w:tc>
          <w:tcPr>
            <w:tcW w:w="0" w:type="auto"/>
            <w:shd w:val="clear"/>
            <w:vAlign w:val="center"/>
          </w:tcPr>
          <w:p w14:paraId="1AFBF5DF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商家点击后可成功跳转至其微信小程序</w:t>
            </w:r>
          </w:p>
        </w:tc>
      </w:tr>
      <w:tr w14:paraId="39ACC0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FC187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A4</w:t>
            </w:r>
          </w:p>
        </w:tc>
        <w:tc>
          <w:tcPr>
            <w:tcW w:w="0" w:type="auto"/>
            <w:shd w:val="clear"/>
            <w:vAlign w:val="center"/>
          </w:tcPr>
          <w:p w14:paraId="27C5F7A3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页面布局简洁，逻辑清晰，能流畅使用</w:t>
            </w:r>
          </w:p>
        </w:tc>
      </w:tr>
      <w:tr w14:paraId="49ABD4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51797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A5</w:t>
            </w:r>
          </w:p>
        </w:tc>
        <w:tc>
          <w:tcPr>
            <w:tcW w:w="0" w:type="auto"/>
            <w:shd w:val="clear"/>
            <w:vAlign w:val="center"/>
          </w:tcPr>
          <w:p w14:paraId="478758C1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页面适配不同手机，兼容主流微信版本</w:t>
            </w:r>
          </w:p>
        </w:tc>
      </w:tr>
    </w:tbl>
    <w:p w14:paraId="5101D8EA">
      <w:pPr>
        <w:numPr>
          <w:numId w:val="0"/>
        </w:numPr>
        <w:rPr>
          <w:rFonts w:hint="default"/>
          <w:lang w:val="en-US" w:eastAsia="zh-CN"/>
        </w:rPr>
      </w:pPr>
    </w:p>
    <w:p w14:paraId="09E6F456">
      <w:pPr>
        <w:numPr>
          <w:numId w:val="0"/>
        </w:numPr>
        <w:rPr>
          <w:rFonts w:hint="default"/>
          <w:lang w:val="en-US" w:eastAsia="zh-CN"/>
        </w:rPr>
      </w:pPr>
    </w:p>
    <w:p w14:paraId="05E3BFA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二、总体设计</w:t>
      </w:r>
    </w:p>
    <w:p w14:paraId="6595C808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2.1 系统架构</w:t>
      </w:r>
    </w:p>
    <w:p w14:paraId="25703E4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本系统采用微信小程序前端 + 微信云开发后端的架构设计，系统结构清晰，易于维护与扩展。</w:t>
      </w:r>
    </w:p>
    <w:p w14:paraId="10F08683">
      <w:pPr>
        <w:numPr>
          <w:numId w:val="0"/>
        </w:numPr>
        <w:rPr>
          <w:rFonts w:hint="default"/>
          <w:lang w:val="en-US" w:eastAsia="zh-CN"/>
        </w:rPr>
      </w:pPr>
    </w:p>
    <w:p w14:paraId="635B4E3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微信小程序前端：负责页面展示、用户交互、调用云函数和跳转接口，实现用户友好的操作体验。</w:t>
      </w:r>
    </w:p>
    <w:p w14:paraId="5B6237CF">
      <w:pPr>
        <w:numPr>
          <w:numId w:val="0"/>
        </w:numPr>
        <w:rPr>
          <w:rFonts w:hint="default"/>
          <w:lang w:val="en-US" w:eastAsia="zh-CN"/>
        </w:rPr>
      </w:pPr>
    </w:p>
    <w:p w14:paraId="232A397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微信云开发：利用微信云数据库存储商家信息，云函数处理业务逻辑和数据请求，无需自行搭建服务器，降低运维成本。</w:t>
      </w:r>
    </w:p>
    <w:p w14:paraId="70B41412">
      <w:pPr>
        <w:numPr>
          <w:numId w:val="0"/>
        </w:numPr>
        <w:rPr>
          <w:rFonts w:hint="default"/>
          <w:lang w:val="en-US" w:eastAsia="zh-CN"/>
        </w:rPr>
      </w:pPr>
    </w:p>
    <w:p w14:paraId="1A77610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微信API接口：利用wx.navigateToMiniProgram实现无缝跳转至目标外卖小程序。</w:t>
      </w:r>
    </w:p>
    <w:p w14:paraId="155E8103">
      <w:pPr>
        <w:numPr>
          <w:numId w:val="0"/>
        </w:numPr>
        <w:rPr>
          <w:rFonts w:hint="default"/>
          <w:lang w:val="en-US" w:eastAsia="zh-CN"/>
        </w:rPr>
      </w:pPr>
    </w:p>
    <w:p w14:paraId="1850906F">
      <w:pPr>
        <w:numPr>
          <w:numId w:val="0"/>
        </w:numPr>
        <w:rPr>
          <w:rFonts w:hint="default"/>
          <w:lang w:val="en-US" w:eastAsia="zh-CN"/>
        </w:rPr>
      </w:pPr>
    </w:p>
    <w:p w14:paraId="27622D56">
      <w:pPr>
        <w:numPr>
          <w:numId w:val="0"/>
        </w:numPr>
        <w:rPr>
          <w:rFonts w:hint="default"/>
          <w:lang w:val="en-US" w:eastAsia="zh-CN"/>
        </w:rPr>
      </w:pPr>
    </w:p>
    <w:p w14:paraId="1A8CB4E2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2.2 模块划分及功能说明</w:t>
      </w:r>
    </w:p>
    <w:p w14:paraId="30A17D8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2.2.1 首页模块</w:t>
      </w:r>
    </w:p>
    <w:p w14:paraId="5B7E2C6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</w:p>
    <w:p w14:paraId="2C47001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加载并展示所有入驻的外卖商家卡片</w:t>
      </w:r>
    </w:p>
    <w:p w14:paraId="622628D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支持商家分类标签筛选（如奶茶、快餐、零食等）</w:t>
      </w:r>
    </w:p>
    <w:p w14:paraId="6D32CA8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搜索框支持关键字查询商家</w:t>
      </w:r>
    </w:p>
    <w:p w14:paraId="33CE38D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显示商家名称、Logo、起送价、营业状态等信息</w:t>
      </w:r>
    </w:p>
    <w:p w14:paraId="54AC21CA">
      <w:pPr>
        <w:numPr>
          <w:numId w:val="0"/>
        </w:numPr>
        <w:rPr>
          <w:rFonts w:hint="default"/>
          <w:lang w:val="en-US" w:eastAsia="zh-CN"/>
        </w:rPr>
      </w:pPr>
    </w:p>
    <w:p w14:paraId="4E29417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技术实现：</w:t>
      </w:r>
    </w:p>
    <w:p w14:paraId="32B2495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页面渲染采用WXML+WXSS+JavaScript</w:t>
      </w:r>
    </w:p>
    <w:p w14:paraId="391EECA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通过云函数从云数据库拉取数据，前端分页加载优化性能</w:t>
      </w:r>
    </w:p>
    <w:p w14:paraId="06AA206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使用微信小程序组件实现列表和筛选控件</w:t>
      </w:r>
    </w:p>
    <w:p w14:paraId="69294FE2">
      <w:pPr>
        <w:numPr>
          <w:numId w:val="0"/>
        </w:numPr>
        <w:rPr>
          <w:rFonts w:hint="default"/>
          <w:lang w:val="en-US" w:eastAsia="zh-CN"/>
        </w:rPr>
      </w:pPr>
    </w:p>
    <w:p w14:paraId="45E2F083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2.2.2 商家列表模块</w:t>
      </w:r>
    </w:p>
    <w:p w14:paraId="5413261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</w:p>
    <w:p w14:paraId="4CD5EC9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根据首页筛选条件，展示对应商家详细列表</w:t>
      </w:r>
    </w:p>
    <w:p w14:paraId="1791149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支持分页加载，避免一次加载大量数据导致卡顿</w:t>
      </w:r>
    </w:p>
    <w:p w14:paraId="7A0BA82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实时显示商家当前营业状态（营业/休息）</w:t>
      </w:r>
    </w:p>
    <w:p w14:paraId="4F311DEA">
      <w:pPr>
        <w:numPr>
          <w:numId w:val="0"/>
        </w:numPr>
        <w:rPr>
          <w:rFonts w:hint="default"/>
          <w:lang w:val="en-US" w:eastAsia="zh-CN"/>
        </w:rPr>
      </w:pPr>
    </w:p>
    <w:p w14:paraId="0482BCB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技术实现：</w:t>
      </w:r>
    </w:p>
    <w:p w14:paraId="059E70A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云数据库查询带条件分页（limit、skip）</w:t>
      </w:r>
    </w:p>
    <w:p w14:paraId="7740EA7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状态字段实时更新，前端定时或手动刷新支持</w:t>
      </w:r>
    </w:p>
    <w:p w14:paraId="14323CB5">
      <w:pPr>
        <w:numPr>
          <w:numId w:val="0"/>
        </w:numPr>
        <w:rPr>
          <w:rFonts w:hint="default"/>
          <w:b/>
          <w:bCs/>
          <w:lang w:val="en-US" w:eastAsia="zh-CN"/>
        </w:rPr>
      </w:pPr>
    </w:p>
    <w:p w14:paraId="06900DE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2.2.3 跳转模块</w:t>
      </w:r>
    </w:p>
    <w:p w14:paraId="23F2B2B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</w:p>
    <w:p w14:paraId="5394F48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用户点击商家卡片后，调用微信官方跳转接口，打开对应商家的外卖小程序</w:t>
      </w:r>
    </w:p>
    <w:p w14:paraId="017076F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保证跳转体验流畅，快速打开目标小程序</w:t>
      </w:r>
    </w:p>
    <w:p w14:paraId="61AC3E0D">
      <w:pPr>
        <w:numPr>
          <w:numId w:val="0"/>
        </w:numPr>
        <w:rPr>
          <w:rFonts w:hint="default"/>
          <w:lang w:val="en-US" w:eastAsia="zh-CN"/>
        </w:rPr>
      </w:pPr>
    </w:p>
    <w:p w14:paraId="09C2040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技术实现：</w:t>
      </w:r>
    </w:p>
    <w:p w14:paraId="755DB2C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使用 wx.navigateToMiniProgram({ appId: 商家AppID }) 实现跳转</w:t>
      </w:r>
    </w:p>
    <w:p w14:paraId="3BE3F45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跳转参数校验，避免无效跳转</w:t>
      </w:r>
    </w:p>
    <w:p w14:paraId="3580807F">
      <w:pPr>
        <w:numPr>
          <w:numId w:val="0"/>
        </w:numPr>
        <w:rPr>
          <w:rFonts w:hint="default"/>
          <w:lang w:val="en-US" w:eastAsia="zh-CN"/>
        </w:rPr>
      </w:pPr>
    </w:p>
    <w:p w14:paraId="2E88A554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2.2.4 后台管理模块（未来可扩展）</w:t>
      </w:r>
    </w:p>
    <w:p w14:paraId="3AF70EA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</w:p>
    <w:p w14:paraId="5736C53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由管理员维护商家信息，支持增删改查操作</w:t>
      </w:r>
    </w:p>
    <w:p w14:paraId="7D4017F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保障商家数据的准确性和及时更新</w:t>
      </w:r>
    </w:p>
    <w:p w14:paraId="2ED1E2E0">
      <w:pPr>
        <w:numPr>
          <w:numId w:val="0"/>
        </w:numPr>
        <w:rPr>
          <w:rFonts w:hint="default"/>
          <w:lang w:val="en-US" w:eastAsia="zh-CN"/>
        </w:rPr>
      </w:pPr>
    </w:p>
    <w:p w14:paraId="33EA66B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技术实现：</w:t>
      </w:r>
    </w:p>
    <w:p w14:paraId="1172E4E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可基于微信小程序开发管理端，或使用简单的Web后台</w:t>
      </w:r>
    </w:p>
    <w:p w14:paraId="3E6B40B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利用云函数实现数据管理接口</w:t>
      </w:r>
    </w:p>
    <w:p w14:paraId="5BD82322">
      <w:pPr>
        <w:numPr>
          <w:numId w:val="0"/>
        </w:numPr>
        <w:rPr>
          <w:rFonts w:hint="default"/>
          <w:lang w:val="en-US" w:eastAsia="zh-CN"/>
        </w:rPr>
      </w:pPr>
    </w:p>
    <w:p w14:paraId="5CBA70A7">
      <w:pPr>
        <w:numPr>
          <w:numId w:val="0"/>
        </w:numPr>
        <w:rPr>
          <w:rFonts w:hint="default"/>
          <w:lang w:val="en-US" w:eastAsia="zh-CN"/>
        </w:rPr>
      </w:pPr>
    </w:p>
    <w:p w14:paraId="2654A342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2.3 数据设计与存储</w:t>
      </w:r>
    </w:p>
    <w:p w14:paraId="5DEC34B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商家数据结构示例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7"/>
        <w:gridCol w:w="1145"/>
        <w:gridCol w:w="2955"/>
      </w:tblGrid>
      <w:tr w14:paraId="3AE01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00B8B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619E46AD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2154FFC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1327E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A65EE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5333A08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1E989CB6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唯一标识（自动生成）</w:t>
            </w:r>
          </w:p>
        </w:tc>
      </w:tr>
      <w:tr w14:paraId="55364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02A5F3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56ACA3D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8D98E06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商家名称</w:t>
            </w:r>
          </w:p>
        </w:tc>
      </w:tr>
      <w:tr w14:paraId="4C3EE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A0F4E1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logoUrl</w:t>
            </w:r>
          </w:p>
        </w:tc>
        <w:tc>
          <w:tcPr>
            <w:tcW w:w="0" w:type="auto"/>
            <w:shd w:val="clear"/>
            <w:vAlign w:val="center"/>
          </w:tcPr>
          <w:p w14:paraId="2CF1D8F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4F84BD3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商家Logo图片URL</w:t>
            </w:r>
          </w:p>
        </w:tc>
      </w:tr>
      <w:tr w14:paraId="140FB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853FEF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0" w:type="auto"/>
            <w:shd w:val="clear"/>
            <w:vAlign w:val="center"/>
          </w:tcPr>
          <w:p w14:paraId="0BFB56CF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09F705D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商家小程序AppID</w:t>
            </w:r>
          </w:p>
        </w:tc>
      </w:tr>
      <w:tr w14:paraId="4FB25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7F808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0B32E1F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652ED4B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商家类别（奶茶、快餐等）</w:t>
            </w:r>
          </w:p>
        </w:tc>
      </w:tr>
      <w:tr w14:paraId="3283BB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80399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deliveryStart</w:t>
            </w:r>
          </w:p>
        </w:tc>
        <w:tc>
          <w:tcPr>
            <w:tcW w:w="0" w:type="auto"/>
            <w:shd w:val="clear"/>
            <w:vAlign w:val="center"/>
          </w:tcPr>
          <w:p w14:paraId="5D05A078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0" w:type="auto"/>
            <w:shd w:val="clear"/>
            <w:vAlign w:val="center"/>
          </w:tcPr>
          <w:p w14:paraId="152FDDAE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起送价</w:t>
            </w:r>
          </w:p>
        </w:tc>
      </w:tr>
      <w:tr w14:paraId="3A21F7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749678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isOpen</w:t>
            </w:r>
          </w:p>
        </w:tc>
        <w:tc>
          <w:tcPr>
            <w:tcW w:w="0" w:type="auto"/>
            <w:shd w:val="clear"/>
            <w:vAlign w:val="center"/>
          </w:tcPr>
          <w:p w14:paraId="19665C6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3AE1FAED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当前是否营业</w:t>
            </w:r>
          </w:p>
        </w:tc>
      </w:tr>
      <w:tr w14:paraId="08AA4C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DA98E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2D6CE438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4392078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简短介绍</w:t>
            </w:r>
          </w:p>
        </w:tc>
      </w:tr>
      <w:tr w14:paraId="3AB6B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DCB78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lastUpdated</w:t>
            </w:r>
          </w:p>
        </w:tc>
        <w:tc>
          <w:tcPr>
            <w:tcW w:w="0" w:type="auto"/>
            <w:shd w:val="clear"/>
            <w:vAlign w:val="center"/>
          </w:tcPr>
          <w:p w14:paraId="1519964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683C3B4E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信息最后更新时间</w:t>
            </w:r>
          </w:p>
        </w:tc>
      </w:tr>
    </w:tbl>
    <w:p w14:paraId="1629CE7A">
      <w:pPr>
        <w:numPr>
          <w:numId w:val="0"/>
        </w:numPr>
        <w:rPr>
          <w:rFonts w:hint="default"/>
          <w:b/>
          <w:bCs/>
          <w:lang w:val="en-US" w:eastAsia="zh-CN"/>
        </w:rPr>
      </w:pPr>
    </w:p>
    <w:p w14:paraId="2C23B6E3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2.4 核心业务流程</w:t>
      </w:r>
    </w:p>
    <w:p w14:paraId="7A346481">
      <w:pPr>
        <w:numPr>
          <w:numId w:val="0"/>
        </w:numPr>
        <w:rPr>
          <w:rFonts w:hint="default"/>
          <w:lang w:val="en-US" w:eastAsia="zh-CN"/>
        </w:rPr>
      </w:pPr>
    </w:p>
    <w:p w14:paraId="4F9A898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用户打开小程序，首页通过云函数拉取商家数据并渲染列表。</w:t>
      </w:r>
    </w:p>
    <w:p w14:paraId="0161A70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用户选择分类或输入搜索关键词，小程序向云函数请求筛选后的数据。</w:t>
      </w:r>
    </w:p>
    <w:p w14:paraId="7435F9D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用户浏览商家列表，可查看商家营业状态及起送价信息。</w:t>
      </w:r>
    </w:p>
    <w:p w14:paraId="120376B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点击某个商家卡片，调用 wx.navigateToMiniProgram 跳转至对应商家外卖小程序。</w:t>
      </w:r>
    </w:p>
    <w:p w14:paraId="5F41CE1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用户完成点餐后返回，继续浏览或退出。</w:t>
      </w:r>
    </w:p>
    <w:p w14:paraId="3EBBC561">
      <w:pPr>
        <w:numPr>
          <w:numId w:val="0"/>
        </w:numPr>
        <w:rPr>
          <w:rFonts w:hint="default"/>
          <w:lang w:val="en-US" w:eastAsia="zh-CN"/>
        </w:rPr>
      </w:pPr>
    </w:p>
    <w:p w14:paraId="44582E0B">
      <w:pPr>
        <w:numPr>
          <w:numId w:val="0"/>
        </w:numPr>
        <w:rPr>
          <w:rFonts w:hint="default"/>
          <w:lang w:val="en-US" w:eastAsia="zh-CN"/>
        </w:rPr>
      </w:pPr>
    </w:p>
    <w:p w14:paraId="30DF9831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2.5 创新点与优势</w:t>
      </w:r>
    </w:p>
    <w:p w14:paraId="2DE7F9FF">
      <w:pPr>
        <w:numPr>
          <w:numId w:val="0"/>
        </w:numPr>
        <w:rPr>
          <w:rFonts w:hint="default"/>
          <w:lang w:val="en-US" w:eastAsia="zh-CN"/>
        </w:rPr>
      </w:pPr>
    </w:p>
    <w:p w14:paraId="7563EEA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聚合统一入口：解决校园外卖小程序分散难找问题，一站式访问所有商家，提高便捷度和效率。</w:t>
      </w:r>
    </w:p>
    <w:p w14:paraId="48B75F97">
      <w:pPr>
        <w:numPr>
          <w:numId w:val="0"/>
        </w:numPr>
        <w:rPr>
          <w:rFonts w:hint="default"/>
          <w:lang w:val="en-US" w:eastAsia="zh-CN"/>
        </w:rPr>
      </w:pPr>
    </w:p>
    <w:p w14:paraId="5CAB2D7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智能筛选与搜索：分类和搜索功能让用户快速定位所需商家，节省时间。</w:t>
      </w:r>
    </w:p>
    <w:p w14:paraId="20CCCE29">
      <w:pPr>
        <w:numPr>
          <w:numId w:val="0"/>
        </w:numPr>
        <w:tabs>
          <w:tab w:val="left" w:pos="793"/>
        </w:tabs>
        <w:rPr>
          <w:rFonts w:hint="default"/>
          <w:lang w:val="en-US" w:eastAsia="zh-CN"/>
        </w:rPr>
      </w:pPr>
    </w:p>
    <w:p w14:paraId="6BD9EF6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动态状态展示：商家营业状态实时显示，避免无效点击。</w:t>
      </w:r>
    </w:p>
    <w:p w14:paraId="0C211BFC">
      <w:pPr>
        <w:numPr>
          <w:numId w:val="0"/>
        </w:numPr>
        <w:rPr>
          <w:rFonts w:hint="default"/>
          <w:lang w:val="en-US" w:eastAsia="zh-CN"/>
        </w:rPr>
      </w:pPr>
    </w:p>
    <w:p w14:paraId="433D617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无缝跳转体验：利用微信官方API，确保跳转快速稳定，用户体验极佳。</w:t>
      </w:r>
    </w:p>
    <w:p w14:paraId="6D13945C">
      <w:pPr>
        <w:numPr>
          <w:numId w:val="0"/>
        </w:numPr>
        <w:rPr>
          <w:rFonts w:hint="default"/>
          <w:lang w:val="en-US" w:eastAsia="zh-CN"/>
        </w:rPr>
      </w:pPr>
    </w:p>
    <w:p w14:paraId="07C17A5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轻量云端架构：无需复杂服务器，快速开发上线，降低维护成本，适合校园场景。</w:t>
      </w:r>
    </w:p>
    <w:p w14:paraId="2FDF35B0">
      <w:pPr>
        <w:numPr>
          <w:numId w:val="0"/>
        </w:numPr>
        <w:tabs>
          <w:tab w:val="left" w:pos="757"/>
        </w:tabs>
        <w:rPr>
          <w:rFonts w:hint="default"/>
          <w:lang w:val="en-US" w:eastAsia="zh-CN"/>
        </w:rPr>
      </w:pPr>
    </w:p>
    <w:p w14:paraId="3382B1E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易扩展后台管理：方便管理员维护商家数据，支持未来功能升级。</w:t>
      </w:r>
    </w:p>
    <w:p w14:paraId="7FE2B72D">
      <w:pPr>
        <w:numPr>
          <w:numId w:val="0"/>
        </w:numPr>
        <w:rPr>
          <w:rFonts w:hint="default"/>
          <w:lang w:val="en-US" w:eastAsia="zh-CN"/>
        </w:rPr>
      </w:pPr>
    </w:p>
    <w:p w14:paraId="6B5630D8">
      <w:pPr>
        <w:numPr>
          <w:numId w:val="0"/>
        </w:numPr>
        <w:rPr>
          <w:rFonts w:hint="default"/>
          <w:lang w:val="en-US" w:eastAsia="zh-CN"/>
        </w:rPr>
      </w:pPr>
    </w:p>
    <w:p w14:paraId="542D8C8F">
      <w:pPr>
        <w:numPr>
          <w:numId w:val="0"/>
        </w:numPr>
        <w:rPr>
          <w:rFonts w:hint="default"/>
          <w:lang w:val="en-US" w:eastAsia="zh-CN"/>
        </w:rPr>
      </w:pPr>
    </w:p>
    <w:p w14:paraId="237438C1">
      <w:pPr>
        <w:numPr>
          <w:numId w:val="0"/>
        </w:numPr>
        <w:rPr>
          <w:rFonts w:hint="default"/>
          <w:lang w:val="en-US" w:eastAsia="zh-CN"/>
        </w:rPr>
      </w:pPr>
    </w:p>
    <w:p w14:paraId="4CB8C6F2">
      <w:pPr>
        <w:numPr>
          <w:numId w:val="0"/>
        </w:numPr>
        <w:rPr>
          <w:rFonts w:hint="default"/>
          <w:lang w:val="en-US" w:eastAsia="zh-CN"/>
        </w:rPr>
      </w:pPr>
    </w:p>
    <w:p w14:paraId="4DF2E538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三、详细设计</w:t>
      </w:r>
    </w:p>
    <w:p w14:paraId="090EB40D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3.1 页面设计</w:t>
      </w:r>
    </w:p>
    <w:p w14:paraId="76F8294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3.1.1 首页页面设计</w:t>
      </w:r>
    </w:p>
    <w:p w14:paraId="32564AD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</w:t>
      </w:r>
    </w:p>
    <w:p w14:paraId="4A5326C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显示商家分类标签（如奶茶、快餐、甜点等）</w:t>
      </w:r>
    </w:p>
    <w:p w14:paraId="5BA1D37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显示热门商家推荐区</w:t>
      </w:r>
    </w:p>
    <w:p w14:paraId="32B6258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商家列表展示，卡片样式包含商家logo、名称、起送价和营业状态</w:t>
      </w:r>
    </w:p>
    <w:p w14:paraId="2968572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顶部搜索栏，支持输入关键词模糊搜索商家</w:t>
      </w:r>
    </w:p>
    <w:p w14:paraId="1CF59135">
      <w:pPr>
        <w:numPr>
          <w:numId w:val="0"/>
        </w:numPr>
        <w:rPr>
          <w:rFonts w:hint="default"/>
          <w:lang w:val="en-US" w:eastAsia="zh-CN"/>
        </w:rPr>
      </w:pPr>
    </w:p>
    <w:p w14:paraId="2EFAE48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布局说明</w:t>
      </w:r>
    </w:p>
    <w:p w14:paraId="55EF21D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顶部搜索栏固定位置，方便随时搜索</w:t>
      </w:r>
    </w:p>
    <w:p w14:paraId="5B45749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分类标签横向滚动条，点击筛选对应分类商家</w:t>
      </w:r>
    </w:p>
    <w:p w14:paraId="198E2F0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商家卡片列表垂直排列，支持分页加载</w:t>
      </w:r>
    </w:p>
    <w:p w14:paraId="79B92C1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卡片颜色或图标区分商家营业状态（绿色为营业，灰色为休息）</w:t>
      </w:r>
    </w:p>
    <w:p w14:paraId="43DF2E4C">
      <w:pPr>
        <w:numPr>
          <w:numId w:val="0"/>
        </w:numPr>
        <w:rPr>
          <w:rFonts w:hint="default"/>
          <w:lang w:val="en-US" w:eastAsia="zh-CN"/>
        </w:rPr>
      </w:pPr>
    </w:p>
    <w:p w14:paraId="4314D7F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交互设计</w:t>
      </w:r>
    </w:p>
    <w:p w14:paraId="51D58BC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点击分类标签时刷新列表，展示对应分类商家</w:t>
      </w:r>
    </w:p>
    <w:p w14:paraId="033D758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输入搜索关键词时触发搜索请求，动态更新列表</w:t>
      </w:r>
    </w:p>
    <w:p w14:paraId="396DABA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点击商家卡片触发跳转模块，打开商家小程序</w:t>
      </w:r>
    </w:p>
    <w:p w14:paraId="2D1E708F">
      <w:pPr>
        <w:numPr>
          <w:numId w:val="0"/>
        </w:numPr>
        <w:rPr>
          <w:rFonts w:hint="default"/>
          <w:lang w:val="en-US" w:eastAsia="zh-CN"/>
        </w:rPr>
      </w:pPr>
    </w:p>
    <w:p w14:paraId="4B63D60C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3.1.2 商家列表页设计（可作为首页内容的延展）</w:t>
      </w:r>
    </w:p>
    <w:p w14:paraId="692A261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</w:t>
      </w:r>
    </w:p>
    <w:p w14:paraId="0ABB118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显示符合筛选条件的全部商家</w:t>
      </w:r>
    </w:p>
    <w:p w14:paraId="600B5FF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支持分页或下拉加载更多</w:t>
      </w:r>
    </w:p>
    <w:p w14:paraId="3C9DDE4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显示商家详细信息简介</w:t>
      </w:r>
    </w:p>
    <w:p w14:paraId="515E24B3">
      <w:pPr>
        <w:numPr>
          <w:numId w:val="0"/>
        </w:numPr>
        <w:rPr>
          <w:rFonts w:hint="default"/>
          <w:lang w:val="en-US" w:eastAsia="zh-CN"/>
        </w:rPr>
      </w:pPr>
    </w:p>
    <w:p w14:paraId="229D3C1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布局说明</w:t>
      </w:r>
    </w:p>
    <w:p w14:paraId="0FEF785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标题栏显示当前分类或搜索关键词</w:t>
      </w:r>
    </w:p>
    <w:p w14:paraId="5C69E9C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列表项显示商家logo、名称、起送价、营业状态及简介</w:t>
      </w:r>
    </w:p>
    <w:p w14:paraId="051A5A4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列表底部显示加载状态提示</w:t>
      </w:r>
    </w:p>
    <w:p w14:paraId="3ED51219">
      <w:pPr>
        <w:numPr>
          <w:numId w:val="0"/>
        </w:numPr>
        <w:rPr>
          <w:rFonts w:hint="default"/>
          <w:lang w:val="en-US" w:eastAsia="zh-CN"/>
        </w:rPr>
      </w:pPr>
    </w:p>
    <w:p w14:paraId="74C6501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交互设计</w:t>
      </w:r>
    </w:p>
    <w:p w14:paraId="2724C83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上拉加载触发下一页数据请求</w:t>
      </w:r>
    </w:p>
    <w:p w14:paraId="5F2D29B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点击列表项调用跳转模块</w:t>
      </w:r>
    </w:p>
    <w:p w14:paraId="0F1045C7">
      <w:pPr>
        <w:numPr>
          <w:numId w:val="0"/>
        </w:numPr>
        <w:rPr>
          <w:rFonts w:hint="default"/>
          <w:lang w:val="en-US" w:eastAsia="zh-CN"/>
        </w:rPr>
      </w:pPr>
    </w:p>
    <w:p w14:paraId="7BA62CDA">
      <w:pPr>
        <w:numPr>
          <w:numId w:val="0"/>
        </w:numPr>
        <w:rPr>
          <w:rFonts w:hint="default"/>
          <w:lang w:val="en-US" w:eastAsia="zh-CN"/>
        </w:rPr>
      </w:pPr>
    </w:p>
    <w:p w14:paraId="5284282F">
      <w:pPr>
        <w:numPr>
          <w:numId w:val="0"/>
        </w:numPr>
        <w:rPr>
          <w:rFonts w:hint="default"/>
          <w:lang w:val="en-US" w:eastAsia="zh-CN"/>
        </w:rPr>
      </w:pPr>
    </w:p>
    <w:p w14:paraId="2C49B74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3.2 跳转实现</w:t>
      </w:r>
    </w:p>
    <w:p w14:paraId="4DD50BA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技术细节</w:t>
      </w:r>
    </w:p>
    <w:p w14:paraId="30B1757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利用微信小程序官方API wx.navigateToMiniProgram 实现跳转，代码示例如下：</w:t>
      </w:r>
    </w:p>
    <w:p w14:paraId="0A2D7E3D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>wx.navigateToMiniProgram({</w:t>
      </w:r>
    </w:p>
    <w:p w14:paraId="7BE56224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appId: targetAppId, // 目标商家小程序AppID，从数据库获取</w:t>
      </w:r>
    </w:p>
    <w:p w14:paraId="36032797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path: '',          // 可选，跳转目标小程序的具体页面路径</w:t>
      </w:r>
    </w:p>
    <w:p w14:paraId="1D021B21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extraData: {},     // 可选，传递给目标小程序的数据</w:t>
      </w:r>
    </w:p>
    <w:p w14:paraId="0499E346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envVersion: 'release', // 打开正式版</w:t>
      </w:r>
    </w:p>
    <w:p w14:paraId="71653E89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success(res) {</w:t>
      </w:r>
    </w:p>
    <w:p w14:paraId="26638659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  console.log('跳转成功');</w:t>
      </w:r>
    </w:p>
    <w:p w14:paraId="7C225218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},</w:t>
      </w:r>
    </w:p>
    <w:p w14:paraId="519D94E4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fail(err) {</w:t>
      </w:r>
    </w:p>
    <w:p w14:paraId="2A42A28C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  console.error('跳转失败', err);</w:t>
      </w:r>
    </w:p>
    <w:p w14:paraId="56841778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 xml:space="preserve">  }</w:t>
      </w:r>
    </w:p>
    <w:p w14:paraId="2E70A275">
      <w:pPr>
        <w:numPr>
          <w:ilvl w:val="0"/>
          <w:numId w:val="0"/>
        </w:numPr>
        <w:rPr>
          <w:rFonts w:hint="default" w:ascii="Consolas" w:hAnsi="Consolas" w:eastAsia="黑体" w:cs="Consolas"/>
          <w:lang w:val="en-US" w:eastAsia="zh-CN"/>
        </w:rPr>
      </w:pPr>
      <w:r>
        <w:rPr>
          <w:rFonts w:hint="default" w:ascii="Consolas" w:hAnsi="Consolas" w:eastAsia="黑体" w:cs="Consolas"/>
          <w:lang w:val="en-US" w:eastAsia="zh-CN"/>
        </w:rPr>
        <w:t>});</w:t>
      </w:r>
    </w:p>
    <w:p w14:paraId="3CFFC1DA">
      <w:pPr>
        <w:numPr>
          <w:numId w:val="0"/>
        </w:numPr>
        <w:rPr>
          <w:rFonts w:hint="default"/>
          <w:lang w:val="en-US" w:eastAsia="zh-CN"/>
        </w:rPr>
      </w:pPr>
    </w:p>
    <w:p w14:paraId="42386E0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跳转流程</w:t>
      </w:r>
    </w:p>
    <w:p w14:paraId="69413B9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用户点击商家卡片</w:t>
      </w:r>
    </w:p>
    <w:p w14:paraId="06903EE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读取该商家的 appId</w:t>
      </w:r>
    </w:p>
    <w:p w14:paraId="417B8C9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调用上述API完成跳转</w:t>
      </w:r>
    </w:p>
    <w:p w14:paraId="77B0EEE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跳转失败时给出提示</w:t>
      </w:r>
    </w:p>
    <w:p w14:paraId="39A243A2">
      <w:pPr>
        <w:numPr>
          <w:numId w:val="0"/>
        </w:numPr>
        <w:rPr>
          <w:rFonts w:hint="default"/>
          <w:lang w:val="en-US" w:eastAsia="zh-CN"/>
        </w:rPr>
      </w:pPr>
    </w:p>
    <w:p w14:paraId="1CCE7F2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异常处理</w:t>
      </w:r>
    </w:p>
    <w:p w14:paraId="171EFBA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若 appId 为空或格式错误，提示“暂时无法打开该商家”</w:t>
      </w:r>
    </w:p>
    <w:p w14:paraId="7809E86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跳转失败后可提示“请检查微信版本或网络环境”</w:t>
      </w:r>
    </w:p>
    <w:p w14:paraId="6F84F253">
      <w:pPr>
        <w:numPr>
          <w:numId w:val="0"/>
        </w:numPr>
        <w:rPr>
          <w:rFonts w:hint="default"/>
          <w:lang w:val="en-US" w:eastAsia="zh-CN"/>
        </w:rPr>
      </w:pPr>
    </w:p>
    <w:p w14:paraId="0B00BBCF">
      <w:pPr>
        <w:numPr>
          <w:numId w:val="0"/>
        </w:numPr>
        <w:rPr>
          <w:rFonts w:hint="default"/>
          <w:lang w:val="en-US" w:eastAsia="zh-CN"/>
        </w:rPr>
      </w:pPr>
    </w:p>
    <w:p w14:paraId="7FE6453A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3.3 数据结构设计</w:t>
      </w:r>
    </w:p>
    <w:p w14:paraId="4F300A8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数据库采用微信云开发的云数据库，设计“商家”集合（Collection），字段示例如下：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7"/>
        <w:gridCol w:w="862"/>
        <w:gridCol w:w="3117"/>
      </w:tblGrid>
      <w:tr w14:paraId="7C327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814287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3803A4B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46B403C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7CFEC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7B902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0" w:type="auto"/>
            <w:shd w:val="clear"/>
            <w:vAlign w:val="center"/>
          </w:tcPr>
          <w:p w14:paraId="5B9DFB93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40C44AB2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云数据库自动生成的唯一ID</w:t>
            </w:r>
          </w:p>
        </w:tc>
      </w:tr>
      <w:tr w14:paraId="1D09C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497D83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538F51E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392EE80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商家名称</w:t>
            </w:r>
          </w:p>
        </w:tc>
      </w:tr>
      <w:tr w14:paraId="406EF0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8B7683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logoUrl</w:t>
            </w:r>
          </w:p>
        </w:tc>
        <w:tc>
          <w:tcPr>
            <w:tcW w:w="0" w:type="auto"/>
            <w:shd w:val="clear"/>
            <w:vAlign w:val="center"/>
          </w:tcPr>
          <w:p w14:paraId="7F8DC0A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4DCB83C8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商家Logo图片链接</w:t>
            </w:r>
          </w:p>
        </w:tc>
      </w:tr>
      <w:tr w14:paraId="45AD0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8328D9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0" w:type="auto"/>
            <w:shd w:val="clear"/>
            <w:vAlign w:val="center"/>
          </w:tcPr>
          <w:p w14:paraId="3C11E317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4160E9DF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商家小程序AppID</w:t>
            </w:r>
          </w:p>
        </w:tc>
      </w:tr>
      <w:tr w14:paraId="007DA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6DD4F2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53520C1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68884CCC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商家类别，如“奶茶”、“快餐”</w:t>
            </w:r>
          </w:p>
        </w:tc>
      </w:tr>
      <w:tr w14:paraId="4F4F3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8FCDA8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deliveryStart</w:t>
            </w:r>
          </w:p>
        </w:tc>
        <w:tc>
          <w:tcPr>
            <w:tcW w:w="0" w:type="auto"/>
            <w:shd w:val="clear"/>
            <w:vAlign w:val="center"/>
          </w:tcPr>
          <w:p w14:paraId="37650891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0" w:type="auto"/>
            <w:shd w:val="clear"/>
            <w:vAlign w:val="center"/>
          </w:tcPr>
          <w:p w14:paraId="10BD253A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起送价格</w:t>
            </w:r>
          </w:p>
        </w:tc>
      </w:tr>
      <w:tr w14:paraId="66386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2FAA1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isOpen</w:t>
            </w:r>
          </w:p>
        </w:tc>
        <w:tc>
          <w:tcPr>
            <w:tcW w:w="0" w:type="auto"/>
            <w:shd w:val="clear"/>
            <w:vAlign w:val="center"/>
          </w:tcPr>
          <w:p w14:paraId="0AEBD74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4B0FCE1B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当前是否营业</w:t>
            </w:r>
          </w:p>
        </w:tc>
      </w:tr>
      <w:tr w14:paraId="05AAC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D9F1A8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390060C6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17FB3448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商家简介</w:t>
            </w:r>
          </w:p>
        </w:tc>
      </w:tr>
      <w:tr w14:paraId="2AE00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0438AE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updateTime</w:t>
            </w:r>
          </w:p>
        </w:tc>
        <w:tc>
          <w:tcPr>
            <w:tcW w:w="0" w:type="auto"/>
            <w:shd w:val="clear"/>
            <w:vAlign w:val="center"/>
          </w:tcPr>
          <w:p w14:paraId="79227B04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38132605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信息更新时间</w:t>
            </w:r>
          </w:p>
        </w:tc>
      </w:tr>
    </w:tbl>
    <w:p w14:paraId="48367D34">
      <w:pPr>
        <w:numPr>
          <w:numId w:val="0"/>
        </w:numPr>
        <w:rPr>
          <w:rFonts w:hint="default"/>
          <w:lang w:val="en-US" w:eastAsia="zh-CN"/>
        </w:rPr>
      </w:pPr>
    </w:p>
    <w:p w14:paraId="40FA14E4">
      <w:pPr>
        <w:numPr>
          <w:numId w:val="0"/>
        </w:numPr>
        <w:rPr>
          <w:rFonts w:hint="default"/>
          <w:lang w:val="en-US" w:eastAsia="zh-CN"/>
        </w:rPr>
      </w:pPr>
    </w:p>
    <w:p w14:paraId="368A63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3.4 交互流程设计</w:t>
      </w:r>
    </w:p>
    <w:p w14:paraId="50F0057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用户打开首页</w:t>
      </w:r>
    </w:p>
    <w:p w14:paraId="46140C2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页面加载时调用云函数拉取商家列表数据</w:t>
      </w:r>
    </w:p>
    <w:p w14:paraId="0210C82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显示默认分类（如“全部”）商家</w:t>
      </w:r>
    </w:p>
    <w:p w14:paraId="486E411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用户操作分类筛选</w:t>
      </w:r>
    </w:p>
    <w:p w14:paraId="54A2801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点击分类标签触发页面刷新，调用云函数带参数查询对应分类商家</w:t>
      </w:r>
    </w:p>
    <w:p w14:paraId="27BCB570">
      <w:pPr>
        <w:numPr>
          <w:numId w:val="0"/>
        </w:numPr>
        <w:rPr>
          <w:rFonts w:hint="default"/>
          <w:lang w:val="en-US" w:eastAsia="zh-CN"/>
        </w:rPr>
      </w:pPr>
    </w:p>
    <w:p w14:paraId="7B0A54F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用户使用搜索功能</w:t>
      </w:r>
    </w:p>
    <w:p w14:paraId="6BB11E3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输入关键词，触发防抖后调用云函数，返回模糊匹配的商家列表</w:t>
      </w:r>
    </w:p>
    <w:p w14:paraId="733D3123">
      <w:pPr>
        <w:numPr>
          <w:numId w:val="0"/>
        </w:numPr>
        <w:rPr>
          <w:rFonts w:hint="default"/>
          <w:lang w:val="en-US" w:eastAsia="zh-CN"/>
        </w:rPr>
      </w:pPr>
    </w:p>
    <w:p w14:paraId="7D552AC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用户点击商家卡片</w:t>
      </w:r>
    </w:p>
    <w:p w14:paraId="02FD5DA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触发跳转模块，调用 wx.navigateToMiniProgram 跳转</w:t>
      </w:r>
    </w:p>
    <w:p w14:paraId="2857CDF2">
      <w:pPr>
        <w:numPr>
          <w:numId w:val="0"/>
        </w:numPr>
        <w:rPr>
          <w:rFonts w:hint="default"/>
          <w:lang w:val="en-US" w:eastAsia="zh-CN"/>
        </w:rPr>
      </w:pPr>
    </w:p>
    <w:p w14:paraId="7B934076">
      <w:pPr>
        <w:numPr>
          <w:numId w:val="0"/>
        </w:numPr>
        <w:rPr>
          <w:rFonts w:hint="default"/>
          <w:lang w:val="en-US" w:eastAsia="zh-CN"/>
        </w:rPr>
      </w:pPr>
    </w:p>
    <w:p w14:paraId="71C8B82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异常或错误提示</w:t>
      </w:r>
    </w:p>
    <w:p w14:paraId="1CF6944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跳转失败时弹出toast提示</w:t>
      </w:r>
    </w:p>
    <w:p w14:paraId="72850FC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网络异常时显示重试按钮</w:t>
      </w:r>
    </w:p>
    <w:p w14:paraId="08E1EEA6">
      <w:pPr>
        <w:numPr>
          <w:numId w:val="0"/>
        </w:numPr>
        <w:rPr>
          <w:rFonts w:hint="default"/>
          <w:lang w:val="en-US" w:eastAsia="zh-CN"/>
        </w:rPr>
      </w:pPr>
    </w:p>
    <w:p w14:paraId="5B7F83BE">
      <w:pPr>
        <w:numPr>
          <w:numId w:val="0"/>
        </w:numPr>
        <w:rPr>
          <w:rFonts w:hint="default"/>
          <w:lang w:val="en-US" w:eastAsia="zh-CN"/>
        </w:rPr>
      </w:pPr>
    </w:p>
    <w:p w14:paraId="2B62D2C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3.5 其他设计细节</w:t>
      </w:r>
    </w:p>
    <w:p w14:paraId="2504AE8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分页加载设计</w:t>
      </w:r>
    </w:p>
    <w:p w14:paraId="530CC5C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每次拉取20条数据，支持滚动到底部自动加载下一页</w:t>
      </w:r>
    </w:p>
    <w:p w14:paraId="17D5F3A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采用云数据库limit和skip实现分页查询</w:t>
      </w:r>
    </w:p>
    <w:p w14:paraId="1E382EE3">
      <w:pPr>
        <w:numPr>
          <w:numId w:val="0"/>
        </w:numPr>
        <w:rPr>
          <w:rFonts w:hint="default"/>
          <w:lang w:val="en-US" w:eastAsia="zh-CN"/>
        </w:rPr>
      </w:pPr>
    </w:p>
    <w:p w14:paraId="00453D6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数据缓存优化</w:t>
      </w:r>
    </w:p>
    <w:p w14:paraId="2E5C2DA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首页数据可做本地缓存，减少网络请求</w:t>
      </w:r>
    </w:p>
    <w:p w14:paraId="052B228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切换分类时清理缓存，保持数据新鲜度</w:t>
      </w:r>
    </w:p>
    <w:p w14:paraId="381F9AC2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74E72D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响应式布局</w:t>
      </w:r>
    </w:p>
    <w:p w14:paraId="1AD3B5A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兼容不同屏幕尺寸，保证良好展示效果</w:t>
      </w:r>
    </w:p>
    <w:p w14:paraId="71A3F3FD">
      <w:pPr>
        <w:numPr>
          <w:numId w:val="0"/>
        </w:numPr>
        <w:rPr>
          <w:rFonts w:hint="default"/>
          <w:lang w:val="en-US" w:eastAsia="zh-CN"/>
        </w:rPr>
      </w:pPr>
    </w:p>
    <w:p w14:paraId="00343AC9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5118E"/>
    <w:rsid w:val="2D6A01DB"/>
    <w:rsid w:val="36ED4C29"/>
    <w:rsid w:val="522575A9"/>
    <w:rsid w:val="7205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uiPriority w:val="0"/>
    <w:rPr>
      <w:rFonts w:ascii="Calibri" w:hAnsi="Calibri" w:eastAsia="宋体"/>
      <w:b/>
      <w:kern w:val="44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2025-06-08T02:46:00Z</dcterms:created>
  <dc:creator>。</dc:creator>
  <cp:lastModifiedBy>。</cp:lastModifiedBy>
  <dcterms:modified xsi:type="dcterms:W3CDTF">2025-06-08T03:09:01Z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5624ABFAF2334F9B9FA3640848E95E74_11</vt:lpwstr>
  </property>
  <property fmtid="{D5CDD505-2E9C-101B-9397-08002B2CF9AE}" pid="4" name="KSOTemplateDocerSaveRecord">
    <vt:lpwstr>eyJoZGlkIjoiMDE0MzQ5MmNiNjZlNTc4OTYxNGQwZmVkODI5NmJlMDEiLCJ1c2VySWQiOiIxNDY5MTMwMDUwIn0=</vt:lpwstr>
  </property>
</Properties>
</file>