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CD44" w14:textId="21753D63" w:rsidR="00283E88" w:rsidRDefault="0084691A" w:rsidP="0084691A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it概述</w:t>
      </w:r>
    </w:p>
    <w:p w14:paraId="29C0B7C3" w14:textId="22FAF259" w:rsidR="002E3DB2" w:rsidRPr="002E3DB2" w:rsidRDefault="002E3DB2" w:rsidP="002E3DB2">
      <w:pPr>
        <w:rPr>
          <w:rFonts w:hint="eastAsia"/>
        </w:rPr>
      </w:pPr>
      <w:r>
        <w:rPr>
          <w:noProof/>
        </w:rPr>
        <w:drawing>
          <wp:inline distT="0" distB="0" distL="0" distR="0" wp14:anchorId="102FF370" wp14:editId="692C65A8">
            <wp:extent cx="6082496" cy="53545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266" cy="53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3E3B" w14:textId="1B935EB1" w:rsidR="0084691A" w:rsidRDefault="0084691A" w:rsidP="0084691A">
      <w:pPr>
        <w:pStyle w:val="1"/>
        <w:numPr>
          <w:ilvl w:val="0"/>
          <w:numId w:val="1"/>
        </w:numPr>
      </w:pPr>
      <w:r>
        <w:lastRenderedPageBreak/>
        <w:t>G</w:t>
      </w:r>
      <w:r>
        <w:rPr>
          <w:rFonts w:hint="eastAsia"/>
        </w:rPr>
        <w:t>it原理</w:t>
      </w:r>
    </w:p>
    <w:p w14:paraId="7FA45A9A" w14:textId="41DB0671" w:rsidR="002E3DB2" w:rsidRDefault="002E3DB2" w:rsidP="002E3DB2">
      <w:r w:rsidRPr="002E3DB2">
        <w:rPr>
          <w:noProof/>
        </w:rPr>
        <w:drawing>
          <wp:inline distT="0" distB="0" distL="0" distR="0" wp14:anchorId="5EDD0BE4" wp14:editId="0A06CC5F">
            <wp:extent cx="5274310" cy="5452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0428" w14:textId="1E61B718" w:rsidR="002E3DB2" w:rsidRPr="002E3DB2" w:rsidRDefault="002E3DB2" w:rsidP="002E3DB2">
      <w:pPr>
        <w:rPr>
          <w:rFonts w:hint="eastAsia"/>
        </w:rPr>
      </w:pPr>
      <w:r w:rsidRPr="002E3DB2">
        <w:rPr>
          <w:noProof/>
        </w:rPr>
        <w:lastRenderedPageBreak/>
        <w:drawing>
          <wp:inline distT="0" distB="0" distL="0" distR="0" wp14:anchorId="6E05597F" wp14:editId="077EAB10">
            <wp:extent cx="5274310" cy="4791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8D72" w14:textId="31E30209" w:rsidR="0084691A" w:rsidRDefault="0084691A" w:rsidP="0084691A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it操作</w:t>
      </w:r>
    </w:p>
    <w:p w14:paraId="6CD1CF23" w14:textId="697E7AFD" w:rsidR="0084691A" w:rsidRPr="0084691A" w:rsidRDefault="0084691A" w:rsidP="0084691A">
      <w:pPr>
        <w:pStyle w:val="1"/>
        <w:numPr>
          <w:ilvl w:val="0"/>
          <w:numId w:val="1"/>
        </w:numPr>
        <w:rPr>
          <w:rFonts w:hint="eastAsia"/>
        </w:rPr>
      </w:pPr>
      <w:r>
        <w:t>G</w:t>
      </w:r>
      <w:r>
        <w:rPr>
          <w:rFonts w:hint="eastAsia"/>
        </w:rPr>
        <w:t>it注意事项</w:t>
      </w:r>
    </w:p>
    <w:sectPr w:rsidR="0084691A" w:rsidRPr="0084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4AB1"/>
    <w:multiLevelType w:val="hybridMultilevel"/>
    <w:tmpl w:val="F50A3062"/>
    <w:lvl w:ilvl="0" w:tplc="80FA64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59"/>
    <w:rsid w:val="00283E88"/>
    <w:rsid w:val="002E3DB2"/>
    <w:rsid w:val="0084691A"/>
    <w:rsid w:val="00A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CF4C"/>
  <w15:chartTrackingRefBased/>
  <w15:docId w15:val="{43B7237C-585E-4B5C-9755-CB6AA99A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9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6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宇豪</dc:creator>
  <cp:keywords/>
  <dc:description/>
  <cp:lastModifiedBy>丁 宇豪</cp:lastModifiedBy>
  <cp:revision>3</cp:revision>
  <dcterms:created xsi:type="dcterms:W3CDTF">2021-06-05T11:50:00Z</dcterms:created>
  <dcterms:modified xsi:type="dcterms:W3CDTF">2021-06-05T11:54:00Z</dcterms:modified>
</cp:coreProperties>
</file>