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703CE4">
      <w:pPr>
        <w:jc w:val="center"/>
        <w:outlineLvl w:val="0"/>
        <w:rPr>
          <w:sz w:val="48"/>
        </w:rPr>
      </w:pPr>
      <w:bookmarkStart w:id="0" w:name="_Toc11055270"/>
      <w:r>
        <w:rPr>
          <w:rFonts w:hint="eastAsia"/>
          <w:sz w:val="56"/>
          <w:szCs w:val="52"/>
        </w:rPr>
        <w:t>BI</w:t>
      </w:r>
      <w:r>
        <w:rPr>
          <w:rFonts w:hint="eastAsia"/>
          <w:sz w:val="56"/>
          <w:szCs w:val="52"/>
        </w:rPr>
        <w:t>系统数据模型及</w:t>
      </w:r>
      <w:r>
        <w:rPr>
          <w:rFonts w:hint="eastAsia"/>
          <w:sz w:val="56"/>
          <w:szCs w:val="52"/>
        </w:rPr>
        <w:t>ETL</w:t>
      </w:r>
      <w:r>
        <w:rPr>
          <w:rFonts w:hint="eastAsia"/>
          <w:sz w:val="56"/>
          <w:szCs w:val="52"/>
        </w:rPr>
        <w:t>逻辑</w:t>
      </w:r>
      <w:bookmarkEnd w:id="0"/>
    </w:p>
    <w:p w:rsidR="00B72A50" w:rsidRDefault="00B72A50" w:rsidP="00B72A50"/>
    <w:p w:rsidR="00B72A50" w:rsidRDefault="00B72A50" w:rsidP="00B72A50"/>
    <w:p w:rsidR="00B72A50" w:rsidRDefault="00B72A50" w:rsidP="00B72A50">
      <w:bookmarkStart w:id="1" w:name="_GoBack"/>
      <w:bookmarkEnd w:id="1"/>
    </w:p>
    <w:p w:rsidR="00B72A50" w:rsidRDefault="00B72A50" w:rsidP="00B72A50"/>
    <w:p w:rsidR="00B72A50" w:rsidRDefault="00B72A50" w:rsidP="00B72A50">
      <w:pPr>
        <w:jc w:val="right"/>
        <w:rPr>
          <w:sz w:val="32"/>
        </w:rPr>
      </w:pPr>
      <w:r>
        <w:rPr>
          <w:rFonts w:hint="eastAsia"/>
          <w:sz w:val="32"/>
        </w:rPr>
        <w:t>版本</w:t>
      </w:r>
      <w:r>
        <w:rPr>
          <w:sz w:val="32"/>
        </w:rPr>
        <w:t xml:space="preserve"> &lt;</w:t>
      </w:r>
      <w:r>
        <w:rPr>
          <w:rFonts w:hint="eastAsia"/>
          <w:sz w:val="32"/>
        </w:rPr>
        <w:t>1.0</w:t>
      </w:r>
      <w:r>
        <w:rPr>
          <w:sz w:val="32"/>
        </w:rPr>
        <w:t>&gt;</w:t>
      </w:r>
    </w:p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>
      <w:pPr>
        <w:pStyle w:val="11"/>
      </w:pPr>
      <w:r>
        <w:rPr>
          <w:rFonts w:hint="eastAsia"/>
        </w:rPr>
        <w:t>修改情况记录</w:t>
      </w:r>
    </w:p>
    <w:p w:rsidR="00B72A50" w:rsidRDefault="00B72A50" w:rsidP="00B72A50"/>
    <w:tbl>
      <w:tblPr>
        <w:tblW w:w="0" w:type="auto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2268"/>
        <w:gridCol w:w="1134"/>
        <w:gridCol w:w="1418"/>
        <w:gridCol w:w="1559"/>
      </w:tblGrid>
      <w:tr w:rsidR="00B72A50" w:rsidRPr="00BA5573" w:rsidTr="008E2664">
        <w:trPr>
          <w:cantSplit/>
        </w:trPr>
        <w:tc>
          <w:tcPr>
            <w:tcW w:w="1276" w:type="dxa"/>
            <w:shd w:val="clear" w:color="auto" w:fill="BFBFBF"/>
          </w:tcPr>
          <w:p w:rsidR="00B72A50" w:rsidRPr="00BA5573" w:rsidRDefault="00B72A50" w:rsidP="008E2664">
            <w:pPr>
              <w:spacing w:line="360" w:lineRule="auto"/>
              <w:jc w:val="center"/>
              <w:rPr>
                <w:b/>
              </w:rPr>
            </w:pPr>
            <w:r w:rsidRPr="00BA5573">
              <w:rPr>
                <w:rFonts w:hint="eastAsia"/>
                <w:b/>
              </w:rPr>
              <w:t>版本号</w:t>
            </w:r>
          </w:p>
        </w:tc>
        <w:tc>
          <w:tcPr>
            <w:tcW w:w="2268" w:type="dxa"/>
            <w:shd w:val="clear" w:color="auto" w:fill="BFBFBF"/>
          </w:tcPr>
          <w:p w:rsidR="00B72A50" w:rsidRPr="00BA5573" w:rsidRDefault="00B72A50" w:rsidP="008E2664">
            <w:pPr>
              <w:spacing w:line="360" w:lineRule="auto"/>
              <w:jc w:val="center"/>
              <w:rPr>
                <w:b/>
              </w:rPr>
            </w:pPr>
            <w:r w:rsidRPr="00BA5573">
              <w:rPr>
                <w:rFonts w:hint="eastAsia"/>
                <w:b/>
              </w:rPr>
              <w:t>修改记录</w:t>
            </w:r>
          </w:p>
        </w:tc>
        <w:tc>
          <w:tcPr>
            <w:tcW w:w="1134" w:type="dxa"/>
            <w:shd w:val="clear" w:color="auto" w:fill="BFBFBF"/>
          </w:tcPr>
          <w:p w:rsidR="00B72A50" w:rsidRPr="00BA5573" w:rsidRDefault="00B72A50" w:rsidP="008E2664">
            <w:pPr>
              <w:spacing w:line="360" w:lineRule="auto"/>
              <w:jc w:val="center"/>
              <w:rPr>
                <w:b/>
              </w:rPr>
            </w:pPr>
            <w:r w:rsidRPr="00BA5573">
              <w:rPr>
                <w:rFonts w:hint="eastAsia"/>
                <w:b/>
              </w:rPr>
              <w:t>修改人</w:t>
            </w:r>
          </w:p>
        </w:tc>
        <w:tc>
          <w:tcPr>
            <w:tcW w:w="1418" w:type="dxa"/>
            <w:shd w:val="clear" w:color="auto" w:fill="BFBFBF"/>
          </w:tcPr>
          <w:p w:rsidR="00B72A50" w:rsidRPr="00BA5573" w:rsidRDefault="00B72A50" w:rsidP="008E2664">
            <w:pPr>
              <w:spacing w:line="360" w:lineRule="auto"/>
              <w:jc w:val="center"/>
              <w:rPr>
                <w:b/>
              </w:rPr>
            </w:pPr>
            <w:r w:rsidRPr="00BA5573">
              <w:rPr>
                <w:rFonts w:hint="eastAsia"/>
                <w:b/>
              </w:rPr>
              <w:t>修改日期</w:t>
            </w:r>
          </w:p>
        </w:tc>
        <w:tc>
          <w:tcPr>
            <w:tcW w:w="1559" w:type="dxa"/>
            <w:shd w:val="clear" w:color="auto" w:fill="BFBFBF"/>
          </w:tcPr>
          <w:p w:rsidR="00B72A50" w:rsidRPr="00BA5573" w:rsidRDefault="00B72A50" w:rsidP="008E2664">
            <w:pPr>
              <w:spacing w:line="360" w:lineRule="auto"/>
              <w:jc w:val="center"/>
              <w:rPr>
                <w:b/>
              </w:rPr>
            </w:pPr>
            <w:r w:rsidRPr="00BA5573">
              <w:rPr>
                <w:rFonts w:hint="eastAsia"/>
                <w:b/>
              </w:rPr>
              <w:t>备注</w:t>
            </w:r>
          </w:p>
        </w:tc>
      </w:tr>
      <w:tr w:rsidR="00B72A50" w:rsidRPr="00BA5573" w:rsidTr="008E2664">
        <w:trPr>
          <w:cantSplit/>
          <w:trHeight w:val="412"/>
        </w:trPr>
        <w:tc>
          <w:tcPr>
            <w:tcW w:w="1276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  <w:r>
              <w:rPr>
                <w:rFonts w:hint="eastAsia"/>
              </w:rPr>
              <w:t>1.0</w:t>
            </w:r>
          </w:p>
        </w:tc>
        <w:tc>
          <w:tcPr>
            <w:tcW w:w="2268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134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  <w:r>
              <w:rPr>
                <w:rFonts w:hint="eastAsia"/>
              </w:rPr>
              <w:t>lila</w:t>
            </w:r>
          </w:p>
        </w:tc>
        <w:tc>
          <w:tcPr>
            <w:tcW w:w="1418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</w:tr>
      <w:tr w:rsidR="00B72A50" w:rsidRPr="00BA5573" w:rsidTr="008E2664">
        <w:trPr>
          <w:cantSplit/>
        </w:trPr>
        <w:tc>
          <w:tcPr>
            <w:tcW w:w="1276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2268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134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418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</w:tr>
      <w:tr w:rsidR="00B72A50" w:rsidRPr="00BA5573" w:rsidTr="008E2664">
        <w:trPr>
          <w:cantSplit/>
        </w:trPr>
        <w:tc>
          <w:tcPr>
            <w:tcW w:w="1276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2268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134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418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  <w:tc>
          <w:tcPr>
            <w:tcW w:w="1559" w:type="dxa"/>
          </w:tcPr>
          <w:p w:rsidR="00B72A50" w:rsidRPr="00BA5573" w:rsidRDefault="00B72A50" w:rsidP="008E2664">
            <w:pPr>
              <w:spacing w:line="360" w:lineRule="auto"/>
              <w:jc w:val="center"/>
            </w:pPr>
          </w:p>
        </w:tc>
      </w:tr>
    </w:tbl>
    <w:p w:rsidR="00B72A50" w:rsidRDefault="00B72A50" w:rsidP="00B72A50">
      <w:pPr>
        <w:jc w:val="center"/>
        <w:rPr>
          <w:b/>
          <w:sz w:val="48"/>
        </w:rPr>
      </w:pPr>
      <w:r>
        <w:br w:type="page"/>
      </w:r>
      <w:r>
        <w:rPr>
          <w:rFonts w:hint="eastAsia"/>
          <w:b/>
          <w:sz w:val="48"/>
        </w:rPr>
        <w:lastRenderedPageBreak/>
        <w:t>目</w:t>
      </w:r>
      <w:r>
        <w:rPr>
          <w:rFonts w:hint="eastAsia"/>
          <w:b/>
          <w:sz w:val="48"/>
        </w:rPr>
        <w:t xml:space="preserve">  </w:t>
      </w:r>
      <w:r>
        <w:rPr>
          <w:rFonts w:hint="eastAsia"/>
          <w:b/>
          <w:sz w:val="48"/>
        </w:rPr>
        <w:t>录</w:t>
      </w:r>
    </w:p>
    <w:p w:rsidR="00B72A50" w:rsidRDefault="00B72A50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sz w:val="48"/>
        </w:rPr>
        <w:fldChar w:fldCharType="begin"/>
      </w:r>
      <w:r>
        <w:rPr>
          <w:sz w:val="48"/>
        </w:rPr>
        <w:instrText xml:space="preserve"> TOC \o \h \z \u </w:instrText>
      </w:r>
      <w:r>
        <w:rPr>
          <w:sz w:val="48"/>
        </w:rPr>
        <w:fldChar w:fldCharType="separate"/>
      </w:r>
      <w:hyperlink w:anchor="_Toc11055270" w:history="1">
        <w:r w:rsidRPr="003F69BE">
          <w:rPr>
            <w:rStyle w:val="af7"/>
            <w:noProof/>
          </w:rPr>
          <w:t>BI</w:t>
        </w:r>
        <w:r w:rsidRPr="003F69BE">
          <w:rPr>
            <w:rStyle w:val="af7"/>
            <w:rFonts w:hint="eastAsia"/>
            <w:noProof/>
          </w:rPr>
          <w:t>系统数据模型及</w:t>
        </w:r>
        <w:r w:rsidRPr="003F69BE">
          <w:rPr>
            <w:rStyle w:val="af7"/>
            <w:noProof/>
          </w:rPr>
          <w:t>ETL</w:t>
        </w:r>
        <w:r w:rsidRPr="003F69BE">
          <w:rPr>
            <w:rStyle w:val="af7"/>
            <w:rFonts w:hint="eastAsia"/>
            <w:noProof/>
          </w:rPr>
          <w:t>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_Toc11055270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72A50" w:rsidRDefault="001A0EF2">
      <w:pPr>
        <w:pStyle w:val="1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hyperlink w:anchor="_Toc11055271" w:history="1">
        <w:r w:rsidR="00B72A50" w:rsidRPr="003F69BE">
          <w:rPr>
            <w:rStyle w:val="af7"/>
            <w:rFonts w:ascii="Arial" w:eastAsia="新宋体" w:hAnsi="Arial" w:cs="Arial"/>
            <w:noProof/>
            <w:kern w:val="32"/>
          </w:rPr>
          <w:t>1</w:t>
        </w:r>
        <w:r w:rsidR="00B72A5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ascii="Arial" w:eastAsia="新宋体" w:hAnsi="Arial" w:cs="Arial" w:hint="eastAsia"/>
            <w:noProof/>
            <w:kern w:val="32"/>
          </w:rPr>
          <w:t>业务数据源分析及数据模型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_Toc11055271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20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1055272" w:history="1">
        <w:r w:rsidR="00B72A50" w:rsidRPr="003F69BE">
          <w:rPr>
            <w:rStyle w:val="af7"/>
            <w:noProof/>
          </w:rPr>
          <w:t>1.1</w:t>
        </w:r>
        <w:r w:rsidR="00B72A50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业务数据源分析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_Toc11055272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30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11055273" w:history="1">
        <w:r w:rsidR="00B72A50" w:rsidRPr="003F69BE">
          <w:rPr>
            <w:rStyle w:val="af7"/>
            <w:rFonts w:ascii="Arial" w:hAnsi="Arial" w:cs="Arial"/>
            <w:noProof/>
            <w:kern w:val="0"/>
          </w:rPr>
          <w:t>1.1.1</w:t>
        </w:r>
        <w:r w:rsidR="00B72A50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ascii="Arial" w:hAnsi="Arial" w:cs="Arial" w:hint="eastAsia"/>
            <w:noProof/>
            <w:kern w:val="0"/>
          </w:rPr>
          <w:t>基础资料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_Toc11055273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74" w:history="1">
        <w:r w:rsidR="00B72A50" w:rsidRPr="003F69BE">
          <w:rPr>
            <w:rStyle w:val="af7"/>
            <w:noProof/>
          </w:rPr>
          <w:t>1.1.1.1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 w:rsidRPr="003F69BE">
          <w:rPr>
            <w:rStyle w:val="af7"/>
            <w:rFonts w:hint="eastAsia"/>
            <w:noProof/>
          </w:rPr>
          <w:t>系统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_Toc11055274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75" w:history="1">
        <w:r w:rsidR="00B72A50" w:rsidRPr="003F69BE">
          <w:rPr>
            <w:rStyle w:val="af7"/>
            <w:noProof/>
          </w:rPr>
          <w:t>1.1.1.1.1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Bill_FnaWipeApply(Bill_FnaWipeApply)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_Toc11055275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76" w:history="1">
        <w:r w:rsidR="00B72A50" w:rsidRPr="003F69BE">
          <w:rPr>
            <w:rStyle w:val="af7"/>
            <w:noProof/>
          </w:rPr>
          <w:t>1.1.1.1.2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Bill_FnaWipeApplyDetail(Bill_FnaWipeApplyDetail)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_Toc11055276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9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77" w:history="1">
        <w:r w:rsidR="00B72A50" w:rsidRPr="003F69BE">
          <w:rPr>
            <w:rStyle w:val="af7"/>
            <w:noProof/>
          </w:rPr>
          <w:t>1.1.1.1.3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costcenter_view(costcenter_view)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_Toc11055277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10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78" w:history="1">
        <w:r w:rsidR="00B72A50" w:rsidRPr="003F69BE">
          <w:rPr>
            <w:rStyle w:val="af7"/>
            <w:noProof/>
          </w:rPr>
          <w:t>1.1.1.1.4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formtable_main_40(formtable_main_40)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_Toc11055278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10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79" w:history="1">
        <w:r w:rsidR="00B72A50" w:rsidRPr="003F69BE">
          <w:rPr>
            <w:rStyle w:val="af7"/>
            <w:noProof/>
          </w:rPr>
          <w:t>1.1.1.1.5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人力资源部门表</w:t>
        </w:r>
        <w:r w:rsidR="00B72A50" w:rsidRPr="003F69BE">
          <w:rPr>
            <w:rStyle w:val="af7"/>
            <w:noProof/>
          </w:rPr>
          <w:t>(hrmdepartment)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_Toc11055279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12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0" w:history="1">
        <w:r w:rsidR="00B72A50" w:rsidRPr="003F69BE">
          <w:rPr>
            <w:rStyle w:val="af7"/>
            <w:noProof/>
          </w:rPr>
          <w:t>1.1.1.1.6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HrmResource(HrmResource)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_Toc11055280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12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1" w:history="1">
        <w:r w:rsidR="00B72A50" w:rsidRPr="003F69BE">
          <w:rPr>
            <w:rStyle w:val="af7"/>
            <w:noProof/>
          </w:rPr>
          <w:t>1.1.1.1.7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hrmsubcompany(hrmsubcompany)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_Toc11055281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2" w:history="1">
        <w:r w:rsidR="00B72A50" w:rsidRPr="003F69BE">
          <w:rPr>
            <w:rStyle w:val="af7"/>
            <w:noProof/>
          </w:rPr>
          <w:t>1.1.1.1.8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 w:rsidRPr="003F69BE">
          <w:rPr>
            <w:rStyle w:val="af7"/>
            <w:rFonts w:hint="eastAsia"/>
            <w:noProof/>
          </w:rPr>
          <w:t>与</w:t>
        </w:r>
        <w:r w:rsidR="00B72A50" w:rsidRPr="003F69BE">
          <w:rPr>
            <w:rStyle w:val="af7"/>
            <w:noProof/>
          </w:rPr>
          <w:t>U8</w:t>
        </w:r>
        <w:r w:rsidR="00B72A50" w:rsidRPr="003F69BE">
          <w:rPr>
            <w:rStyle w:val="af7"/>
            <w:rFonts w:hint="eastAsia"/>
            <w:noProof/>
          </w:rPr>
          <w:t>映射表</w:t>
        </w:r>
        <w:r w:rsidR="00B72A50" w:rsidRPr="003F69BE">
          <w:rPr>
            <w:rStyle w:val="af7"/>
            <w:noProof/>
          </w:rPr>
          <w:t>1(oa_u8_map1)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_Toc11055282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3" w:history="1">
        <w:r w:rsidR="00B72A50" w:rsidRPr="003F69BE">
          <w:rPr>
            <w:rStyle w:val="af7"/>
            <w:noProof/>
          </w:rPr>
          <w:t>1.1.1.1.9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 w:rsidRPr="003F69BE">
          <w:rPr>
            <w:rStyle w:val="af7"/>
            <w:rFonts w:hint="eastAsia"/>
            <w:noProof/>
          </w:rPr>
          <w:t>与</w:t>
        </w:r>
        <w:r w:rsidR="00B72A50" w:rsidRPr="003F69BE">
          <w:rPr>
            <w:rStyle w:val="af7"/>
            <w:noProof/>
          </w:rPr>
          <w:t>U8</w:t>
        </w:r>
        <w:r w:rsidR="00B72A50" w:rsidRPr="003F69BE">
          <w:rPr>
            <w:rStyle w:val="af7"/>
            <w:rFonts w:hint="eastAsia"/>
            <w:noProof/>
          </w:rPr>
          <w:t>映射表</w:t>
        </w:r>
        <w:r w:rsidR="00B72A50" w:rsidRPr="003F69BE">
          <w:rPr>
            <w:rStyle w:val="af7"/>
            <w:noProof/>
          </w:rPr>
          <w:t>2(oa_u8_map2)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_Toc11055283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44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4" w:history="1">
        <w:r w:rsidR="00B72A50" w:rsidRPr="003F69BE">
          <w:rPr>
            <w:rStyle w:val="af7"/>
            <w:noProof/>
          </w:rPr>
          <w:t>1.1.1.1.10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工作流请求节点操作人信息表</w:t>
        </w:r>
        <w:r w:rsidR="00B72A50" w:rsidRPr="003F69BE">
          <w:rPr>
            <w:rStyle w:val="af7"/>
            <w:noProof/>
          </w:rPr>
          <w:t>(workflow_currentoperator)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_Toc11055284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44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5" w:history="1">
        <w:r w:rsidR="00B72A50" w:rsidRPr="003F69BE">
          <w:rPr>
            <w:rStyle w:val="af7"/>
            <w:noProof/>
          </w:rPr>
          <w:t>1.1.1.1.11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工作流节点基本信息表</w:t>
        </w:r>
        <w:r w:rsidR="00B72A50" w:rsidRPr="003F69BE">
          <w:rPr>
            <w:rStyle w:val="af7"/>
            <w:noProof/>
          </w:rPr>
          <w:t>(workflow_nodebase)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_Toc11055285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17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44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6" w:history="1">
        <w:r w:rsidR="00B72A50" w:rsidRPr="003F69BE">
          <w:rPr>
            <w:rStyle w:val="af7"/>
            <w:noProof/>
          </w:rPr>
          <w:t>1.1.1.1.12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工作流请求基本信息表</w:t>
        </w:r>
        <w:r w:rsidR="00B72A50" w:rsidRPr="003F69BE">
          <w:rPr>
            <w:rStyle w:val="af7"/>
            <w:noProof/>
          </w:rPr>
          <w:t>(workflow_requestbase)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_Toc11055286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18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44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7" w:history="1">
        <w:r w:rsidR="00B72A50" w:rsidRPr="003F69BE">
          <w:rPr>
            <w:rStyle w:val="af7"/>
            <w:noProof/>
          </w:rPr>
          <w:t>1.1.1.1.13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工作流请求签字日志表</w:t>
        </w:r>
        <w:r w:rsidR="00B72A50" w:rsidRPr="003F69BE">
          <w:rPr>
            <w:rStyle w:val="af7"/>
            <w:noProof/>
          </w:rPr>
          <w:t>(workflow_requestlog)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_Toc11055287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19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44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88" w:history="1">
        <w:r w:rsidR="00B72A50" w:rsidRPr="003F69BE">
          <w:rPr>
            <w:rStyle w:val="af7"/>
            <w:noProof/>
          </w:rPr>
          <w:t>1.1.1.1.14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工作流选项值表</w:t>
        </w:r>
        <w:r w:rsidR="00B72A50" w:rsidRPr="003F69BE">
          <w:rPr>
            <w:rStyle w:val="af7"/>
            <w:noProof/>
          </w:rPr>
          <w:t>(workflow_SelectItem)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_Toc11055288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20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20"/>
        <w:tabs>
          <w:tab w:val="left" w:pos="72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1055289" w:history="1">
        <w:r w:rsidR="00B72A50" w:rsidRPr="003F69BE">
          <w:rPr>
            <w:rStyle w:val="af7"/>
            <w:noProof/>
          </w:rPr>
          <w:t>1.2</w:t>
        </w:r>
        <w:r w:rsidR="00B72A50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ODS</w:t>
        </w:r>
        <w:r w:rsidR="00B72A50" w:rsidRPr="003F69BE">
          <w:rPr>
            <w:rStyle w:val="af7"/>
            <w:rFonts w:hint="eastAsia"/>
            <w:noProof/>
          </w:rPr>
          <w:t>数据数据模型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_Toc11055289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20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30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11055290" w:history="1">
        <w:r w:rsidR="00B72A50" w:rsidRPr="003F69BE">
          <w:rPr>
            <w:rStyle w:val="af7"/>
            <w:noProof/>
          </w:rPr>
          <w:t>1.2.1</w:t>
        </w:r>
        <w:r w:rsidR="00B72A50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 w:rsidRPr="003F69BE">
          <w:rPr>
            <w:rStyle w:val="af7"/>
            <w:rFonts w:hint="eastAsia"/>
            <w:noProof/>
          </w:rPr>
          <w:t>系统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_Toc11055290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20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20"/>
        <w:tabs>
          <w:tab w:val="left" w:pos="72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1055291" w:history="1">
        <w:r w:rsidR="00B72A50" w:rsidRPr="003F69BE">
          <w:rPr>
            <w:rStyle w:val="af7"/>
            <w:noProof/>
          </w:rPr>
          <w:t>1.3</w:t>
        </w:r>
        <w:r w:rsidR="00B72A50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DW</w:t>
        </w:r>
        <w:r w:rsidR="00B72A50" w:rsidRPr="003F69BE">
          <w:rPr>
            <w:rStyle w:val="af7"/>
            <w:rFonts w:hint="eastAsia"/>
            <w:noProof/>
          </w:rPr>
          <w:t>数据模型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_Toc11055291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21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30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11055294" w:history="1">
        <w:r w:rsidR="00B72A50" w:rsidRPr="003F69BE">
          <w:rPr>
            <w:rStyle w:val="af7"/>
            <w:noProof/>
          </w:rPr>
          <w:t>1.3.1</w:t>
        </w:r>
        <w:r w:rsidR="00B72A50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维表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_Toc11055294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21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95" w:history="1">
        <w:r w:rsidR="00B72A50" w:rsidRPr="003F69BE">
          <w:rPr>
            <w:rStyle w:val="af7"/>
            <w:noProof/>
          </w:rPr>
          <w:t>1.3.1.1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_Toc11055295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21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96" w:history="1">
        <w:r w:rsidR="00B72A50" w:rsidRPr="003F69BE">
          <w:rPr>
            <w:rStyle w:val="af7"/>
            <w:noProof/>
          </w:rPr>
          <w:t>1.3.1.1.1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 w:rsidRPr="003F69BE">
          <w:rPr>
            <w:rStyle w:val="af7"/>
            <w:rFonts w:hint="eastAsia"/>
            <w:noProof/>
          </w:rPr>
          <w:t>用户</w:t>
        </w:r>
        <w:r w:rsidR="00B72A50" w:rsidRPr="003F69BE">
          <w:rPr>
            <w:rStyle w:val="af7"/>
            <w:noProof/>
          </w:rPr>
          <w:t>(OA.Dim_oa_users)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_Toc11055296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21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97" w:history="1">
        <w:r w:rsidR="00B72A50" w:rsidRPr="003F69BE">
          <w:rPr>
            <w:rStyle w:val="af7"/>
            <w:noProof/>
          </w:rPr>
          <w:t>1.3.1.1.2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 w:rsidRPr="003F69BE">
          <w:rPr>
            <w:rStyle w:val="af7"/>
            <w:rFonts w:hint="eastAsia"/>
            <w:noProof/>
          </w:rPr>
          <w:t>离职流程类型维表</w:t>
        </w:r>
        <w:r w:rsidR="00B72A50" w:rsidRPr="003F69BE">
          <w:rPr>
            <w:rStyle w:val="af7"/>
            <w:noProof/>
          </w:rPr>
          <w:t>(OA.Dim_oa_WorkflowType)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_Toc11055297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21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30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11055298" w:history="1">
        <w:r w:rsidR="00B72A50" w:rsidRPr="003F69BE">
          <w:rPr>
            <w:rStyle w:val="af7"/>
            <w:noProof/>
          </w:rPr>
          <w:t>1.3.2</w:t>
        </w:r>
        <w:r w:rsidR="00B72A50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事实数据表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_Toc11055298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22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299" w:history="1">
        <w:r w:rsidR="00B72A50" w:rsidRPr="003F69BE">
          <w:rPr>
            <w:rStyle w:val="af7"/>
            <w:noProof/>
          </w:rPr>
          <w:t>1.3.2.1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_Toc11055299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22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00" w:history="1">
        <w:r w:rsidR="00B72A50" w:rsidRPr="003F69BE">
          <w:rPr>
            <w:rStyle w:val="af7"/>
            <w:noProof/>
          </w:rPr>
          <w:t>1.3.2.1.1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90_</w:t>
        </w:r>
        <w:r w:rsidR="00B72A50" w:rsidRPr="003F69BE">
          <w:rPr>
            <w:rStyle w:val="af7"/>
            <w:rFonts w:hint="eastAsia"/>
            <w:noProof/>
          </w:rPr>
          <w:t>超期离职流程统计分析</w:t>
        </w:r>
        <w:r w:rsidR="00B72A50" w:rsidRPr="003F69BE">
          <w:rPr>
            <w:rStyle w:val="af7"/>
            <w:noProof/>
          </w:rPr>
          <w:t>(Fact_oa_requestbase)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_Toc11055300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22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01" w:history="1">
        <w:r w:rsidR="00B72A50" w:rsidRPr="003F69BE">
          <w:rPr>
            <w:rStyle w:val="af7"/>
            <w:noProof/>
          </w:rPr>
          <w:t>1.3.2.1.2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91_OA</w:t>
        </w:r>
        <w:r w:rsidR="00B72A50" w:rsidRPr="003F69BE">
          <w:rPr>
            <w:rStyle w:val="af7"/>
            <w:rFonts w:hint="eastAsia"/>
            <w:noProof/>
          </w:rPr>
          <w:t>用户统计分析</w:t>
        </w:r>
        <w:r w:rsidR="00B72A50" w:rsidRPr="003F69BE">
          <w:rPr>
            <w:rStyle w:val="af7"/>
            <w:noProof/>
          </w:rPr>
          <w:t>(Dim_oa_users)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_Toc11055301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23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02" w:history="1">
        <w:r w:rsidR="00B72A50" w:rsidRPr="003F69BE">
          <w:rPr>
            <w:rStyle w:val="af7"/>
            <w:noProof/>
          </w:rPr>
          <w:t>1.3.2.1.3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92_</w:t>
        </w:r>
        <w:r w:rsidR="00B72A50" w:rsidRPr="003F69BE">
          <w:rPr>
            <w:rStyle w:val="af7"/>
            <w:rFonts w:hint="eastAsia"/>
            <w:noProof/>
          </w:rPr>
          <w:t>离职未禁用人员统计分析</w:t>
        </w:r>
        <w:r w:rsidR="00B72A50" w:rsidRPr="003F69BE">
          <w:rPr>
            <w:rStyle w:val="af7"/>
            <w:noProof/>
          </w:rPr>
          <w:t>(OA.Fact_Resignation_user_manage)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_Toc11055302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23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30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11055303" w:history="1">
        <w:r w:rsidR="00B72A50" w:rsidRPr="003F69BE">
          <w:rPr>
            <w:rStyle w:val="af7"/>
            <w:noProof/>
          </w:rPr>
          <w:t>1.3.3</w:t>
        </w:r>
        <w:r w:rsidR="00B72A50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ETL</w:t>
        </w:r>
        <w:r w:rsidR="00B72A50" w:rsidRPr="003F69BE">
          <w:rPr>
            <w:rStyle w:val="af7"/>
            <w:rFonts w:hint="eastAsia"/>
            <w:noProof/>
          </w:rPr>
          <w:t>控制表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_Toc11055303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23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20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1055306" w:history="1">
        <w:r w:rsidR="00B72A50" w:rsidRPr="003F69BE">
          <w:rPr>
            <w:rStyle w:val="af7"/>
            <w:noProof/>
          </w:rPr>
          <w:t>1.4</w:t>
        </w:r>
        <w:r w:rsidR="00B72A50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数据抽取详细描述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_Toc11055306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23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30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11055310" w:history="1">
        <w:r w:rsidR="00B72A50" w:rsidRPr="003F69BE">
          <w:rPr>
            <w:rStyle w:val="af7"/>
            <w:noProof/>
          </w:rPr>
          <w:t>1.4.1</w:t>
        </w:r>
        <w:r w:rsidR="00B72A50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事实表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_Toc11055310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1" w:history="1">
        <w:r w:rsidR="00B72A50" w:rsidRPr="003F69BE">
          <w:rPr>
            <w:rStyle w:val="af7"/>
            <w:noProof/>
          </w:rPr>
          <w:t>1.4.1.1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_Toc11055311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2" w:history="1">
        <w:r w:rsidR="00B72A50" w:rsidRPr="003F69BE">
          <w:rPr>
            <w:rStyle w:val="af7"/>
            <w:noProof/>
          </w:rPr>
          <w:t>1.4.1.1.1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90_</w:t>
        </w:r>
        <w:r w:rsidR="00B72A50" w:rsidRPr="003F69BE">
          <w:rPr>
            <w:rStyle w:val="af7"/>
            <w:rFonts w:hint="eastAsia"/>
            <w:noProof/>
          </w:rPr>
          <w:t>超期离职流程统计分析</w:t>
        </w:r>
        <w:r w:rsidR="00B72A50" w:rsidRPr="003F69BE">
          <w:rPr>
            <w:rStyle w:val="af7"/>
            <w:noProof/>
          </w:rPr>
          <w:t>(Fact_oa_requestbase)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_Toc11055312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3" w:history="1">
        <w:r w:rsidR="00B72A50" w:rsidRPr="003F69BE">
          <w:rPr>
            <w:rStyle w:val="af7"/>
            <w:noProof/>
          </w:rPr>
          <w:t>1.4.1.1.1.1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抽取频率及抽取机制：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_Toc11055313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4" w:history="1">
        <w:r w:rsidR="00B72A50" w:rsidRPr="003F69BE">
          <w:rPr>
            <w:rStyle w:val="af7"/>
            <w:noProof/>
          </w:rPr>
          <w:t>1.4.1.1.1.2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数据来源：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_Toc11055314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5" w:history="1">
        <w:r w:rsidR="00B72A50" w:rsidRPr="003F69BE">
          <w:rPr>
            <w:rStyle w:val="af7"/>
            <w:noProof/>
          </w:rPr>
          <w:t>1.4.1.1.1.3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存在疑问：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_Toc11055315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6" w:history="1">
        <w:r w:rsidR="00B72A50" w:rsidRPr="003F69BE">
          <w:rPr>
            <w:rStyle w:val="af7"/>
            <w:noProof/>
          </w:rPr>
          <w:t>1.4.1.1.1.4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抽取规则：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_Toc11055316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24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7" w:history="1">
        <w:r w:rsidR="00B72A50" w:rsidRPr="003F69BE">
          <w:rPr>
            <w:rStyle w:val="af7"/>
            <w:noProof/>
          </w:rPr>
          <w:t>1.4.1.1.2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91_OA</w:t>
        </w:r>
        <w:r w:rsidR="00B72A50" w:rsidRPr="003F69BE">
          <w:rPr>
            <w:rStyle w:val="af7"/>
            <w:rFonts w:hint="eastAsia"/>
            <w:noProof/>
          </w:rPr>
          <w:t>用户统计分析</w:t>
        </w:r>
        <w:r w:rsidR="00B72A50" w:rsidRPr="003F69BE">
          <w:rPr>
            <w:rStyle w:val="af7"/>
            <w:noProof/>
          </w:rPr>
          <w:t>(Dim_oa_users)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_Toc11055317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8" w:history="1">
        <w:r w:rsidR="00B72A50" w:rsidRPr="003F69BE">
          <w:rPr>
            <w:rStyle w:val="af7"/>
            <w:noProof/>
          </w:rPr>
          <w:t>1.4.1.1.2.1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抽取频率及抽取机制：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_Toc11055318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19" w:history="1">
        <w:r w:rsidR="00B72A50" w:rsidRPr="003F69BE">
          <w:rPr>
            <w:rStyle w:val="af7"/>
            <w:noProof/>
          </w:rPr>
          <w:t>1.4.1.1.2.2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数据来源：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_Toc11055319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0" w:history="1">
        <w:r w:rsidR="00B72A50" w:rsidRPr="003F69BE">
          <w:rPr>
            <w:rStyle w:val="af7"/>
            <w:noProof/>
          </w:rPr>
          <w:t>1.4.1.1.2.3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存在疑问：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_Toc11055320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1" w:history="1">
        <w:r w:rsidR="00B72A50" w:rsidRPr="003F69BE">
          <w:rPr>
            <w:rStyle w:val="af7"/>
            <w:noProof/>
          </w:rPr>
          <w:t>1.4.1.1.2.4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抽取规则：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_Toc11055321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2" w:history="1">
        <w:r w:rsidR="00B72A50" w:rsidRPr="003F69BE">
          <w:rPr>
            <w:rStyle w:val="af7"/>
            <w:noProof/>
          </w:rPr>
          <w:t>1.4.1.1.3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92_</w:t>
        </w:r>
        <w:r w:rsidR="00B72A50" w:rsidRPr="003F69BE">
          <w:rPr>
            <w:rStyle w:val="af7"/>
            <w:rFonts w:hint="eastAsia"/>
            <w:noProof/>
          </w:rPr>
          <w:t>离职未禁用人员统计分析</w:t>
        </w:r>
        <w:r w:rsidR="00B72A50" w:rsidRPr="003F69BE">
          <w:rPr>
            <w:rStyle w:val="af7"/>
            <w:noProof/>
          </w:rPr>
          <w:t>(OA.Fact_Resignation_user_manage)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_Toc11055322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3" w:history="1">
        <w:r w:rsidR="00B72A50" w:rsidRPr="003F69BE">
          <w:rPr>
            <w:rStyle w:val="af7"/>
            <w:noProof/>
          </w:rPr>
          <w:t>1.4.1.1.3.1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抽取频率及抽取机制：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_Toc11055323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4" w:history="1">
        <w:r w:rsidR="00B72A50" w:rsidRPr="003F69BE">
          <w:rPr>
            <w:rStyle w:val="af7"/>
            <w:noProof/>
          </w:rPr>
          <w:t>1.4.1.1.3.2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数据来源：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_Toc11055324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25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5" w:history="1">
        <w:r w:rsidR="00B72A50" w:rsidRPr="003F69BE">
          <w:rPr>
            <w:rStyle w:val="af7"/>
            <w:noProof/>
          </w:rPr>
          <w:t>1.4.1.1.3.3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存在疑问：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_Toc11055325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6" w:history="1">
        <w:r w:rsidR="00B72A50" w:rsidRPr="003F69BE">
          <w:rPr>
            <w:rStyle w:val="af7"/>
            <w:noProof/>
          </w:rPr>
          <w:t>1.4.1.1.3.4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抽取规则：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_Toc11055326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30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sz w:val="21"/>
          <w:szCs w:val="22"/>
        </w:rPr>
      </w:pPr>
      <w:hyperlink w:anchor="_Toc11055327" w:history="1">
        <w:r w:rsidR="00B72A50" w:rsidRPr="003F69BE">
          <w:rPr>
            <w:rStyle w:val="af7"/>
            <w:noProof/>
          </w:rPr>
          <w:t>1.4.2</w:t>
        </w:r>
        <w:r w:rsidR="00B72A50">
          <w:rPr>
            <w:rFonts w:asciiTheme="minorHAnsi" w:eastAsiaTheme="minorEastAsia" w:hAnsiTheme="minorHAnsi" w:cstheme="minorBidi"/>
            <w:i w:val="0"/>
            <w:iCs w:val="0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维表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_Toc11055327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8" w:history="1">
        <w:r w:rsidR="00B72A50" w:rsidRPr="003F69BE">
          <w:rPr>
            <w:rStyle w:val="af7"/>
            <w:noProof/>
          </w:rPr>
          <w:t>1.4.2.1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_Toc11055328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50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29" w:history="1">
        <w:r w:rsidR="00B72A50" w:rsidRPr="003F69BE">
          <w:rPr>
            <w:rStyle w:val="af7"/>
            <w:noProof/>
          </w:rPr>
          <w:t>1.4.2.1.1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OA</w:t>
        </w:r>
        <w:r w:rsidR="00B72A50" w:rsidRPr="003F69BE">
          <w:rPr>
            <w:rStyle w:val="af7"/>
            <w:rFonts w:hint="eastAsia"/>
            <w:noProof/>
          </w:rPr>
          <w:t>用户</w:t>
        </w:r>
        <w:r w:rsidR="00B72A50" w:rsidRPr="003F69BE">
          <w:rPr>
            <w:rStyle w:val="af7"/>
            <w:noProof/>
          </w:rPr>
          <w:t>(OA.Dim_oa_users)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_Toc11055329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0" w:history="1">
        <w:r w:rsidR="00B72A50" w:rsidRPr="003F69BE">
          <w:rPr>
            <w:rStyle w:val="af7"/>
            <w:noProof/>
          </w:rPr>
          <w:t>1.4.2.1.1.1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抽取频率及抽取机制：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_Toc11055330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1" w:history="1">
        <w:r w:rsidR="00B72A50" w:rsidRPr="003F69BE">
          <w:rPr>
            <w:rStyle w:val="af7"/>
            <w:noProof/>
          </w:rPr>
          <w:t>1.4.2.1.1.2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数据来源：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_Toc11055331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2" w:history="1">
        <w:r w:rsidR="00B72A50" w:rsidRPr="003F69BE">
          <w:rPr>
            <w:rStyle w:val="af7"/>
            <w:noProof/>
          </w:rPr>
          <w:t>1.4.2.1.1.3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存在疑问：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_Toc11055332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26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60"/>
        <w:tabs>
          <w:tab w:val="left" w:pos="223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3" w:history="1">
        <w:r w:rsidR="00B72A50" w:rsidRPr="003F69BE">
          <w:rPr>
            <w:rStyle w:val="af7"/>
            <w:noProof/>
          </w:rPr>
          <w:t>1.4.2.1.1.4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抽取规则：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_Toc11055333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27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4" w:history="1">
        <w:r w:rsidR="00B72A50" w:rsidRPr="003F69BE">
          <w:rPr>
            <w:rStyle w:val="af7"/>
            <w:noProof/>
          </w:rPr>
          <w:t>1.4.1.1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noProof/>
          </w:rPr>
          <w:t>Dim_Date (</w:t>
        </w:r>
        <w:r w:rsidR="00B72A50" w:rsidRPr="003F69BE">
          <w:rPr>
            <w:rStyle w:val="af7"/>
            <w:rFonts w:hint="eastAsia"/>
            <w:noProof/>
          </w:rPr>
          <w:t>日期维度表</w:t>
        </w:r>
        <w:r w:rsidR="00B72A50" w:rsidRPr="003F69BE">
          <w:rPr>
            <w:rStyle w:val="af7"/>
            <w:noProof/>
          </w:rPr>
          <w:t>)</w:t>
        </w:r>
        <w:r w:rsidR="00B72A50" w:rsidRPr="003F69BE">
          <w:rPr>
            <w:rStyle w:val="af7"/>
            <w:rFonts w:hint="eastAsia"/>
            <w:noProof/>
          </w:rPr>
          <w:t>的数据抽取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_Toc11055334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27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6" w:history="1">
        <w:r w:rsidR="00B72A50" w:rsidRPr="003F69BE">
          <w:rPr>
            <w:rStyle w:val="af7"/>
            <w:noProof/>
          </w:rPr>
          <w:t>1.4.1.1.1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维表更新策略：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_Toc11055336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27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7" w:history="1">
        <w:r w:rsidR="00B72A50" w:rsidRPr="003F69BE">
          <w:rPr>
            <w:rStyle w:val="af7"/>
            <w:noProof/>
          </w:rPr>
          <w:t>1.4.1.1.2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数据来源：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_Toc11055337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27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8" w:history="1">
        <w:r w:rsidR="00B72A50" w:rsidRPr="003F69BE">
          <w:rPr>
            <w:rStyle w:val="af7"/>
            <w:noProof/>
          </w:rPr>
          <w:t>1.4.1.1.3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存在疑问：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_Toc11055338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27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1A0EF2">
      <w:pPr>
        <w:pStyle w:val="40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1055339" w:history="1">
        <w:r w:rsidR="00B72A50" w:rsidRPr="003F69BE">
          <w:rPr>
            <w:rStyle w:val="af7"/>
            <w:noProof/>
          </w:rPr>
          <w:t>1.4.1.1.4</w:t>
        </w:r>
        <w:r w:rsidR="00B72A50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B72A50" w:rsidRPr="003F69BE">
          <w:rPr>
            <w:rStyle w:val="af7"/>
            <w:rFonts w:hint="eastAsia"/>
            <w:noProof/>
          </w:rPr>
          <w:t>数据抽取规则：</w:t>
        </w:r>
        <w:r w:rsidR="00B72A50">
          <w:rPr>
            <w:noProof/>
            <w:webHidden/>
          </w:rPr>
          <w:tab/>
        </w:r>
        <w:r w:rsidR="00B72A50">
          <w:rPr>
            <w:noProof/>
            <w:webHidden/>
          </w:rPr>
          <w:fldChar w:fldCharType="begin"/>
        </w:r>
        <w:r w:rsidR="00B72A50">
          <w:rPr>
            <w:noProof/>
            <w:webHidden/>
          </w:rPr>
          <w:instrText xml:space="preserve"> PAGEREF _Toc11055339 \h </w:instrText>
        </w:r>
        <w:r w:rsidR="00B72A50">
          <w:rPr>
            <w:noProof/>
            <w:webHidden/>
          </w:rPr>
        </w:r>
        <w:r w:rsidR="00B72A50">
          <w:rPr>
            <w:noProof/>
            <w:webHidden/>
          </w:rPr>
          <w:fldChar w:fldCharType="separate"/>
        </w:r>
        <w:r w:rsidR="00B72A50">
          <w:rPr>
            <w:noProof/>
            <w:webHidden/>
          </w:rPr>
          <w:t>27</w:t>
        </w:r>
        <w:r w:rsidR="00B72A50">
          <w:rPr>
            <w:noProof/>
            <w:webHidden/>
          </w:rPr>
          <w:fldChar w:fldCharType="end"/>
        </w:r>
      </w:hyperlink>
    </w:p>
    <w:p w:rsidR="00B72A50" w:rsidRDefault="00B72A50" w:rsidP="00B72A50">
      <w:pPr>
        <w:jc w:val="center"/>
        <w:rPr>
          <w:b/>
          <w:sz w:val="48"/>
        </w:rPr>
      </w:pPr>
      <w:r>
        <w:rPr>
          <w:sz w:val="48"/>
        </w:rPr>
        <w:fldChar w:fldCharType="end"/>
      </w:r>
    </w:p>
    <w:p w:rsidR="00B72A50" w:rsidRDefault="00B72A50" w:rsidP="00B72A50">
      <w:r>
        <w:rPr>
          <w:rFonts w:hAnsi="Times New Roman"/>
        </w:rPr>
        <w:br w:type="page"/>
      </w:r>
    </w:p>
    <w:p w:rsidR="00B72A50" w:rsidRPr="00967335" w:rsidRDefault="00B72A50" w:rsidP="00B72A50">
      <w:pPr>
        <w:pStyle w:val="10"/>
        <w:keepLines w:val="0"/>
        <w:widowControl/>
        <w:numPr>
          <w:ilvl w:val="0"/>
          <w:numId w:val="1"/>
        </w:numPr>
        <w:tabs>
          <w:tab w:val="num" w:pos="432"/>
        </w:tabs>
        <w:spacing w:before="240" w:afterLines="0" w:after="60" w:line="240" w:lineRule="auto"/>
        <w:rPr>
          <w:rFonts w:ascii="Arial" w:eastAsia="新宋体" w:hAnsi="Arial" w:cs="Arial"/>
          <w:kern w:val="32"/>
          <w:sz w:val="32"/>
          <w:szCs w:val="32"/>
        </w:rPr>
      </w:pPr>
      <w:bookmarkStart w:id="2" w:name="_Toc11055271"/>
      <w:r w:rsidRPr="00FB0F57">
        <w:rPr>
          <w:rFonts w:ascii="Arial" w:eastAsia="新宋体" w:hAnsi="Arial" w:cs="Arial" w:hint="eastAsia"/>
          <w:kern w:val="32"/>
          <w:sz w:val="32"/>
          <w:szCs w:val="32"/>
        </w:rPr>
        <w:lastRenderedPageBreak/>
        <w:t>业务数据源分析及数据模型</w:t>
      </w:r>
      <w:bookmarkEnd w:id="2"/>
    </w:p>
    <w:p w:rsidR="00B72A50" w:rsidRPr="00967335" w:rsidRDefault="00B72A50" w:rsidP="00B72A50">
      <w:pPr>
        <w:pStyle w:val="2"/>
        <w:rPr>
          <w:sz w:val="30"/>
          <w:szCs w:val="30"/>
        </w:rPr>
      </w:pPr>
      <w:bookmarkStart w:id="3" w:name="_Toc11055272"/>
      <w:r w:rsidRPr="00967335">
        <w:rPr>
          <w:rFonts w:hint="eastAsia"/>
          <w:sz w:val="30"/>
          <w:szCs w:val="30"/>
        </w:rPr>
        <w:t>业务数据源分析</w:t>
      </w:r>
      <w:bookmarkEnd w:id="3"/>
    </w:p>
    <w:p w:rsidR="00B72A50" w:rsidRPr="00967335" w:rsidRDefault="00B72A50" w:rsidP="00B72A50">
      <w:pPr>
        <w:pStyle w:val="3"/>
        <w:keepLines w:val="0"/>
        <w:widowControl/>
        <w:numPr>
          <w:ilvl w:val="2"/>
          <w:numId w:val="1"/>
        </w:numPr>
        <w:tabs>
          <w:tab w:val="num" w:pos="720"/>
        </w:tabs>
        <w:spacing w:before="240" w:after="60" w:line="240" w:lineRule="auto"/>
        <w:rPr>
          <w:rFonts w:ascii="Arial" w:hAnsi="Arial" w:cs="Arial"/>
          <w:kern w:val="0"/>
          <w:sz w:val="28"/>
          <w:szCs w:val="28"/>
        </w:rPr>
      </w:pPr>
      <w:bookmarkStart w:id="4" w:name="_Toc11055273"/>
      <w:r w:rsidRPr="00967335">
        <w:rPr>
          <w:rFonts w:ascii="Arial" w:hAnsi="Arial" w:cs="Arial" w:hint="eastAsia"/>
          <w:kern w:val="0"/>
          <w:sz w:val="28"/>
          <w:szCs w:val="28"/>
        </w:rPr>
        <w:t>基础资料</w:t>
      </w:r>
      <w:bookmarkEnd w:id="4"/>
    </w:p>
    <w:p w:rsidR="00B72A50" w:rsidRDefault="00B72A50" w:rsidP="00B72A50"/>
    <w:p w:rsidR="00B72A50" w:rsidRPr="00C04457" w:rsidRDefault="00B72A50" w:rsidP="00B72A50">
      <w:pPr>
        <w:pStyle w:val="4"/>
      </w:pPr>
      <w:bookmarkStart w:id="5" w:name="_Toc11055274"/>
      <w:r w:rsidRPr="00C04457">
        <w:rPr>
          <w:rFonts w:hint="eastAsia"/>
        </w:rPr>
        <w:t>OA</w:t>
      </w:r>
      <w:r w:rsidRPr="00C04457">
        <w:rPr>
          <w:rFonts w:hint="eastAsia"/>
        </w:rPr>
        <w:t>系统</w:t>
      </w:r>
      <w:bookmarkEnd w:id="5"/>
    </w:p>
    <w:p w:rsidR="00B72A50" w:rsidRDefault="00B72A50" w:rsidP="00B72A50">
      <w:pPr>
        <w:sectPr w:rsidR="00B72A50" w:rsidSect="00574700">
          <w:headerReference w:type="default" r:id="rId7"/>
          <w:footerReference w:type="default" r:id="rId8"/>
          <w:pgSz w:w="12242" w:h="15842" w:code="1"/>
          <w:pgMar w:top="1440" w:right="1134" w:bottom="1440" w:left="1134" w:header="709" w:footer="709" w:gutter="0"/>
          <w:cols w:space="708"/>
          <w:docGrid w:linePitch="360"/>
        </w:sect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6" w:name="_Toc11055275"/>
      <w:r w:rsidRPr="00D85B16">
        <w:rPr>
          <w:sz w:val="21"/>
          <w:szCs w:val="21"/>
        </w:rPr>
        <w:lastRenderedPageBreak/>
        <w:t>Bill_FnaWipeApply(Bill_FnaWipeApply)</w:t>
      </w:r>
      <w:bookmarkEnd w:id="6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Bill_FnaWipeApply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applicant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applicant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wipetype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wipetype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reason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reason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total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total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relateddoc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relateddoc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relatedwf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relatedwf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debitremark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debitremark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manager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manager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field_1941338181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field_1941338181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field_1073879733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field_1073879733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field_1341727950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field_1341727950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field_1485572716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field_1485572716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field_1651722968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field_1651722968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field_1248488643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field_1248488643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field_1940288374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field_1940288374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field_1400871384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field_1400871384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field_1700520909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field_1700520909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field_1105470594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field_1105470594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field_1699960824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field_1699960824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field_1637185068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field_1637185068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field_1273443062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field_1273443062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field_1388546833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field_1388546833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field_1646623132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field_1646623132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field_1606658726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field_1606658726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field_1514838321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field_1514838321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field_1323177855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field_1323177855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field_1441357773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field_1441357773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field_1874807215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field_1874807215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field_1110666891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field_1110666891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field_1211926807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field_1211926807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field_1197998572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field_1197998572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field_1828510865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field_1828510865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field_1613713974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field_1613713974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field_1079777003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field_1079777003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field_1836116986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field_1836116986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field_1534609672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field_1534609672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field_1643769958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field_1643769958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field_1879322209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field_1879322209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field_1420499066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field_1420499066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field_1657646668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field_1657646668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field_1477759421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field_1477759421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field_1926709040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field_1926709040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field_1685689369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field_1685689369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field_1960406168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field_1960406168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field_1528726673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field_1528726673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field_1418913433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field_1418913433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field_1100547781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field_1100547781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field_1988526173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field_1988526173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field_1206688823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field_1206688823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field_1312497388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field_1312497388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field_1631720113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field_1631720113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field_1572209525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field_1572209525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field_1891398763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field_1891398763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field_1127105048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field_1127105048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field_1691185008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field_1691185008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field_1861064014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field_1861064014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field_1155820393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field_1155820393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field_1928637092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field_1928637092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field_1819435041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field_1819435041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field_1958881112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field_1958881112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field_1193391671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field_1193391671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field_1253747591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field_1253747591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field_1393219709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field_1393219709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field_1518400666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field_1518400666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field_1156309479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field_1156309479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field_1464289586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field_1464289586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field_1748837005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field_1748837005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field_1636509412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field_1636509412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field_1645484563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field_1645484563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field_1646514677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field_1646514677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field_1995447360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field_1995447360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field_1852366534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field_1852366534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field_1419835593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field_1419835593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field_1436488875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field_1436488875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field_1379439050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field_1379439050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field_1082819436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field_1082819436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field_1175992370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field_1175992370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field_1302048011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field_1302048011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field_1894825188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field_1894825188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field_1847269761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field_1847269761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field_1359523350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field_1359523350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field_1615139002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field_1615139002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field_1376441022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field_1376441022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field_1274171167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field_1274171167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field_1240099785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field_1240099785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field_1556207557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field_1556207557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field_1991139935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field_1991139935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flagfield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flagfield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field_1325463625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field_1325463625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field_1459519797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field_1459519797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iscontrol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iscontrol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field_1054362828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field_1054362828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field_1791926520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field_1791926520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field_1447242071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field_1447242071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field_1901856790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field_1901856790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field_1243344883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field_1243344883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field_1425734752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field_1425734752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field_1809190624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field_1809190624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field_1354339858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field_1354339858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field_1505364857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field_1505364857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field_1761500658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field_1761500658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field_1721187070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field_1721187070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field_1930609625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field_1930609625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field_1499979930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field_1499979930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field_1970941891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field_1970941891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field_1356165278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field_1356165278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field_1028682920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field_1028682920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field_1650840394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field_1650840394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field_1617964882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field_1617964882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field_1176238631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field_1176238631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field_1201532743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field_1201532743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field_1418255182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field_1418255182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field_1521300126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field_1521300126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field_1088139572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field_1088139572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field_1174478213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field_1174478213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field_1280621558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field_1280621558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field_1986384690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field_1986384690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field_1658185219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field_1658185219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field_1793310152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field_1793310152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field_1447587622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field_1447587622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field_1056100821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field_1056100821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field_1369515931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field_1369515931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field_1516973827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field_1516973827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field_1467799724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field_1467799724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field_1857393055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field_1857393055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field_1306886921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field_1306886921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field_1264603479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field_1264603479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field_1417696282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field_1417696282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field_1502173185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field_1502173185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field_1616247841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field_1616247841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field_1514824812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field_1514824812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field_1993972513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field_1993972513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field_1358088883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field_1358088883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field_1407324088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field_1407324088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field_1663518032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field_1663518032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field_1786425167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field_1786425167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field_1379733837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field_1379733837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field_1142829613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field_1142829613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field_1745126053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field_1745126053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field_1988247050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field_1988247050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field_1316128461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field_1316128461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field_1722177989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field_1722177989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field_1985203395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field_1985203395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field_1355670901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field_1355670901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field_1528201629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field_1528201629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field_1805251567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field_1805251567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field_1427159659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field_1427159659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field_1317413382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field_1317413382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field_1902119956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field_1902119956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field_1561472492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field_1561472492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field_1406797810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field_1406797810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field_1577180969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field_1577180969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field_1132806539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field_1132806539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field_1879083915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field_1879083915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field_1583465130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field_1583465130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field_1998457446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field_1998457446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field_1807513330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field_1807513330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field_1471129870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field_1471129870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field_1052980464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field_1052980464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field_1469714060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field_1469714060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field_1588925745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field_1588925745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field_1971641707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field_1971641707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field_1959958294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field_1959958294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field_1007928819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field_1007928819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field_1490290637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field_1490290637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field_1650174776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field_1650174776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field_1316960253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field_1316960253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field_1396356383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field_1396356383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field_1765757764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field_1765757764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field_1140684039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field_1140684039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field_1213227473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field_1213227473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field_1635258961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field_1635258961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field_1776882902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field_1776882902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field_1509996518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field_1509996518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field_1927794771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field_1927794771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field_1534341318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field_1534341318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field_1892536653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field_1892536653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field_1587715966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field_1587715966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field_1909435695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field_1909435695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field_1045766867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field_1045766867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field_1778609032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field_1778609032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field_1645522020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field_1645522020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field_1953834574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field_1953834574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field_1561614542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field_1561614542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field_1249563881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field_1249563881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field_1621170845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field_1621170845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field_1338262107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field_1338262107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field_1140028646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field_1140028646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field_1778867885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field_1778867885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field_1413183551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field_1413183551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field_1759397578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field_1759397578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field_1936365042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field_1936365042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field_1994165058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field_1994165058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field_1753200083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field_1753200083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field_1552036832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field_1552036832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field_1262494775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field_1262494775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field_1227417563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field_1227417563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field_1703075231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field_1703075231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field_1293471711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field_1293471711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field_1451714392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field_1451714392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field_1242412091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field_1242412091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field_1006281748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field_1006281748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field_1131145485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field_1131145485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field_1422089901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field_1422089901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field_1535731631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field_1535731631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field_1565654737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field_1565654737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field_1775643752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field_1775643752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field_1553523954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field_1553523954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field_1584110702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field_1584110702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field_1916803700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field_1916803700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field_1477393464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field_1477393464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field_1405048614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field_1405048614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field_1618826766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field_1618826766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field_1784381689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field_1784381689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>
      <w:pPr>
        <w:pStyle w:val="5"/>
      </w:pPr>
      <w:bookmarkStart w:id="7" w:name="_Toc11055276"/>
      <w:r w:rsidRPr="00D85B16">
        <w:rPr>
          <w:sz w:val="21"/>
          <w:szCs w:val="21"/>
        </w:rPr>
        <w:t>Bill_FnaWipeApplyDetail(Bill_FnaWipeApplyDetail)</w:t>
      </w:r>
      <w:bookmarkEnd w:id="7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Bill_FnaWipeApplyDetail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organizationid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organizationid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subject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subject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budgetperiod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budgetperiod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attachcount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attachcount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hrmremain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hrmremain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loanbalance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loanbalance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relatedprj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relatedprj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relatedcrm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relatedcrm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description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description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applyamount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applyamount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amount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amount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organizationtype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organizationtype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dsporder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dsporder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deptremain_ky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deptremain_ky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deptremain_yfs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deptremain_yfs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deptremain_spz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deptremain_spz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subcomremain_ky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subcomremain_ky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subcomremain_yfs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subcomremain_yfs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subcomremain_spz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subcomremain_spz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ydlj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ydlj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numeric(15,3)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SuperOrganization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SuperOrganization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channeltype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channeltype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customid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customid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campus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campus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address_entity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address_entity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sebs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sebs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Line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Line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Business_type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Business_type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yfsubject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yfsubject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isinvoice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isinvoice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fccremain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fccremain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8" w:name="_Toc11055277"/>
      <w:r w:rsidRPr="00D85B16">
        <w:rPr>
          <w:sz w:val="21"/>
          <w:szCs w:val="21"/>
        </w:rPr>
        <w:t>costcenter_view(costcenter_view)</w:t>
      </w:r>
      <w:bookmarkEnd w:id="8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costcenter_view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9" w:name="_Toc11055278"/>
      <w:r w:rsidRPr="00D85B16">
        <w:rPr>
          <w:sz w:val="21"/>
          <w:szCs w:val="21"/>
        </w:rPr>
        <w:t>formtable_main_40(formtable_main_40)</w:t>
      </w:r>
      <w:bookmarkEnd w:id="9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formtable_main_40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oldcompany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oldcompany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newcompany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newcompany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olddepartment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olddepartment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newdepartment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newdepartment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oldduty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oldduty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newduty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newduty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remarks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remarks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notifier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notifier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xiashu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xiashu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adjust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adjust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update7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update7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englishname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englishname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deleteyz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deleteyz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addyz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addyz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person1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person1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person2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person2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page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page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role1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role1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jiamixitong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jiamixitong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shejiguojia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shejiguojia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yewushuoming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yewushuoming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update8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update8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CRMjsr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CRMjsr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CRMdbsfyzjwc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CRMdbsfyzjwc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CRMdbjjdbz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CRMdbjjdbz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yxzh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yxzh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yxjsr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yxjsr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OAjsr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OAjsr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EHRjsr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EHRjsr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VPNzh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VPNzh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VPNbz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VPNbz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dmyzh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dmyzh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dmybz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dmybz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jmxtzh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jmxtzh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jmxtjsr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jmxtjsr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jmxtbz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jmxtbz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ksxtzh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ksxtzh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ksxtbz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ksxtbz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yxzhcl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yxzhcl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OAzhcl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OAzhcl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EHRzhcl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EHRzhcl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VPNzhcl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VPNzhcl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dmyzhcl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dmyzhcl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jmzhcl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jmzhcl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ksxtzhcl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ksxtzhcl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sxrq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sxrq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sfbmfuzeren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sfbmfuzeren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bibz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bibz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biyjts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biyjts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bijsr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bijsr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bizycl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bizycl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bixtgly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bixtgly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czry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czry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sfjtrs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sfjtrs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jtrsycl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jtrsycl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ischange263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ischange263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wp263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wp263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wp263isdeal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wp263isdeal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0" w:name="_Toc11055279"/>
      <w:r w:rsidRPr="00D85B16">
        <w:rPr>
          <w:rFonts w:hint="eastAsia"/>
          <w:sz w:val="21"/>
          <w:szCs w:val="21"/>
        </w:rPr>
        <w:t>人力资源部门表</w:t>
      </w:r>
      <w:r w:rsidRPr="00D85B16">
        <w:rPr>
          <w:sz w:val="21"/>
          <w:szCs w:val="21"/>
        </w:rPr>
        <w:t>(hrmdepartment)</w:t>
      </w:r>
      <w:bookmarkEnd w:id="10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hrmdepartment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部门标识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departmentmark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部门名称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departmentname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所属分部1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subcompanyid1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上级部门id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supdepid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所有上级部门id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allsupdepid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varchar(2000)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2000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显示顺序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showorder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canceled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canceled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departmentcode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departmentcode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coadjutant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coadjutant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zzjgbmfzr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zzjgbmfzr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zzjgbmfgld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zzjgbmfgld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jzglbmfzr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jzglbmfzr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jzglbmfgld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jzglbmfgld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bmfzr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bmfzr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bmfgld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bmfgld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outkey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outkey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budgetAtuoMoveOrder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budgetAtuoMoveOrder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tlevel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tlevel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1" w:name="_Toc11055280"/>
      <w:r w:rsidRPr="00D85B16">
        <w:rPr>
          <w:sz w:val="21"/>
          <w:szCs w:val="21"/>
        </w:rPr>
        <w:t>HrmResource(HrmResource)</w:t>
      </w:r>
      <w:bookmarkEnd w:id="11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HrmResource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系统登陆帐号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loginid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系统登陆密码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password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名称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性别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sex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生日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birthday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国家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nationality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系统语言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systemlanguage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婚姻状况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maritalstatus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电话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telephone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lastRenderedPageBreak/>
              <w:t>手机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mobile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其他电话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mobilecall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电子邮件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email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工作地点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locationid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办公室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workroom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家庭住址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homeaddress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用户类别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resourcetype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合同开始日期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startdate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合同结束日期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enddate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岗位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jobtitle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职责描述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jobactivitydesc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工作级别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joblevel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安全级别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seclevel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所属部门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departmentid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所属分部1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subcompanyid1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所属成本中心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costcenterid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经理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managerid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助理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assistantid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工资银行1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bankid1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工资帐号1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accountid1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照片id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resourceimageid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创建人id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createrid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创建</w:t>
            </w:r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最后修改人id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lastmodid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最后修改日期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lastmoddate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最后登陆日期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lastlogindate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自定义日期1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datefield1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自定义日期2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datefield2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自定义日期3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datefield3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自定义日期4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datefield4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自定义日期5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datefield5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冗余数字字段1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numberfield1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冗余数字字段2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numberfield2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冗余数字字段3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numberfield3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冗余数字字段4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numberfield4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冗余数字字段5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numberfield5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冗余文本字段1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textfield1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冗余文本字段2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textfield2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冗余文本字段3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textfield3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冗余文本字段4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textfield4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冗余文本字段5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textfield5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冗余判断字段1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tinyintfield1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冗余判断字段2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tinyintfield2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冗余判断字段3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tinyintfield3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冗余判断字段4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tinyintfield4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lastRenderedPageBreak/>
              <w:t>冗余判断字段5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tinyintfield5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身份证号码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certificatenum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</w:t>
            </w:r>
            <w:r>
              <w:rPr>
                <w:rFonts w:hint="eastAsia"/>
              </w:rPr>
              <w:t>60</w:t>
            </w:r>
            <w:r>
              <w:t>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60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籍贯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nativeplace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学历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educationlevel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入团时间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bememberdate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入党时间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bepartydate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编号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workcode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户口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regresidentplace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健康状况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healthinfo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居住地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residentplace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政治面貌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policy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学位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degree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身高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height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用工性质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usekind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职称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jobcall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公积金帐号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accumfundaccount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出生地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birthplace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民族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folk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居住地电话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residentphone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居住地邮编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residentpostcode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分机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extphone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所有上级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managerstr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状态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status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传真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fax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是否为工会会员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islabouunion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体重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weight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暂住证号码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tempresidentnumber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试用期结束日期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probationenddate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国家编码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countryid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密码修改日期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passwdchgdate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是否启用</w:t>
            </w:r>
            <w:r>
              <w:rPr>
                <w:rFonts w:hint="eastAsia"/>
              </w:rPr>
              <w:t>USB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needusb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serial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serial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account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account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lloginid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lloginid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needdynapass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needdynapass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dsporder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dsporder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passwordstate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passwordstate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accounttype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accounttype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belongto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belongto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dactylogram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dactylogram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assistantdactylogram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assistantdactylogram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pinyinlastname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pinyinlastname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varchar(50)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msgStyle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msgStyle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messagerurl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messagerurl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ispwdchanged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ispwdchanged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成本中心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lastRenderedPageBreak/>
              <w:t>passwordlock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passwordlock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sumpasswordwrong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sumpasswordwrong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oldpassword1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oldpassword1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oldpassword2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oldpassword2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tokenkey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tokenkey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userUsbType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userUsbType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outkey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outkey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adsjgs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adsjgs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adgs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adgs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adbm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adbm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mobileshowtype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mobileshowtype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usbstate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usbstate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totalSpace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totalSpace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occupySpace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occupySpace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isADAccount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isADAccount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accountname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accountname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varchar(200)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200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notallot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notallot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beforefrozen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beforefrozen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resourcefrom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resourcefrom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是否新用户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isnewuser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2" w:name="_Toc11055281"/>
      <w:r w:rsidRPr="00D85B16">
        <w:rPr>
          <w:sz w:val="21"/>
          <w:szCs w:val="21"/>
        </w:rPr>
        <w:t>hrmsubcompany(hrmsubcompany)</w:t>
      </w:r>
      <w:bookmarkEnd w:id="12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hrmsubcompany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分部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分部简称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subcompanyname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  <w:lang w:eastAsia="en-US"/>
              </w:rPr>
              <w:t>分部描述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subcompanydesc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所属总部id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supsubcomid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supsubcomid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url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url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显示顺序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showorder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是否取消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canceled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分部编码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subcompanycode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成本中心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costcenter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outkey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outkey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budgetAtuoMoveOrder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budgetAtuoMoveOrder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limitUsers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limitUsers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tlevel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tlevel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3" w:name="_Toc11055282"/>
      <w:r w:rsidRPr="00D85B16">
        <w:rPr>
          <w:rFonts w:hint="eastAsia"/>
          <w:sz w:val="21"/>
          <w:szCs w:val="21"/>
        </w:rPr>
        <w:t>OA</w:t>
      </w:r>
      <w:r w:rsidRPr="00D85B16">
        <w:rPr>
          <w:rFonts w:hint="eastAsia"/>
          <w:sz w:val="21"/>
          <w:szCs w:val="21"/>
        </w:rPr>
        <w:t>与</w:t>
      </w:r>
      <w:r w:rsidRPr="00D85B16">
        <w:rPr>
          <w:rFonts w:hint="eastAsia"/>
          <w:sz w:val="21"/>
          <w:szCs w:val="21"/>
        </w:rPr>
        <w:t>U8</w:t>
      </w:r>
      <w:r w:rsidRPr="00D85B16">
        <w:rPr>
          <w:rFonts w:hint="eastAsia"/>
          <w:sz w:val="21"/>
          <w:szCs w:val="21"/>
        </w:rPr>
        <w:t>映射表</w:t>
      </w:r>
      <w:r w:rsidRPr="00D85B16">
        <w:rPr>
          <w:rFonts w:hint="eastAsia"/>
          <w:sz w:val="21"/>
          <w:szCs w:val="21"/>
        </w:rPr>
        <w:t>1</w:t>
      </w:r>
      <w:r w:rsidRPr="00D85B16">
        <w:rPr>
          <w:sz w:val="21"/>
          <w:szCs w:val="21"/>
        </w:rPr>
        <w:t>(oa_u8_map1)</w:t>
      </w:r>
      <w:bookmarkEnd w:id="13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oa_u8_map1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 xml:space="preserve">Foreign </w:t>
            </w:r>
            <w:r>
              <w:lastRenderedPageBreak/>
              <w:t>Key</w:t>
            </w:r>
          </w:p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companycode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companycode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yeartmp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yeartmp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cacc_id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cacc_id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instruction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instruction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cdefine12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cdefine12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cacc_type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cacc_type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costcenter4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costcenter4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formmodeid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formmodeid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modedatacreatedate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modedatacreatetime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modedatacreatetime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4" w:name="_Toc11055283"/>
      <w:r w:rsidRPr="00D85B16">
        <w:rPr>
          <w:rFonts w:hint="eastAsia"/>
          <w:sz w:val="21"/>
          <w:szCs w:val="21"/>
        </w:rPr>
        <w:t>OA</w:t>
      </w:r>
      <w:r w:rsidRPr="00D85B16">
        <w:rPr>
          <w:rFonts w:hint="eastAsia"/>
          <w:sz w:val="21"/>
          <w:szCs w:val="21"/>
        </w:rPr>
        <w:t>与</w:t>
      </w:r>
      <w:r w:rsidRPr="00D85B16">
        <w:rPr>
          <w:rFonts w:hint="eastAsia"/>
          <w:sz w:val="21"/>
          <w:szCs w:val="21"/>
        </w:rPr>
        <w:t>U8</w:t>
      </w:r>
      <w:r w:rsidRPr="00D85B16">
        <w:rPr>
          <w:rFonts w:hint="eastAsia"/>
          <w:sz w:val="21"/>
          <w:szCs w:val="21"/>
        </w:rPr>
        <w:t>映射表</w:t>
      </w:r>
      <w:r w:rsidRPr="00D85B16">
        <w:rPr>
          <w:rFonts w:hint="eastAsia"/>
          <w:sz w:val="21"/>
          <w:szCs w:val="21"/>
        </w:rPr>
        <w:t>2</w:t>
      </w:r>
      <w:r w:rsidRPr="00D85B16">
        <w:rPr>
          <w:sz w:val="21"/>
          <w:szCs w:val="21"/>
        </w:rPr>
        <w:t>(oa_u8_map2)</w:t>
      </w:r>
      <w:bookmarkEnd w:id="14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oa_u8_map2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oa_subject_code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oa_subject_code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oa_subject_name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oa_subject_name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costcenter_code5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costcenter_code5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costcentername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u8_subject_code1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u8_subject_code1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u8_subject_name1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u8_subject_name1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u8_subject_code2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u8_subject_code2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u8_subject_name2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u8_subject_name2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formmodeid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formmodeid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modedatacreatertype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modedatacreatedate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modedatacreatetime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modedatacreatetime</w:t>
            </w:r>
          </w:p>
        </w:tc>
        <w:tc>
          <w:tcPr>
            <w:tcW w:w="199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5" w:name="_Toc11055284"/>
      <w:r w:rsidRPr="00D85B16">
        <w:rPr>
          <w:rFonts w:hint="eastAsia"/>
          <w:sz w:val="21"/>
          <w:szCs w:val="21"/>
        </w:rPr>
        <w:t>工作流请求节点操作人信息表</w:t>
      </w:r>
      <w:r w:rsidRPr="00D85B16">
        <w:rPr>
          <w:sz w:val="21"/>
          <w:szCs w:val="21"/>
        </w:rPr>
        <w:t>(workflow_currentoperator)</w:t>
      </w:r>
      <w:bookmarkEnd w:id="15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workflow_currentoperator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操作者组id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groupid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工作流ID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workflowid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工作流类型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workflowtype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isremark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isremark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lastRenderedPageBreak/>
              <w:t>用户类型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1：人力资源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2：客户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nodeid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nodeid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agentorbyagentid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agentorbyagentid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agenttype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agenttype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showorder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showorder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receivedate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receivedate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receivetime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receivetime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char(8)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viewtype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viewtype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iscomplete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iscomplete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islasttimes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islasttimes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operatedate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operatedate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operatetime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operatetime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char(8)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groupdetailid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groupdetailid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isreminded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isreminded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isprocessed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isprocessed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wfreminduser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wfreminduser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wfusertypes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wfusertypes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preisremark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preisremark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isreject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isreject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needwfback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needwfback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lastisremark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lastisremark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isreminded_csh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isreminded_csh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wfreminduser_csh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wfreminduser_csh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wfusertypes_csh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wfusertypes_csh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handleforwardid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handleforwardid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takisremark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takisremark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lastRemindDatetime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lastRemindDatetime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6" w:name="_Toc11055285"/>
      <w:r w:rsidRPr="00D85B16">
        <w:rPr>
          <w:rFonts w:hint="eastAsia"/>
          <w:sz w:val="21"/>
          <w:szCs w:val="21"/>
        </w:rPr>
        <w:t>工作流节点基本信息表</w:t>
      </w:r>
      <w:r w:rsidRPr="00D85B16">
        <w:rPr>
          <w:sz w:val="21"/>
          <w:szCs w:val="21"/>
        </w:rPr>
        <w:t>(workflow_nodebase)</w:t>
      </w:r>
      <w:bookmarkEnd w:id="16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workflow_nodebase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节点名称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nodename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</w:t>
            </w:r>
            <w:r>
              <w:rPr>
                <w:rFonts w:hint="eastAsia"/>
              </w:rPr>
              <w:t>60</w:t>
            </w:r>
            <w:r>
              <w:t>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60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当前节点是否为创建节点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0：否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1：是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isstart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当前节点是否可以退回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0：否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1：是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isreject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isreopen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isreopen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是否为归档节点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0：否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lastRenderedPageBreak/>
              <w:t>1：是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lastRenderedPageBreak/>
              <w:t>isend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lastRenderedPageBreak/>
              <w:t>节点图形显示横坐标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drawxpos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节点图形显示纵坐标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drawypos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当前节点操作者组总数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totalgroups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nodeattribute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nodeattribute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passnum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passnum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IsFreeNode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IsFreeNode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floworder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floworder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Signtype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Signtype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operators_1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operators_1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startnodeid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startnodeid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operators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operators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7" w:name="_Toc11055286"/>
      <w:r w:rsidRPr="00D85B16">
        <w:rPr>
          <w:rFonts w:hint="eastAsia"/>
          <w:sz w:val="21"/>
          <w:szCs w:val="21"/>
        </w:rPr>
        <w:t>工作流请求基本信息表</w:t>
      </w:r>
      <w:r w:rsidRPr="00D85B16">
        <w:rPr>
          <w:sz w:val="21"/>
          <w:szCs w:val="21"/>
        </w:rPr>
        <w:t>(workflow_requestbase)</w:t>
      </w:r>
      <w:bookmarkEnd w:id="17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workflow_requestbase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请求id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工作流id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workflowid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最后操作节点id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lastnodeid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最后操作节点类型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lastnodetype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当前节点id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currentnodeid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当前节点类型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currentnodetype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请求状态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status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varchar(500)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500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已经通过的操作者组数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passedgroups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总共需要的操作者组数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totalgroups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请求名称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创建人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创建日期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创建时间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char(8)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最后操作者id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lastoperator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最后操作日期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lastoperatedate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最后操作时间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lastoperatetime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char(8)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是否删除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0：是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deleted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创建人类型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1：人力资源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2：客户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creatertype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最后操作者类型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1：人力资源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2：客户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lastoperatortype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节点超时时间（小时）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nodepasstime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节点处理剩余时间（小</w:t>
            </w: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lastRenderedPageBreak/>
              <w:t>时）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lastRenderedPageBreak/>
              <w:t>nodelefttime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float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lastRenderedPageBreak/>
              <w:t>相关文档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docids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相关客户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crmids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相关人力资源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hrmids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相关项目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prjids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相关资产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cptids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请求级别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0：正常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1：重要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2：紧急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requestlevel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请求说明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requestmark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消息类型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messageType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主要请求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mainRequestId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当前状态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currentstatus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最后状态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laststatus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是否多打印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ismultiprint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chatsType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chatsType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ecology_pinyin_search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新请求名称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requestnamenew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varchar(4000)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4000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formsignaturemd5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formsignaturemd5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dataaggregated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dataaggregated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8" w:name="_Toc11055287"/>
      <w:r w:rsidRPr="00D85B16">
        <w:rPr>
          <w:rFonts w:hint="eastAsia"/>
          <w:sz w:val="21"/>
          <w:szCs w:val="21"/>
        </w:rPr>
        <w:t>工作流请求签字日志表</w:t>
      </w:r>
      <w:r w:rsidRPr="00D85B16">
        <w:rPr>
          <w:sz w:val="21"/>
          <w:szCs w:val="21"/>
        </w:rPr>
        <w:t>(workflow_requestlog)</w:t>
      </w:r>
      <w:bookmarkEnd w:id="18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workflow_requestlog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工作流id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workflowid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操作节点id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nodeid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签字类型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1：保存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2：提交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3：退回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5：删除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6：激活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9：批注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logtype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操作日期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operatedate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操作时间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operatetime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char(8)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操作者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operator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签字信息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remark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客户端ip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clientip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char(15)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15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操作者类型</w:t>
            </w:r>
          </w:p>
          <w:p w:rsidR="00B72A50" w:rsidRDefault="00B72A50" w:rsidP="008E2664">
            <w:pPr>
              <w:autoSpaceDE w:val="0"/>
              <w:autoSpaceDN w:val="0"/>
              <w:rPr>
                <w:rFonts w:ascii="宋体" w:hAnsi="宋体"/>
                <w:snapToGrid w:val="0"/>
                <w:color w:val="000000"/>
                <w:szCs w:val="16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1：人力资源</w:t>
            </w:r>
          </w:p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2：客户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operatortype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ascii="宋体" w:hAnsi="宋体" w:hint="eastAsia"/>
                <w:snapToGrid w:val="0"/>
                <w:color w:val="000000"/>
                <w:szCs w:val="16"/>
              </w:rPr>
              <w:t>下一节点id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destnodeid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lastRenderedPageBreak/>
              <w:t>接收人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receivedPersons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显示顺序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showorder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agentorbyagentid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agentorbyagentid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代理类型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agenttype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日志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LOGID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annexdocids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annexdocids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varchar(2000)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2000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请求日志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requestLogId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操作者部门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operatorDept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signdocids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signdocids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signworkflowids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signworkflowids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isMobile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isMobile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HandWrittenSign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HandWrittenSign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SpeechAttachment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SpeechAttachment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receivedpersonids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receivedpersonids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text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remarklocation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remarklocation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D85B16" w:rsidRDefault="00B72A50" w:rsidP="00B72A50">
      <w:pPr>
        <w:pStyle w:val="5"/>
        <w:rPr>
          <w:sz w:val="21"/>
          <w:szCs w:val="21"/>
        </w:rPr>
      </w:pPr>
      <w:bookmarkStart w:id="19" w:name="_Toc11055288"/>
      <w:r w:rsidRPr="00D85B16">
        <w:rPr>
          <w:rFonts w:hint="eastAsia"/>
          <w:sz w:val="21"/>
          <w:szCs w:val="21"/>
        </w:rPr>
        <w:t>工作流选项值表</w:t>
      </w:r>
      <w:r w:rsidRPr="00D85B16">
        <w:rPr>
          <w:sz w:val="21"/>
          <w:szCs w:val="21"/>
        </w:rPr>
        <w:t>(workflow_SelectItem)</w:t>
      </w:r>
      <w:bookmarkEnd w:id="19"/>
    </w:p>
    <w:p w:rsidR="00B72A50" w:rsidRPr="00CC7F5D" w:rsidRDefault="00B72A50" w:rsidP="00B72A50">
      <w:pPr>
        <w:rPr>
          <w:b/>
        </w:rPr>
      </w:pPr>
      <w:r w:rsidRPr="00CC7F5D">
        <w:rPr>
          <w:b/>
        </w:rPr>
        <w:t>workflow_SelectItem</w:t>
      </w:r>
      <w:r w:rsidRPr="00CC7F5D">
        <w:rPr>
          <w:b/>
        </w:rP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1996"/>
        <w:gridCol w:w="998"/>
        <w:gridCol w:w="998"/>
        <w:gridCol w:w="998"/>
      </w:tblGrid>
      <w:tr w:rsidR="00B72A50" w:rsidTr="008E2664"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Foreign Key</w:t>
            </w:r>
          </w:p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fieldid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是否列表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isbill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选项值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selectvalue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选项名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selectname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列表顺序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listorder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numeric(10,2)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是否默认值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isdefault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文档路径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docPath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文档目录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docCategory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子项目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childitemid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varchar(2000)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2000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isAccordToSubCom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isAccordToSubCom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char(1)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是否取消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cancel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varchar(1000)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1000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pubid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pubid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/>
    <w:p w:rsidR="00B72A50" w:rsidRDefault="00B72A50" w:rsidP="00B72A50"/>
    <w:p w:rsidR="00B72A50" w:rsidRDefault="00B72A50" w:rsidP="00B72A50">
      <w:pPr>
        <w:pStyle w:val="2"/>
      </w:pPr>
      <w:bookmarkStart w:id="20" w:name="_Toc11055289"/>
      <w:r>
        <w:rPr>
          <w:rFonts w:hint="eastAsia"/>
        </w:rPr>
        <w:t>ODS</w:t>
      </w:r>
      <w:r>
        <w:rPr>
          <w:rFonts w:hint="eastAsia"/>
        </w:rPr>
        <w:t>数据数据模型</w:t>
      </w:r>
      <w:bookmarkEnd w:id="20"/>
    </w:p>
    <w:p w:rsidR="00B72A50" w:rsidRDefault="00B72A50" w:rsidP="00B72A50">
      <w:pPr>
        <w:pStyle w:val="3"/>
      </w:pPr>
      <w:bookmarkStart w:id="21" w:name="_Toc11055290"/>
      <w:r w:rsidRPr="008C40A1">
        <w:rPr>
          <w:rFonts w:hint="eastAsia"/>
        </w:rPr>
        <w:t>OA</w:t>
      </w:r>
      <w:r w:rsidRPr="008C40A1">
        <w:rPr>
          <w:rFonts w:hint="eastAsia"/>
        </w:rPr>
        <w:t>系统</w:t>
      </w:r>
      <w:bookmarkEnd w:id="21"/>
    </w:p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Pr="008C40A1" w:rsidRDefault="00B72A50" w:rsidP="00B72A50"/>
    <w:p w:rsidR="00B72A50" w:rsidRPr="00C84D28" w:rsidRDefault="00B72A50" w:rsidP="00B72A50">
      <w:pPr>
        <w:pStyle w:val="2"/>
      </w:pPr>
      <w:bookmarkStart w:id="22" w:name="_Toc11055291"/>
      <w:r>
        <w:rPr>
          <w:rFonts w:hint="eastAsia"/>
        </w:rPr>
        <w:t>DW</w:t>
      </w:r>
      <w:r>
        <w:rPr>
          <w:rFonts w:hint="eastAsia"/>
        </w:rPr>
        <w:t>数据模型</w:t>
      </w:r>
      <w:bookmarkEnd w:id="22"/>
    </w:p>
    <w:p w:rsidR="00B72A50" w:rsidRPr="00D85D47" w:rsidRDefault="00B72A50" w:rsidP="00B72A50">
      <w:pPr>
        <w:pStyle w:val="af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23" w:name="_Toc238960652"/>
      <w:bookmarkStart w:id="24" w:name="_Toc239559976"/>
      <w:bookmarkStart w:id="25" w:name="_Toc240711376"/>
      <w:bookmarkStart w:id="26" w:name="_Toc241985324"/>
      <w:bookmarkStart w:id="27" w:name="_Toc242022592"/>
      <w:bookmarkStart w:id="28" w:name="_Toc242085022"/>
      <w:bookmarkStart w:id="29" w:name="_Toc243125447"/>
      <w:bookmarkStart w:id="30" w:name="_Toc247046602"/>
      <w:bookmarkStart w:id="31" w:name="_Toc430184749"/>
      <w:bookmarkStart w:id="32" w:name="_Toc430189265"/>
      <w:bookmarkStart w:id="33" w:name="_Toc430254573"/>
      <w:bookmarkStart w:id="34" w:name="_Toc430266647"/>
      <w:bookmarkStart w:id="35" w:name="_Toc447901392"/>
      <w:bookmarkStart w:id="36" w:name="_Toc447901806"/>
      <w:bookmarkStart w:id="37" w:name="_Toc449429344"/>
      <w:bookmarkStart w:id="38" w:name="_Toc450289552"/>
      <w:bookmarkStart w:id="39" w:name="_Toc455997085"/>
      <w:bookmarkStart w:id="40" w:name="_Toc509245238"/>
      <w:bookmarkStart w:id="41" w:name="_Toc509389317"/>
      <w:bookmarkStart w:id="42" w:name="_Toc510023271"/>
      <w:bookmarkStart w:id="43" w:name="_Toc510112390"/>
      <w:bookmarkStart w:id="44" w:name="_Toc1105529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B72A50" w:rsidRPr="00FB0F57" w:rsidRDefault="00B72A50" w:rsidP="00B72A50">
      <w:pPr>
        <w:pStyle w:val="af"/>
        <w:keepNext/>
        <w:widowControl/>
        <w:numPr>
          <w:ilvl w:val="1"/>
          <w:numId w:val="1"/>
        </w:numPr>
        <w:spacing w:before="240" w:after="60"/>
        <w:ind w:firstLineChars="0"/>
        <w:outlineLvl w:val="2"/>
        <w:rPr>
          <w:rFonts w:ascii="Arial" w:hAnsi="Arial" w:cs="Arial"/>
          <w:b/>
          <w:bCs/>
          <w:vanish/>
          <w:kern w:val="0"/>
          <w:sz w:val="26"/>
          <w:szCs w:val="26"/>
        </w:rPr>
      </w:pPr>
      <w:bookmarkStart w:id="45" w:name="_Toc242022593"/>
      <w:bookmarkStart w:id="46" w:name="_Toc242085023"/>
      <w:bookmarkStart w:id="47" w:name="_Toc243125448"/>
      <w:bookmarkStart w:id="48" w:name="_Toc247046603"/>
      <w:bookmarkStart w:id="49" w:name="_Toc430184750"/>
      <w:bookmarkStart w:id="50" w:name="_Toc430189266"/>
      <w:bookmarkStart w:id="51" w:name="_Toc430254574"/>
      <w:bookmarkStart w:id="52" w:name="_Toc430266648"/>
      <w:bookmarkStart w:id="53" w:name="_Toc447901393"/>
      <w:bookmarkStart w:id="54" w:name="_Toc447901807"/>
      <w:bookmarkStart w:id="55" w:name="_Toc449429345"/>
      <w:bookmarkStart w:id="56" w:name="_Toc450289553"/>
      <w:bookmarkStart w:id="57" w:name="_Toc455997086"/>
      <w:bookmarkStart w:id="58" w:name="_Toc509245239"/>
      <w:bookmarkStart w:id="59" w:name="_Toc509389318"/>
      <w:bookmarkStart w:id="60" w:name="_Toc510023272"/>
      <w:bookmarkStart w:id="61" w:name="_Toc510112391"/>
      <w:bookmarkStart w:id="62" w:name="_Toc11055293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B72A50" w:rsidRDefault="00B72A50" w:rsidP="00B72A50">
      <w:pPr>
        <w:pStyle w:val="3"/>
      </w:pPr>
      <w:bookmarkStart w:id="63" w:name="_Toc11055294"/>
      <w:r w:rsidRPr="00C04457">
        <w:rPr>
          <w:rFonts w:hint="eastAsia"/>
        </w:rPr>
        <w:t>维表</w:t>
      </w:r>
      <w:bookmarkEnd w:id="63"/>
    </w:p>
    <w:p w:rsidR="00B72A50" w:rsidRDefault="00B72A50" w:rsidP="00B72A50">
      <w:pPr>
        <w:pStyle w:val="4"/>
      </w:pPr>
      <w:bookmarkStart w:id="64" w:name="_Toc11055295"/>
      <w:r>
        <w:rPr>
          <w:rFonts w:hint="eastAsia"/>
        </w:rPr>
        <w:t>OA</w:t>
      </w:r>
      <w:bookmarkEnd w:id="64"/>
    </w:p>
    <w:p w:rsidR="00B72A50" w:rsidRPr="0061656F" w:rsidRDefault="00B72A50" w:rsidP="00B72A50">
      <w:pPr>
        <w:pStyle w:val="5"/>
        <w:rPr>
          <w:sz w:val="24"/>
          <w:szCs w:val="24"/>
        </w:rPr>
      </w:pPr>
      <w:bookmarkStart w:id="65" w:name="_Toc11055296"/>
      <w:r w:rsidRPr="0061656F">
        <w:rPr>
          <w:rFonts w:hint="eastAsia"/>
          <w:sz w:val="24"/>
          <w:szCs w:val="24"/>
        </w:rPr>
        <w:t>OA</w:t>
      </w:r>
      <w:r w:rsidRPr="0061656F">
        <w:rPr>
          <w:rFonts w:hint="eastAsia"/>
          <w:sz w:val="24"/>
          <w:szCs w:val="24"/>
        </w:rPr>
        <w:t>用户</w:t>
      </w:r>
      <w:r w:rsidRPr="0061656F">
        <w:rPr>
          <w:sz w:val="24"/>
          <w:szCs w:val="24"/>
        </w:rPr>
        <w:t>(</w:t>
      </w:r>
      <w:r w:rsidRPr="0061656F">
        <w:rPr>
          <w:rFonts w:hint="eastAsia"/>
          <w:sz w:val="24"/>
          <w:szCs w:val="24"/>
        </w:rPr>
        <w:t>OA.</w:t>
      </w:r>
      <w:r w:rsidRPr="0061656F">
        <w:rPr>
          <w:sz w:val="24"/>
          <w:szCs w:val="24"/>
        </w:rPr>
        <w:t>Dim_oa_users)</w:t>
      </w:r>
      <w:bookmarkEnd w:id="65"/>
    </w:p>
    <w:p w:rsidR="00B72A50" w:rsidRPr="00D63080" w:rsidRDefault="00B72A50" w:rsidP="00B72A50">
      <w:pPr>
        <w:rPr>
          <w:b/>
        </w:rPr>
      </w:pPr>
      <w:r w:rsidRPr="00D63080">
        <w:rPr>
          <w:b/>
        </w:rPr>
        <w:t>Dim_oa_users</w:t>
      </w:r>
      <w:r w:rsidRPr="00D63080">
        <w:rPr>
          <w:b/>
        </w:rPr>
        <w:t>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2494"/>
        <w:gridCol w:w="998"/>
        <w:gridCol w:w="998"/>
      </w:tblGrid>
      <w:tr w:rsidR="00B72A50" w:rsidTr="008E2664"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rPr>
                <w:rFonts w:hint="eastAsia"/>
              </w:rPr>
              <w:t>用户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 w:rsidRPr="00682AA4">
              <w:t>用户登陆名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loginid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rPr>
                <w:rFonts w:hint="eastAsia"/>
              </w:rPr>
              <w:t>用户中文名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lastname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rPr>
                <w:rFonts w:hint="eastAsia"/>
              </w:rPr>
              <w:t>邮箱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email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rPr>
                <w:rFonts w:hint="eastAsia"/>
              </w:rPr>
              <w:t>是否有效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IsValid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varchar(4)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4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 w:rsidRPr="00DD6831">
              <w:t>用户所属公司</w:t>
            </w:r>
            <w:r w:rsidRPr="00DD6831"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 w:rsidRPr="00DD6831">
              <w:t>推送人权限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M_Role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rPr>
                <w:rFonts w:hint="eastAsia"/>
              </w:rPr>
              <w:t>公司编码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61656F" w:rsidRDefault="00B72A50" w:rsidP="00B72A50">
      <w:pPr>
        <w:pStyle w:val="5"/>
        <w:rPr>
          <w:sz w:val="24"/>
          <w:szCs w:val="24"/>
        </w:rPr>
      </w:pPr>
      <w:bookmarkStart w:id="66" w:name="_Toc11055297"/>
      <w:r w:rsidRPr="0061656F">
        <w:rPr>
          <w:rFonts w:hint="eastAsia"/>
          <w:sz w:val="24"/>
          <w:szCs w:val="24"/>
        </w:rPr>
        <w:t>OA</w:t>
      </w:r>
      <w:r w:rsidRPr="0061656F">
        <w:rPr>
          <w:rFonts w:hint="eastAsia"/>
          <w:sz w:val="24"/>
          <w:szCs w:val="24"/>
        </w:rPr>
        <w:t>离职流程类型维表</w:t>
      </w:r>
      <w:r w:rsidRPr="0061656F">
        <w:rPr>
          <w:sz w:val="24"/>
          <w:szCs w:val="24"/>
        </w:rPr>
        <w:t>(</w:t>
      </w:r>
      <w:r w:rsidRPr="0061656F">
        <w:rPr>
          <w:rFonts w:hint="eastAsia"/>
          <w:sz w:val="24"/>
          <w:szCs w:val="24"/>
        </w:rPr>
        <w:t>OA.</w:t>
      </w:r>
      <w:r w:rsidRPr="0061656F">
        <w:rPr>
          <w:sz w:val="24"/>
          <w:szCs w:val="24"/>
        </w:rPr>
        <w:t>Dim_oa_WorkflowType)</w:t>
      </w:r>
      <w:bookmarkEnd w:id="66"/>
    </w:p>
    <w:p w:rsidR="00B72A50" w:rsidRPr="00D63080" w:rsidRDefault="00B72A50" w:rsidP="00B72A50">
      <w:pPr>
        <w:rPr>
          <w:b/>
        </w:rPr>
      </w:pPr>
      <w:r w:rsidRPr="00D63080">
        <w:rPr>
          <w:b/>
        </w:rPr>
        <w:t>Dim_oa_WorkflowType</w:t>
      </w:r>
      <w:r w:rsidRPr="00D63080">
        <w:rPr>
          <w:b/>
        </w:rPr>
        <w:t>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2494"/>
        <w:gridCol w:w="998"/>
        <w:gridCol w:w="998"/>
      </w:tblGrid>
      <w:tr w:rsidR="00B72A50" w:rsidTr="008E2664"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rPr>
                <w:rFonts w:hint="eastAsia"/>
              </w:rPr>
              <w:t>类型名称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varchar(250)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250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Default="00B72A50" w:rsidP="00B72A50"/>
    <w:p w:rsidR="00B72A50" w:rsidRPr="00207A92" w:rsidRDefault="00B72A50" w:rsidP="00B72A50"/>
    <w:p w:rsidR="00B72A50" w:rsidRDefault="00B72A50" w:rsidP="00B72A50">
      <w:pPr>
        <w:pStyle w:val="3"/>
      </w:pPr>
      <w:bookmarkStart w:id="67" w:name="_Toc11055298"/>
      <w:r w:rsidRPr="00C04457">
        <w:rPr>
          <w:rFonts w:hint="eastAsia"/>
        </w:rPr>
        <w:lastRenderedPageBreak/>
        <w:t>事实数据表</w:t>
      </w:r>
      <w:bookmarkStart w:id="68" w:name="_Toc240711421"/>
      <w:bookmarkStart w:id="69" w:name="_Toc241985371"/>
      <w:bookmarkEnd w:id="67"/>
      <w:bookmarkEnd w:id="68"/>
      <w:bookmarkEnd w:id="69"/>
    </w:p>
    <w:p w:rsidR="00B72A50" w:rsidRPr="009C7E49" w:rsidRDefault="00B72A50" w:rsidP="00B72A50">
      <w:pPr>
        <w:pStyle w:val="4"/>
      </w:pPr>
      <w:bookmarkStart w:id="70" w:name="_Toc11055299"/>
      <w:r>
        <w:rPr>
          <w:rFonts w:hint="eastAsia"/>
        </w:rPr>
        <w:t>OA</w:t>
      </w:r>
      <w:bookmarkEnd w:id="70"/>
    </w:p>
    <w:p w:rsidR="00B72A50" w:rsidRPr="00ED1778" w:rsidRDefault="00B72A50" w:rsidP="00B72A50">
      <w:pPr>
        <w:pStyle w:val="5"/>
        <w:rPr>
          <w:sz w:val="21"/>
          <w:szCs w:val="21"/>
        </w:rPr>
      </w:pPr>
      <w:bookmarkStart w:id="71" w:name="_Toc11055300"/>
      <w:r w:rsidRPr="007F38A6">
        <w:rPr>
          <w:rFonts w:hint="eastAsia"/>
          <w:sz w:val="24"/>
          <w:szCs w:val="24"/>
        </w:rPr>
        <w:t>90_</w:t>
      </w:r>
      <w:r w:rsidRPr="007F38A6">
        <w:rPr>
          <w:rFonts w:hint="eastAsia"/>
          <w:sz w:val="24"/>
          <w:szCs w:val="24"/>
        </w:rPr>
        <w:t>超期离职流程统计分析</w:t>
      </w:r>
      <w:r w:rsidRPr="00ED1778">
        <w:rPr>
          <w:sz w:val="21"/>
          <w:szCs w:val="21"/>
        </w:rPr>
        <w:t>(Fact_oa_requestbase)</w:t>
      </w:r>
      <w:bookmarkEnd w:id="71"/>
    </w:p>
    <w:p w:rsidR="00B72A50" w:rsidRPr="00ED1778" w:rsidRDefault="00B72A50" w:rsidP="00B72A50">
      <w:pPr>
        <w:rPr>
          <w:b/>
        </w:rPr>
      </w:pPr>
      <w:r w:rsidRPr="00ED1778">
        <w:rPr>
          <w:b/>
        </w:rPr>
        <w:t>Fact_oa_requestbase</w:t>
      </w:r>
      <w:r w:rsidRPr="00ED1778">
        <w:rPr>
          <w:b/>
        </w:rPr>
        <w:t>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2494"/>
        <w:gridCol w:w="998"/>
        <w:gridCol w:w="998"/>
      </w:tblGrid>
      <w:tr w:rsidR="00B72A50" w:rsidTr="008E2664"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createrID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createrID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createrName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createrName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status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status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requestname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varchar(400)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400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lastoperateDate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lastoperateDate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lastoperateDateKey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lastoperateDateKey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createDateKey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createDateKey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OverdueDay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OverdueDay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LeaveID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LeaveID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leaveName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leaveName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>
      <w:pPr>
        <w:sectPr w:rsidR="00B72A50" w:rsidSect="004E2244">
          <w:headerReference w:type="default" r:id="rId9"/>
          <w:footerReference w:type="default" r:id="rId10"/>
          <w:pgSz w:w="12242" w:h="15842" w:code="1"/>
          <w:pgMar w:top="1440" w:right="1134" w:bottom="1440" w:left="1134" w:header="709" w:footer="709" w:gutter="0"/>
          <w:cols w:space="708"/>
          <w:docGrid w:linePitch="360"/>
        </w:sectPr>
      </w:pPr>
    </w:p>
    <w:p w:rsidR="00B72A50" w:rsidRPr="00ED1778" w:rsidRDefault="00B72A50" w:rsidP="00B72A50">
      <w:pPr>
        <w:pStyle w:val="5"/>
        <w:rPr>
          <w:sz w:val="21"/>
          <w:szCs w:val="21"/>
        </w:rPr>
      </w:pPr>
      <w:bookmarkStart w:id="72" w:name="_Toc11055301"/>
      <w:r w:rsidRPr="00F10026">
        <w:rPr>
          <w:rFonts w:hint="eastAsia"/>
          <w:sz w:val="24"/>
          <w:szCs w:val="24"/>
        </w:rPr>
        <w:lastRenderedPageBreak/>
        <w:t>91_OA</w:t>
      </w:r>
      <w:r w:rsidRPr="00F10026">
        <w:rPr>
          <w:rFonts w:hint="eastAsia"/>
          <w:sz w:val="24"/>
          <w:szCs w:val="24"/>
        </w:rPr>
        <w:t>用户统计分析</w:t>
      </w:r>
      <w:r w:rsidRPr="00ED1778">
        <w:rPr>
          <w:sz w:val="21"/>
          <w:szCs w:val="21"/>
        </w:rPr>
        <w:t>(Dim_oa_users)</w:t>
      </w:r>
      <w:bookmarkEnd w:id="72"/>
    </w:p>
    <w:p w:rsidR="00B72A50" w:rsidRPr="00ED1778" w:rsidRDefault="00B72A50" w:rsidP="00B72A50">
      <w:pPr>
        <w:rPr>
          <w:b/>
        </w:rPr>
      </w:pPr>
      <w:r w:rsidRPr="00ED1778">
        <w:rPr>
          <w:b/>
        </w:rPr>
        <w:t>Dim_oa_users</w:t>
      </w:r>
      <w:r w:rsidRPr="00ED1778">
        <w:rPr>
          <w:b/>
        </w:rPr>
        <w:t>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2494"/>
        <w:gridCol w:w="998"/>
        <w:gridCol w:w="998"/>
      </w:tblGrid>
      <w:tr w:rsidR="00B72A50" w:rsidTr="008E2664"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loginid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loginid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lastname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lastname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email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email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IsValid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IsValid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varchar(4)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4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M_Role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M_Role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ED1778" w:rsidRDefault="00B72A50" w:rsidP="00B72A50">
      <w:pPr>
        <w:pStyle w:val="5"/>
        <w:rPr>
          <w:sz w:val="21"/>
          <w:szCs w:val="21"/>
        </w:rPr>
      </w:pPr>
      <w:bookmarkStart w:id="73" w:name="_Toc11055302"/>
      <w:r w:rsidRPr="00F10026">
        <w:rPr>
          <w:rFonts w:hint="eastAsia"/>
          <w:sz w:val="24"/>
          <w:szCs w:val="24"/>
        </w:rPr>
        <w:t>92_</w:t>
      </w:r>
      <w:r w:rsidRPr="00F10026">
        <w:rPr>
          <w:rFonts w:hint="eastAsia"/>
          <w:sz w:val="24"/>
          <w:szCs w:val="24"/>
        </w:rPr>
        <w:t>离职未禁用人员统计分析</w:t>
      </w:r>
      <w:r w:rsidRPr="00ED1778"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OA.</w:t>
      </w:r>
      <w:r w:rsidRPr="00ED1778">
        <w:rPr>
          <w:sz w:val="21"/>
          <w:szCs w:val="21"/>
        </w:rPr>
        <w:t>Fact_Resignation_user_manage)</w:t>
      </w:r>
      <w:bookmarkEnd w:id="73"/>
    </w:p>
    <w:p w:rsidR="00B72A50" w:rsidRPr="00ED1778" w:rsidRDefault="00B72A50" w:rsidP="00B72A50">
      <w:pPr>
        <w:rPr>
          <w:b/>
        </w:rPr>
      </w:pPr>
      <w:r w:rsidRPr="00ED1778">
        <w:rPr>
          <w:b/>
        </w:rPr>
        <w:t>Fact_Resignation_user_manage</w:t>
      </w:r>
      <w:r w:rsidRPr="00ED1778">
        <w:rPr>
          <w:b/>
        </w:rPr>
        <w:t>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2494"/>
        <w:gridCol w:w="998"/>
        <w:gridCol w:w="998"/>
      </w:tblGrid>
      <w:tr w:rsidR="00B72A50" w:rsidTr="008E2664"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LIST_USER_ID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LIST_USER_ID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USER_CNNAME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USER_CNNAME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nvarchar(Max)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USER_CPYID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USER_CPYID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varchar(60)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60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USER_ResignationDate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USER_ResignationDate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USER_ResignationDateKey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USER_ResignationDateKey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LIST_CRM_STA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LIST_CRM_STA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LIST_DMY_STA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LIST_DMY_STA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LIST_OA_STA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LIST_OA_STA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LIST_263MAIL_STA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LIST_263MAIL_STA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LIST_ENC_STA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LIST_ENC_STA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LIST_EHR_STA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LIST_EHR_STA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nvarchar(50)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50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USER_ISNotCancel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USER_ISNotCancel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/>
    <w:p w:rsidR="00B72A50" w:rsidRPr="007E0950" w:rsidRDefault="00B72A50" w:rsidP="00B72A50">
      <w:pPr>
        <w:spacing w:line="360" w:lineRule="auto"/>
      </w:pPr>
    </w:p>
    <w:p w:rsidR="00B72A50" w:rsidRPr="007E0950" w:rsidRDefault="00B72A50" w:rsidP="00B72A50">
      <w:pPr>
        <w:spacing w:line="360" w:lineRule="auto"/>
      </w:pPr>
    </w:p>
    <w:p w:rsidR="00B72A50" w:rsidRDefault="00B72A50" w:rsidP="00B72A50">
      <w:pPr>
        <w:pStyle w:val="3"/>
      </w:pPr>
      <w:bookmarkStart w:id="74" w:name="_Toc11055303"/>
      <w:r w:rsidRPr="007121BC">
        <w:rPr>
          <w:rFonts w:hint="eastAsia"/>
        </w:rPr>
        <w:t>ETL</w:t>
      </w:r>
      <w:r w:rsidRPr="007121BC">
        <w:rPr>
          <w:rFonts w:hint="eastAsia"/>
        </w:rPr>
        <w:t>控制表</w:t>
      </w:r>
      <w:bookmarkEnd w:id="74"/>
    </w:p>
    <w:p w:rsidR="00B72A50" w:rsidRPr="006D578D" w:rsidRDefault="00B72A50" w:rsidP="00B72A50"/>
    <w:p w:rsidR="00B72A50" w:rsidRPr="00B210D0" w:rsidRDefault="00B72A50" w:rsidP="00B72A50">
      <w:pPr>
        <w:pStyle w:val="af"/>
        <w:keepNext/>
        <w:keepLines/>
        <w:numPr>
          <w:ilvl w:val="2"/>
          <w:numId w:val="5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75" w:name="_Toc247046695"/>
      <w:bookmarkStart w:id="76" w:name="_Toc430184779"/>
      <w:bookmarkStart w:id="77" w:name="_Toc430189295"/>
      <w:bookmarkStart w:id="78" w:name="_Toc430254608"/>
      <w:bookmarkStart w:id="79" w:name="_Toc430266682"/>
      <w:bookmarkStart w:id="80" w:name="_Toc447901427"/>
      <w:bookmarkStart w:id="81" w:name="_Toc447901841"/>
      <w:bookmarkStart w:id="82" w:name="_Toc449429379"/>
      <w:bookmarkStart w:id="83" w:name="_Toc450289587"/>
      <w:bookmarkStart w:id="84" w:name="_Toc455997120"/>
      <w:bookmarkStart w:id="85" w:name="_Toc509245285"/>
      <w:bookmarkStart w:id="86" w:name="_Toc509389364"/>
      <w:bookmarkStart w:id="87" w:name="_Toc510023435"/>
      <w:bookmarkStart w:id="88" w:name="_Toc510112554"/>
      <w:bookmarkStart w:id="89" w:name="_Toc1105530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:rsidR="00B72A50" w:rsidRPr="00B210D0" w:rsidRDefault="00B72A50" w:rsidP="00B72A50">
      <w:pPr>
        <w:pStyle w:val="af"/>
        <w:keepNext/>
        <w:keepLines/>
        <w:numPr>
          <w:ilvl w:val="2"/>
          <w:numId w:val="5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90" w:name="_Toc430184780"/>
      <w:bookmarkStart w:id="91" w:name="_Toc430189296"/>
      <w:bookmarkStart w:id="92" w:name="_Toc430254609"/>
      <w:bookmarkStart w:id="93" w:name="_Toc430266683"/>
      <w:bookmarkStart w:id="94" w:name="_Toc447901428"/>
      <w:bookmarkStart w:id="95" w:name="_Toc447901842"/>
      <w:bookmarkStart w:id="96" w:name="_Toc449429380"/>
      <w:bookmarkStart w:id="97" w:name="_Toc450289588"/>
      <w:bookmarkStart w:id="98" w:name="_Toc455997121"/>
      <w:bookmarkStart w:id="99" w:name="_Toc509245286"/>
      <w:bookmarkStart w:id="100" w:name="_Toc509389365"/>
      <w:bookmarkStart w:id="101" w:name="_Toc510023436"/>
      <w:bookmarkStart w:id="102" w:name="_Toc510112555"/>
      <w:bookmarkStart w:id="103" w:name="_Toc11055305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:rsidR="00B72A50" w:rsidRDefault="00B72A50" w:rsidP="00B72A50">
      <w:pPr>
        <w:pStyle w:val="2"/>
      </w:pPr>
      <w:bookmarkStart w:id="104" w:name="_Toc11055306"/>
      <w:r w:rsidRPr="00640A7A">
        <w:rPr>
          <w:rFonts w:hint="eastAsia"/>
        </w:rPr>
        <w:t>数据抽取详细描述</w:t>
      </w:r>
      <w:bookmarkEnd w:id="104"/>
    </w:p>
    <w:p w:rsidR="00B72A50" w:rsidRDefault="00B72A50" w:rsidP="00B72A50"/>
    <w:p w:rsidR="00B72A50" w:rsidRDefault="00B72A50" w:rsidP="00B72A50"/>
    <w:p w:rsidR="00B72A50" w:rsidRPr="0065751B" w:rsidRDefault="00B72A50" w:rsidP="00B72A50"/>
    <w:p w:rsidR="00B72A50" w:rsidRPr="00506A56" w:rsidRDefault="00B72A50" w:rsidP="00B72A50">
      <w:pPr>
        <w:pStyle w:val="af"/>
        <w:keepNext/>
        <w:keepLines/>
        <w:numPr>
          <w:ilvl w:val="1"/>
          <w:numId w:val="3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05" w:name="_Toc240711452"/>
      <w:bookmarkStart w:id="106" w:name="_Toc241985403"/>
      <w:bookmarkStart w:id="107" w:name="_Toc242022671"/>
      <w:bookmarkStart w:id="108" w:name="_Toc242085102"/>
      <w:bookmarkStart w:id="109" w:name="_Toc243125527"/>
      <w:bookmarkStart w:id="110" w:name="_Toc247046701"/>
      <w:bookmarkStart w:id="111" w:name="_Toc430184785"/>
      <w:bookmarkStart w:id="112" w:name="_Toc430189301"/>
      <w:bookmarkStart w:id="113" w:name="_Toc430254613"/>
      <w:bookmarkStart w:id="114" w:name="_Toc430266687"/>
      <w:bookmarkStart w:id="115" w:name="_Toc447901432"/>
      <w:bookmarkStart w:id="116" w:name="_Toc447901846"/>
      <w:bookmarkStart w:id="117" w:name="_Toc449429399"/>
      <w:bookmarkStart w:id="118" w:name="_Toc450289637"/>
      <w:bookmarkStart w:id="119" w:name="_Toc455997125"/>
      <w:bookmarkStart w:id="120" w:name="_Toc509245290"/>
      <w:bookmarkStart w:id="121" w:name="_Toc509389369"/>
      <w:bookmarkStart w:id="122" w:name="_Toc510023438"/>
      <w:bookmarkStart w:id="123" w:name="_Toc510112557"/>
      <w:bookmarkStart w:id="124" w:name="_Toc11055307"/>
      <w:bookmarkStart w:id="125" w:name="_Toc128976205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:rsidR="00B72A50" w:rsidRPr="00D74D62" w:rsidRDefault="00B72A50" w:rsidP="00B72A50">
      <w:pPr>
        <w:pStyle w:val="af"/>
        <w:keepNext/>
        <w:widowControl/>
        <w:numPr>
          <w:ilvl w:val="1"/>
          <w:numId w:val="1"/>
        </w:numPr>
        <w:spacing w:before="240" w:after="60"/>
        <w:ind w:firstLineChars="0"/>
        <w:outlineLvl w:val="2"/>
        <w:rPr>
          <w:rFonts w:ascii="Arial" w:hAnsi="Arial" w:cs="Arial"/>
          <w:b/>
          <w:bCs/>
          <w:vanish/>
          <w:kern w:val="0"/>
          <w:sz w:val="26"/>
          <w:szCs w:val="26"/>
        </w:rPr>
      </w:pPr>
      <w:bookmarkStart w:id="126" w:name="_Toc242022672"/>
      <w:bookmarkStart w:id="127" w:name="_Toc242085103"/>
      <w:bookmarkStart w:id="128" w:name="_Toc243125528"/>
      <w:bookmarkStart w:id="129" w:name="_Toc247046702"/>
      <w:bookmarkStart w:id="130" w:name="_Toc430184786"/>
      <w:bookmarkStart w:id="131" w:name="_Toc430189302"/>
      <w:bookmarkStart w:id="132" w:name="_Toc430254614"/>
      <w:bookmarkStart w:id="133" w:name="_Toc430266688"/>
      <w:bookmarkStart w:id="134" w:name="_Toc447901433"/>
      <w:bookmarkStart w:id="135" w:name="_Toc447901847"/>
      <w:bookmarkStart w:id="136" w:name="_Toc449429400"/>
      <w:bookmarkStart w:id="137" w:name="_Toc450289638"/>
      <w:bookmarkStart w:id="138" w:name="_Toc455997126"/>
      <w:bookmarkStart w:id="139" w:name="_Toc509245291"/>
      <w:bookmarkStart w:id="140" w:name="_Toc509389370"/>
      <w:bookmarkStart w:id="141" w:name="_Toc510023439"/>
      <w:bookmarkStart w:id="142" w:name="_Toc510112558"/>
      <w:bookmarkStart w:id="143" w:name="_Toc11055308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:rsidR="00B72A50" w:rsidRPr="00D74D62" w:rsidRDefault="00B72A50" w:rsidP="00B72A50">
      <w:pPr>
        <w:pStyle w:val="af"/>
        <w:keepNext/>
        <w:widowControl/>
        <w:numPr>
          <w:ilvl w:val="1"/>
          <w:numId w:val="1"/>
        </w:numPr>
        <w:spacing w:before="240" w:after="60"/>
        <w:ind w:firstLineChars="0"/>
        <w:outlineLvl w:val="2"/>
        <w:rPr>
          <w:rFonts w:ascii="Arial" w:hAnsi="Arial" w:cs="Arial"/>
          <w:b/>
          <w:bCs/>
          <w:vanish/>
          <w:kern w:val="0"/>
          <w:sz w:val="26"/>
          <w:szCs w:val="26"/>
        </w:rPr>
      </w:pPr>
      <w:bookmarkStart w:id="144" w:name="_Toc455997127"/>
      <w:bookmarkStart w:id="145" w:name="_Toc509245292"/>
      <w:bookmarkStart w:id="146" w:name="_Toc509389371"/>
      <w:bookmarkStart w:id="147" w:name="_Toc510023440"/>
      <w:bookmarkStart w:id="148" w:name="_Toc510112559"/>
      <w:bookmarkStart w:id="149" w:name="_Toc11055309"/>
      <w:bookmarkEnd w:id="144"/>
      <w:bookmarkEnd w:id="145"/>
      <w:bookmarkEnd w:id="146"/>
      <w:bookmarkEnd w:id="147"/>
      <w:bookmarkEnd w:id="148"/>
      <w:bookmarkEnd w:id="149"/>
    </w:p>
    <w:p w:rsidR="00B72A50" w:rsidRPr="006649E4" w:rsidRDefault="00B72A50" w:rsidP="00B72A50">
      <w:pPr>
        <w:pStyle w:val="3"/>
      </w:pPr>
      <w:bookmarkStart w:id="150" w:name="_Toc11055310"/>
      <w:r w:rsidRPr="006649E4">
        <w:rPr>
          <w:rFonts w:hint="eastAsia"/>
        </w:rPr>
        <w:t>事实表</w:t>
      </w:r>
      <w:bookmarkEnd w:id="125"/>
      <w:bookmarkEnd w:id="150"/>
    </w:p>
    <w:p w:rsidR="00B72A50" w:rsidRDefault="00B72A50" w:rsidP="00B72A50"/>
    <w:p w:rsidR="00B72A50" w:rsidRDefault="00B72A50" w:rsidP="00B72A50"/>
    <w:p w:rsidR="00B72A50" w:rsidRDefault="00B72A50" w:rsidP="00B72A50">
      <w:pPr>
        <w:pStyle w:val="4"/>
      </w:pPr>
      <w:bookmarkStart w:id="151" w:name="_Toc11055311"/>
      <w:r>
        <w:rPr>
          <w:rFonts w:hint="eastAsia"/>
        </w:rPr>
        <w:t>OA</w:t>
      </w:r>
      <w:bookmarkEnd w:id="151"/>
    </w:p>
    <w:p w:rsidR="00B72A50" w:rsidRDefault="00B72A50" w:rsidP="00B72A50"/>
    <w:p w:rsidR="00B72A50" w:rsidRDefault="00B72A50" w:rsidP="00B72A50"/>
    <w:p w:rsidR="00B72A50" w:rsidRPr="00AE53AF" w:rsidRDefault="00B72A50" w:rsidP="00B72A50">
      <w:pPr>
        <w:pStyle w:val="5"/>
        <w:rPr>
          <w:sz w:val="24"/>
          <w:szCs w:val="24"/>
        </w:rPr>
      </w:pPr>
      <w:bookmarkStart w:id="152" w:name="_Toc11055312"/>
      <w:r w:rsidRPr="007F38A6">
        <w:rPr>
          <w:rFonts w:hint="eastAsia"/>
          <w:sz w:val="24"/>
          <w:szCs w:val="24"/>
        </w:rPr>
        <w:t>90_</w:t>
      </w:r>
      <w:r w:rsidRPr="007F38A6">
        <w:rPr>
          <w:rFonts w:hint="eastAsia"/>
          <w:sz w:val="24"/>
          <w:szCs w:val="24"/>
        </w:rPr>
        <w:t>超期离职流程统计分析</w:t>
      </w:r>
      <w:r w:rsidRPr="00ED1778">
        <w:rPr>
          <w:sz w:val="21"/>
          <w:szCs w:val="21"/>
        </w:rPr>
        <w:t>(Fact_oa_requestbase)</w:t>
      </w:r>
      <w:bookmarkEnd w:id="152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53" w:name="_Toc11055313"/>
      <w:r w:rsidRPr="00FF26E9">
        <w:rPr>
          <w:rFonts w:hint="eastAsia"/>
          <w:sz w:val="21"/>
          <w:szCs w:val="21"/>
        </w:rPr>
        <w:t>抽取频率及抽取机制：</w:t>
      </w:r>
      <w:bookmarkEnd w:id="153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54" w:name="_Toc11055314"/>
      <w:r w:rsidRPr="00FF26E9">
        <w:rPr>
          <w:rFonts w:hint="eastAsia"/>
          <w:sz w:val="21"/>
          <w:szCs w:val="21"/>
        </w:rPr>
        <w:t>数据来源：</w:t>
      </w:r>
      <w:bookmarkEnd w:id="154"/>
    </w:p>
    <w:p w:rsidR="00B72A50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55" w:name="_Toc11055315"/>
      <w:r w:rsidRPr="00FF26E9">
        <w:rPr>
          <w:rFonts w:hint="eastAsia"/>
          <w:sz w:val="21"/>
          <w:szCs w:val="21"/>
        </w:rPr>
        <w:t>存在疑问：</w:t>
      </w:r>
      <w:bookmarkEnd w:id="155"/>
    </w:p>
    <w:p w:rsidR="00B72A50" w:rsidRPr="00AE53AF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56" w:name="_Toc11055316"/>
      <w:r w:rsidRPr="00FF26E9">
        <w:rPr>
          <w:rFonts w:hint="eastAsia"/>
          <w:sz w:val="21"/>
          <w:szCs w:val="21"/>
        </w:rPr>
        <w:t>抽取规则：</w:t>
      </w:r>
      <w:bookmarkEnd w:id="156"/>
    </w:p>
    <w:p w:rsidR="00B72A50" w:rsidRPr="00ED1778" w:rsidRDefault="00B72A50" w:rsidP="00B72A50">
      <w:pPr>
        <w:rPr>
          <w:b/>
        </w:rPr>
      </w:pPr>
      <w:r w:rsidRPr="007F38A6">
        <w:rPr>
          <w:rFonts w:hint="eastAsia"/>
          <w:sz w:val="24"/>
          <w:szCs w:val="24"/>
        </w:rPr>
        <w:t>90_</w:t>
      </w:r>
      <w:r w:rsidRPr="007F38A6">
        <w:rPr>
          <w:rFonts w:hint="eastAsia"/>
          <w:sz w:val="24"/>
          <w:szCs w:val="24"/>
        </w:rPr>
        <w:t>超期离职流程统计分析</w:t>
      </w:r>
      <w:r w:rsidRPr="00ED1778">
        <w:rPr>
          <w:szCs w:val="21"/>
        </w:rPr>
        <w:t>(Fact_oa_requestbase)</w:t>
      </w:r>
      <w:r>
        <w:rPr>
          <w:rFonts w:hint="eastAsia"/>
          <w:sz w:val="24"/>
          <w:szCs w:val="24"/>
        </w:rPr>
        <w:t>字段抽取规则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72"/>
        <w:gridCol w:w="1559"/>
        <w:gridCol w:w="4437"/>
        <w:gridCol w:w="2509"/>
      </w:tblGrid>
      <w:tr w:rsidR="00B72A50" w:rsidTr="008E2664"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字段中文名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字段名</w:t>
            </w:r>
          </w:p>
        </w:tc>
        <w:tc>
          <w:tcPr>
            <w:tcW w:w="44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字段抽取规则</w:t>
            </w:r>
          </w:p>
        </w:tc>
        <w:tc>
          <w:tcPr>
            <w:tcW w:w="25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 w:rsidRPr="00135630">
              <w:rPr>
                <w:rFonts w:hint="eastAsia"/>
                <w:b/>
                <w:i/>
                <w:szCs w:val="21"/>
              </w:rPr>
              <w:t>备注</w:t>
            </w:r>
          </w:p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requestid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userID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userID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userName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createrID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createrID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createrName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createrName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CompanyName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status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status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requestname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lastoperateDate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lastoperateDate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createDate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createDate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lastoperateDateKey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lastoperateDateKey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createDateKey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createDateKey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lastRenderedPageBreak/>
              <w:t>OverdueDay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OverdueDay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LeaveID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LeaveID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leaveName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leaveName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Type</w:t>
            </w:r>
          </w:p>
        </w:tc>
        <w:tc>
          <w:tcPr>
            <w:tcW w:w="4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/>
    <w:p w:rsidR="00B72A50" w:rsidRDefault="00B72A50" w:rsidP="00B72A50"/>
    <w:p w:rsidR="00B72A50" w:rsidRDefault="00B72A50" w:rsidP="00B72A50"/>
    <w:p w:rsidR="00B72A50" w:rsidRPr="00AE53AF" w:rsidRDefault="00B72A50" w:rsidP="00B72A50">
      <w:pPr>
        <w:pStyle w:val="5"/>
        <w:rPr>
          <w:sz w:val="24"/>
          <w:szCs w:val="24"/>
        </w:rPr>
      </w:pPr>
      <w:bookmarkStart w:id="157" w:name="_Toc11055317"/>
      <w:r w:rsidRPr="00F10026">
        <w:rPr>
          <w:rFonts w:hint="eastAsia"/>
          <w:sz w:val="24"/>
          <w:szCs w:val="24"/>
        </w:rPr>
        <w:t>91_OA</w:t>
      </w:r>
      <w:r w:rsidRPr="00F10026">
        <w:rPr>
          <w:rFonts w:hint="eastAsia"/>
          <w:sz w:val="24"/>
          <w:szCs w:val="24"/>
        </w:rPr>
        <w:t>用户统计分析</w:t>
      </w:r>
      <w:r w:rsidRPr="00ED1778">
        <w:rPr>
          <w:sz w:val="21"/>
          <w:szCs w:val="21"/>
        </w:rPr>
        <w:t>(Dim_oa_users)</w:t>
      </w:r>
      <w:bookmarkEnd w:id="157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58" w:name="_Toc11055318"/>
      <w:r w:rsidRPr="00FF26E9">
        <w:rPr>
          <w:rFonts w:hint="eastAsia"/>
          <w:sz w:val="21"/>
          <w:szCs w:val="21"/>
        </w:rPr>
        <w:t>抽取频率及抽取机制：</w:t>
      </w:r>
      <w:bookmarkEnd w:id="158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59" w:name="_Toc11055319"/>
      <w:r w:rsidRPr="00FF26E9">
        <w:rPr>
          <w:rFonts w:hint="eastAsia"/>
          <w:sz w:val="21"/>
          <w:szCs w:val="21"/>
        </w:rPr>
        <w:t>数据来源：</w:t>
      </w:r>
      <w:bookmarkEnd w:id="159"/>
    </w:p>
    <w:p w:rsidR="00B72A50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60" w:name="_Toc11055320"/>
      <w:r w:rsidRPr="00FF26E9">
        <w:rPr>
          <w:rFonts w:hint="eastAsia"/>
          <w:sz w:val="21"/>
          <w:szCs w:val="21"/>
        </w:rPr>
        <w:t>存在疑问：</w:t>
      </w:r>
      <w:bookmarkEnd w:id="160"/>
    </w:p>
    <w:p w:rsidR="00B72A50" w:rsidRPr="00AE53AF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61" w:name="_Toc11055321"/>
      <w:r w:rsidRPr="00FF26E9">
        <w:rPr>
          <w:rFonts w:hint="eastAsia"/>
          <w:sz w:val="21"/>
          <w:szCs w:val="21"/>
        </w:rPr>
        <w:t>抽取规则：</w:t>
      </w:r>
      <w:bookmarkEnd w:id="161"/>
    </w:p>
    <w:p w:rsidR="00B72A50" w:rsidRPr="00ED1778" w:rsidRDefault="00B72A50" w:rsidP="00B72A50">
      <w:pPr>
        <w:rPr>
          <w:b/>
        </w:rPr>
      </w:pPr>
      <w:r w:rsidRPr="00F10026">
        <w:rPr>
          <w:rFonts w:hint="eastAsia"/>
          <w:sz w:val="24"/>
          <w:szCs w:val="24"/>
        </w:rPr>
        <w:t>91_OA</w:t>
      </w:r>
      <w:r w:rsidRPr="00F10026">
        <w:rPr>
          <w:rFonts w:hint="eastAsia"/>
          <w:sz w:val="24"/>
          <w:szCs w:val="24"/>
        </w:rPr>
        <w:t>用户统计分析</w:t>
      </w:r>
      <w:r w:rsidRPr="00ED1778">
        <w:rPr>
          <w:szCs w:val="21"/>
        </w:rPr>
        <w:t>(Dim_oa_users)</w:t>
      </w:r>
      <w:r>
        <w:rPr>
          <w:rFonts w:hint="eastAsia"/>
          <w:szCs w:val="21"/>
        </w:rPr>
        <w:t>字段抽取规则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47"/>
        <w:gridCol w:w="1842"/>
        <w:gridCol w:w="4579"/>
        <w:gridCol w:w="2367"/>
      </w:tblGrid>
      <w:tr w:rsidR="00B72A50" w:rsidTr="008E2664"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457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23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loginid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loginid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lastname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email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email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IsValid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IsValid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M_Role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M_Role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/>
    <w:p w:rsidR="00B72A50" w:rsidRDefault="00B72A50" w:rsidP="00B72A50"/>
    <w:p w:rsidR="00B72A50" w:rsidRPr="00AE53AF" w:rsidRDefault="00B72A50" w:rsidP="00B72A50">
      <w:pPr>
        <w:pStyle w:val="5"/>
        <w:rPr>
          <w:sz w:val="24"/>
          <w:szCs w:val="24"/>
        </w:rPr>
      </w:pPr>
      <w:bookmarkStart w:id="162" w:name="_Toc11055322"/>
      <w:r w:rsidRPr="00F10026">
        <w:rPr>
          <w:rFonts w:hint="eastAsia"/>
          <w:sz w:val="24"/>
          <w:szCs w:val="24"/>
        </w:rPr>
        <w:t>92_</w:t>
      </w:r>
      <w:r w:rsidRPr="00F10026">
        <w:rPr>
          <w:rFonts w:hint="eastAsia"/>
          <w:sz w:val="24"/>
          <w:szCs w:val="24"/>
        </w:rPr>
        <w:t>离职未禁用人员统计分析</w:t>
      </w:r>
      <w:r w:rsidRPr="00ED1778"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OA.</w:t>
      </w:r>
      <w:r w:rsidRPr="00ED1778">
        <w:rPr>
          <w:sz w:val="21"/>
          <w:szCs w:val="21"/>
        </w:rPr>
        <w:t>Fact_Resignation_user_manage)</w:t>
      </w:r>
      <w:bookmarkEnd w:id="162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63" w:name="_Toc11055323"/>
      <w:r w:rsidRPr="00FF26E9">
        <w:rPr>
          <w:rFonts w:hint="eastAsia"/>
          <w:sz w:val="21"/>
          <w:szCs w:val="21"/>
        </w:rPr>
        <w:t>抽取频率及抽取机制：</w:t>
      </w:r>
      <w:bookmarkEnd w:id="163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64" w:name="_Toc11055324"/>
      <w:r w:rsidRPr="00FF26E9">
        <w:rPr>
          <w:rFonts w:hint="eastAsia"/>
          <w:sz w:val="21"/>
          <w:szCs w:val="21"/>
        </w:rPr>
        <w:t>数据来源：</w:t>
      </w:r>
      <w:bookmarkEnd w:id="164"/>
    </w:p>
    <w:p w:rsidR="00B72A50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65" w:name="_Toc11055325"/>
      <w:r w:rsidRPr="00FF26E9">
        <w:rPr>
          <w:rFonts w:hint="eastAsia"/>
          <w:sz w:val="21"/>
          <w:szCs w:val="21"/>
        </w:rPr>
        <w:lastRenderedPageBreak/>
        <w:t>存在疑问：</w:t>
      </w:r>
      <w:bookmarkEnd w:id="165"/>
    </w:p>
    <w:p w:rsidR="00B72A50" w:rsidRPr="00AE53AF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66" w:name="_Toc11055326"/>
      <w:r w:rsidRPr="00FF26E9">
        <w:rPr>
          <w:rFonts w:hint="eastAsia"/>
          <w:sz w:val="21"/>
          <w:szCs w:val="21"/>
        </w:rPr>
        <w:t>抽取规则：</w:t>
      </w:r>
      <w:bookmarkEnd w:id="166"/>
    </w:p>
    <w:p w:rsidR="00B72A50" w:rsidRPr="00ED1778" w:rsidRDefault="00B72A50" w:rsidP="00B72A50">
      <w:pPr>
        <w:rPr>
          <w:b/>
        </w:rPr>
      </w:pPr>
      <w:r w:rsidRPr="00F10026">
        <w:rPr>
          <w:rFonts w:hint="eastAsia"/>
          <w:sz w:val="24"/>
          <w:szCs w:val="24"/>
        </w:rPr>
        <w:t>92_</w:t>
      </w:r>
      <w:r w:rsidRPr="00F10026">
        <w:rPr>
          <w:rFonts w:hint="eastAsia"/>
          <w:sz w:val="24"/>
          <w:szCs w:val="24"/>
        </w:rPr>
        <w:t>离职未禁用人员统计分析</w:t>
      </w:r>
      <w:r w:rsidRPr="00ED1778">
        <w:rPr>
          <w:szCs w:val="21"/>
        </w:rPr>
        <w:t>(</w:t>
      </w:r>
      <w:r>
        <w:rPr>
          <w:rFonts w:hint="eastAsia"/>
          <w:szCs w:val="21"/>
        </w:rPr>
        <w:t>OA.</w:t>
      </w:r>
      <w:r w:rsidRPr="00ED1778">
        <w:rPr>
          <w:szCs w:val="21"/>
        </w:rPr>
        <w:t>Fact_Resignation_user_manage)</w:t>
      </w:r>
      <w:r>
        <w:rPr>
          <w:rFonts w:hint="eastAsia"/>
          <w:sz w:val="24"/>
          <w:szCs w:val="24"/>
        </w:rPr>
        <w:t>字段抽取规则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014"/>
        <w:gridCol w:w="1984"/>
        <w:gridCol w:w="3870"/>
        <w:gridCol w:w="2225"/>
      </w:tblGrid>
      <w:tr w:rsidR="00B72A50" w:rsidTr="008E2664">
        <w:tc>
          <w:tcPr>
            <w:tcW w:w="201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字段中文名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字段名</w:t>
            </w:r>
          </w:p>
        </w:tc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字段抽取规则</w:t>
            </w:r>
          </w:p>
        </w:tc>
        <w:tc>
          <w:tcPr>
            <w:tcW w:w="22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 w:rsidRPr="00135630">
              <w:rPr>
                <w:rFonts w:hint="eastAsia"/>
                <w:b/>
                <w:i/>
                <w:szCs w:val="21"/>
              </w:rPr>
              <w:t>备注</w:t>
            </w:r>
          </w:p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LIST_ID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LIST_ID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LIST_USER_ID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LIST_USER_ID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USER_CNNAME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USER_CNNAME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USER_CPYID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USER_CPYID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USER_ResignationDate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USER_ResignationDate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USER_ResignationDateKey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USER_ResignationDateKey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LIST_CRM_STA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LIST_CRM_STA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LIST_DMY_STA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LIST_DMY_STA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LIST_OA_STA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LIST_OA_STA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LIST_263MAIL_STA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LIST_263MAIL_STA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LIST_ENC_STA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LIST_ENC_STA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LIST_EHR_STA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LIST_EHR_STA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USER_ISNotCancel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USER_ISNotCancel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/>
    <w:p w:rsidR="00B72A50" w:rsidRDefault="00B72A50" w:rsidP="00B72A50"/>
    <w:p w:rsidR="00B72A50" w:rsidRDefault="00B72A50" w:rsidP="00B72A50">
      <w:pPr>
        <w:pStyle w:val="3"/>
      </w:pPr>
      <w:bookmarkStart w:id="167" w:name="_Toc11055327"/>
      <w:r w:rsidRPr="006649E4">
        <w:rPr>
          <w:rFonts w:hint="eastAsia"/>
        </w:rPr>
        <w:t>维表</w:t>
      </w:r>
      <w:bookmarkStart w:id="168" w:name="_Toc240711515"/>
      <w:bookmarkStart w:id="169" w:name="_Toc241985471"/>
      <w:bookmarkStart w:id="170" w:name="_Toc240711516"/>
      <w:bookmarkStart w:id="171" w:name="_Toc241985472"/>
      <w:bookmarkStart w:id="172" w:name="_Toc242022752"/>
      <w:bookmarkStart w:id="173" w:name="_Toc242085183"/>
      <w:bookmarkStart w:id="174" w:name="_Toc243125608"/>
      <w:bookmarkStart w:id="175" w:name="_Toc247046818"/>
      <w:bookmarkStart w:id="176" w:name="_Toc430184818"/>
      <w:bookmarkStart w:id="177" w:name="_Toc430189334"/>
      <w:bookmarkStart w:id="178" w:name="_Toc430254646"/>
      <w:bookmarkStart w:id="179" w:name="_Toc430266720"/>
      <w:bookmarkStart w:id="180" w:name="_Toc447901465"/>
      <w:bookmarkStart w:id="181" w:name="_Toc447901879"/>
      <w:bookmarkStart w:id="182" w:name="_Toc449429498"/>
      <w:bookmarkStart w:id="183" w:name="_Toc450289745"/>
      <w:bookmarkStart w:id="184" w:name="_Toc128976227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:rsidR="00B72A50" w:rsidRDefault="00B72A50" w:rsidP="00B72A50">
      <w:pPr>
        <w:pStyle w:val="4"/>
      </w:pPr>
      <w:bookmarkStart w:id="185" w:name="_Toc11055328"/>
      <w:r>
        <w:rPr>
          <w:rFonts w:hint="eastAsia"/>
        </w:rPr>
        <w:t>OA</w:t>
      </w:r>
      <w:bookmarkEnd w:id="185"/>
    </w:p>
    <w:p w:rsidR="00B72A50" w:rsidRDefault="00B72A50" w:rsidP="00B72A50"/>
    <w:p w:rsidR="00B72A50" w:rsidRDefault="00B72A50" w:rsidP="00B72A50"/>
    <w:p w:rsidR="00B72A50" w:rsidRPr="00AE53AF" w:rsidRDefault="00B72A50" w:rsidP="00B72A50">
      <w:pPr>
        <w:pStyle w:val="5"/>
        <w:rPr>
          <w:sz w:val="24"/>
          <w:szCs w:val="24"/>
        </w:rPr>
      </w:pPr>
      <w:bookmarkStart w:id="186" w:name="_Toc11055329"/>
      <w:r w:rsidRPr="0061656F">
        <w:rPr>
          <w:rFonts w:hint="eastAsia"/>
          <w:sz w:val="24"/>
          <w:szCs w:val="24"/>
        </w:rPr>
        <w:t>OA</w:t>
      </w:r>
      <w:r w:rsidRPr="0061656F">
        <w:rPr>
          <w:rFonts w:hint="eastAsia"/>
          <w:sz w:val="24"/>
          <w:szCs w:val="24"/>
        </w:rPr>
        <w:t>用户</w:t>
      </w:r>
      <w:r w:rsidRPr="0061656F">
        <w:rPr>
          <w:sz w:val="24"/>
          <w:szCs w:val="24"/>
        </w:rPr>
        <w:t>(</w:t>
      </w:r>
      <w:r w:rsidRPr="0061656F">
        <w:rPr>
          <w:rFonts w:hint="eastAsia"/>
          <w:sz w:val="24"/>
          <w:szCs w:val="24"/>
        </w:rPr>
        <w:t>OA.</w:t>
      </w:r>
      <w:r w:rsidRPr="0061656F">
        <w:rPr>
          <w:sz w:val="24"/>
          <w:szCs w:val="24"/>
        </w:rPr>
        <w:t>Dim_oa_users)</w:t>
      </w:r>
      <w:bookmarkEnd w:id="186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87" w:name="_Toc11055330"/>
      <w:r w:rsidRPr="00FF26E9">
        <w:rPr>
          <w:rFonts w:hint="eastAsia"/>
          <w:sz w:val="21"/>
          <w:szCs w:val="21"/>
        </w:rPr>
        <w:t>抽取频率及抽取机制：</w:t>
      </w:r>
      <w:bookmarkEnd w:id="187"/>
    </w:p>
    <w:p w:rsidR="00B72A50" w:rsidRDefault="00B72A50" w:rsidP="00B72A50"/>
    <w:p w:rsidR="00B72A50" w:rsidRPr="00FF26E9" w:rsidRDefault="00B72A50" w:rsidP="00B72A50">
      <w:pPr>
        <w:pStyle w:val="6"/>
        <w:rPr>
          <w:sz w:val="21"/>
          <w:szCs w:val="21"/>
        </w:rPr>
      </w:pPr>
      <w:bookmarkStart w:id="188" w:name="_Toc11055331"/>
      <w:r w:rsidRPr="00FF26E9">
        <w:rPr>
          <w:rFonts w:hint="eastAsia"/>
          <w:sz w:val="21"/>
          <w:szCs w:val="21"/>
        </w:rPr>
        <w:t>数据来源：</w:t>
      </w:r>
      <w:bookmarkEnd w:id="188"/>
    </w:p>
    <w:p w:rsidR="00B72A50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89" w:name="_Toc11055332"/>
      <w:r w:rsidRPr="00FF26E9">
        <w:rPr>
          <w:rFonts w:hint="eastAsia"/>
          <w:sz w:val="21"/>
          <w:szCs w:val="21"/>
        </w:rPr>
        <w:t>存在疑问：</w:t>
      </w:r>
      <w:bookmarkEnd w:id="189"/>
    </w:p>
    <w:p w:rsidR="00B72A50" w:rsidRPr="00AE53AF" w:rsidRDefault="00B72A50" w:rsidP="00B72A50"/>
    <w:p w:rsidR="00B72A50" w:rsidRDefault="00B72A50" w:rsidP="00B72A50">
      <w:pPr>
        <w:pStyle w:val="6"/>
        <w:rPr>
          <w:sz w:val="21"/>
          <w:szCs w:val="21"/>
        </w:rPr>
      </w:pPr>
      <w:bookmarkStart w:id="190" w:name="_Toc11055333"/>
      <w:r w:rsidRPr="00FF26E9">
        <w:rPr>
          <w:rFonts w:hint="eastAsia"/>
          <w:sz w:val="21"/>
          <w:szCs w:val="21"/>
        </w:rPr>
        <w:lastRenderedPageBreak/>
        <w:t>抽取规则：</w:t>
      </w:r>
      <w:bookmarkEnd w:id="190"/>
    </w:p>
    <w:p w:rsidR="00B72A50" w:rsidRPr="00D63080" w:rsidRDefault="00B72A50" w:rsidP="00B72A50">
      <w:pPr>
        <w:rPr>
          <w:b/>
        </w:rPr>
      </w:pPr>
      <w:r w:rsidRPr="0061656F">
        <w:rPr>
          <w:rFonts w:hint="eastAsia"/>
          <w:sz w:val="24"/>
          <w:szCs w:val="24"/>
        </w:rPr>
        <w:t>OA</w:t>
      </w:r>
      <w:r w:rsidRPr="0061656F">
        <w:rPr>
          <w:rFonts w:hint="eastAsia"/>
          <w:sz w:val="24"/>
          <w:szCs w:val="24"/>
        </w:rPr>
        <w:t>用户</w:t>
      </w:r>
      <w:r w:rsidRPr="0061656F">
        <w:rPr>
          <w:sz w:val="24"/>
          <w:szCs w:val="24"/>
        </w:rPr>
        <w:t>(</w:t>
      </w:r>
      <w:r w:rsidRPr="0061656F">
        <w:rPr>
          <w:rFonts w:hint="eastAsia"/>
          <w:sz w:val="24"/>
          <w:szCs w:val="24"/>
        </w:rPr>
        <w:t>OA.</w:t>
      </w:r>
      <w:r w:rsidRPr="0061656F">
        <w:rPr>
          <w:sz w:val="24"/>
          <w:szCs w:val="24"/>
        </w:rPr>
        <w:t>Dim_oa_users)</w:t>
      </w:r>
      <w:r>
        <w:rPr>
          <w:rFonts w:hint="eastAsia"/>
          <w:sz w:val="24"/>
          <w:szCs w:val="24"/>
        </w:rPr>
        <w:t>字段抽取规则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72"/>
        <w:gridCol w:w="1417"/>
        <w:gridCol w:w="4579"/>
        <w:gridCol w:w="2367"/>
      </w:tblGrid>
      <w:tr w:rsidR="00B72A50" w:rsidTr="008E2664"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字段中文名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字段名</w:t>
            </w:r>
          </w:p>
        </w:tc>
        <w:tc>
          <w:tcPr>
            <w:tcW w:w="457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rPr>
                <w:rFonts w:hint="eastAsia"/>
                <w:b/>
                <w:bCs/>
                <w:i/>
                <w:iCs/>
              </w:rPr>
              <w:t>字段抽取规则</w:t>
            </w:r>
          </w:p>
        </w:tc>
        <w:tc>
          <w:tcPr>
            <w:tcW w:w="23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 w:rsidRPr="00135630">
              <w:rPr>
                <w:rFonts w:hint="eastAsia"/>
                <w:b/>
                <w:i/>
                <w:szCs w:val="21"/>
              </w:rPr>
              <w:t>备注</w:t>
            </w:r>
          </w:p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用户</w:t>
            </w:r>
            <w:r>
              <w:t>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 w:rsidRPr="00682AA4">
              <w:t>用户登陆名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loginid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用户中文名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lastname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邮箱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email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是否有效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IsValid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 w:rsidRPr="00DD6831">
              <w:t>用户所属公司</w:t>
            </w:r>
            <w:r w:rsidRPr="00DD6831">
              <w:t>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CompanyID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 w:rsidRPr="00DD6831">
              <w:t>推送人权限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M_Role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rPr>
                <w:rFonts w:hint="eastAsia"/>
              </w:rPr>
              <w:t>公司编码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Rep_entity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>
            <w:r>
              <w:t>ValidNum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/>
    <w:p w:rsidR="00B72A50" w:rsidRDefault="00B72A50" w:rsidP="00B72A50"/>
    <w:bookmarkEnd w:id="184"/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/>
    <w:p w:rsidR="00B72A50" w:rsidRPr="002C008D" w:rsidRDefault="00B72A50" w:rsidP="00B72A50">
      <w:pPr>
        <w:pStyle w:val="4"/>
        <w:keepLines w:val="0"/>
        <w:widowControl/>
        <w:numPr>
          <w:ilvl w:val="3"/>
          <w:numId w:val="1"/>
        </w:numPr>
        <w:tabs>
          <w:tab w:val="num" w:pos="864"/>
        </w:tabs>
        <w:spacing w:before="240" w:after="60" w:line="240" w:lineRule="auto"/>
      </w:pPr>
      <w:bookmarkStart w:id="191" w:name="_Toc11055334"/>
      <w:r>
        <w:t>Dim_Date</w:t>
      </w:r>
      <w:r w:rsidRPr="002C008D">
        <w:t xml:space="preserve"> (</w:t>
      </w:r>
      <w:r>
        <w:t>日期维度表</w:t>
      </w:r>
      <w:r w:rsidRPr="002C008D">
        <w:t>)</w:t>
      </w:r>
      <w:r w:rsidRPr="002C008D">
        <w:rPr>
          <w:rFonts w:hint="eastAsia"/>
        </w:rPr>
        <w:t>的数据抽取</w:t>
      </w:r>
      <w:bookmarkEnd w:id="191"/>
    </w:p>
    <w:p w:rsidR="00B72A50" w:rsidRPr="00121338" w:rsidRDefault="00B72A50" w:rsidP="00B72A50">
      <w:pPr>
        <w:pStyle w:val="af"/>
        <w:keepNext/>
        <w:keepLines/>
        <w:numPr>
          <w:ilvl w:val="3"/>
          <w:numId w:val="5"/>
        </w:numPr>
        <w:spacing w:before="280" w:after="290" w:line="376" w:lineRule="auto"/>
        <w:ind w:firstLineChars="0"/>
        <w:outlineLvl w:val="3"/>
        <w:rPr>
          <w:rFonts w:ascii="Cambria" w:hAnsi="Cambria"/>
          <w:b/>
          <w:bCs/>
          <w:vanish/>
          <w:sz w:val="28"/>
          <w:szCs w:val="28"/>
        </w:rPr>
      </w:pPr>
      <w:bookmarkStart w:id="192" w:name="_Toc430254795"/>
      <w:bookmarkStart w:id="193" w:name="_Toc430266869"/>
      <w:bookmarkStart w:id="194" w:name="_Toc447901614"/>
      <w:bookmarkStart w:id="195" w:name="_Toc447902028"/>
      <w:bookmarkStart w:id="196" w:name="_Toc449429647"/>
      <w:bookmarkStart w:id="197" w:name="_Toc450289894"/>
      <w:bookmarkStart w:id="198" w:name="_Toc455997380"/>
      <w:bookmarkStart w:id="199" w:name="_Toc509245545"/>
      <w:bookmarkStart w:id="200" w:name="_Toc509389624"/>
      <w:bookmarkStart w:id="201" w:name="_Toc510023687"/>
      <w:bookmarkStart w:id="202" w:name="_Toc510113515"/>
      <w:bookmarkStart w:id="203" w:name="_Toc11055335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p w:rsidR="00B72A50" w:rsidRPr="00823497" w:rsidRDefault="00B72A50" w:rsidP="00B72A50">
      <w:pPr>
        <w:pStyle w:val="4"/>
        <w:keepLines w:val="0"/>
        <w:widowControl/>
        <w:numPr>
          <w:ilvl w:val="4"/>
          <w:numId w:val="1"/>
        </w:numPr>
        <w:spacing w:before="240" w:after="60" w:line="240" w:lineRule="auto"/>
        <w:rPr>
          <w:sz w:val="21"/>
          <w:szCs w:val="21"/>
        </w:rPr>
      </w:pPr>
      <w:bookmarkStart w:id="204" w:name="_Toc11055336"/>
      <w:r w:rsidRPr="00823497">
        <w:rPr>
          <w:rFonts w:hint="eastAsia"/>
          <w:sz w:val="21"/>
          <w:szCs w:val="21"/>
        </w:rPr>
        <w:t>维表更新策略：</w:t>
      </w:r>
      <w:bookmarkEnd w:id="204"/>
    </w:p>
    <w:p w:rsidR="00B72A50" w:rsidRDefault="00B72A50" w:rsidP="00B72A50">
      <w:r>
        <w:rPr>
          <w:rFonts w:hint="eastAsia"/>
        </w:rPr>
        <w:tab/>
      </w:r>
    </w:p>
    <w:p w:rsidR="00B72A50" w:rsidRPr="00121338" w:rsidRDefault="00B72A50" w:rsidP="00B72A50">
      <w:pPr>
        <w:pStyle w:val="4"/>
        <w:keepLines w:val="0"/>
        <w:widowControl/>
        <w:numPr>
          <w:ilvl w:val="4"/>
          <w:numId w:val="1"/>
        </w:numPr>
        <w:spacing w:before="240" w:after="60" w:line="240" w:lineRule="auto"/>
        <w:rPr>
          <w:sz w:val="21"/>
          <w:szCs w:val="21"/>
        </w:rPr>
      </w:pPr>
      <w:bookmarkStart w:id="205" w:name="_Toc11055337"/>
      <w:r w:rsidRPr="00121338">
        <w:rPr>
          <w:rFonts w:hint="eastAsia"/>
          <w:sz w:val="21"/>
          <w:szCs w:val="21"/>
        </w:rPr>
        <w:t>数据来源：</w:t>
      </w:r>
      <w:bookmarkEnd w:id="205"/>
    </w:p>
    <w:p w:rsidR="00B72A50" w:rsidRDefault="00B72A50" w:rsidP="00B72A50">
      <w:r>
        <w:rPr>
          <w:rFonts w:hint="eastAsia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</w:p>
    <w:p w:rsidR="00B72A50" w:rsidRPr="00121338" w:rsidRDefault="00B72A50" w:rsidP="00B72A50">
      <w:pPr>
        <w:pStyle w:val="4"/>
        <w:keepLines w:val="0"/>
        <w:widowControl/>
        <w:numPr>
          <w:ilvl w:val="4"/>
          <w:numId w:val="1"/>
        </w:numPr>
        <w:spacing w:before="240" w:after="60" w:line="240" w:lineRule="auto"/>
        <w:rPr>
          <w:sz w:val="21"/>
          <w:szCs w:val="21"/>
        </w:rPr>
      </w:pPr>
      <w:bookmarkStart w:id="206" w:name="_Toc11055338"/>
      <w:r w:rsidRPr="00121338">
        <w:rPr>
          <w:rFonts w:hint="eastAsia"/>
          <w:sz w:val="21"/>
          <w:szCs w:val="21"/>
        </w:rPr>
        <w:t>存在疑问：</w:t>
      </w:r>
      <w:bookmarkEnd w:id="206"/>
    </w:p>
    <w:p w:rsidR="00B72A50" w:rsidRPr="00D908D1" w:rsidRDefault="00B72A50" w:rsidP="00B72A50">
      <w:pPr>
        <w:rPr>
          <w:color w:val="FF0000"/>
        </w:rPr>
      </w:pPr>
    </w:p>
    <w:p w:rsidR="00B72A50" w:rsidRPr="00121338" w:rsidRDefault="00B72A50" w:rsidP="00B72A50">
      <w:pPr>
        <w:pStyle w:val="4"/>
        <w:keepLines w:val="0"/>
        <w:widowControl/>
        <w:numPr>
          <w:ilvl w:val="4"/>
          <w:numId w:val="1"/>
        </w:numPr>
        <w:spacing w:before="240" w:after="60" w:line="240" w:lineRule="auto"/>
        <w:rPr>
          <w:sz w:val="21"/>
          <w:szCs w:val="21"/>
        </w:rPr>
      </w:pPr>
      <w:bookmarkStart w:id="207" w:name="_Toc11055339"/>
      <w:r w:rsidRPr="00121338">
        <w:rPr>
          <w:rFonts w:hint="eastAsia"/>
          <w:sz w:val="21"/>
          <w:szCs w:val="21"/>
        </w:rPr>
        <w:t>数据抽取规则：</w:t>
      </w:r>
      <w:bookmarkEnd w:id="207"/>
    </w:p>
    <w:p w:rsidR="00B72A50" w:rsidRDefault="00B72A50" w:rsidP="00B72A50">
      <w:r>
        <w:t>Dim_Date</w:t>
      </w:r>
      <w:r w:rsidRPr="002C008D">
        <w:t xml:space="preserve"> (</w:t>
      </w:r>
      <w:r>
        <w:t>日期维度表</w:t>
      </w:r>
      <w:r w:rsidRPr="002C008D">
        <w:t>)</w:t>
      </w:r>
      <w:r>
        <w:rPr>
          <w:rFonts w:hint="eastAsia"/>
        </w:rPr>
        <w:t>表字段抽取规则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494"/>
        <w:gridCol w:w="2494"/>
        <w:gridCol w:w="998"/>
        <w:gridCol w:w="998"/>
      </w:tblGrid>
      <w:tr w:rsidR="00B72A50" w:rsidTr="008E2664"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Data Type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pPr>
              <w:jc w:val="center"/>
            </w:pPr>
            <w:r>
              <w:t>Length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>
            <w:pPr>
              <w:jc w:val="center"/>
            </w:pPr>
            <w:r>
              <w:t>Primary</w:t>
            </w:r>
          </w:p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日期</w:t>
            </w:r>
            <w:r>
              <w:t>ID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DateKey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>
            <w:r>
              <w:t>X</w:t>
            </w:r>
          </w:p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日期时间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FDateTime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日期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FDate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年份值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FTheYear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会计期间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FFiscal_Period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上下半年值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FHalf_of_Year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上下半年名称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FTheHalf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季度名称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FTheQuarter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季度值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FQuarter_of_Year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月份的名称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FTheMoth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月份值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FMonth_of_Year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年中第几星期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FWeek_of_Year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日期值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FDay_of_Month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星期中七天的名称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FTheDay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lastRenderedPageBreak/>
              <w:t>星期中七天的名称</w:t>
            </w:r>
            <w:r>
              <w:t>(</w:t>
            </w:r>
            <w:r>
              <w:t>繁体</w:t>
            </w:r>
            <w:r>
              <w:t>)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FTheDay_cht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varchar(10)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10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星期中七天的名称</w:t>
            </w:r>
            <w:r>
              <w:t>(</w:t>
            </w:r>
            <w:r>
              <w:t>英文</w:t>
            </w:r>
            <w:r>
              <w:t>)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FTheDay_en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十二个月份的名称</w:t>
            </w:r>
            <w:r>
              <w:t>(</w:t>
            </w:r>
            <w:r>
              <w:t>繁体</w:t>
            </w:r>
            <w:r>
              <w:t>)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FTheMoth_cht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十二个月份的名称</w:t>
            </w:r>
            <w:r>
              <w:t>(</w:t>
            </w:r>
            <w:r>
              <w:t>英文</w:t>
            </w:r>
            <w:r>
              <w:t>)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FTheMoth_en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季度名称</w:t>
            </w:r>
            <w:r>
              <w:t>(</w:t>
            </w:r>
            <w:r>
              <w:t>繁体</w:t>
            </w:r>
            <w:r>
              <w:t>)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FTheQuarter_cht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季度名称</w:t>
            </w:r>
            <w:r>
              <w:t>(</w:t>
            </w:r>
            <w:r>
              <w:t>英文</w:t>
            </w:r>
            <w:r>
              <w:t>)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FTheQuarter_en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一星期中第几天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FDay_of_Week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tinyint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上下半年名称</w:t>
            </w:r>
            <w:r>
              <w:t>(</w:t>
            </w:r>
            <w:r>
              <w:t>繁体</w:t>
            </w:r>
            <w:r>
              <w:t>)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FHalfYear_cht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varchar(20)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20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月份中</w:t>
            </w:r>
            <w:r>
              <w:t>5</w:t>
            </w:r>
            <w:r>
              <w:t>日分区值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FFiveDay_of_Month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int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月份中</w:t>
            </w:r>
            <w:r>
              <w:t>5</w:t>
            </w:r>
            <w:r>
              <w:t>日分区名称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FFiveDay_of_Month_chs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varchar(24)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B72A50" w:rsidRDefault="00B72A50" w:rsidP="008E2664">
            <w:r>
              <w:t>24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72A50" w:rsidRDefault="00B72A50" w:rsidP="008E2664"/>
        </w:tc>
      </w:tr>
      <w:tr w:rsidR="00B72A50" w:rsidTr="008E2664">
        <w:tc>
          <w:tcPr>
            <w:tcW w:w="28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年月日期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FDateMonth</w:t>
            </w:r>
          </w:p>
        </w:tc>
        <w:tc>
          <w:tcPr>
            <w:tcW w:w="249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>
            <w:r>
              <w:t>datetime</w:t>
            </w:r>
          </w:p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B72A50" w:rsidRDefault="00B72A50" w:rsidP="008E2664"/>
        </w:tc>
        <w:tc>
          <w:tcPr>
            <w:tcW w:w="99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72A50" w:rsidRDefault="00B72A50" w:rsidP="008E2664"/>
        </w:tc>
      </w:tr>
    </w:tbl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Default="00B72A50" w:rsidP="00B72A50">
      <w:pPr>
        <w:rPr>
          <w:rFonts w:ascii="Microsoft Sans Serif" w:hAnsi="Microsoft Sans Serif" w:cs="Microsoft Sans Serif"/>
          <w:sz w:val="20"/>
          <w:szCs w:val="20"/>
        </w:rPr>
      </w:pPr>
    </w:p>
    <w:p w:rsidR="00B72A50" w:rsidRPr="00CD4BDE" w:rsidRDefault="00B72A50" w:rsidP="00B72A50">
      <w:pPr>
        <w:rPr>
          <w:rFonts w:ascii="Microsoft Sans Serif" w:hAnsi="Microsoft Sans Serif" w:cs="Microsoft Sans Serif"/>
          <w:b/>
          <w:sz w:val="24"/>
          <w:szCs w:val="24"/>
        </w:rPr>
      </w:pPr>
      <w:r>
        <w:rPr>
          <w:rFonts w:ascii="Microsoft Sans Serif" w:hAnsi="Microsoft Sans Serif" w:cs="Microsoft Sans Serif" w:hint="eastAsia"/>
          <w:b/>
          <w:sz w:val="24"/>
          <w:szCs w:val="24"/>
        </w:rPr>
        <w:t>**</w:t>
      </w:r>
      <w:r w:rsidRPr="00CD4BDE">
        <w:rPr>
          <w:rFonts w:ascii="Microsoft Sans Serif" w:hAnsi="Microsoft Sans Serif" w:cs="Microsoft Sans Serif" w:hint="eastAsia"/>
          <w:b/>
          <w:sz w:val="24"/>
          <w:szCs w:val="24"/>
        </w:rPr>
        <w:t>事实表：</w:t>
      </w:r>
    </w:p>
    <w:p w:rsidR="00B72A50" w:rsidRDefault="00B72A50" w:rsidP="00B72A5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---</w:t>
      </w:r>
      <w:r>
        <w:rPr>
          <w:rFonts w:ascii="Courier New" w:hAnsi="Courier New" w:cs="Courier New" w:hint="eastAsia"/>
          <w:noProof/>
          <w:color w:val="008080"/>
          <w:kern w:val="0"/>
          <w:sz w:val="20"/>
          <w:szCs w:val="20"/>
        </w:rPr>
        <w:t>抽取脚本</w:t>
      </w:r>
    </w:p>
    <w:p w:rsidR="00B72A50" w:rsidRDefault="00B72A50" w:rsidP="00B72A5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B72A50" w:rsidRDefault="00B72A50" w:rsidP="00B72A5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B72A50" w:rsidRDefault="00B72A50" w:rsidP="00B72A5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B72A50" w:rsidRDefault="00B72A50" w:rsidP="00B72A5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B72A50" w:rsidRDefault="00B72A50" w:rsidP="00B72A5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B72A50" w:rsidRDefault="00B72A50" w:rsidP="00B72A50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F31F49" w:rsidRDefault="00F31F49"/>
    <w:sectPr w:rsidR="00F31F49" w:rsidSect="00157560">
      <w:headerReference w:type="default" r:id="rId11"/>
      <w:footerReference w:type="default" r:id="rId12"/>
      <w:pgSz w:w="12240" w:h="15840" w:code="1"/>
      <w:pgMar w:top="1440" w:right="851" w:bottom="144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EF2" w:rsidRDefault="001A0EF2" w:rsidP="00B72A50">
      <w:r>
        <w:separator/>
      </w:r>
    </w:p>
  </w:endnote>
  <w:endnote w:type="continuationSeparator" w:id="0">
    <w:p w:rsidR="001A0EF2" w:rsidRDefault="001A0EF2" w:rsidP="00B7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A50" w:rsidRPr="00A53BE6" w:rsidRDefault="00B72A50" w:rsidP="00574700">
    <w:pPr>
      <w:pStyle w:val="a4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hAnsi="Arial" w:cs="Arial"/>
      </w:rPr>
    </w:pPr>
    <w:r w:rsidRPr="00A53BE6">
      <w:rPr>
        <w:rFonts w:ascii="Arial" w:hAnsi="Arial" w:cs="Arial"/>
      </w:rPr>
      <w:t>Sybase PowerDesigner</w:t>
    </w:r>
    <w:r w:rsidRPr="00A53BE6">
      <w:rPr>
        <w:rFonts w:ascii="Arial" w:hAnsi="Arial" w:cs="Arial"/>
      </w:rPr>
      <w:tab/>
    </w:r>
    <w:r>
      <w:rPr>
        <w:rFonts w:ascii="Arial" w:hAnsi="Arial" w:cs="Arial"/>
      </w:rPr>
      <w:t>201</w:t>
    </w:r>
    <w:r>
      <w:rPr>
        <w:rFonts w:ascii="Arial" w:hAnsi="Arial" w:cs="Arial" w:hint="eastAsia"/>
      </w:rPr>
      <w:t>9</w:t>
    </w:r>
    <w:r>
      <w:rPr>
        <w:rFonts w:ascii="Arial" w:hAnsi="Arial" w:cs="Arial"/>
      </w:rPr>
      <w:t>/3/19</w:t>
    </w:r>
    <w:r w:rsidRPr="00A53BE6">
      <w:rPr>
        <w:rFonts w:ascii="Arial" w:hAnsi="Arial" w:cs="Arial"/>
      </w:rPr>
      <w:tab/>
      <w:t xml:space="preserve">Page 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PAGE </w:instrText>
    </w:r>
    <w:r w:rsidRPr="00A53BE6">
      <w:rPr>
        <w:rFonts w:ascii="Arial" w:hAnsi="Arial" w:cs="Arial"/>
      </w:rPr>
      <w:fldChar w:fldCharType="separate"/>
    </w:r>
    <w:r w:rsidR="00703CE4">
      <w:rPr>
        <w:rFonts w:ascii="Arial" w:hAnsi="Arial" w:cs="Arial"/>
        <w:noProof/>
      </w:rPr>
      <w:t>1</w:t>
    </w:r>
    <w:r w:rsidRPr="00A53BE6">
      <w:rPr>
        <w:rFonts w:ascii="Arial" w:hAnsi="Arial" w:cs="Arial"/>
      </w:rPr>
      <w:fldChar w:fldCharType="end"/>
    </w:r>
    <w:r w:rsidRPr="00A53BE6">
      <w:rPr>
        <w:rFonts w:ascii="Arial" w:hAnsi="Arial" w:cs="Arial"/>
      </w:rPr>
      <w:t xml:space="preserve"> of 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NUMPAGES </w:instrText>
    </w:r>
    <w:r w:rsidRPr="00A53BE6">
      <w:rPr>
        <w:rFonts w:ascii="Arial" w:hAnsi="Arial" w:cs="Arial"/>
      </w:rPr>
      <w:fldChar w:fldCharType="separate"/>
    </w:r>
    <w:r w:rsidR="00703CE4">
      <w:rPr>
        <w:rFonts w:ascii="Arial" w:hAnsi="Arial" w:cs="Arial"/>
        <w:noProof/>
      </w:rPr>
      <w:t>28</w:t>
    </w:r>
    <w:r w:rsidRPr="00A53BE6"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A50" w:rsidRPr="00A53BE6" w:rsidRDefault="00B72A50" w:rsidP="004E2244">
    <w:pPr>
      <w:pStyle w:val="a4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hAnsi="Arial" w:cs="Arial"/>
      </w:rPr>
    </w:pPr>
    <w:r w:rsidRPr="00A53BE6">
      <w:rPr>
        <w:rFonts w:ascii="Arial" w:hAnsi="Arial" w:cs="Arial"/>
      </w:rPr>
      <w:t>Sybase PowerDesigner</w:t>
    </w:r>
    <w:r w:rsidRPr="00A53BE6">
      <w:rPr>
        <w:rFonts w:ascii="Arial" w:hAnsi="Arial" w:cs="Arial"/>
      </w:rPr>
      <w:tab/>
    </w:r>
    <w:r>
      <w:rPr>
        <w:rFonts w:ascii="Arial" w:hAnsi="Arial" w:cs="Arial"/>
      </w:rPr>
      <w:t>2018/3/23</w:t>
    </w:r>
    <w:r w:rsidRPr="00A53BE6">
      <w:rPr>
        <w:rFonts w:ascii="Arial" w:hAnsi="Arial" w:cs="Arial"/>
      </w:rPr>
      <w:tab/>
      <w:t xml:space="preserve">Page 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PAGE </w:instrText>
    </w:r>
    <w:r w:rsidRPr="00A53BE6">
      <w:rPr>
        <w:rFonts w:ascii="Arial" w:hAnsi="Arial" w:cs="Arial"/>
      </w:rPr>
      <w:fldChar w:fldCharType="separate"/>
    </w:r>
    <w:r w:rsidR="00703CE4">
      <w:rPr>
        <w:rFonts w:ascii="Arial" w:hAnsi="Arial" w:cs="Arial"/>
        <w:noProof/>
      </w:rPr>
      <w:t>21</w:t>
    </w:r>
    <w:r w:rsidRPr="00A53BE6">
      <w:rPr>
        <w:rFonts w:ascii="Arial" w:hAnsi="Arial" w:cs="Arial"/>
      </w:rPr>
      <w:fldChar w:fldCharType="end"/>
    </w:r>
    <w:r w:rsidRPr="00A53BE6">
      <w:rPr>
        <w:rFonts w:ascii="Arial" w:hAnsi="Arial" w:cs="Arial"/>
      </w:rPr>
      <w:t xml:space="preserve"> of 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NUMPAGES </w:instrText>
    </w:r>
    <w:r w:rsidRPr="00A53BE6">
      <w:rPr>
        <w:rFonts w:ascii="Arial" w:hAnsi="Arial" w:cs="Arial"/>
      </w:rPr>
      <w:fldChar w:fldCharType="separate"/>
    </w:r>
    <w:r w:rsidR="00703CE4">
      <w:rPr>
        <w:rFonts w:ascii="Arial" w:hAnsi="Arial" w:cs="Arial"/>
        <w:noProof/>
      </w:rPr>
      <w:t>28</w:t>
    </w:r>
    <w:r w:rsidRPr="00A53BE6">
      <w:rPr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9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376"/>
      <w:gridCol w:w="4253"/>
      <w:gridCol w:w="3162"/>
    </w:tblGrid>
    <w:tr w:rsidR="00C1015F" w:rsidRPr="00BA5573">
      <w:tc>
        <w:tcPr>
          <w:tcW w:w="2376" w:type="dxa"/>
          <w:tcBorders>
            <w:top w:val="nil"/>
            <w:left w:val="nil"/>
            <w:bottom w:val="nil"/>
            <w:right w:val="nil"/>
          </w:tcBorders>
        </w:tcPr>
        <w:p w:rsidR="00C1015F" w:rsidRPr="00BA5573" w:rsidRDefault="001A0EF2">
          <w:pPr>
            <w:ind w:right="360"/>
          </w:pPr>
        </w:p>
      </w:tc>
      <w:tc>
        <w:tcPr>
          <w:tcW w:w="4253" w:type="dxa"/>
          <w:tcBorders>
            <w:top w:val="nil"/>
            <w:left w:val="nil"/>
            <w:bottom w:val="nil"/>
            <w:right w:val="nil"/>
          </w:tcBorders>
        </w:tcPr>
        <w:p w:rsidR="00C1015F" w:rsidRPr="00BA5573" w:rsidRDefault="00C07CD4" w:rsidP="008308DD">
          <w:pPr>
            <w:jc w:val="center"/>
            <w:rPr>
              <w:rFonts w:hAnsi="Times New Roman"/>
            </w:rPr>
          </w:pPr>
          <w:r w:rsidRPr="00BA5573">
            <w:rPr>
              <w:rFonts w:hAnsi="Times New Roman" w:hint="eastAsia"/>
            </w:rPr>
            <w:t>，</w:t>
          </w:r>
          <w:r w:rsidRPr="00BA5573">
            <w:rPr>
              <w:rFonts w:hAnsi="Times New Roman"/>
            </w:rPr>
            <w:fldChar w:fldCharType="begin"/>
          </w:r>
          <w:r w:rsidRPr="00BA5573">
            <w:rPr>
              <w:rFonts w:hAnsi="Times New Roman"/>
            </w:rPr>
            <w:instrText xml:space="preserve"> DATE \@ "yyyy" </w:instrText>
          </w:r>
          <w:r w:rsidRPr="00BA5573">
            <w:rPr>
              <w:rFonts w:hAnsi="Times New Roman"/>
            </w:rPr>
            <w:fldChar w:fldCharType="separate"/>
          </w:r>
          <w:r w:rsidR="00703CE4">
            <w:rPr>
              <w:rFonts w:hAnsi="Times New Roman"/>
              <w:noProof/>
            </w:rPr>
            <w:t>2019</w:t>
          </w:r>
          <w:r w:rsidRPr="00BA5573">
            <w:rPr>
              <w:rFonts w:hAns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1015F" w:rsidRPr="00BA5573" w:rsidRDefault="00C07CD4">
          <w:pPr>
            <w:wordWrap w:val="0"/>
            <w:ind w:right="420"/>
            <w:jc w:val="right"/>
            <w:rPr>
              <w:rFonts w:hAnsi="Times New Roman"/>
            </w:rPr>
          </w:pPr>
          <w:r w:rsidRPr="00BA5573">
            <w:rPr>
              <w:rFonts w:hAnsi="Times New Roman" w:hint="eastAsia"/>
            </w:rPr>
            <w:t>第</w:t>
          </w:r>
          <w:r w:rsidRPr="00BA5573">
            <w:rPr>
              <w:rFonts w:hAnsi="Times New Roman"/>
            </w:rPr>
            <w:t xml:space="preserve"> </w:t>
          </w:r>
          <w:r w:rsidRPr="00BA5573">
            <w:rPr>
              <w:rStyle w:val="a6"/>
              <w:rFonts w:hAnsi="Times New Roman"/>
            </w:rPr>
            <w:fldChar w:fldCharType="begin"/>
          </w:r>
          <w:r w:rsidRPr="00BA5573">
            <w:rPr>
              <w:rStyle w:val="a6"/>
              <w:rFonts w:hAnsi="Times New Roman"/>
            </w:rPr>
            <w:instrText xml:space="preserve"> PAGE </w:instrText>
          </w:r>
          <w:r w:rsidRPr="00BA5573">
            <w:rPr>
              <w:rStyle w:val="a6"/>
              <w:rFonts w:hAnsi="Times New Roman"/>
            </w:rPr>
            <w:fldChar w:fldCharType="separate"/>
          </w:r>
          <w:r w:rsidR="00703CE4">
            <w:rPr>
              <w:rStyle w:val="a6"/>
              <w:rFonts w:hAnsi="Times New Roman"/>
              <w:noProof/>
            </w:rPr>
            <w:t>28</w:t>
          </w:r>
          <w:r w:rsidRPr="00BA5573">
            <w:rPr>
              <w:rStyle w:val="a6"/>
              <w:rFonts w:hAnsi="Times New Roman"/>
            </w:rPr>
            <w:fldChar w:fldCharType="end"/>
          </w:r>
          <w:r w:rsidRPr="00BA5573">
            <w:rPr>
              <w:rStyle w:val="a6"/>
              <w:rFonts w:hAnsi="Times New Roman" w:hint="eastAsia"/>
            </w:rPr>
            <w:t xml:space="preserve"> </w:t>
          </w:r>
          <w:r w:rsidRPr="00BA5573">
            <w:rPr>
              <w:rStyle w:val="a6"/>
              <w:rFonts w:hAnsi="Times New Roman" w:hint="eastAsia"/>
            </w:rPr>
            <w:t>页</w:t>
          </w:r>
        </w:p>
      </w:tc>
    </w:tr>
  </w:tbl>
  <w:p w:rsidR="00C1015F" w:rsidRDefault="001A0EF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EF2" w:rsidRDefault="001A0EF2" w:rsidP="00B72A50">
      <w:r>
        <w:separator/>
      </w:r>
    </w:p>
  </w:footnote>
  <w:footnote w:type="continuationSeparator" w:id="0">
    <w:p w:rsidR="001A0EF2" w:rsidRDefault="001A0EF2" w:rsidP="00B72A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A50" w:rsidRPr="00A53BE6" w:rsidRDefault="00B72A50" w:rsidP="00574700">
    <w:pPr>
      <w:pStyle w:val="a3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hAnsi="Arial" w:cs="Arial"/>
        <w:lang w:val="fr-FR"/>
      </w:rPr>
    </w:pPr>
    <w:r w:rsidRPr="00A53BE6">
      <w:rPr>
        <w:rFonts w:ascii="Arial" w:hAnsi="Arial" w:cs="Arial"/>
        <w:lang w:val="fr-FR"/>
      </w:rPr>
      <w:t>Physical Data Model</w:t>
    </w:r>
    <w:r>
      <w:rPr>
        <w:rFonts w:ascii="Arial" w:hAnsi="Arial" w:cs="Arial"/>
        <w:lang w:val="fr-FR"/>
      </w:rPr>
      <w:t xml:space="preserve"> </w:t>
    </w:r>
    <w:r w:rsidRPr="00A53BE6">
      <w:rPr>
        <w:rFonts w:ascii="Arial" w:hAnsi="Arial" w:cs="Arial"/>
        <w:lang w:val="fr-FR"/>
      </w:rPr>
      <w:t>OA</w:t>
    </w:r>
    <w:r>
      <w:rPr>
        <w:rFonts w:ascii="Arial" w:hAnsi="Arial" w:cs="Arial"/>
        <w:lang w:val="fr-FR"/>
      </w:rPr>
      <w:tab/>
      <w:t>Report OA_source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A50" w:rsidRPr="00A53BE6" w:rsidRDefault="00B72A50" w:rsidP="004E2244">
    <w:pPr>
      <w:pStyle w:val="a3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hAnsi="Arial" w:cs="Arial"/>
        <w:lang w:val="fr-FR"/>
      </w:rPr>
    </w:pPr>
    <w:r w:rsidRPr="00A53BE6">
      <w:rPr>
        <w:rFonts w:ascii="Arial" w:hAnsi="Arial" w:cs="Arial"/>
        <w:lang w:val="fr-FR"/>
      </w:rPr>
      <w:t>Physical Data Model</w:t>
    </w:r>
    <w:r>
      <w:rPr>
        <w:rFonts w:ascii="Arial" w:hAnsi="Arial" w:cs="Arial"/>
        <w:lang w:val="fr-FR"/>
      </w:rPr>
      <w:t xml:space="preserve"> </w:t>
    </w:r>
    <w:r w:rsidRPr="00A53BE6">
      <w:rPr>
        <w:rFonts w:ascii="Arial" w:hAnsi="Arial" w:cs="Arial"/>
        <w:lang w:val="fr-FR"/>
      </w:rPr>
      <w:t>oa_facts</w:t>
    </w:r>
    <w:r>
      <w:rPr>
        <w:rFonts w:ascii="Arial" w:hAnsi="Arial" w:cs="Arial"/>
        <w:lang w:val="fr-FR"/>
      </w:rPr>
      <w:tab/>
      <w:t>Report oa_facts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015F" w:rsidRDefault="00C07CD4">
    <w:pPr>
      <w:pStyle w:val="a3"/>
      <w:rPr>
        <w:sz w:val="28"/>
      </w:rPr>
    </w:pPr>
    <w:r>
      <w:rPr>
        <w:rFonts w:hint="eastAsia"/>
        <w:sz w:val="28"/>
      </w:rPr>
      <w:t>BI</w:t>
    </w:r>
    <w:r>
      <w:rPr>
        <w:rFonts w:hint="eastAsia"/>
        <w:sz w:val="28"/>
      </w:rPr>
      <w:t>数据模型及</w:t>
    </w:r>
    <w:r>
      <w:rPr>
        <w:rFonts w:hint="eastAsia"/>
        <w:sz w:val="28"/>
      </w:rPr>
      <w:t>ETL</w:t>
    </w:r>
    <w:r>
      <w:rPr>
        <w:rFonts w:hint="eastAsia"/>
        <w:sz w:val="28"/>
      </w:rPr>
      <w:t>逻辑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F55AF"/>
    <w:multiLevelType w:val="hybridMultilevel"/>
    <w:tmpl w:val="C09EEC4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BF0CFE"/>
    <w:multiLevelType w:val="hybridMultilevel"/>
    <w:tmpl w:val="3BAA6B1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2F10261"/>
    <w:multiLevelType w:val="hybridMultilevel"/>
    <w:tmpl w:val="CA0A78C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43E6345"/>
    <w:multiLevelType w:val="hybridMultilevel"/>
    <w:tmpl w:val="0DEA115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6B16A74"/>
    <w:multiLevelType w:val="multilevel"/>
    <w:tmpl w:val="A92EBEDA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6388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Cambria" w:hAnsi="Cambria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>
    <w:nsid w:val="0A396DF2"/>
    <w:multiLevelType w:val="hybridMultilevel"/>
    <w:tmpl w:val="16C4BC30"/>
    <w:lvl w:ilvl="0" w:tplc="78806166">
      <w:start w:val="1"/>
      <w:numFmt w:val="upperLetter"/>
      <w:lvlText w:val="%1."/>
      <w:lvlJc w:val="left"/>
      <w:pPr>
        <w:ind w:left="360" w:hanging="360"/>
      </w:pPr>
      <w:rPr>
        <w:rFonts w:ascii="Calibri" w:hAnsi="Calibri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DC916CC"/>
    <w:multiLevelType w:val="hybridMultilevel"/>
    <w:tmpl w:val="868654DC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59A5CA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19434623"/>
    <w:multiLevelType w:val="hybridMultilevel"/>
    <w:tmpl w:val="048CB752"/>
    <w:lvl w:ilvl="0" w:tplc="AA9A478A">
      <w:start w:val="1"/>
      <w:numFmt w:val="upperLetter"/>
      <w:lvlText w:val="%1."/>
      <w:lvlJc w:val="left"/>
      <w:pPr>
        <w:ind w:left="360" w:hanging="360"/>
      </w:pPr>
      <w:rPr>
        <w:rFonts w:ascii="Calibri" w:hAnsi="Calibri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FB775DA"/>
    <w:multiLevelType w:val="hybridMultilevel"/>
    <w:tmpl w:val="DA1C206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84E6E2A"/>
    <w:multiLevelType w:val="hybridMultilevel"/>
    <w:tmpl w:val="18D8994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9543817"/>
    <w:multiLevelType w:val="multilevel"/>
    <w:tmpl w:val="224C3D8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1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2">
    <w:nsid w:val="2F5B001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330C1E8A"/>
    <w:multiLevelType w:val="hybridMultilevel"/>
    <w:tmpl w:val="8870C12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E6851ED"/>
    <w:multiLevelType w:val="hybridMultilevel"/>
    <w:tmpl w:val="60E2524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55625DB"/>
    <w:multiLevelType w:val="hybridMultilevel"/>
    <w:tmpl w:val="C50A81DA"/>
    <w:lvl w:ilvl="0" w:tplc="DF50C568">
      <w:start w:val="1"/>
      <w:numFmt w:val="upperLetter"/>
      <w:lvlText w:val="%1."/>
      <w:lvlJc w:val="left"/>
      <w:pPr>
        <w:ind w:left="360" w:hanging="360"/>
      </w:pPr>
      <w:rPr>
        <w:rFonts w:ascii="Calibri" w:hAnsi="Calibri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9A46EA3"/>
    <w:multiLevelType w:val="hybridMultilevel"/>
    <w:tmpl w:val="706671F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8FD3BEE"/>
    <w:multiLevelType w:val="hybridMultilevel"/>
    <w:tmpl w:val="922E7C7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AE970C4"/>
    <w:multiLevelType w:val="hybridMultilevel"/>
    <w:tmpl w:val="C950808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8A3752B"/>
    <w:multiLevelType w:val="hybridMultilevel"/>
    <w:tmpl w:val="A1A82264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0">
    <w:nsid w:val="6D871E8A"/>
    <w:multiLevelType w:val="hybridMultilevel"/>
    <w:tmpl w:val="AC1AE81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0983D11"/>
    <w:multiLevelType w:val="hybridMultilevel"/>
    <w:tmpl w:val="0582CBF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2BF65F8"/>
    <w:multiLevelType w:val="hybridMultilevel"/>
    <w:tmpl w:val="6FCC535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43F6A72"/>
    <w:multiLevelType w:val="hybridMultilevel"/>
    <w:tmpl w:val="8758CB72"/>
    <w:lvl w:ilvl="0" w:tplc="976EC02A">
      <w:start w:val="1"/>
      <w:numFmt w:val="upperLetter"/>
      <w:lvlText w:val="%1."/>
      <w:lvlJc w:val="left"/>
      <w:pPr>
        <w:ind w:left="360" w:hanging="360"/>
      </w:pPr>
      <w:rPr>
        <w:rFonts w:ascii="Calibri" w:hAnsi="Calibri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CCA26D0"/>
    <w:multiLevelType w:val="hybridMultilevel"/>
    <w:tmpl w:val="513A947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EEA32AA"/>
    <w:multiLevelType w:val="multilevel"/>
    <w:tmpl w:val="0AAA9C48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sz w:val="21"/>
        <w:szCs w:val="21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6">
    <w:nsid w:val="7FDE381F"/>
    <w:multiLevelType w:val="hybridMultilevel"/>
    <w:tmpl w:val="8A3483B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11"/>
  </w:num>
  <w:num w:numId="5">
    <w:abstractNumId w:val="25"/>
  </w:num>
  <w:num w:numId="6">
    <w:abstractNumId w:val="6"/>
  </w:num>
  <w:num w:numId="7">
    <w:abstractNumId w:val="18"/>
  </w:num>
  <w:num w:numId="8">
    <w:abstractNumId w:val="1"/>
  </w:num>
  <w:num w:numId="9">
    <w:abstractNumId w:val="9"/>
  </w:num>
  <w:num w:numId="10">
    <w:abstractNumId w:val="19"/>
  </w:num>
  <w:num w:numId="11">
    <w:abstractNumId w:val="0"/>
  </w:num>
  <w:num w:numId="12">
    <w:abstractNumId w:val="21"/>
  </w:num>
  <w:num w:numId="13">
    <w:abstractNumId w:val="26"/>
  </w:num>
  <w:num w:numId="14">
    <w:abstractNumId w:val="20"/>
  </w:num>
  <w:num w:numId="15">
    <w:abstractNumId w:val="13"/>
  </w:num>
  <w:num w:numId="16">
    <w:abstractNumId w:val="10"/>
  </w:num>
  <w:num w:numId="17">
    <w:abstractNumId w:val="5"/>
  </w:num>
  <w:num w:numId="18">
    <w:abstractNumId w:val="23"/>
  </w:num>
  <w:num w:numId="19">
    <w:abstractNumId w:val="8"/>
  </w:num>
  <w:num w:numId="20">
    <w:abstractNumId w:val="22"/>
  </w:num>
  <w:num w:numId="21">
    <w:abstractNumId w:val="16"/>
  </w:num>
  <w:num w:numId="22">
    <w:abstractNumId w:val="15"/>
  </w:num>
  <w:num w:numId="23">
    <w:abstractNumId w:val="24"/>
  </w:num>
  <w:num w:numId="24">
    <w:abstractNumId w:val="3"/>
  </w:num>
  <w:num w:numId="25">
    <w:abstractNumId w:val="17"/>
  </w:num>
  <w:num w:numId="26">
    <w:abstractNumId w:val="2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32C"/>
    <w:rsid w:val="001A0EF2"/>
    <w:rsid w:val="00703CE4"/>
    <w:rsid w:val="0085532C"/>
    <w:rsid w:val="00B72A50"/>
    <w:rsid w:val="00C07CD4"/>
    <w:rsid w:val="00F3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592FF07-CA8E-4503-AB37-36B01C9C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A50"/>
    <w:pPr>
      <w:widowControl w:val="0"/>
      <w:jc w:val="both"/>
    </w:pPr>
    <w:rPr>
      <w:rFonts w:ascii="Calibri" w:eastAsia="宋体" w:hAnsi="Calibri" w:cs="Times New Roman"/>
    </w:rPr>
  </w:style>
  <w:style w:type="paragraph" w:styleId="10">
    <w:name w:val="heading 1"/>
    <w:basedOn w:val="a"/>
    <w:next w:val="a"/>
    <w:link w:val="1Char"/>
    <w:uiPriority w:val="99"/>
    <w:qFormat/>
    <w:rsid w:val="00B72A50"/>
    <w:pPr>
      <w:keepNext/>
      <w:keepLines/>
      <w:numPr>
        <w:numId w:val="5"/>
      </w:numPr>
      <w:spacing w:before="340" w:afterLines="50" w:after="120" w:line="360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unhideWhenUsed/>
    <w:qFormat/>
    <w:rsid w:val="00B72A50"/>
    <w:pPr>
      <w:keepNext/>
      <w:keepLines/>
      <w:numPr>
        <w:ilvl w:val="1"/>
        <w:numId w:val="5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unhideWhenUsed/>
    <w:qFormat/>
    <w:rsid w:val="00B72A50"/>
    <w:pPr>
      <w:keepNext/>
      <w:keepLines/>
      <w:numPr>
        <w:ilvl w:val="2"/>
        <w:numId w:val="5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unhideWhenUsed/>
    <w:qFormat/>
    <w:rsid w:val="00B72A50"/>
    <w:pPr>
      <w:keepNext/>
      <w:keepLines/>
      <w:numPr>
        <w:ilvl w:val="3"/>
        <w:numId w:val="5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2"/>
    <w:next w:val="a"/>
    <w:link w:val="5Char"/>
    <w:uiPriority w:val="99"/>
    <w:unhideWhenUsed/>
    <w:qFormat/>
    <w:rsid w:val="00B72A50"/>
    <w:pPr>
      <w:keepLines w:val="0"/>
      <w:widowControl/>
      <w:numPr>
        <w:ilvl w:val="4"/>
      </w:numPr>
      <w:spacing w:before="240" w:after="60" w:line="240" w:lineRule="auto"/>
      <w:jc w:val="left"/>
      <w:outlineLvl w:val="4"/>
    </w:pPr>
  </w:style>
  <w:style w:type="paragraph" w:styleId="6">
    <w:name w:val="heading 6"/>
    <w:basedOn w:val="a"/>
    <w:next w:val="a"/>
    <w:link w:val="6Char"/>
    <w:uiPriority w:val="99"/>
    <w:unhideWhenUsed/>
    <w:qFormat/>
    <w:rsid w:val="00B72A50"/>
    <w:pPr>
      <w:keepNext/>
      <w:keepLines/>
      <w:numPr>
        <w:ilvl w:val="5"/>
        <w:numId w:val="5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9"/>
    <w:unhideWhenUsed/>
    <w:qFormat/>
    <w:rsid w:val="00B72A50"/>
    <w:pPr>
      <w:keepNext/>
      <w:keepLines/>
      <w:numPr>
        <w:ilvl w:val="6"/>
        <w:numId w:val="5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9"/>
    <w:unhideWhenUsed/>
    <w:qFormat/>
    <w:rsid w:val="00B72A50"/>
    <w:pPr>
      <w:keepNext/>
      <w:keepLines/>
      <w:numPr>
        <w:ilvl w:val="7"/>
        <w:numId w:val="5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Char"/>
    <w:uiPriority w:val="99"/>
    <w:unhideWhenUsed/>
    <w:qFormat/>
    <w:rsid w:val="00B72A50"/>
    <w:pPr>
      <w:keepNext/>
      <w:keepLines/>
      <w:numPr>
        <w:ilvl w:val="8"/>
        <w:numId w:val="5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2A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72A5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72A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72A50"/>
    <w:rPr>
      <w:sz w:val="18"/>
      <w:szCs w:val="18"/>
    </w:rPr>
  </w:style>
  <w:style w:type="character" w:customStyle="1" w:styleId="1Char">
    <w:name w:val="标题 1 Char"/>
    <w:basedOn w:val="a0"/>
    <w:link w:val="10"/>
    <w:uiPriority w:val="99"/>
    <w:rsid w:val="00B72A50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sid w:val="00B72A50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9"/>
    <w:rsid w:val="00B72A50"/>
    <w:rPr>
      <w:rFonts w:ascii="Calibri" w:eastAsia="宋体" w:hAnsi="Calibri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9"/>
    <w:rsid w:val="00B72A50"/>
    <w:rPr>
      <w:rFonts w:ascii="Cambria" w:eastAsia="宋体" w:hAnsi="Cambria" w:cs="Times New Roman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9"/>
    <w:rsid w:val="00B72A50"/>
    <w:rPr>
      <w:rFonts w:ascii="Cambria" w:eastAsia="宋体" w:hAnsi="Cambria" w:cs="Times New Roman"/>
      <w:b/>
      <w:bCs/>
      <w:sz w:val="32"/>
      <w:szCs w:val="32"/>
    </w:rPr>
  </w:style>
  <w:style w:type="character" w:customStyle="1" w:styleId="6Char">
    <w:name w:val="标题 6 Char"/>
    <w:basedOn w:val="a0"/>
    <w:link w:val="6"/>
    <w:uiPriority w:val="99"/>
    <w:rsid w:val="00B72A50"/>
    <w:rPr>
      <w:rFonts w:ascii="Cambria" w:eastAsia="宋体" w:hAnsi="Cambria" w:cs="Times New Roman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9"/>
    <w:rsid w:val="00B72A50"/>
    <w:rPr>
      <w:rFonts w:ascii="Calibri" w:eastAsia="宋体" w:hAnsi="Calibri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9"/>
    <w:rsid w:val="00B72A50"/>
    <w:rPr>
      <w:rFonts w:ascii="Cambria" w:eastAsia="宋体" w:hAnsi="Cambria" w:cs="Times New Roman"/>
      <w:sz w:val="24"/>
      <w:szCs w:val="24"/>
    </w:rPr>
  </w:style>
  <w:style w:type="character" w:customStyle="1" w:styleId="9Char">
    <w:name w:val="标题 9 Char"/>
    <w:basedOn w:val="a0"/>
    <w:link w:val="9"/>
    <w:uiPriority w:val="99"/>
    <w:rsid w:val="00B72A50"/>
    <w:rPr>
      <w:rFonts w:ascii="Cambria" w:eastAsia="宋体" w:hAnsi="Cambria" w:cs="Times New Roman"/>
      <w:szCs w:val="21"/>
    </w:rPr>
  </w:style>
  <w:style w:type="paragraph" w:styleId="a5">
    <w:name w:val="Title"/>
    <w:basedOn w:val="a"/>
    <w:next w:val="a"/>
    <w:link w:val="Char1"/>
    <w:uiPriority w:val="10"/>
    <w:qFormat/>
    <w:rsid w:val="00B72A5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B72A50"/>
    <w:rPr>
      <w:rFonts w:ascii="Cambria" w:eastAsia="宋体" w:hAnsi="Cambria" w:cs="Times New Roman"/>
      <w:b/>
      <w:bCs/>
      <w:sz w:val="32"/>
      <w:szCs w:val="32"/>
    </w:rPr>
  </w:style>
  <w:style w:type="paragraph" w:styleId="11">
    <w:name w:val="toc 1"/>
    <w:basedOn w:val="a"/>
    <w:next w:val="a"/>
    <w:autoRedefine/>
    <w:uiPriority w:val="39"/>
    <w:qFormat/>
    <w:rsid w:val="00B72A50"/>
    <w:pPr>
      <w:tabs>
        <w:tab w:val="left" w:pos="480"/>
        <w:tab w:val="right" w:leader="dot" w:pos="9350"/>
      </w:tabs>
      <w:spacing w:before="120" w:after="120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rsid w:val="00B72A50"/>
    <w:pPr>
      <w:ind w:left="240"/>
    </w:pPr>
    <w:rPr>
      <w:smallCaps/>
      <w:sz w:val="20"/>
      <w:szCs w:val="20"/>
    </w:rPr>
  </w:style>
  <w:style w:type="character" w:styleId="a6">
    <w:name w:val="page number"/>
    <w:basedOn w:val="a0"/>
    <w:semiHidden/>
    <w:rsid w:val="00B72A50"/>
  </w:style>
  <w:style w:type="paragraph" w:customStyle="1" w:styleId="Tabletext">
    <w:name w:val="Tabletext"/>
    <w:basedOn w:val="a"/>
    <w:rsid w:val="00B72A50"/>
    <w:pPr>
      <w:keepLines/>
      <w:spacing w:after="120" w:line="240" w:lineRule="atLeast"/>
      <w:jc w:val="left"/>
    </w:pPr>
    <w:rPr>
      <w:rFonts w:ascii="宋体" w:hAnsi="宋体"/>
      <w:kern w:val="0"/>
      <w:sz w:val="20"/>
      <w:szCs w:val="20"/>
      <w:lang w:eastAsia="en-US"/>
    </w:rPr>
  </w:style>
  <w:style w:type="paragraph" w:styleId="a7">
    <w:name w:val="Body Text"/>
    <w:basedOn w:val="a"/>
    <w:link w:val="Char2"/>
    <w:semiHidden/>
    <w:rsid w:val="00B72A50"/>
    <w:pPr>
      <w:keepLines/>
      <w:spacing w:after="120" w:line="240" w:lineRule="atLeast"/>
      <w:ind w:left="720"/>
      <w:jc w:val="left"/>
    </w:pPr>
    <w:rPr>
      <w:rFonts w:ascii="宋体" w:hAnsi="宋体"/>
      <w:kern w:val="0"/>
      <w:sz w:val="20"/>
      <w:szCs w:val="20"/>
      <w:lang w:eastAsia="en-US"/>
    </w:rPr>
  </w:style>
  <w:style w:type="character" w:customStyle="1" w:styleId="Char2">
    <w:name w:val="正文文本 Char"/>
    <w:basedOn w:val="a0"/>
    <w:link w:val="a7"/>
    <w:semiHidden/>
    <w:rsid w:val="00B72A50"/>
    <w:rPr>
      <w:rFonts w:ascii="宋体" w:eastAsia="宋体" w:hAnsi="宋体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7"/>
    <w:autoRedefine/>
    <w:rsid w:val="00B72A50"/>
    <w:pPr>
      <w:tabs>
        <w:tab w:val="left" w:pos="1260"/>
      </w:tabs>
      <w:spacing w:after="120" w:line="240" w:lineRule="atLeast"/>
      <w:ind w:left="765"/>
      <w:jc w:val="left"/>
    </w:pPr>
    <w:rPr>
      <w:rFonts w:ascii="宋体" w:hAnsi="宋体"/>
      <w:i/>
      <w:iCs/>
      <w:color w:val="0000FF"/>
      <w:kern w:val="0"/>
      <w:sz w:val="20"/>
      <w:szCs w:val="20"/>
      <w:lang w:eastAsia="en-US"/>
    </w:rPr>
  </w:style>
  <w:style w:type="paragraph" w:styleId="a8">
    <w:name w:val="Document Map"/>
    <w:basedOn w:val="a"/>
    <w:link w:val="Char3"/>
    <w:uiPriority w:val="99"/>
    <w:semiHidden/>
    <w:unhideWhenUsed/>
    <w:rsid w:val="00B72A50"/>
    <w:rPr>
      <w:rFonts w:ascii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B72A50"/>
    <w:rPr>
      <w:rFonts w:ascii="宋体" w:eastAsia="宋体" w:hAnsi="Calibri" w:cs="Times New Roman"/>
      <w:sz w:val="18"/>
      <w:szCs w:val="18"/>
    </w:rPr>
  </w:style>
  <w:style w:type="paragraph" w:styleId="a9">
    <w:name w:val="Balloon Text"/>
    <w:basedOn w:val="a"/>
    <w:link w:val="Char4"/>
    <w:uiPriority w:val="99"/>
    <w:semiHidden/>
    <w:unhideWhenUsed/>
    <w:rsid w:val="00B72A50"/>
    <w:rPr>
      <w:sz w:val="18"/>
      <w:szCs w:val="18"/>
    </w:rPr>
  </w:style>
  <w:style w:type="character" w:customStyle="1" w:styleId="Char4">
    <w:name w:val="批注框文本 Char"/>
    <w:basedOn w:val="a0"/>
    <w:link w:val="a9"/>
    <w:uiPriority w:val="99"/>
    <w:semiHidden/>
    <w:rsid w:val="00B72A50"/>
    <w:rPr>
      <w:rFonts w:ascii="Calibri" w:eastAsia="宋体" w:hAnsi="Calibri" w:cs="Times New Roman"/>
      <w:sz w:val="18"/>
      <w:szCs w:val="18"/>
    </w:rPr>
  </w:style>
  <w:style w:type="paragraph" w:styleId="aa">
    <w:name w:val="caption"/>
    <w:basedOn w:val="a"/>
    <w:next w:val="a"/>
    <w:uiPriority w:val="35"/>
    <w:semiHidden/>
    <w:unhideWhenUsed/>
    <w:qFormat/>
    <w:rsid w:val="00B72A50"/>
    <w:rPr>
      <w:rFonts w:ascii="Cambria" w:eastAsia="黑体" w:hAnsi="Cambria"/>
      <w:sz w:val="20"/>
      <w:szCs w:val="20"/>
    </w:rPr>
  </w:style>
  <w:style w:type="paragraph" w:styleId="ab">
    <w:name w:val="Subtitle"/>
    <w:basedOn w:val="a"/>
    <w:next w:val="a"/>
    <w:link w:val="Char5"/>
    <w:uiPriority w:val="11"/>
    <w:qFormat/>
    <w:rsid w:val="00B72A5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副标题 Char"/>
    <w:basedOn w:val="a0"/>
    <w:link w:val="ab"/>
    <w:uiPriority w:val="11"/>
    <w:rsid w:val="00B72A50"/>
    <w:rPr>
      <w:rFonts w:ascii="Cambria" w:eastAsia="宋体" w:hAnsi="Cambria" w:cs="Times New Roman"/>
      <w:b/>
      <w:bCs/>
      <w:kern w:val="28"/>
      <w:sz w:val="32"/>
      <w:szCs w:val="32"/>
    </w:rPr>
  </w:style>
  <w:style w:type="character" w:styleId="ac">
    <w:name w:val="Strong"/>
    <w:qFormat/>
    <w:rsid w:val="00B72A50"/>
    <w:rPr>
      <w:b/>
      <w:bCs/>
    </w:rPr>
  </w:style>
  <w:style w:type="character" w:styleId="ad">
    <w:name w:val="Emphasis"/>
    <w:uiPriority w:val="20"/>
    <w:qFormat/>
    <w:rsid w:val="00B72A50"/>
    <w:rPr>
      <w:i/>
      <w:iCs/>
    </w:rPr>
  </w:style>
  <w:style w:type="paragraph" w:styleId="ae">
    <w:name w:val="No Spacing"/>
    <w:basedOn w:val="a"/>
    <w:uiPriority w:val="1"/>
    <w:qFormat/>
    <w:rsid w:val="00B72A50"/>
  </w:style>
  <w:style w:type="paragraph" w:styleId="af">
    <w:name w:val="List Paragraph"/>
    <w:basedOn w:val="a"/>
    <w:uiPriority w:val="34"/>
    <w:qFormat/>
    <w:rsid w:val="00B72A50"/>
    <w:pPr>
      <w:ind w:firstLineChars="200" w:firstLine="420"/>
    </w:pPr>
  </w:style>
  <w:style w:type="paragraph" w:styleId="af0">
    <w:name w:val="Quote"/>
    <w:basedOn w:val="a"/>
    <w:next w:val="a"/>
    <w:link w:val="Char6"/>
    <w:uiPriority w:val="29"/>
    <w:qFormat/>
    <w:rsid w:val="00B72A50"/>
    <w:rPr>
      <w:i/>
      <w:iCs/>
      <w:color w:val="000000"/>
    </w:rPr>
  </w:style>
  <w:style w:type="character" w:customStyle="1" w:styleId="Char6">
    <w:name w:val="引用 Char"/>
    <w:basedOn w:val="a0"/>
    <w:link w:val="af0"/>
    <w:uiPriority w:val="29"/>
    <w:rsid w:val="00B72A50"/>
    <w:rPr>
      <w:rFonts w:ascii="Calibri" w:eastAsia="宋体" w:hAnsi="Calibri" w:cs="Times New Roman"/>
      <w:i/>
      <w:iCs/>
      <w:color w:val="000000"/>
    </w:rPr>
  </w:style>
  <w:style w:type="paragraph" w:styleId="af1">
    <w:name w:val="Intense Quote"/>
    <w:basedOn w:val="a"/>
    <w:next w:val="a"/>
    <w:link w:val="Char7"/>
    <w:uiPriority w:val="30"/>
    <w:qFormat/>
    <w:rsid w:val="00B72A5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7">
    <w:name w:val="明显引用 Char"/>
    <w:basedOn w:val="a0"/>
    <w:link w:val="af1"/>
    <w:uiPriority w:val="30"/>
    <w:rsid w:val="00B72A50"/>
    <w:rPr>
      <w:rFonts w:ascii="Calibri" w:eastAsia="宋体" w:hAnsi="Calibri" w:cs="Times New Roman"/>
      <w:b/>
      <w:bCs/>
      <w:i/>
      <w:iCs/>
      <w:color w:val="4F81BD"/>
    </w:rPr>
  </w:style>
  <w:style w:type="character" w:styleId="af2">
    <w:name w:val="Subtle Emphasis"/>
    <w:uiPriority w:val="19"/>
    <w:qFormat/>
    <w:rsid w:val="00B72A50"/>
    <w:rPr>
      <w:i/>
      <w:iCs/>
      <w:color w:val="808080"/>
    </w:rPr>
  </w:style>
  <w:style w:type="character" w:styleId="af3">
    <w:name w:val="Intense Emphasis"/>
    <w:uiPriority w:val="21"/>
    <w:qFormat/>
    <w:rsid w:val="00B72A50"/>
    <w:rPr>
      <w:b/>
      <w:bCs/>
      <w:i/>
      <w:iCs/>
      <w:color w:val="4F81BD"/>
    </w:rPr>
  </w:style>
  <w:style w:type="character" w:styleId="af4">
    <w:name w:val="Subtle Reference"/>
    <w:uiPriority w:val="31"/>
    <w:qFormat/>
    <w:rsid w:val="00B72A50"/>
    <w:rPr>
      <w:smallCaps/>
      <w:color w:val="C0504D"/>
      <w:u w:val="single"/>
    </w:rPr>
  </w:style>
  <w:style w:type="character" w:styleId="af5">
    <w:name w:val="Intense Reference"/>
    <w:uiPriority w:val="32"/>
    <w:qFormat/>
    <w:rsid w:val="00B72A50"/>
    <w:rPr>
      <w:b/>
      <w:bCs/>
      <w:smallCaps/>
      <w:color w:val="C0504D"/>
      <w:spacing w:val="5"/>
      <w:u w:val="single"/>
    </w:rPr>
  </w:style>
  <w:style w:type="character" w:styleId="af6">
    <w:name w:val="Book Title"/>
    <w:uiPriority w:val="33"/>
    <w:qFormat/>
    <w:rsid w:val="00B72A50"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rsid w:val="00B72A50"/>
    <w:pPr>
      <w:numPr>
        <w:numId w:val="0"/>
      </w:numPr>
      <w:outlineLvl w:val="9"/>
    </w:pPr>
  </w:style>
  <w:style w:type="character" w:customStyle="1" w:styleId="Char8">
    <w:name w:val="无间隔 Char"/>
    <w:rsid w:val="00B72A50"/>
    <w:rPr>
      <w:sz w:val="24"/>
      <w:szCs w:val="32"/>
    </w:rPr>
  </w:style>
  <w:style w:type="paragraph" w:customStyle="1" w:styleId="1">
    <w:name w:val="样式1"/>
    <w:basedOn w:val="10"/>
    <w:qFormat/>
    <w:rsid w:val="00B72A50"/>
    <w:pPr>
      <w:numPr>
        <w:ilvl w:val="1"/>
        <w:numId w:val="4"/>
      </w:numPr>
    </w:pPr>
  </w:style>
  <w:style w:type="paragraph" w:styleId="30">
    <w:name w:val="toc 3"/>
    <w:basedOn w:val="a"/>
    <w:next w:val="a"/>
    <w:autoRedefine/>
    <w:uiPriority w:val="39"/>
    <w:unhideWhenUsed/>
    <w:rsid w:val="00B72A50"/>
    <w:pPr>
      <w:ind w:left="480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B72A50"/>
    <w:pPr>
      <w:ind w:left="720"/>
    </w:pPr>
    <w:rPr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B72A50"/>
    <w:pPr>
      <w:ind w:left="960"/>
    </w:pPr>
    <w:rPr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B72A50"/>
    <w:pPr>
      <w:ind w:left="1200"/>
    </w:pPr>
    <w:rPr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B72A50"/>
    <w:pPr>
      <w:ind w:left="1440"/>
    </w:pPr>
    <w:rPr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B72A50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B72A50"/>
    <w:pPr>
      <w:ind w:left="1920"/>
    </w:pPr>
    <w:rPr>
      <w:sz w:val="18"/>
      <w:szCs w:val="18"/>
    </w:rPr>
  </w:style>
  <w:style w:type="character" w:styleId="af7">
    <w:name w:val="Hyperlink"/>
    <w:uiPriority w:val="99"/>
    <w:unhideWhenUsed/>
    <w:rsid w:val="00B72A50"/>
    <w:rPr>
      <w:color w:val="0000FF"/>
      <w:u w:val="single"/>
    </w:rPr>
  </w:style>
  <w:style w:type="character" w:customStyle="1" w:styleId="af8">
    <w:name w:val="已访问的超链接"/>
    <w:semiHidden/>
    <w:rsid w:val="00B72A50"/>
    <w:rPr>
      <w:color w:val="800080"/>
      <w:u w:val="single"/>
    </w:rPr>
  </w:style>
  <w:style w:type="paragraph" w:styleId="af9">
    <w:name w:val="Normal (Web)"/>
    <w:basedOn w:val="a"/>
    <w:uiPriority w:val="99"/>
    <w:unhideWhenUsed/>
    <w:rsid w:val="00B72A50"/>
    <w:pPr>
      <w:spacing w:before="100" w:beforeAutospacing="1" w:after="100" w:afterAutospacing="1"/>
    </w:pPr>
    <w:rPr>
      <w:rFonts w:ascii="宋体" w:hAnsi="宋体" w:cs="宋体"/>
    </w:rPr>
  </w:style>
  <w:style w:type="character" w:styleId="afa">
    <w:name w:val="annotation reference"/>
    <w:uiPriority w:val="99"/>
    <w:semiHidden/>
    <w:unhideWhenUsed/>
    <w:rsid w:val="00B72A50"/>
    <w:rPr>
      <w:sz w:val="21"/>
      <w:szCs w:val="21"/>
    </w:rPr>
  </w:style>
  <w:style w:type="paragraph" w:styleId="afb">
    <w:name w:val="annotation text"/>
    <w:basedOn w:val="a"/>
    <w:link w:val="Char9"/>
    <w:uiPriority w:val="99"/>
    <w:semiHidden/>
    <w:unhideWhenUsed/>
    <w:rsid w:val="00B72A50"/>
  </w:style>
  <w:style w:type="character" w:customStyle="1" w:styleId="Char9">
    <w:name w:val="批注文字 Char"/>
    <w:basedOn w:val="a0"/>
    <w:link w:val="afb"/>
    <w:uiPriority w:val="99"/>
    <w:semiHidden/>
    <w:rsid w:val="00B72A50"/>
    <w:rPr>
      <w:rFonts w:ascii="Calibri" w:eastAsia="宋体" w:hAnsi="Calibri" w:cs="Times New Roman"/>
    </w:rPr>
  </w:style>
  <w:style w:type="paragraph" w:styleId="afc">
    <w:name w:val="annotation subject"/>
    <w:basedOn w:val="afb"/>
    <w:next w:val="afb"/>
    <w:link w:val="Chara"/>
    <w:uiPriority w:val="99"/>
    <w:semiHidden/>
    <w:unhideWhenUsed/>
    <w:rsid w:val="00B72A50"/>
    <w:rPr>
      <w:b/>
      <w:bCs/>
    </w:rPr>
  </w:style>
  <w:style w:type="character" w:customStyle="1" w:styleId="Chara">
    <w:name w:val="批注主题 Char"/>
    <w:basedOn w:val="Char9"/>
    <w:link w:val="afc"/>
    <w:uiPriority w:val="99"/>
    <w:semiHidden/>
    <w:rsid w:val="00B72A50"/>
    <w:rPr>
      <w:rFonts w:ascii="Calibri" w:eastAsia="宋体" w:hAnsi="Calibri" w:cs="Times New Roman"/>
      <w:b/>
      <w:bCs/>
    </w:rPr>
  </w:style>
  <w:style w:type="table" w:styleId="afd">
    <w:name w:val="Table Grid"/>
    <w:basedOn w:val="a1"/>
    <w:uiPriority w:val="59"/>
    <w:rsid w:val="00B72A50"/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5462</Words>
  <Characters>31134</Characters>
  <Application>Microsoft Office Word</Application>
  <DocSecurity>0</DocSecurity>
  <Lines>259</Lines>
  <Paragraphs>73</Paragraphs>
  <ScaleCrop>false</ScaleCrop>
  <Company>Microsoft</Company>
  <LinksUpToDate>false</LinksUpToDate>
  <CharactersWithSpaces>36523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</dc:creator>
  <cp:keywords/>
  <dc:description/>
  <cp:lastModifiedBy>cs lila</cp:lastModifiedBy>
  <cp:revision>3</cp:revision>
  <dcterms:created xsi:type="dcterms:W3CDTF">2019-06-10T02:33:00Z</dcterms:created>
  <dcterms:modified xsi:type="dcterms:W3CDTF">2019-06-17T01:03:00Z</dcterms:modified>
</cp:coreProperties>
</file>