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2FC" w:rsidRPr="00037A9D" w:rsidRDefault="009C2BB7" w:rsidP="00037A9D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BIDW</w:t>
      </w:r>
      <w:r>
        <w:rPr>
          <w:rFonts w:hint="eastAsia"/>
          <w:b/>
          <w:sz w:val="36"/>
          <w:szCs w:val="36"/>
        </w:rPr>
        <w:t>数据</w:t>
      </w:r>
      <w:r w:rsidR="00B76517">
        <w:rPr>
          <w:rFonts w:hint="eastAsia"/>
          <w:b/>
          <w:sz w:val="36"/>
          <w:szCs w:val="36"/>
        </w:rPr>
        <w:t>模型</w:t>
      </w:r>
    </w:p>
    <w:p w:rsidR="00FA4EBA" w:rsidRDefault="00FA4EBA"/>
    <w:p w:rsidR="001955C3" w:rsidRDefault="00251617">
      <w:pPr>
        <w:pStyle w:val="11"/>
        <w:tabs>
          <w:tab w:val="left" w:pos="420"/>
          <w:tab w:val="right" w:leader="dot" w:pos="10194"/>
        </w:tabs>
        <w:rPr>
          <w:rFonts w:asciiTheme="minorHAnsi" w:eastAsiaTheme="minorEastAsia" w:hAnsiTheme="minorHAnsi" w:cstheme="minorBidi"/>
          <w:noProof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"1-3" \h \z \u</w:instrText>
      </w:r>
      <w:r>
        <w:instrText xml:space="preserve"> </w:instrText>
      </w:r>
      <w:r>
        <w:fldChar w:fldCharType="separate"/>
      </w:r>
      <w:hyperlink w:anchor="_Toc44354508" w:history="1">
        <w:r w:rsidR="001955C3" w:rsidRPr="00F03050">
          <w:rPr>
            <w:rStyle w:val="a7"/>
            <w:rFonts w:ascii="Arial" w:eastAsia="新宋体" w:hAnsi="Arial" w:cs="Arial"/>
            <w:noProof/>
            <w:kern w:val="32"/>
          </w:rPr>
          <w:t>1.</w:t>
        </w:r>
        <w:r w:rsidR="001955C3">
          <w:rPr>
            <w:rFonts w:asciiTheme="minorHAnsi" w:eastAsiaTheme="minorEastAsia" w:hAnsiTheme="minorHAnsi" w:cstheme="minorBidi"/>
            <w:noProof/>
          </w:rPr>
          <w:tab/>
        </w:r>
        <w:r w:rsidR="001955C3" w:rsidRPr="00F03050">
          <w:rPr>
            <w:rStyle w:val="a7"/>
            <w:rFonts w:ascii="Arial" w:eastAsia="新宋体" w:hAnsi="Arial" w:cs="Arial" w:hint="eastAsia"/>
            <w:noProof/>
            <w:kern w:val="32"/>
          </w:rPr>
          <w:t>财务</w:t>
        </w:r>
        <w:r w:rsidR="001955C3">
          <w:rPr>
            <w:noProof/>
            <w:webHidden/>
          </w:rPr>
          <w:tab/>
        </w:r>
        <w:r w:rsidR="001955C3">
          <w:rPr>
            <w:noProof/>
            <w:webHidden/>
          </w:rPr>
          <w:fldChar w:fldCharType="begin"/>
        </w:r>
        <w:r w:rsidR="001955C3">
          <w:rPr>
            <w:noProof/>
            <w:webHidden/>
          </w:rPr>
          <w:instrText xml:space="preserve"> PAGEREF _Toc44354508 \h </w:instrText>
        </w:r>
        <w:r w:rsidR="001955C3">
          <w:rPr>
            <w:noProof/>
            <w:webHidden/>
          </w:rPr>
        </w:r>
        <w:r w:rsidR="001955C3">
          <w:rPr>
            <w:noProof/>
            <w:webHidden/>
          </w:rPr>
          <w:fldChar w:fldCharType="separate"/>
        </w:r>
        <w:r w:rsidR="001955C3">
          <w:rPr>
            <w:noProof/>
            <w:webHidden/>
          </w:rPr>
          <w:t>1</w:t>
        </w:r>
        <w:r w:rsidR="001955C3">
          <w:rPr>
            <w:noProof/>
            <w:webHidden/>
          </w:rPr>
          <w:fldChar w:fldCharType="end"/>
        </w:r>
      </w:hyperlink>
    </w:p>
    <w:p w:rsidR="001955C3" w:rsidRDefault="001955C3">
      <w:pPr>
        <w:pStyle w:val="20"/>
        <w:tabs>
          <w:tab w:val="left" w:pos="1260"/>
          <w:tab w:val="right" w:leader="dot" w:pos="10194"/>
        </w:tabs>
        <w:rPr>
          <w:noProof/>
        </w:rPr>
      </w:pPr>
      <w:hyperlink w:anchor="_Toc44354509" w:history="1">
        <w:r w:rsidRPr="00F03050">
          <w:rPr>
            <w:rStyle w:val="a7"/>
            <w:rFonts w:ascii="Cambria" w:eastAsia="宋体" w:hAnsi="Cambria" w:cs="Times New Roman"/>
            <w:noProof/>
          </w:rPr>
          <w:t>1.1.</w:t>
        </w:r>
        <w:r>
          <w:rPr>
            <w:noProof/>
          </w:rPr>
          <w:tab/>
        </w:r>
        <w:r w:rsidRPr="00F03050">
          <w:rPr>
            <w:rStyle w:val="a7"/>
            <w:rFonts w:ascii="Cambria" w:eastAsia="宋体" w:hAnsi="Cambria" w:cs="Times New Roman" w:hint="eastAsia"/>
            <w:noProof/>
          </w:rPr>
          <w:t>分析主题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_Toc44354509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1955C3" w:rsidRDefault="001955C3">
      <w:pPr>
        <w:pStyle w:val="30"/>
        <w:tabs>
          <w:tab w:val="left" w:pos="1680"/>
          <w:tab w:val="right" w:leader="dot" w:pos="10194"/>
        </w:tabs>
        <w:rPr>
          <w:noProof/>
        </w:rPr>
      </w:pPr>
      <w:hyperlink w:anchor="_Toc44354510" w:history="1">
        <w:r w:rsidRPr="00F03050">
          <w:rPr>
            <w:rStyle w:val="a7"/>
            <w:rFonts w:ascii="Arial" w:hAnsi="Arial" w:cs="Arial"/>
            <w:noProof/>
            <w:kern w:val="0"/>
          </w:rPr>
          <w:t>1.1.1.</w:t>
        </w:r>
        <w:r>
          <w:rPr>
            <w:noProof/>
          </w:rPr>
          <w:tab/>
        </w:r>
        <w:r w:rsidRPr="00F03050">
          <w:rPr>
            <w:rStyle w:val="a7"/>
            <w:rFonts w:ascii="Arial" w:hAnsi="Arial" w:cs="Arial" w:hint="eastAsia"/>
            <w:noProof/>
            <w:kern w:val="0"/>
          </w:rPr>
          <w:t>财务统计分析（</w:t>
        </w:r>
        <w:r w:rsidRPr="00F03050">
          <w:rPr>
            <w:rStyle w:val="a7"/>
            <w:rFonts w:ascii="Arial" w:hAnsi="Arial" w:cs="Arial"/>
            <w:noProof/>
            <w:kern w:val="0"/>
          </w:rPr>
          <w:t>dbo.Fact_AccVouch</w:t>
        </w:r>
        <w:r w:rsidRPr="00F03050">
          <w:rPr>
            <w:rStyle w:val="a7"/>
            <w:rFonts w:ascii="Arial" w:hAnsi="Arial" w:cs="Arial" w:hint="eastAsia"/>
            <w:noProof/>
            <w:kern w:val="0"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_Toc44354510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1955C3" w:rsidRDefault="001955C3">
      <w:pPr>
        <w:pStyle w:val="30"/>
        <w:tabs>
          <w:tab w:val="left" w:pos="1680"/>
          <w:tab w:val="right" w:leader="dot" w:pos="10194"/>
        </w:tabs>
        <w:rPr>
          <w:noProof/>
        </w:rPr>
      </w:pPr>
      <w:hyperlink w:anchor="_Toc44354511" w:history="1">
        <w:r w:rsidRPr="00F03050">
          <w:rPr>
            <w:rStyle w:val="a7"/>
            <w:rFonts w:ascii="Arial" w:hAnsi="Arial" w:cs="Arial"/>
            <w:noProof/>
            <w:kern w:val="0"/>
          </w:rPr>
          <w:t>1.1.2.</w:t>
        </w:r>
        <w:r>
          <w:rPr>
            <w:noProof/>
          </w:rPr>
          <w:tab/>
        </w:r>
        <w:r w:rsidRPr="00F03050">
          <w:rPr>
            <w:rStyle w:val="a7"/>
            <w:rFonts w:ascii="Arial" w:hAnsi="Arial" w:cs="Arial" w:hint="eastAsia"/>
            <w:noProof/>
            <w:kern w:val="0"/>
          </w:rPr>
          <w:t>财务预算统计分析（</w:t>
        </w:r>
        <w:r w:rsidRPr="00F03050">
          <w:rPr>
            <w:rStyle w:val="a7"/>
            <w:rFonts w:ascii="Arial" w:hAnsi="Arial" w:cs="Arial"/>
            <w:noProof/>
            <w:kern w:val="0"/>
          </w:rPr>
          <w:t>dbo.Fact_AccBudget</w:t>
        </w:r>
        <w:r w:rsidRPr="00F03050">
          <w:rPr>
            <w:rStyle w:val="a7"/>
            <w:rFonts w:ascii="Arial" w:hAnsi="Arial" w:cs="Arial" w:hint="eastAsia"/>
            <w:noProof/>
            <w:kern w:val="0"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_Toc44354511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1955C3" w:rsidRDefault="001955C3">
      <w:pPr>
        <w:pStyle w:val="30"/>
        <w:tabs>
          <w:tab w:val="left" w:pos="1680"/>
          <w:tab w:val="right" w:leader="dot" w:pos="10194"/>
        </w:tabs>
        <w:rPr>
          <w:noProof/>
        </w:rPr>
      </w:pPr>
      <w:hyperlink w:anchor="_Toc44354512" w:history="1">
        <w:r w:rsidRPr="00F03050">
          <w:rPr>
            <w:rStyle w:val="a7"/>
            <w:rFonts w:ascii="Arial" w:hAnsi="Arial" w:cs="Arial"/>
            <w:noProof/>
            <w:kern w:val="0"/>
          </w:rPr>
          <w:t>1.1.3.</w:t>
        </w:r>
        <w:r>
          <w:rPr>
            <w:noProof/>
          </w:rPr>
          <w:tab/>
        </w:r>
        <w:r w:rsidRPr="00F03050">
          <w:rPr>
            <w:rStyle w:val="a7"/>
            <w:rFonts w:ascii="Arial" w:hAnsi="Arial" w:cs="Arial" w:hint="eastAsia"/>
            <w:noProof/>
            <w:kern w:val="0"/>
          </w:rPr>
          <w:t>银行流水统计分析（</w:t>
        </w:r>
        <w:r w:rsidRPr="00F03050">
          <w:rPr>
            <w:rStyle w:val="a7"/>
            <w:rFonts w:ascii="Arial" w:hAnsi="Arial" w:cs="Arial"/>
            <w:noProof/>
            <w:kern w:val="0"/>
          </w:rPr>
          <w:t>FA. Fact_Commission</w:t>
        </w:r>
        <w:r w:rsidRPr="00F03050">
          <w:rPr>
            <w:rStyle w:val="a7"/>
            <w:rFonts w:ascii="Arial" w:hAnsi="Arial" w:cs="Arial" w:hint="eastAsia"/>
            <w:noProof/>
            <w:kern w:val="0"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_Toc44354512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1955C3" w:rsidRDefault="001955C3">
      <w:pPr>
        <w:pStyle w:val="30"/>
        <w:tabs>
          <w:tab w:val="left" w:pos="1680"/>
          <w:tab w:val="right" w:leader="dot" w:pos="10194"/>
        </w:tabs>
        <w:rPr>
          <w:noProof/>
        </w:rPr>
      </w:pPr>
      <w:hyperlink w:anchor="_Toc44354513" w:history="1">
        <w:r w:rsidRPr="00F03050">
          <w:rPr>
            <w:rStyle w:val="a7"/>
            <w:rFonts w:ascii="Arial" w:hAnsi="Arial" w:cs="Arial"/>
            <w:noProof/>
            <w:kern w:val="0"/>
          </w:rPr>
          <w:t>1.1.4.</w:t>
        </w:r>
        <w:r>
          <w:rPr>
            <w:noProof/>
          </w:rPr>
          <w:tab/>
        </w:r>
        <w:r w:rsidRPr="00F03050">
          <w:rPr>
            <w:rStyle w:val="a7"/>
            <w:rFonts w:ascii="Arial" w:hAnsi="Arial" w:cs="Arial" w:hint="eastAsia"/>
            <w:noProof/>
            <w:kern w:val="0"/>
          </w:rPr>
          <w:t>财务合并报表分析（</w:t>
        </w:r>
        <w:r w:rsidRPr="00F03050">
          <w:rPr>
            <w:rStyle w:val="a7"/>
            <w:rFonts w:ascii="Arial" w:hAnsi="Arial" w:cs="Arial"/>
            <w:noProof/>
            <w:kern w:val="0"/>
          </w:rPr>
          <w:t>FA. Fact_accvouchreport</w:t>
        </w:r>
        <w:r w:rsidRPr="00F03050">
          <w:rPr>
            <w:rStyle w:val="a7"/>
            <w:rFonts w:ascii="Arial" w:hAnsi="Arial" w:cs="Arial" w:hint="eastAsia"/>
            <w:noProof/>
            <w:kern w:val="0"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_Toc44354513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1955C3" w:rsidRDefault="001955C3">
      <w:pPr>
        <w:pStyle w:val="20"/>
        <w:tabs>
          <w:tab w:val="left" w:pos="1260"/>
          <w:tab w:val="right" w:leader="dot" w:pos="10194"/>
        </w:tabs>
        <w:rPr>
          <w:noProof/>
        </w:rPr>
      </w:pPr>
      <w:hyperlink w:anchor="_Toc44354514" w:history="1">
        <w:r w:rsidRPr="00F03050">
          <w:rPr>
            <w:rStyle w:val="a7"/>
            <w:rFonts w:ascii="Cambria" w:eastAsia="宋体" w:hAnsi="Cambria" w:cs="Times New Roman"/>
            <w:noProof/>
          </w:rPr>
          <w:t>1.2.</w:t>
        </w:r>
        <w:r>
          <w:rPr>
            <w:noProof/>
          </w:rPr>
          <w:tab/>
        </w:r>
        <w:r w:rsidRPr="00F03050">
          <w:rPr>
            <w:rStyle w:val="a7"/>
            <w:rFonts w:ascii="Cambria" w:eastAsia="宋体" w:hAnsi="Cambria" w:cs="Times New Roman" w:hint="eastAsia"/>
            <w:noProof/>
          </w:rPr>
          <w:t>维度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_Toc44354514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955C3" w:rsidRDefault="001955C3">
      <w:pPr>
        <w:pStyle w:val="20"/>
        <w:tabs>
          <w:tab w:val="left" w:pos="1260"/>
          <w:tab w:val="right" w:leader="dot" w:pos="10194"/>
        </w:tabs>
        <w:rPr>
          <w:noProof/>
        </w:rPr>
      </w:pPr>
      <w:hyperlink w:anchor="_Toc44354515" w:history="1">
        <w:r w:rsidRPr="00F03050">
          <w:rPr>
            <w:rStyle w:val="a7"/>
            <w:rFonts w:ascii="Cambria" w:eastAsia="宋体" w:hAnsi="Cambria" w:cs="Times New Roman"/>
            <w:noProof/>
          </w:rPr>
          <w:t>1.3.</w:t>
        </w:r>
        <w:r>
          <w:rPr>
            <w:noProof/>
          </w:rPr>
          <w:tab/>
        </w:r>
        <w:r w:rsidRPr="00F03050">
          <w:rPr>
            <w:rStyle w:val="a7"/>
            <w:rFonts w:ascii="Cambria" w:eastAsia="宋体" w:hAnsi="Cambria" w:cs="Times New Roman" w:hint="eastAsia"/>
            <w:noProof/>
          </w:rPr>
          <w:t>指标（</w:t>
        </w:r>
        <w:r w:rsidRPr="00F03050">
          <w:rPr>
            <w:rStyle w:val="a7"/>
            <w:rFonts w:ascii="Cambria" w:eastAsia="宋体" w:hAnsi="Cambria" w:cs="Times New Roman"/>
            <w:noProof/>
          </w:rPr>
          <w:t>Measure</w:t>
        </w:r>
        <w:r w:rsidRPr="00F03050">
          <w:rPr>
            <w:rStyle w:val="a7"/>
            <w:rFonts w:ascii="Cambria" w:eastAsia="宋体" w:hAnsi="Cambria" w:cs="Times New Roman"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_Toc44354515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51617" w:rsidRDefault="00251617">
      <w:r>
        <w:fldChar w:fldCharType="end"/>
      </w:r>
    </w:p>
    <w:p w:rsidR="00251617" w:rsidRDefault="00251617"/>
    <w:p w:rsidR="005D6A64" w:rsidRPr="007F2360" w:rsidRDefault="0085524B" w:rsidP="002F02B5">
      <w:pPr>
        <w:pStyle w:val="10"/>
        <w:keepLines w:val="0"/>
        <w:widowControl/>
        <w:numPr>
          <w:ilvl w:val="0"/>
          <w:numId w:val="4"/>
        </w:numPr>
        <w:tabs>
          <w:tab w:val="num" w:pos="432"/>
        </w:tabs>
        <w:spacing w:before="240" w:after="60" w:line="240" w:lineRule="auto"/>
        <w:ind w:left="432" w:hanging="432"/>
        <w:rPr>
          <w:rFonts w:ascii="Arial" w:eastAsia="新宋体" w:hAnsi="Arial" w:cs="Arial"/>
          <w:kern w:val="32"/>
          <w:sz w:val="30"/>
          <w:szCs w:val="30"/>
        </w:rPr>
      </w:pPr>
      <w:bookmarkStart w:id="0" w:name="_Toc44354508"/>
      <w:r w:rsidRPr="007F2360">
        <w:rPr>
          <w:rFonts w:ascii="Arial" w:eastAsia="新宋体" w:hAnsi="Arial" w:cs="Arial" w:hint="eastAsia"/>
          <w:kern w:val="32"/>
          <w:sz w:val="30"/>
          <w:szCs w:val="30"/>
        </w:rPr>
        <w:t>财务</w:t>
      </w:r>
      <w:bookmarkEnd w:id="0"/>
    </w:p>
    <w:p w:rsidR="0085524B" w:rsidRPr="00EA55DB" w:rsidRDefault="0085524B" w:rsidP="00EA55DB">
      <w:pPr>
        <w:pStyle w:val="2"/>
        <w:numPr>
          <w:ilvl w:val="1"/>
          <w:numId w:val="4"/>
        </w:numPr>
        <w:rPr>
          <w:rFonts w:ascii="Cambria" w:eastAsia="宋体" w:hAnsi="Cambria" w:cs="Times New Roman"/>
          <w:sz w:val="28"/>
          <w:szCs w:val="28"/>
        </w:rPr>
      </w:pPr>
      <w:bookmarkStart w:id="1" w:name="_Toc44354509"/>
      <w:r w:rsidRPr="00EA55DB">
        <w:rPr>
          <w:rFonts w:ascii="Cambria" w:eastAsia="宋体" w:hAnsi="Cambria" w:cs="Times New Roman" w:hint="eastAsia"/>
          <w:sz w:val="28"/>
          <w:szCs w:val="28"/>
        </w:rPr>
        <w:t>分析主题</w:t>
      </w:r>
      <w:bookmarkEnd w:id="1"/>
    </w:p>
    <w:p w:rsidR="0085524B" w:rsidRPr="00EA55DB" w:rsidRDefault="0085524B" w:rsidP="00EA55DB">
      <w:pPr>
        <w:pStyle w:val="3"/>
        <w:keepLines w:val="0"/>
        <w:widowControl/>
        <w:numPr>
          <w:ilvl w:val="2"/>
          <w:numId w:val="4"/>
        </w:numPr>
        <w:spacing w:before="240" w:after="60" w:line="240" w:lineRule="auto"/>
        <w:rPr>
          <w:rFonts w:ascii="Arial" w:hAnsi="Arial" w:cs="Arial"/>
          <w:kern w:val="0"/>
          <w:sz w:val="24"/>
          <w:szCs w:val="24"/>
        </w:rPr>
      </w:pPr>
      <w:bookmarkStart w:id="2" w:name="_Toc44354510"/>
      <w:r w:rsidRPr="00EA55DB">
        <w:rPr>
          <w:rFonts w:ascii="Arial" w:hAnsi="Arial" w:cs="Arial" w:hint="eastAsia"/>
          <w:kern w:val="0"/>
          <w:sz w:val="24"/>
          <w:szCs w:val="24"/>
        </w:rPr>
        <w:t>财务统计分析</w:t>
      </w:r>
      <w:r w:rsidR="003C49C6" w:rsidRPr="00EA55DB">
        <w:rPr>
          <w:rFonts w:ascii="Arial" w:hAnsi="Arial" w:cs="Arial" w:hint="eastAsia"/>
          <w:kern w:val="0"/>
          <w:sz w:val="24"/>
          <w:szCs w:val="24"/>
        </w:rPr>
        <w:t>（</w:t>
      </w:r>
      <w:r w:rsidR="003C49C6" w:rsidRPr="00EA55DB">
        <w:rPr>
          <w:rFonts w:ascii="Arial" w:hAnsi="Arial" w:cs="Arial" w:hint="eastAsia"/>
          <w:kern w:val="0"/>
          <w:sz w:val="24"/>
          <w:szCs w:val="24"/>
        </w:rPr>
        <w:t>dbo.</w:t>
      </w:r>
      <w:r w:rsidR="003C49C6" w:rsidRPr="00EA55DB">
        <w:rPr>
          <w:rFonts w:ascii="Arial" w:hAnsi="Arial" w:cs="Arial"/>
          <w:kern w:val="0"/>
          <w:sz w:val="24"/>
          <w:szCs w:val="24"/>
        </w:rPr>
        <w:t>Fact_AccVouch</w:t>
      </w:r>
      <w:r w:rsidR="003C49C6" w:rsidRPr="00EA55DB">
        <w:rPr>
          <w:rFonts w:ascii="Arial" w:hAnsi="Arial" w:cs="Arial" w:hint="eastAsia"/>
          <w:kern w:val="0"/>
          <w:sz w:val="24"/>
          <w:szCs w:val="24"/>
        </w:rPr>
        <w:t>）</w:t>
      </w:r>
      <w:bookmarkEnd w:id="2"/>
    </w:p>
    <w:p w:rsidR="00201837" w:rsidRPr="00F619CE" w:rsidRDefault="00D84B68" w:rsidP="00EA55DB">
      <w:pPr>
        <w:pStyle w:val="4"/>
        <w:numPr>
          <w:ilvl w:val="3"/>
          <w:numId w:val="4"/>
        </w:numPr>
        <w:rPr>
          <w:sz w:val="21"/>
          <w:szCs w:val="21"/>
        </w:rPr>
      </w:pPr>
      <w:r w:rsidRPr="00F619CE">
        <w:rPr>
          <w:rFonts w:hint="eastAsia"/>
          <w:sz w:val="21"/>
          <w:szCs w:val="21"/>
        </w:rPr>
        <w:t>分析角度</w:t>
      </w:r>
    </w:p>
    <w:p w:rsidR="00BF55C8" w:rsidRPr="00F10026" w:rsidRDefault="00BF55C8" w:rsidP="00BF55C8">
      <w:pPr>
        <w:ind w:left="840"/>
      </w:pPr>
      <w:r>
        <w:rPr>
          <w:rFonts w:hint="eastAsia"/>
        </w:rPr>
        <w:t>时间、</w:t>
      </w:r>
      <w:r w:rsidRPr="00BF55C8">
        <w:rPr>
          <w:rFonts w:hint="eastAsia"/>
        </w:rPr>
        <w:t>公司</w:t>
      </w:r>
      <w:r>
        <w:rPr>
          <w:rFonts w:hint="eastAsia"/>
        </w:rPr>
        <w:t>、</w:t>
      </w:r>
      <w:r w:rsidRPr="00BF55C8">
        <w:rPr>
          <w:rFonts w:hint="eastAsia"/>
        </w:rPr>
        <w:t>财务分部</w:t>
      </w:r>
      <w:r>
        <w:rPr>
          <w:rFonts w:hint="eastAsia"/>
        </w:rPr>
        <w:t>、</w:t>
      </w:r>
      <w:r w:rsidRPr="00BF55C8">
        <w:rPr>
          <w:rFonts w:hint="eastAsia"/>
        </w:rPr>
        <w:t>业务类型</w:t>
      </w:r>
      <w:r>
        <w:rPr>
          <w:rFonts w:hint="eastAsia"/>
        </w:rPr>
        <w:t>、</w:t>
      </w:r>
      <w:r w:rsidRPr="00BF55C8">
        <w:rPr>
          <w:rFonts w:hint="eastAsia"/>
        </w:rPr>
        <w:t>财务成本中心</w:t>
      </w:r>
      <w:r>
        <w:rPr>
          <w:rFonts w:hint="eastAsia"/>
        </w:rPr>
        <w:t>、</w:t>
      </w:r>
      <w:r w:rsidRPr="00BF55C8">
        <w:rPr>
          <w:rFonts w:hint="eastAsia"/>
        </w:rPr>
        <w:t>利润简表报表项</w:t>
      </w:r>
      <w:r>
        <w:rPr>
          <w:rFonts w:hint="eastAsia"/>
        </w:rPr>
        <w:t>、</w:t>
      </w:r>
      <w:r w:rsidRPr="00BF55C8">
        <w:rPr>
          <w:rFonts w:hint="eastAsia"/>
        </w:rPr>
        <w:t>资产负债表报表项</w:t>
      </w:r>
      <w:r>
        <w:rPr>
          <w:rFonts w:hint="eastAsia"/>
        </w:rPr>
        <w:t>、</w:t>
      </w:r>
      <w:r w:rsidRPr="00BF55C8">
        <w:rPr>
          <w:rFonts w:hint="eastAsia"/>
        </w:rPr>
        <w:t>行政费用</w:t>
      </w:r>
      <w:r>
        <w:rPr>
          <w:rFonts w:hint="eastAsia"/>
        </w:rPr>
        <w:t>、</w:t>
      </w:r>
      <w:r w:rsidRPr="00BF55C8">
        <w:rPr>
          <w:rFonts w:hint="eastAsia"/>
        </w:rPr>
        <w:t>U8</w:t>
      </w:r>
      <w:r w:rsidRPr="00BF55C8">
        <w:rPr>
          <w:rFonts w:hint="eastAsia"/>
        </w:rPr>
        <w:t>账套</w:t>
      </w:r>
      <w:r>
        <w:rPr>
          <w:rFonts w:hint="eastAsia"/>
        </w:rPr>
        <w:t>、</w:t>
      </w:r>
      <w:r w:rsidRPr="00BF55C8">
        <w:rPr>
          <w:rFonts w:hint="eastAsia"/>
        </w:rPr>
        <w:t>产品类型</w:t>
      </w:r>
    </w:p>
    <w:p w:rsidR="00201837" w:rsidRDefault="00D84B68" w:rsidP="00EA55DB">
      <w:pPr>
        <w:pStyle w:val="4"/>
        <w:numPr>
          <w:ilvl w:val="3"/>
          <w:numId w:val="4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度量值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69"/>
        <w:gridCol w:w="1318"/>
        <w:gridCol w:w="2897"/>
        <w:gridCol w:w="2864"/>
        <w:gridCol w:w="1246"/>
      </w:tblGrid>
      <w:tr w:rsidR="00BF7FDB" w:rsidTr="001955C3">
        <w:tc>
          <w:tcPr>
            <w:tcW w:w="1869" w:type="dxa"/>
            <w:shd w:val="clear" w:color="auto" w:fill="B8CCE4" w:themeFill="accent1" w:themeFillTint="66"/>
          </w:tcPr>
          <w:p w:rsidR="00BF7FDB" w:rsidRPr="00A51786" w:rsidRDefault="00BF7FDB" w:rsidP="00613829">
            <w:pPr>
              <w:rPr>
                <w:b/>
              </w:rPr>
            </w:pPr>
            <w:r w:rsidRPr="00A51786">
              <w:rPr>
                <w:rFonts w:hint="eastAsia"/>
                <w:b/>
              </w:rPr>
              <w:t>度量值名称</w:t>
            </w:r>
          </w:p>
        </w:tc>
        <w:tc>
          <w:tcPr>
            <w:tcW w:w="1318" w:type="dxa"/>
            <w:shd w:val="clear" w:color="auto" w:fill="B8CCE4" w:themeFill="accent1" w:themeFillTint="66"/>
          </w:tcPr>
          <w:p w:rsidR="00BF7FDB" w:rsidRPr="00A51786" w:rsidRDefault="00BF7FDB" w:rsidP="00BF7FDB">
            <w:pPr>
              <w:rPr>
                <w:b/>
              </w:rPr>
            </w:pPr>
            <w:r>
              <w:rPr>
                <w:rFonts w:hint="eastAsia"/>
                <w:b/>
              </w:rPr>
              <w:t>数据来源</w:t>
            </w:r>
          </w:p>
        </w:tc>
        <w:tc>
          <w:tcPr>
            <w:tcW w:w="2897" w:type="dxa"/>
            <w:shd w:val="clear" w:color="auto" w:fill="B8CCE4" w:themeFill="accent1" w:themeFillTint="66"/>
          </w:tcPr>
          <w:p w:rsidR="00BF7FDB" w:rsidRPr="00A51786" w:rsidRDefault="00BF7FDB" w:rsidP="00613829">
            <w:pPr>
              <w:rPr>
                <w:b/>
              </w:rPr>
            </w:pPr>
            <w:r>
              <w:rPr>
                <w:rFonts w:hint="eastAsia"/>
                <w:b/>
              </w:rPr>
              <w:t>度量值说明</w:t>
            </w:r>
          </w:p>
        </w:tc>
        <w:tc>
          <w:tcPr>
            <w:tcW w:w="2864" w:type="dxa"/>
            <w:shd w:val="clear" w:color="auto" w:fill="B8CCE4" w:themeFill="accent1" w:themeFillTint="66"/>
          </w:tcPr>
          <w:p w:rsidR="00BF7FDB" w:rsidRPr="00A51786" w:rsidRDefault="00BF7FDB" w:rsidP="00613829">
            <w:pPr>
              <w:rPr>
                <w:b/>
              </w:rPr>
            </w:pPr>
            <w:r w:rsidRPr="00A51786">
              <w:rPr>
                <w:rFonts w:hint="eastAsia"/>
                <w:b/>
              </w:rPr>
              <w:t>取数规则</w:t>
            </w:r>
          </w:p>
        </w:tc>
        <w:tc>
          <w:tcPr>
            <w:tcW w:w="1246" w:type="dxa"/>
            <w:shd w:val="clear" w:color="auto" w:fill="B8CCE4" w:themeFill="accent1" w:themeFillTint="66"/>
          </w:tcPr>
          <w:p w:rsidR="00BF7FDB" w:rsidRPr="00A51786" w:rsidRDefault="00BF7FDB" w:rsidP="00613829">
            <w:pPr>
              <w:rPr>
                <w:b/>
              </w:rPr>
            </w:pPr>
            <w:r w:rsidRPr="00A51786">
              <w:rPr>
                <w:rFonts w:hint="eastAsia"/>
                <w:b/>
              </w:rPr>
              <w:t>备注</w:t>
            </w:r>
          </w:p>
        </w:tc>
      </w:tr>
      <w:tr w:rsidR="00BF7FDB" w:rsidTr="001955C3">
        <w:tc>
          <w:tcPr>
            <w:tcW w:w="1869" w:type="dxa"/>
          </w:tcPr>
          <w:p w:rsidR="00BF7FDB" w:rsidRDefault="00BF7FDB" w:rsidP="003C49C6">
            <w:r w:rsidRPr="002E3BF7">
              <w:rPr>
                <w:rFonts w:hint="eastAsia"/>
              </w:rPr>
              <w:t>借方发生额</w:t>
            </w:r>
          </w:p>
          <w:p w:rsidR="00BF7FDB" w:rsidRDefault="00BF7FDB" w:rsidP="003C49C6"/>
        </w:tc>
        <w:tc>
          <w:tcPr>
            <w:tcW w:w="1318" w:type="dxa"/>
          </w:tcPr>
          <w:p w:rsidR="00BF7FDB" w:rsidRDefault="00BF7FDB" w:rsidP="003C49C6"/>
        </w:tc>
        <w:tc>
          <w:tcPr>
            <w:tcW w:w="2897" w:type="dxa"/>
          </w:tcPr>
          <w:p w:rsidR="00BF7FDB" w:rsidRDefault="00BF7FDB" w:rsidP="003C49C6"/>
        </w:tc>
        <w:tc>
          <w:tcPr>
            <w:tcW w:w="2864" w:type="dxa"/>
          </w:tcPr>
          <w:p w:rsidR="00BF7FDB" w:rsidRDefault="00BF7FDB" w:rsidP="003C49C6"/>
        </w:tc>
        <w:tc>
          <w:tcPr>
            <w:tcW w:w="1246" w:type="dxa"/>
          </w:tcPr>
          <w:p w:rsidR="00BF7FDB" w:rsidRDefault="00BF7FDB" w:rsidP="003C49C6"/>
        </w:tc>
      </w:tr>
      <w:tr w:rsidR="00BF7FDB" w:rsidTr="001955C3">
        <w:tc>
          <w:tcPr>
            <w:tcW w:w="1869" w:type="dxa"/>
          </w:tcPr>
          <w:p w:rsidR="00BF7FDB" w:rsidRDefault="00BF7FDB" w:rsidP="003C49C6">
            <w:r w:rsidRPr="002E3BF7">
              <w:rPr>
                <w:rFonts w:hint="eastAsia"/>
              </w:rPr>
              <w:t>贷方发生额</w:t>
            </w:r>
          </w:p>
          <w:p w:rsidR="00BF7FDB" w:rsidRDefault="00BF7FDB" w:rsidP="003C49C6"/>
        </w:tc>
        <w:tc>
          <w:tcPr>
            <w:tcW w:w="1318" w:type="dxa"/>
          </w:tcPr>
          <w:p w:rsidR="00BF7FDB" w:rsidRDefault="00BF7FDB" w:rsidP="003C49C6"/>
        </w:tc>
        <w:tc>
          <w:tcPr>
            <w:tcW w:w="2897" w:type="dxa"/>
          </w:tcPr>
          <w:p w:rsidR="00BF7FDB" w:rsidRDefault="00BF7FDB" w:rsidP="003C49C6"/>
        </w:tc>
        <w:tc>
          <w:tcPr>
            <w:tcW w:w="2864" w:type="dxa"/>
          </w:tcPr>
          <w:p w:rsidR="00BF7FDB" w:rsidRDefault="00BF7FDB" w:rsidP="003C49C6"/>
        </w:tc>
        <w:tc>
          <w:tcPr>
            <w:tcW w:w="1246" w:type="dxa"/>
          </w:tcPr>
          <w:p w:rsidR="00BF7FDB" w:rsidRDefault="00BF7FDB" w:rsidP="003C49C6"/>
        </w:tc>
      </w:tr>
      <w:tr w:rsidR="00BF7FDB" w:rsidTr="001955C3">
        <w:tc>
          <w:tcPr>
            <w:tcW w:w="1869" w:type="dxa"/>
          </w:tcPr>
          <w:p w:rsidR="00BF7FDB" w:rsidRDefault="00BF7FDB" w:rsidP="003C49C6">
            <w:r w:rsidRPr="002E3BF7">
              <w:rPr>
                <w:rFonts w:hint="eastAsia"/>
              </w:rPr>
              <w:t>本币借方发生额</w:t>
            </w:r>
          </w:p>
          <w:p w:rsidR="00BF7FDB" w:rsidRDefault="00BF7FDB" w:rsidP="003C49C6"/>
        </w:tc>
        <w:tc>
          <w:tcPr>
            <w:tcW w:w="1318" w:type="dxa"/>
          </w:tcPr>
          <w:p w:rsidR="00BF7FDB" w:rsidRDefault="00BF7FDB" w:rsidP="003C49C6"/>
        </w:tc>
        <w:tc>
          <w:tcPr>
            <w:tcW w:w="2897" w:type="dxa"/>
          </w:tcPr>
          <w:p w:rsidR="00BF7FDB" w:rsidRDefault="00BF7FDB" w:rsidP="003C49C6"/>
        </w:tc>
        <w:tc>
          <w:tcPr>
            <w:tcW w:w="2864" w:type="dxa"/>
          </w:tcPr>
          <w:p w:rsidR="00BF7FDB" w:rsidRDefault="00BF7FDB" w:rsidP="003C49C6"/>
        </w:tc>
        <w:tc>
          <w:tcPr>
            <w:tcW w:w="1246" w:type="dxa"/>
          </w:tcPr>
          <w:p w:rsidR="00BF7FDB" w:rsidRDefault="00BF7FDB" w:rsidP="003C49C6"/>
        </w:tc>
      </w:tr>
      <w:tr w:rsidR="00BF7FDB" w:rsidTr="001955C3">
        <w:tc>
          <w:tcPr>
            <w:tcW w:w="1869" w:type="dxa"/>
          </w:tcPr>
          <w:p w:rsidR="00BF7FDB" w:rsidRDefault="00BF7FDB" w:rsidP="003C49C6">
            <w:r w:rsidRPr="002E3BF7">
              <w:rPr>
                <w:rFonts w:hint="eastAsia"/>
              </w:rPr>
              <w:t>本币贷方发生额</w:t>
            </w:r>
          </w:p>
          <w:p w:rsidR="00BF7FDB" w:rsidRDefault="00BF7FDB" w:rsidP="003C49C6"/>
        </w:tc>
        <w:tc>
          <w:tcPr>
            <w:tcW w:w="1318" w:type="dxa"/>
          </w:tcPr>
          <w:p w:rsidR="00BF7FDB" w:rsidRDefault="00BF7FDB" w:rsidP="003C49C6"/>
        </w:tc>
        <w:tc>
          <w:tcPr>
            <w:tcW w:w="2897" w:type="dxa"/>
          </w:tcPr>
          <w:p w:rsidR="00BF7FDB" w:rsidRDefault="00BF7FDB" w:rsidP="003C49C6"/>
        </w:tc>
        <w:tc>
          <w:tcPr>
            <w:tcW w:w="2864" w:type="dxa"/>
          </w:tcPr>
          <w:p w:rsidR="00BF7FDB" w:rsidRDefault="00BF7FDB" w:rsidP="003C49C6"/>
        </w:tc>
        <w:tc>
          <w:tcPr>
            <w:tcW w:w="1246" w:type="dxa"/>
          </w:tcPr>
          <w:p w:rsidR="00BF7FDB" w:rsidRDefault="00BF7FDB" w:rsidP="003C49C6"/>
        </w:tc>
      </w:tr>
    </w:tbl>
    <w:p w:rsidR="003C49C6" w:rsidRPr="00F10026" w:rsidRDefault="003C49C6" w:rsidP="003C49C6"/>
    <w:p w:rsidR="0085524B" w:rsidRPr="00EA55DB" w:rsidRDefault="0085524B" w:rsidP="00EA55DB">
      <w:pPr>
        <w:pStyle w:val="3"/>
        <w:keepLines w:val="0"/>
        <w:widowControl/>
        <w:numPr>
          <w:ilvl w:val="2"/>
          <w:numId w:val="4"/>
        </w:numPr>
        <w:spacing w:before="240" w:after="60" w:line="240" w:lineRule="auto"/>
        <w:rPr>
          <w:rFonts w:ascii="Arial" w:hAnsi="Arial" w:cs="Arial"/>
          <w:kern w:val="0"/>
          <w:sz w:val="24"/>
          <w:szCs w:val="24"/>
        </w:rPr>
      </w:pPr>
      <w:bookmarkStart w:id="3" w:name="_Toc44354511"/>
      <w:r w:rsidRPr="00EA55DB">
        <w:rPr>
          <w:rFonts w:ascii="Arial" w:hAnsi="Arial" w:cs="Arial" w:hint="eastAsia"/>
          <w:kern w:val="0"/>
          <w:sz w:val="24"/>
          <w:szCs w:val="24"/>
        </w:rPr>
        <w:t>财务预算统计分析</w:t>
      </w:r>
      <w:r w:rsidR="00DD377F" w:rsidRPr="00EA55DB">
        <w:rPr>
          <w:rFonts w:ascii="Arial" w:hAnsi="Arial" w:cs="Arial" w:hint="eastAsia"/>
          <w:kern w:val="0"/>
          <w:sz w:val="24"/>
          <w:szCs w:val="24"/>
        </w:rPr>
        <w:t>（</w:t>
      </w:r>
      <w:r w:rsidR="00DD377F" w:rsidRPr="00EA55DB">
        <w:rPr>
          <w:rFonts w:ascii="Arial" w:hAnsi="Arial" w:cs="Arial" w:hint="eastAsia"/>
          <w:kern w:val="0"/>
          <w:sz w:val="24"/>
          <w:szCs w:val="24"/>
        </w:rPr>
        <w:t>dbo.</w:t>
      </w:r>
      <w:r w:rsidR="00DD377F" w:rsidRPr="00EA55DB">
        <w:rPr>
          <w:rFonts w:ascii="Arial" w:hAnsi="Arial" w:cs="Arial"/>
          <w:kern w:val="0"/>
          <w:sz w:val="24"/>
          <w:szCs w:val="24"/>
        </w:rPr>
        <w:t>Fact_AccBudget</w:t>
      </w:r>
      <w:r w:rsidR="00DD377F" w:rsidRPr="00EA55DB">
        <w:rPr>
          <w:rFonts w:ascii="Arial" w:hAnsi="Arial" w:cs="Arial" w:hint="eastAsia"/>
          <w:kern w:val="0"/>
          <w:sz w:val="24"/>
          <w:szCs w:val="24"/>
        </w:rPr>
        <w:t>）</w:t>
      </w:r>
      <w:bookmarkEnd w:id="3"/>
    </w:p>
    <w:p w:rsidR="00201837" w:rsidRDefault="00D84B68" w:rsidP="00EA55DB">
      <w:pPr>
        <w:pStyle w:val="4"/>
        <w:numPr>
          <w:ilvl w:val="3"/>
          <w:numId w:val="4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分析角度</w:t>
      </w:r>
    </w:p>
    <w:p w:rsidR="00754118" w:rsidRPr="00F10026" w:rsidRDefault="00754118" w:rsidP="00754118">
      <w:pPr>
        <w:pStyle w:val="a3"/>
        <w:ind w:left="840" w:firstLineChars="0" w:firstLine="0"/>
      </w:pPr>
      <w:r>
        <w:rPr>
          <w:rFonts w:hint="eastAsia"/>
        </w:rPr>
        <w:t>时间、</w:t>
      </w:r>
      <w:r w:rsidRPr="00BF55C8">
        <w:rPr>
          <w:rFonts w:hint="eastAsia"/>
        </w:rPr>
        <w:t>公司</w:t>
      </w:r>
      <w:r>
        <w:rPr>
          <w:rFonts w:hint="eastAsia"/>
        </w:rPr>
        <w:t>、</w:t>
      </w:r>
      <w:r w:rsidRPr="00BF55C8">
        <w:rPr>
          <w:rFonts w:hint="eastAsia"/>
        </w:rPr>
        <w:t>财务分部</w:t>
      </w:r>
      <w:r>
        <w:rPr>
          <w:rFonts w:hint="eastAsia"/>
        </w:rPr>
        <w:t>、</w:t>
      </w:r>
      <w:r w:rsidRPr="00BF55C8">
        <w:rPr>
          <w:rFonts w:hint="eastAsia"/>
        </w:rPr>
        <w:t>业务类型财务成本中心</w:t>
      </w:r>
      <w:r>
        <w:rPr>
          <w:rFonts w:hint="eastAsia"/>
        </w:rPr>
        <w:t>、</w:t>
      </w:r>
      <w:r w:rsidRPr="00BF55C8">
        <w:rPr>
          <w:rFonts w:hint="eastAsia"/>
        </w:rPr>
        <w:t>利润简表报表项</w:t>
      </w:r>
      <w:r>
        <w:rPr>
          <w:rFonts w:hint="eastAsia"/>
        </w:rPr>
        <w:t>、</w:t>
      </w:r>
      <w:r w:rsidRPr="00BF55C8">
        <w:rPr>
          <w:rFonts w:hint="eastAsia"/>
        </w:rPr>
        <w:t>行政费用</w:t>
      </w:r>
      <w:r>
        <w:rPr>
          <w:rFonts w:hint="eastAsia"/>
        </w:rPr>
        <w:t>、</w:t>
      </w:r>
      <w:r w:rsidRPr="00BF55C8">
        <w:rPr>
          <w:rFonts w:hint="eastAsia"/>
        </w:rPr>
        <w:t>项目线</w:t>
      </w:r>
      <w:r>
        <w:rPr>
          <w:rFonts w:hint="eastAsia"/>
        </w:rPr>
        <w:t>、</w:t>
      </w:r>
      <w:r w:rsidRPr="00BF55C8">
        <w:rPr>
          <w:rFonts w:hint="eastAsia"/>
        </w:rPr>
        <w:t>合同项目线</w:t>
      </w:r>
      <w:r>
        <w:rPr>
          <w:rFonts w:hint="eastAsia"/>
        </w:rPr>
        <w:t>、</w:t>
      </w:r>
    </w:p>
    <w:p w:rsidR="00754118" w:rsidRPr="00754118" w:rsidRDefault="00754118" w:rsidP="00754118">
      <w:pPr>
        <w:ind w:left="840"/>
      </w:pPr>
    </w:p>
    <w:p w:rsidR="00201837" w:rsidRDefault="00D84B68" w:rsidP="00EA55DB">
      <w:pPr>
        <w:pStyle w:val="4"/>
        <w:numPr>
          <w:ilvl w:val="3"/>
          <w:numId w:val="4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度量值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63"/>
        <w:gridCol w:w="1342"/>
        <w:gridCol w:w="2619"/>
        <w:gridCol w:w="2658"/>
        <w:gridCol w:w="1312"/>
      </w:tblGrid>
      <w:tr w:rsidR="0034130F" w:rsidTr="001955C3">
        <w:tc>
          <w:tcPr>
            <w:tcW w:w="2263" w:type="dxa"/>
            <w:shd w:val="clear" w:color="auto" w:fill="B8CCE4" w:themeFill="accent1" w:themeFillTint="66"/>
          </w:tcPr>
          <w:p w:rsidR="0034130F" w:rsidRPr="00A51786" w:rsidRDefault="0034130F" w:rsidP="00613829">
            <w:pPr>
              <w:rPr>
                <w:b/>
              </w:rPr>
            </w:pPr>
            <w:r w:rsidRPr="00A51786">
              <w:rPr>
                <w:rFonts w:hint="eastAsia"/>
                <w:b/>
              </w:rPr>
              <w:t>度量值名称</w:t>
            </w:r>
          </w:p>
        </w:tc>
        <w:tc>
          <w:tcPr>
            <w:tcW w:w="1342" w:type="dxa"/>
            <w:shd w:val="clear" w:color="auto" w:fill="B8CCE4" w:themeFill="accent1" w:themeFillTint="66"/>
          </w:tcPr>
          <w:p w:rsidR="0034130F" w:rsidRPr="00A51786" w:rsidRDefault="0034130F" w:rsidP="0034130F">
            <w:pPr>
              <w:rPr>
                <w:b/>
              </w:rPr>
            </w:pPr>
            <w:r>
              <w:rPr>
                <w:rFonts w:hint="eastAsia"/>
                <w:b/>
              </w:rPr>
              <w:t>数据来源</w:t>
            </w:r>
          </w:p>
        </w:tc>
        <w:tc>
          <w:tcPr>
            <w:tcW w:w="2619" w:type="dxa"/>
            <w:shd w:val="clear" w:color="auto" w:fill="B8CCE4" w:themeFill="accent1" w:themeFillTint="66"/>
          </w:tcPr>
          <w:p w:rsidR="0034130F" w:rsidRPr="00A51786" w:rsidRDefault="0090644F" w:rsidP="00613829">
            <w:pPr>
              <w:rPr>
                <w:b/>
              </w:rPr>
            </w:pPr>
            <w:r>
              <w:rPr>
                <w:rFonts w:hint="eastAsia"/>
                <w:b/>
              </w:rPr>
              <w:t>度量值说明</w:t>
            </w:r>
          </w:p>
        </w:tc>
        <w:tc>
          <w:tcPr>
            <w:tcW w:w="2658" w:type="dxa"/>
            <w:shd w:val="clear" w:color="auto" w:fill="B8CCE4" w:themeFill="accent1" w:themeFillTint="66"/>
          </w:tcPr>
          <w:p w:rsidR="0034130F" w:rsidRPr="00A51786" w:rsidRDefault="0034130F" w:rsidP="00613829">
            <w:pPr>
              <w:rPr>
                <w:b/>
              </w:rPr>
            </w:pPr>
            <w:r w:rsidRPr="00A51786">
              <w:rPr>
                <w:rFonts w:hint="eastAsia"/>
                <w:b/>
              </w:rPr>
              <w:t>取数规则</w:t>
            </w:r>
          </w:p>
        </w:tc>
        <w:tc>
          <w:tcPr>
            <w:tcW w:w="1312" w:type="dxa"/>
            <w:shd w:val="clear" w:color="auto" w:fill="B8CCE4" w:themeFill="accent1" w:themeFillTint="66"/>
          </w:tcPr>
          <w:p w:rsidR="0034130F" w:rsidRPr="00A51786" w:rsidRDefault="0034130F" w:rsidP="00613829">
            <w:pPr>
              <w:rPr>
                <w:b/>
              </w:rPr>
            </w:pPr>
            <w:r w:rsidRPr="00A51786">
              <w:rPr>
                <w:rFonts w:hint="eastAsia"/>
                <w:b/>
              </w:rPr>
              <w:t>备注</w:t>
            </w:r>
          </w:p>
        </w:tc>
      </w:tr>
      <w:tr w:rsidR="0034130F" w:rsidTr="001955C3">
        <w:tc>
          <w:tcPr>
            <w:tcW w:w="2263" w:type="dxa"/>
          </w:tcPr>
          <w:p w:rsidR="0034130F" w:rsidRDefault="0034130F" w:rsidP="004B502A">
            <w:r w:rsidRPr="004B502A">
              <w:rPr>
                <w:rFonts w:hint="eastAsia"/>
              </w:rPr>
              <w:t>预算数</w:t>
            </w:r>
          </w:p>
          <w:p w:rsidR="0034130F" w:rsidRDefault="0034130F" w:rsidP="004B502A">
            <w:r w:rsidRPr="004B502A">
              <w:t>Amount</w:t>
            </w:r>
          </w:p>
        </w:tc>
        <w:tc>
          <w:tcPr>
            <w:tcW w:w="1342" w:type="dxa"/>
          </w:tcPr>
          <w:p w:rsidR="0034130F" w:rsidRDefault="0034130F" w:rsidP="004B502A"/>
        </w:tc>
        <w:tc>
          <w:tcPr>
            <w:tcW w:w="2619" w:type="dxa"/>
          </w:tcPr>
          <w:p w:rsidR="0034130F" w:rsidRDefault="0034130F" w:rsidP="004B502A"/>
        </w:tc>
        <w:tc>
          <w:tcPr>
            <w:tcW w:w="2658" w:type="dxa"/>
          </w:tcPr>
          <w:p w:rsidR="0034130F" w:rsidRDefault="0034130F" w:rsidP="004B502A"/>
        </w:tc>
        <w:tc>
          <w:tcPr>
            <w:tcW w:w="1312" w:type="dxa"/>
          </w:tcPr>
          <w:p w:rsidR="0034130F" w:rsidRDefault="0034130F" w:rsidP="004B502A"/>
        </w:tc>
      </w:tr>
      <w:tr w:rsidR="0034130F" w:rsidTr="001955C3">
        <w:tc>
          <w:tcPr>
            <w:tcW w:w="2263" w:type="dxa"/>
          </w:tcPr>
          <w:p w:rsidR="0034130F" w:rsidRDefault="0034130F" w:rsidP="004B502A">
            <w:r w:rsidRPr="00183FC4">
              <w:rPr>
                <w:rFonts w:hint="eastAsia"/>
              </w:rPr>
              <w:t>现金收入预算</w:t>
            </w:r>
            <w:r w:rsidR="001955C3">
              <w:rPr>
                <w:rFonts w:hint="eastAsia"/>
              </w:rPr>
              <w:t>_1</w:t>
            </w:r>
          </w:p>
          <w:p w:rsidR="0034130F" w:rsidRDefault="001955C3" w:rsidP="004B502A">
            <w:r>
              <w:t>Amount_1</w:t>
            </w:r>
          </w:p>
        </w:tc>
        <w:tc>
          <w:tcPr>
            <w:tcW w:w="1342" w:type="dxa"/>
          </w:tcPr>
          <w:p w:rsidR="0034130F" w:rsidRDefault="0034130F" w:rsidP="004B502A"/>
        </w:tc>
        <w:tc>
          <w:tcPr>
            <w:tcW w:w="2619" w:type="dxa"/>
          </w:tcPr>
          <w:p w:rsidR="0034130F" w:rsidRDefault="0034130F" w:rsidP="004B502A"/>
        </w:tc>
        <w:tc>
          <w:tcPr>
            <w:tcW w:w="2658" w:type="dxa"/>
          </w:tcPr>
          <w:p w:rsidR="0034130F" w:rsidRDefault="0034130F" w:rsidP="004B502A"/>
        </w:tc>
        <w:tc>
          <w:tcPr>
            <w:tcW w:w="1312" w:type="dxa"/>
          </w:tcPr>
          <w:p w:rsidR="0034130F" w:rsidRDefault="0034130F" w:rsidP="004B502A"/>
        </w:tc>
      </w:tr>
      <w:tr w:rsidR="0034130F" w:rsidTr="001955C3">
        <w:tc>
          <w:tcPr>
            <w:tcW w:w="2263" w:type="dxa"/>
          </w:tcPr>
          <w:p w:rsidR="0034130F" w:rsidRDefault="0034130F" w:rsidP="004B502A">
            <w:r w:rsidRPr="00183FC4">
              <w:rPr>
                <w:rFonts w:hint="eastAsia"/>
              </w:rPr>
              <w:t>现金收入预算</w:t>
            </w:r>
            <w:r w:rsidRPr="00183FC4">
              <w:rPr>
                <w:rFonts w:hint="eastAsia"/>
              </w:rPr>
              <w:t>_</w:t>
            </w:r>
            <w:r w:rsidR="001955C3">
              <w:t xml:space="preserve">2 </w:t>
            </w:r>
          </w:p>
          <w:p w:rsidR="0034130F" w:rsidRDefault="001955C3" w:rsidP="004B502A">
            <w:r>
              <w:t>Amount_2</w:t>
            </w:r>
          </w:p>
        </w:tc>
        <w:tc>
          <w:tcPr>
            <w:tcW w:w="1342" w:type="dxa"/>
          </w:tcPr>
          <w:p w:rsidR="0034130F" w:rsidRDefault="0034130F" w:rsidP="004B502A"/>
        </w:tc>
        <w:tc>
          <w:tcPr>
            <w:tcW w:w="2619" w:type="dxa"/>
          </w:tcPr>
          <w:p w:rsidR="0034130F" w:rsidRDefault="0034130F" w:rsidP="004B502A"/>
        </w:tc>
        <w:tc>
          <w:tcPr>
            <w:tcW w:w="2658" w:type="dxa"/>
          </w:tcPr>
          <w:p w:rsidR="0034130F" w:rsidRDefault="0034130F" w:rsidP="004B502A"/>
        </w:tc>
        <w:tc>
          <w:tcPr>
            <w:tcW w:w="1312" w:type="dxa"/>
          </w:tcPr>
          <w:p w:rsidR="0034130F" w:rsidRDefault="0034130F" w:rsidP="004B502A"/>
        </w:tc>
      </w:tr>
      <w:tr w:rsidR="0034130F" w:rsidTr="001955C3">
        <w:tc>
          <w:tcPr>
            <w:tcW w:w="2263" w:type="dxa"/>
          </w:tcPr>
          <w:p w:rsidR="0034130F" w:rsidRDefault="0034130F" w:rsidP="004B502A">
            <w:r w:rsidRPr="00183FC4">
              <w:rPr>
                <w:rFonts w:hint="eastAsia"/>
              </w:rPr>
              <w:t>现金收入预算</w:t>
            </w:r>
            <w:r w:rsidRPr="00183FC4">
              <w:rPr>
                <w:rFonts w:hint="eastAsia"/>
              </w:rPr>
              <w:t>_</w:t>
            </w:r>
            <w:r w:rsidR="001955C3">
              <w:t xml:space="preserve"> 3</w:t>
            </w:r>
          </w:p>
          <w:p w:rsidR="0034130F" w:rsidRDefault="001955C3" w:rsidP="004B502A">
            <w:r>
              <w:t>Amount_3</w:t>
            </w:r>
          </w:p>
        </w:tc>
        <w:tc>
          <w:tcPr>
            <w:tcW w:w="1342" w:type="dxa"/>
          </w:tcPr>
          <w:p w:rsidR="0034130F" w:rsidRDefault="0034130F" w:rsidP="004B502A"/>
        </w:tc>
        <w:tc>
          <w:tcPr>
            <w:tcW w:w="2619" w:type="dxa"/>
          </w:tcPr>
          <w:p w:rsidR="0034130F" w:rsidRDefault="0034130F" w:rsidP="004B502A"/>
        </w:tc>
        <w:tc>
          <w:tcPr>
            <w:tcW w:w="2658" w:type="dxa"/>
          </w:tcPr>
          <w:p w:rsidR="0034130F" w:rsidRDefault="0034130F" w:rsidP="004B502A"/>
        </w:tc>
        <w:tc>
          <w:tcPr>
            <w:tcW w:w="1312" w:type="dxa"/>
          </w:tcPr>
          <w:p w:rsidR="0034130F" w:rsidRDefault="0034130F" w:rsidP="004B502A"/>
        </w:tc>
      </w:tr>
      <w:tr w:rsidR="0034130F" w:rsidTr="001955C3">
        <w:tc>
          <w:tcPr>
            <w:tcW w:w="2263" w:type="dxa"/>
          </w:tcPr>
          <w:p w:rsidR="0034130F" w:rsidRDefault="0034130F" w:rsidP="004B502A">
            <w:r w:rsidRPr="00183FC4">
              <w:rPr>
                <w:rFonts w:hint="eastAsia"/>
              </w:rPr>
              <w:t>行政费用预算</w:t>
            </w:r>
          </w:p>
          <w:p w:rsidR="0034130F" w:rsidRPr="00183FC4" w:rsidRDefault="0034130F" w:rsidP="004B502A">
            <w:r w:rsidRPr="00183FC4">
              <w:t>Amount_admin</w:t>
            </w:r>
          </w:p>
        </w:tc>
        <w:tc>
          <w:tcPr>
            <w:tcW w:w="1342" w:type="dxa"/>
          </w:tcPr>
          <w:p w:rsidR="0034130F" w:rsidRDefault="0034130F" w:rsidP="004B502A"/>
        </w:tc>
        <w:tc>
          <w:tcPr>
            <w:tcW w:w="2619" w:type="dxa"/>
          </w:tcPr>
          <w:p w:rsidR="0034130F" w:rsidRDefault="0034130F" w:rsidP="004B502A"/>
        </w:tc>
        <w:tc>
          <w:tcPr>
            <w:tcW w:w="2658" w:type="dxa"/>
          </w:tcPr>
          <w:p w:rsidR="0034130F" w:rsidRDefault="0034130F" w:rsidP="004B502A"/>
        </w:tc>
        <w:tc>
          <w:tcPr>
            <w:tcW w:w="1312" w:type="dxa"/>
          </w:tcPr>
          <w:p w:rsidR="0034130F" w:rsidRDefault="0034130F" w:rsidP="004B502A"/>
        </w:tc>
      </w:tr>
    </w:tbl>
    <w:p w:rsidR="004B502A" w:rsidRPr="00F10026" w:rsidRDefault="004B502A" w:rsidP="004B502A">
      <w:bookmarkStart w:id="4" w:name="_GoBack"/>
      <w:bookmarkEnd w:id="4"/>
    </w:p>
    <w:p w:rsidR="0085524B" w:rsidRPr="00EA55DB" w:rsidRDefault="0085524B" w:rsidP="00EA55DB">
      <w:pPr>
        <w:pStyle w:val="3"/>
        <w:keepLines w:val="0"/>
        <w:widowControl/>
        <w:numPr>
          <w:ilvl w:val="2"/>
          <w:numId w:val="4"/>
        </w:numPr>
        <w:spacing w:before="240" w:after="60" w:line="240" w:lineRule="auto"/>
        <w:rPr>
          <w:rFonts w:ascii="Arial" w:hAnsi="Arial" w:cs="Arial"/>
          <w:kern w:val="0"/>
          <w:sz w:val="24"/>
          <w:szCs w:val="24"/>
        </w:rPr>
      </w:pPr>
      <w:bookmarkStart w:id="5" w:name="_Toc44354512"/>
      <w:r w:rsidRPr="00EA55DB">
        <w:rPr>
          <w:rFonts w:ascii="Arial" w:hAnsi="Arial" w:cs="Arial" w:hint="eastAsia"/>
          <w:kern w:val="0"/>
          <w:sz w:val="24"/>
          <w:szCs w:val="24"/>
        </w:rPr>
        <w:t>银行流水统计分析</w:t>
      </w:r>
      <w:r w:rsidR="00DD377F" w:rsidRPr="00EA55DB">
        <w:rPr>
          <w:rFonts w:ascii="Arial" w:hAnsi="Arial" w:cs="Arial" w:hint="eastAsia"/>
          <w:kern w:val="0"/>
          <w:sz w:val="24"/>
          <w:szCs w:val="24"/>
        </w:rPr>
        <w:t>（</w:t>
      </w:r>
      <w:r w:rsidR="00DD377F" w:rsidRPr="00EA55DB">
        <w:rPr>
          <w:rFonts w:ascii="Arial" w:hAnsi="Arial" w:cs="Arial" w:hint="eastAsia"/>
          <w:kern w:val="0"/>
          <w:sz w:val="24"/>
          <w:szCs w:val="24"/>
        </w:rPr>
        <w:t>FA.</w:t>
      </w:r>
      <w:r w:rsidR="00DD377F" w:rsidRPr="00EA55DB">
        <w:rPr>
          <w:rFonts w:ascii="Arial" w:hAnsi="Arial" w:cs="Arial"/>
          <w:kern w:val="0"/>
          <w:sz w:val="24"/>
          <w:szCs w:val="24"/>
        </w:rPr>
        <w:t xml:space="preserve"> Fact_Commission</w:t>
      </w:r>
      <w:r w:rsidR="00DD377F" w:rsidRPr="00EA55DB">
        <w:rPr>
          <w:rFonts w:ascii="Arial" w:hAnsi="Arial" w:cs="Arial" w:hint="eastAsia"/>
          <w:kern w:val="0"/>
          <w:sz w:val="24"/>
          <w:szCs w:val="24"/>
        </w:rPr>
        <w:t>）</w:t>
      </w:r>
      <w:bookmarkEnd w:id="5"/>
    </w:p>
    <w:p w:rsidR="00201837" w:rsidRDefault="00D84B68" w:rsidP="00EA55DB">
      <w:pPr>
        <w:pStyle w:val="4"/>
        <w:numPr>
          <w:ilvl w:val="3"/>
          <w:numId w:val="4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分析角度</w:t>
      </w:r>
    </w:p>
    <w:p w:rsidR="00B55217" w:rsidRPr="00F10026" w:rsidRDefault="00125CA7" w:rsidP="00B55217">
      <w:pPr>
        <w:ind w:left="840"/>
      </w:pPr>
      <w:r>
        <w:rPr>
          <w:rFonts w:hint="eastAsia"/>
        </w:rPr>
        <w:t>时间、</w:t>
      </w:r>
      <w:r w:rsidR="00B55217" w:rsidRPr="00B55217">
        <w:rPr>
          <w:rFonts w:hint="eastAsia"/>
        </w:rPr>
        <w:t>公司</w:t>
      </w:r>
      <w:r w:rsidR="00B55217">
        <w:rPr>
          <w:rFonts w:hint="eastAsia"/>
        </w:rPr>
        <w:t>、</w:t>
      </w:r>
      <w:r w:rsidRPr="00125CA7">
        <w:rPr>
          <w:rFonts w:hint="eastAsia"/>
        </w:rPr>
        <w:t>项目线</w:t>
      </w:r>
      <w:r>
        <w:rPr>
          <w:rFonts w:hint="eastAsia"/>
        </w:rPr>
        <w:t>、</w:t>
      </w:r>
      <w:r w:rsidRPr="00125CA7">
        <w:rPr>
          <w:rFonts w:hint="eastAsia"/>
        </w:rPr>
        <w:t>产品项目</w:t>
      </w:r>
      <w:r>
        <w:rPr>
          <w:rFonts w:hint="eastAsia"/>
        </w:rPr>
        <w:t>、</w:t>
      </w:r>
      <w:r w:rsidR="00643D45" w:rsidRPr="00643D45">
        <w:rPr>
          <w:rFonts w:hint="eastAsia"/>
        </w:rPr>
        <w:t>数据来源</w:t>
      </w:r>
      <w:r w:rsidR="00643D45">
        <w:rPr>
          <w:rFonts w:hint="eastAsia"/>
        </w:rPr>
        <w:t>、</w:t>
      </w:r>
      <w:r w:rsidR="00643D45" w:rsidRPr="00643D45">
        <w:rPr>
          <w:rFonts w:hint="eastAsia"/>
        </w:rPr>
        <w:t>合同项目线</w:t>
      </w:r>
    </w:p>
    <w:p w:rsidR="00201837" w:rsidRDefault="00D84B68" w:rsidP="00EA55DB">
      <w:pPr>
        <w:pStyle w:val="4"/>
        <w:numPr>
          <w:ilvl w:val="3"/>
          <w:numId w:val="4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度量值</w:t>
      </w:r>
    </w:p>
    <w:tbl>
      <w:tblPr>
        <w:tblStyle w:val="a6"/>
        <w:tblW w:w="10456" w:type="dxa"/>
        <w:tblLayout w:type="fixed"/>
        <w:tblLook w:val="04A0" w:firstRow="1" w:lastRow="0" w:firstColumn="1" w:lastColumn="0" w:noHBand="0" w:noVBand="1"/>
      </w:tblPr>
      <w:tblGrid>
        <w:gridCol w:w="2093"/>
        <w:gridCol w:w="1417"/>
        <w:gridCol w:w="2835"/>
        <w:gridCol w:w="2694"/>
        <w:gridCol w:w="1417"/>
      </w:tblGrid>
      <w:tr w:rsidR="00076737" w:rsidTr="00076737">
        <w:tc>
          <w:tcPr>
            <w:tcW w:w="2093" w:type="dxa"/>
            <w:shd w:val="clear" w:color="auto" w:fill="B8CCE4" w:themeFill="accent1" w:themeFillTint="66"/>
          </w:tcPr>
          <w:p w:rsidR="00076737" w:rsidRPr="00A51786" w:rsidRDefault="00076737" w:rsidP="00613829">
            <w:pPr>
              <w:rPr>
                <w:b/>
              </w:rPr>
            </w:pPr>
            <w:r w:rsidRPr="00A51786">
              <w:rPr>
                <w:rFonts w:hint="eastAsia"/>
                <w:b/>
              </w:rPr>
              <w:t>度量值名称</w:t>
            </w:r>
          </w:p>
        </w:tc>
        <w:tc>
          <w:tcPr>
            <w:tcW w:w="1417" w:type="dxa"/>
            <w:shd w:val="clear" w:color="auto" w:fill="B8CCE4" w:themeFill="accent1" w:themeFillTint="66"/>
          </w:tcPr>
          <w:p w:rsidR="00076737" w:rsidRPr="00A51786" w:rsidRDefault="00076737" w:rsidP="00076737">
            <w:pPr>
              <w:rPr>
                <w:b/>
              </w:rPr>
            </w:pPr>
            <w:r>
              <w:rPr>
                <w:rFonts w:hint="eastAsia"/>
                <w:b/>
              </w:rPr>
              <w:t>数据来源</w:t>
            </w:r>
          </w:p>
        </w:tc>
        <w:tc>
          <w:tcPr>
            <w:tcW w:w="2835" w:type="dxa"/>
            <w:shd w:val="clear" w:color="auto" w:fill="B8CCE4" w:themeFill="accent1" w:themeFillTint="66"/>
          </w:tcPr>
          <w:p w:rsidR="00076737" w:rsidRPr="00A51786" w:rsidRDefault="00076737" w:rsidP="00613829">
            <w:pPr>
              <w:rPr>
                <w:b/>
              </w:rPr>
            </w:pPr>
            <w:r>
              <w:rPr>
                <w:rFonts w:hint="eastAsia"/>
                <w:b/>
              </w:rPr>
              <w:t>度量值说明</w:t>
            </w:r>
          </w:p>
        </w:tc>
        <w:tc>
          <w:tcPr>
            <w:tcW w:w="2694" w:type="dxa"/>
            <w:shd w:val="clear" w:color="auto" w:fill="B8CCE4" w:themeFill="accent1" w:themeFillTint="66"/>
          </w:tcPr>
          <w:p w:rsidR="00076737" w:rsidRPr="00A51786" w:rsidRDefault="00076737" w:rsidP="00613829">
            <w:pPr>
              <w:rPr>
                <w:b/>
              </w:rPr>
            </w:pPr>
            <w:r w:rsidRPr="00A51786">
              <w:rPr>
                <w:rFonts w:hint="eastAsia"/>
                <w:b/>
              </w:rPr>
              <w:t>取数规则</w:t>
            </w:r>
          </w:p>
        </w:tc>
        <w:tc>
          <w:tcPr>
            <w:tcW w:w="1417" w:type="dxa"/>
            <w:shd w:val="clear" w:color="auto" w:fill="B8CCE4" w:themeFill="accent1" w:themeFillTint="66"/>
          </w:tcPr>
          <w:p w:rsidR="00076737" w:rsidRPr="00A51786" w:rsidRDefault="00076737" w:rsidP="00613829">
            <w:pPr>
              <w:rPr>
                <w:b/>
              </w:rPr>
            </w:pPr>
            <w:r w:rsidRPr="00A51786">
              <w:rPr>
                <w:rFonts w:hint="eastAsia"/>
                <w:b/>
              </w:rPr>
              <w:t>备注</w:t>
            </w:r>
          </w:p>
        </w:tc>
      </w:tr>
      <w:tr w:rsidR="00076737" w:rsidTr="00076737">
        <w:tc>
          <w:tcPr>
            <w:tcW w:w="2093" w:type="dxa"/>
          </w:tcPr>
          <w:p w:rsidR="00076737" w:rsidRDefault="00076737" w:rsidP="006E66A1">
            <w:r w:rsidRPr="00682E21">
              <w:rPr>
                <w:rFonts w:hint="eastAsia"/>
              </w:rPr>
              <w:t>银行流水</w:t>
            </w:r>
          </w:p>
          <w:p w:rsidR="00076737" w:rsidRDefault="00076737" w:rsidP="006E66A1">
            <w:r w:rsidRPr="00682E21">
              <w:t>OriginalAmount_cny</w:t>
            </w:r>
          </w:p>
        </w:tc>
        <w:tc>
          <w:tcPr>
            <w:tcW w:w="1417" w:type="dxa"/>
          </w:tcPr>
          <w:p w:rsidR="00076737" w:rsidRDefault="00076737" w:rsidP="006E66A1"/>
        </w:tc>
        <w:tc>
          <w:tcPr>
            <w:tcW w:w="2835" w:type="dxa"/>
          </w:tcPr>
          <w:p w:rsidR="00076737" w:rsidRDefault="00076737" w:rsidP="006E66A1"/>
        </w:tc>
        <w:tc>
          <w:tcPr>
            <w:tcW w:w="2694" w:type="dxa"/>
          </w:tcPr>
          <w:p w:rsidR="00076737" w:rsidRDefault="00076737" w:rsidP="006E66A1"/>
        </w:tc>
        <w:tc>
          <w:tcPr>
            <w:tcW w:w="1417" w:type="dxa"/>
          </w:tcPr>
          <w:p w:rsidR="00076737" w:rsidRDefault="00076737" w:rsidP="006E66A1"/>
        </w:tc>
      </w:tr>
    </w:tbl>
    <w:p w:rsidR="006E66A1" w:rsidRPr="00F10026" w:rsidRDefault="006E66A1" w:rsidP="006E66A1"/>
    <w:p w:rsidR="0085524B" w:rsidRPr="00EA55DB" w:rsidRDefault="0085524B" w:rsidP="00EA55DB">
      <w:pPr>
        <w:pStyle w:val="3"/>
        <w:keepLines w:val="0"/>
        <w:widowControl/>
        <w:numPr>
          <w:ilvl w:val="2"/>
          <w:numId w:val="4"/>
        </w:numPr>
        <w:spacing w:before="240" w:after="60" w:line="240" w:lineRule="auto"/>
        <w:rPr>
          <w:rFonts w:ascii="Arial" w:hAnsi="Arial" w:cs="Arial"/>
          <w:kern w:val="0"/>
          <w:sz w:val="24"/>
          <w:szCs w:val="24"/>
        </w:rPr>
      </w:pPr>
      <w:bookmarkStart w:id="6" w:name="_Toc44354513"/>
      <w:r w:rsidRPr="00EA55DB">
        <w:rPr>
          <w:rFonts w:ascii="Arial" w:hAnsi="Arial" w:cs="Arial" w:hint="eastAsia"/>
          <w:kern w:val="0"/>
          <w:sz w:val="24"/>
          <w:szCs w:val="24"/>
        </w:rPr>
        <w:t>财务合并报表分析</w:t>
      </w:r>
      <w:r w:rsidR="00302C5B" w:rsidRPr="00EA55DB">
        <w:rPr>
          <w:rFonts w:ascii="Arial" w:hAnsi="Arial" w:cs="Arial" w:hint="eastAsia"/>
          <w:kern w:val="0"/>
          <w:sz w:val="24"/>
          <w:szCs w:val="24"/>
        </w:rPr>
        <w:t>（</w:t>
      </w:r>
      <w:r w:rsidR="00302C5B" w:rsidRPr="00EA55DB">
        <w:rPr>
          <w:rFonts w:ascii="Arial" w:hAnsi="Arial" w:cs="Arial" w:hint="eastAsia"/>
          <w:kern w:val="0"/>
          <w:sz w:val="24"/>
          <w:szCs w:val="24"/>
        </w:rPr>
        <w:t>FA.</w:t>
      </w:r>
      <w:r w:rsidR="00302C5B" w:rsidRPr="00EA55DB">
        <w:rPr>
          <w:rFonts w:ascii="Arial" w:hAnsi="Arial" w:cs="Arial"/>
          <w:kern w:val="0"/>
          <w:sz w:val="24"/>
          <w:szCs w:val="24"/>
        </w:rPr>
        <w:t xml:space="preserve"> Fact_accvouchreport</w:t>
      </w:r>
      <w:r w:rsidR="00302C5B" w:rsidRPr="00EA55DB">
        <w:rPr>
          <w:rFonts w:ascii="Arial" w:hAnsi="Arial" w:cs="Arial" w:hint="eastAsia"/>
          <w:kern w:val="0"/>
          <w:sz w:val="24"/>
          <w:szCs w:val="24"/>
        </w:rPr>
        <w:t>）</w:t>
      </w:r>
      <w:bookmarkEnd w:id="6"/>
    </w:p>
    <w:p w:rsidR="00201837" w:rsidRDefault="00D84B68" w:rsidP="00EA55DB">
      <w:pPr>
        <w:pStyle w:val="4"/>
        <w:numPr>
          <w:ilvl w:val="3"/>
          <w:numId w:val="4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分析角度</w:t>
      </w:r>
    </w:p>
    <w:p w:rsidR="00D35798" w:rsidRPr="00F10026" w:rsidRDefault="00D35798" w:rsidP="00D35798">
      <w:pPr>
        <w:ind w:left="840"/>
      </w:pPr>
      <w:r w:rsidRPr="00D35798">
        <w:rPr>
          <w:rFonts w:hint="eastAsia"/>
        </w:rPr>
        <w:t>公司</w:t>
      </w:r>
      <w:r>
        <w:rPr>
          <w:rFonts w:hint="eastAsia"/>
        </w:rPr>
        <w:t>、</w:t>
      </w:r>
      <w:r w:rsidRPr="00D35798">
        <w:rPr>
          <w:rFonts w:hint="eastAsia"/>
        </w:rPr>
        <w:t>财务分部</w:t>
      </w:r>
      <w:r>
        <w:rPr>
          <w:rFonts w:hint="eastAsia"/>
        </w:rPr>
        <w:t>、</w:t>
      </w:r>
      <w:r w:rsidRPr="00D35798">
        <w:rPr>
          <w:rFonts w:hint="eastAsia"/>
        </w:rPr>
        <w:t>业务类型</w:t>
      </w:r>
      <w:r>
        <w:rPr>
          <w:rFonts w:hint="eastAsia"/>
        </w:rPr>
        <w:t>、</w:t>
      </w:r>
      <w:r w:rsidRPr="00D35798">
        <w:rPr>
          <w:rFonts w:hint="eastAsia"/>
        </w:rPr>
        <w:t>项目线</w:t>
      </w:r>
      <w:r>
        <w:rPr>
          <w:rFonts w:hint="eastAsia"/>
        </w:rPr>
        <w:t>、</w:t>
      </w:r>
    </w:p>
    <w:p w:rsidR="00201837" w:rsidRPr="00F10026" w:rsidRDefault="00D84B68" w:rsidP="00EA55DB">
      <w:pPr>
        <w:pStyle w:val="4"/>
        <w:numPr>
          <w:ilvl w:val="3"/>
          <w:numId w:val="4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度量值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040"/>
        <w:gridCol w:w="1284"/>
        <w:gridCol w:w="2347"/>
        <w:gridCol w:w="3141"/>
        <w:gridCol w:w="1382"/>
      </w:tblGrid>
      <w:tr w:rsidR="00F27629" w:rsidTr="001955C3">
        <w:tc>
          <w:tcPr>
            <w:tcW w:w="2040" w:type="dxa"/>
            <w:shd w:val="clear" w:color="auto" w:fill="B8CCE4" w:themeFill="accent1" w:themeFillTint="66"/>
          </w:tcPr>
          <w:p w:rsidR="00F27629" w:rsidRPr="00A51786" w:rsidRDefault="00F27629" w:rsidP="00613829">
            <w:pPr>
              <w:rPr>
                <w:b/>
              </w:rPr>
            </w:pPr>
            <w:r w:rsidRPr="00A51786">
              <w:rPr>
                <w:rFonts w:hint="eastAsia"/>
                <w:b/>
              </w:rPr>
              <w:t>度量值名称</w:t>
            </w:r>
          </w:p>
        </w:tc>
        <w:tc>
          <w:tcPr>
            <w:tcW w:w="1284" w:type="dxa"/>
            <w:shd w:val="clear" w:color="auto" w:fill="B8CCE4" w:themeFill="accent1" w:themeFillTint="66"/>
          </w:tcPr>
          <w:p w:rsidR="00F27629" w:rsidRPr="00A51786" w:rsidRDefault="00F27629" w:rsidP="00F27629">
            <w:pPr>
              <w:rPr>
                <w:b/>
              </w:rPr>
            </w:pPr>
            <w:r>
              <w:rPr>
                <w:rFonts w:hint="eastAsia"/>
                <w:b/>
              </w:rPr>
              <w:t>数据来源</w:t>
            </w:r>
          </w:p>
        </w:tc>
        <w:tc>
          <w:tcPr>
            <w:tcW w:w="2347" w:type="dxa"/>
            <w:shd w:val="clear" w:color="auto" w:fill="B8CCE4" w:themeFill="accent1" w:themeFillTint="66"/>
          </w:tcPr>
          <w:p w:rsidR="00F27629" w:rsidRPr="00A51786" w:rsidRDefault="00F27629" w:rsidP="00613829">
            <w:pPr>
              <w:rPr>
                <w:b/>
              </w:rPr>
            </w:pPr>
            <w:r>
              <w:rPr>
                <w:rFonts w:hint="eastAsia"/>
                <w:b/>
              </w:rPr>
              <w:t>度量值说明</w:t>
            </w:r>
          </w:p>
        </w:tc>
        <w:tc>
          <w:tcPr>
            <w:tcW w:w="3141" w:type="dxa"/>
            <w:shd w:val="clear" w:color="auto" w:fill="B8CCE4" w:themeFill="accent1" w:themeFillTint="66"/>
          </w:tcPr>
          <w:p w:rsidR="00F27629" w:rsidRPr="00A51786" w:rsidRDefault="00F27629" w:rsidP="00613829">
            <w:pPr>
              <w:rPr>
                <w:b/>
              </w:rPr>
            </w:pPr>
            <w:r w:rsidRPr="00A51786">
              <w:rPr>
                <w:rFonts w:hint="eastAsia"/>
                <w:b/>
              </w:rPr>
              <w:t>取数规则</w:t>
            </w:r>
          </w:p>
        </w:tc>
        <w:tc>
          <w:tcPr>
            <w:tcW w:w="1382" w:type="dxa"/>
            <w:shd w:val="clear" w:color="auto" w:fill="B8CCE4" w:themeFill="accent1" w:themeFillTint="66"/>
          </w:tcPr>
          <w:p w:rsidR="00F27629" w:rsidRPr="00A51786" w:rsidRDefault="00F27629" w:rsidP="00613829">
            <w:pPr>
              <w:rPr>
                <w:b/>
              </w:rPr>
            </w:pPr>
            <w:r w:rsidRPr="00A51786">
              <w:rPr>
                <w:rFonts w:hint="eastAsia"/>
                <w:b/>
              </w:rPr>
              <w:t>备注</w:t>
            </w:r>
          </w:p>
        </w:tc>
      </w:tr>
      <w:tr w:rsidR="00F27629" w:rsidTr="001955C3">
        <w:tc>
          <w:tcPr>
            <w:tcW w:w="2040" w:type="dxa"/>
          </w:tcPr>
          <w:p w:rsidR="00F27629" w:rsidRDefault="00F27629" w:rsidP="0085524B">
            <w:pPr>
              <w:pStyle w:val="a3"/>
              <w:ind w:firstLineChars="0" w:firstLine="0"/>
              <w:rPr>
                <w:lang w:bidi="en-US"/>
              </w:rPr>
            </w:pPr>
            <w:r w:rsidRPr="00302C5B">
              <w:rPr>
                <w:rFonts w:hint="eastAsia"/>
                <w:lang w:bidi="en-US"/>
              </w:rPr>
              <w:t>税前利润</w:t>
            </w:r>
            <w:r w:rsidRPr="00302C5B">
              <w:rPr>
                <w:rFonts w:hint="eastAsia"/>
                <w:lang w:bidi="en-US"/>
              </w:rPr>
              <w:t>_</w:t>
            </w:r>
            <w:r w:rsidRPr="00302C5B">
              <w:rPr>
                <w:rFonts w:hint="eastAsia"/>
                <w:lang w:bidi="en-US"/>
              </w:rPr>
              <w:t>权责</w:t>
            </w:r>
          </w:p>
          <w:p w:rsidR="00F27629" w:rsidRDefault="00F27629" w:rsidP="0085524B">
            <w:pPr>
              <w:pStyle w:val="a3"/>
              <w:ind w:firstLineChars="0" w:firstLine="0"/>
              <w:rPr>
                <w:lang w:bidi="en-US"/>
              </w:rPr>
            </w:pPr>
            <w:r w:rsidRPr="00302C5B">
              <w:rPr>
                <w:lang w:bidi="en-US"/>
              </w:rPr>
              <w:t>Amount_PBT</w:t>
            </w:r>
          </w:p>
        </w:tc>
        <w:tc>
          <w:tcPr>
            <w:tcW w:w="1284" w:type="dxa"/>
          </w:tcPr>
          <w:p w:rsidR="00F27629" w:rsidRDefault="00F27629" w:rsidP="0085524B">
            <w:pPr>
              <w:pStyle w:val="a3"/>
              <w:ind w:firstLineChars="0" w:firstLine="0"/>
              <w:rPr>
                <w:lang w:bidi="en-US"/>
              </w:rPr>
            </w:pPr>
          </w:p>
        </w:tc>
        <w:tc>
          <w:tcPr>
            <w:tcW w:w="2347" w:type="dxa"/>
          </w:tcPr>
          <w:p w:rsidR="00F27629" w:rsidRDefault="00F27629" w:rsidP="0085524B">
            <w:pPr>
              <w:pStyle w:val="a3"/>
              <w:ind w:firstLineChars="0" w:firstLine="0"/>
              <w:rPr>
                <w:lang w:bidi="en-US"/>
              </w:rPr>
            </w:pPr>
          </w:p>
        </w:tc>
        <w:tc>
          <w:tcPr>
            <w:tcW w:w="3141" w:type="dxa"/>
          </w:tcPr>
          <w:p w:rsidR="00F27629" w:rsidRDefault="00F27629" w:rsidP="0085524B">
            <w:pPr>
              <w:pStyle w:val="a3"/>
              <w:ind w:firstLineChars="0" w:firstLine="0"/>
              <w:rPr>
                <w:lang w:bidi="en-US"/>
              </w:rPr>
            </w:pPr>
          </w:p>
        </w:tc>
        <w:tc>
          <w:tcPr>
            <w:tcW w:w="1382" w:type="dxa"/>
          </w:tcPr>
          <w:p w:rsidR="00F27629" w:rsidRDefault="00F27629" w:rsidP="0085524B">
            <w:pPr>
              <w:pStyle w:val="a3"/>
              <w:ind w:firstLineChars="0" w:firstLine="0"/>
              <w:rPr>
                <w:lang w:bidi="en-US"/>
              </w:rPr>
            </w:pPr>
          </w:p>
        </w:tc>
      </w:tr>
      <w:tr w:rsidR="00F27629" w:rsidTr="001955C3">
        <w:tc>
          <w:tcPr>
            <w:tcW w:w="2040" w:type="dxa"/>
          </w:tcPr>
          <w:p w:rsidR="00F27629" w:rsidRDefault="00F27629" w:rsidP="0085524B">
            <w:pPr>
              <w:pStyle w:val="a3"/>
              <w:ind w:firstLineChars="0" w:firstLine="0"/>
              <w:rPr>
                <w:lang w:bidi="en-US"/>
              </w:rPr>
            </w:pPr>
            <w:r w:rsidRPr="00302C5B">
              <w:rPr>
                <w:rFonts w:hint="eastAsia"/>
                <w:lang w:bidi="en-US"/>
              </w:rPr>
              <w:t>人民币预算</w:t>
            </w:r>
          </w:p>
          <w:p w:rsidR="00F27629" w:rsidRDefault="00F27629" w:rsidP="0085524B">
            <w:pPr>
              <w:pStyle w:val="a3"/>
              <w:ind w:firstLineChars="0" w:firstLine="0"/>
              <w:rPr>
                <w:lang w:bidi="en-US"/>
              </w:rPr>
            </w:pPr>
            <w:r w:rsidRPr="00302C5B">
              <w:rPr>
                <w:lang w:bidi="en-US"/>
              </w:rPr>
              <w:t>budgetAmount</w:t>
            </w:r>
          </w:p>
        </w:tc>
        <w:tc>
          <w:tcPr>
            <w:tcW w:w="1284" w:type="dxa"/>
          </w:tcPr>
          <w:p w:rsidR="00F27629" w:rsidRDefault="00F27629" w:rsidP="0085524B">
            <w:pPr>
              <w:pStyle w:val="a3"/>
              <w:ind w:firstLineChars="0" w:firstLine="0"/>
              <w:rPr>
                <w:lang w:bidi="en-US"/>
              </w:rPr>
            </w:pPr>
          </w:p>
        </w:tc>
        <w:tc>
          <w:tcPr>
            <w:tcW w:w="2347" w:type="dxa"/>
          </w:tcPr>
          <w:p w:rsidR="00F27629" w:rsidRDefault="00F27629" w:rsidP="0085524B">
            <w:pPr>
              <w:pStyle w:val="a3"/>
              <w:ind w:firstLineChars="0" w:firstLine="0"/>
              <w:rPr>
                <w:lang w:bidi="en-US"/>
              </w:rPr>
            </w:pPr>
          </w:p>
        </w:tc>
        <w:tc>
          <w:tcPr>
            <w:tcW w:w="3141" w:type="dxa"/>
          </w:tcPr>
          <w:p w:rsidR="00F27629" w:rsidRDefault="00F27629" w:rsidP="0085524B">
            <w:pPr>
              <w:pStyle w:val="a3"/>
              <w:ind w:firstLineChars="0" w:firstLine="0"/>
              <w:rPr>
                <w:lang w:bidi="en-US"/>
              </w:rPr>
            </w:pPr>
          </w:p>
        </w:tc>
        <w:tc>
          <w:tcPr>
            <w:tcW w:w="1382" w:type="dxa"/>
          </w:tcPr>
          <w:p w:rsidR="00F27629" w:rsidRDefault="00F27629" w:rsidP="0085524B">
            <w:pPr>
              <w:pStyle w:val="a3"/>
              <w:ind w:firstLineChars="0" w:firstLine="0"/>
              <w:rPr>
                <w:lang w:bidi="en-US"/>
              </w:rPr>
            </w:pPr>
          </w:p>
        </w:tc>
      </w:tr>
      <w:tr w:rsidR="00F27629" w:rsidTr="001955C3">
        <w:tc>
          <w:tcPr>
            <w:tcW w:w="2040" w:type="dxa"/>
          </w:tcPr>
          <w:p w:rsidR="00F27629" w:rsidRDefault="00F27629" w:rsidP="0085524B">
            <w:pPr>
              <w:pStyle w:val="a3"/>
              <w:ind w:firstLineChars="0" w:firstLine="0"/>
              <w:rPr>
                <w:lang w:bidi="en-US"/>
              </w:rPr>
            </w:pPr>
            <w:r w:rsidRPr="00302C5B">
              <w:rPr>
                <w:rFonts w:hint="eastAsia"/>
                <w:lang w:bidi="en-US"/>
              </w:rPr>
              <w:t>税前利润预算</w:t>
            </w:r>
            <w:r w:rsidRPr="00302C5B">
              <w:rPr>
                <w:rFonts w:hint="eastAsia"/>
                <w:lang w:bidi="en-US"/>
              </w:rPr>
              <w:t>_</w:t>
            </w:r>
            <w:r w:rsidRPr="00302C5B">
              <w:rPr>
                <w:rFonts w:hint="eastAsia"/>
                <w:lang w:bidi="en-US"/>
              </w:rPr>
              <w:t>权责</w:t>
            </w:r>
          </w:p>
          <w:p w:rsidR="00F27629" w:rsidRDefault="00F27629" w:rsidP="0085524B">
            <w:pPr>
              <w:pStyle w:val="a3"/>
              <w:ind w:firstLineChars="0" w:firstLine="0"/>
              <w:rPr>
                <w:lang w:bidi="en-US"/>
              </w:rPr>
            </w:pPr>
            <w:r w:rsidRPr="00302C5B">
              <w:rPr>
                <w:lang w:bidi="en-US"/>
              </w:rPr>
              <w:t>Budget_PBT</w:t>
            </w:r>
          </w:p>
        </w:tc>
        <w:tc>
          <w:tcPr>
            <w:tcW w:w="1284" w:type="dxa"/>
          </w:tcPr>
          <w:p w:rsidR="00F27629" w:rsidRDefault="00F27629" w:rsidP="0085524B">
            <w:pPr>
              <w:pStyle w:val="a3"/>
              <w:ind w:firstLineChars="0" w:firstLine="0"/>
              <w:rPr>
                <w:lang w:bidi="en-US"/>
              </w:rPr>
            </w:pPr>
          </w:p>
        </w:tc>
        <w:tc>
          <w:tcPr>
            <w:tcW w:w="2347" w:type="dxa"/>
          </w:tcPr>
          <w:p w:rsidR="00F27629" w:rsidRDefault="00F27629" w:rsidP="0085524B">
            <w:pPr>
              <w:pStyle w:val="a3"/>
              <w:ind w:firstLineChars="0" w:firstLine="0"/>
              <w:rPr>
                <w:lang w:bidi="en-US"/>
              </w:rPr>
            </w:pPr>
          </w:p>
        </w:tc>
        <w:tc>
          <w:tcPr>
            <w:tcW w:w="3141" w:type="dxa"/>
          </w:tcPr>
          <w:p w:rsidR="00F27629" w:rsidRDefault="00F27629" w:rsidP="0085524B">
            <w:pPr>
              <w:pStyle w:val="a3"/>
              <w:ind w:firstLineChars="0" w:firstLine="0"/>
              <w:rPr>
                <w:lang w:bidi="en-US"/>
              </w:rPr>
            </w:pPr>
          </w:p>
        </w:tc>
        <w:tc>
          <w:tcPr>
            <w:tcW w:w="1382" w:type="dxa"/>
          </w:tcPr>
          <w:p w:rsidR="00F27629" w:rsidRDefault="00F27629" w:rsidP="0085524B">
            <w:pPr>
              <w:pStyle w:val="a3"/>
              <w:ind w:firstLineChars="0" w:firstLine="0"/>
              <w:rPr>
                <w:lang w:bidi="en-US"/>
              </w:rPr>
            </w:pPr>
          </w:p>
        </w:tc>
      </w:tr>
    </w:tbl>
    <w:p w:rsidR="0085524B" w:rsidRDefault="0085524B" w:rsidP="0085524B">
      <w:pPr>
        <w:pStyle w:val="a3"/>
        <w:ind w:firstLineChars="0" w:firstLine="0"/>
        <w:rPr>
          <w:lang w:bidi="en-US"/>
        </w:rPr>
      </w:pPr>
    </w:p>
    <w:p w:rsidR="005D6A64" w:rsidRPr="00EA55DB" w:rsidRDefault="005D6A64" w:rsidP="00EA55DB">
      <w:pPr>
        <w:pStyle w:val="2"/>
        <w:numPr>
          <w:ilvl w:val="1"/>
          <w:numId w:val="4"/>
        </w:numPr>
        <w:rPr>
          <w:rFonts w:ascii="Cambria" w:eastAsia="宋体" w:hAnsi="Cambria" w:cs="Times New Roman"/>
          <w:sz w:val="28"/>
          <w:szCs w:val="28"/>
        </w:rPr>
      </w:pPr>
      <w:bookmarkStart w:id="7" w:name="_Toc44354514"/>
      <w:r w:rsidRPr="00EA55DB">
        <w:rPr>
          <w:rFonts w:ascii="Cambria" w:eastAsia="宋体" w:hAnsi="Cambria" w:cs="Times New Roman" w:hint="eastAsia"/>
          <w:sz w:val="28"/>
          <w:szCs w:val="28"/>
        </w:rPr>
        <w:lastRenderedPageBreak/>
        <w:t>维度</w:t>
      </w:r>
      <w:bookmarkEnd w:id="7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8"/>
        <w:gridCol w:w="2573"/>
        <w:gridCol w:w="2716"/>
        <w:gridCol w:w="1688"/>
        <w:gridCol w:w="2789"/>
      </w:tblGrid>
      <w:tr w:rsidR="00C16895" w:rsidRPr="00014E8E" w:rsidTr="001955C3">
        <w:tc>
          <w:tcPr>
            <w:tcW w:w="210" w:type="pct"/>
            <w:shd w:val="clear" w:color="auto" w:fill="B8CCE4" w:themeFill="accent1" w:themeFillTint="66"/>
            <w:vAlign w:val="center"/>
          </w:tcPr>
          <w:p w:rsidR="00C16895" w:rsidRPr="00014E8E" w:rsidRDefault="00C16895" w:rsidP="005945B4">
            <w:pPr>
              <w:jc w:val="center"/>
            </w:pPr>
            <w:r w:rsidRPr="00014E8E">
              <w:rPr>
                <w:rFonts w:hint="eastAsia"/>
              </w:rPr>
              <w:t>序号</w:t>
            </w:r>
          </w:p>
        </w:tc>
        <w:tc>
          <w:tcPr>
            <w:tcW w:w="1262" w:type="pct"/>
            <w:shd w:val="clear" w:color="auto" w:fill="B8CCE4" w:themeFill="accent1" w:themeFillTint="66"/>
            <w:vAlign w:val="center"/>
          </w:tcPr>
          <w:p w:rsidR="00C16895" w:rsidRPr="00014E8E" w:rsidRDefault="00C16895" w:rsidP="005945B4">
            <w:pPr>
              <w:jc w:val="center"/>
            </w:pPr>
            <w:r w:rsidRPr="00014E8E">
              <w:rPr>
                <w:rFonts w:hint="eastAsia"/>
              </w:rPr>
              <w:t>维度名称</w:t>
            </w:r>
          </w:p>
        </w:tc>
        <w:tc>
          <w:tcPr>
            <w:tcW w:w="1332" w:type="pct"/>
            <w:shd w:val="clear" w:color="auto" w:fill="B8CCE4" w:themeFill="accent1" w:themeFillTint="66"/>
            <w:vAlign w:val="center"/>
          </w:tcPr>
          <w:p w:rsidR="00C16895" w:rsidRPr="00014E8E" w:rsidRDefault="00C16895" w:rsidP="005945B4">
            <w:pPr>
              <w:jc w:val="center"/>
            </w:pPr>
            <w:r w:rsidRPr="00014E8E">
              <w:rPr>
                <w:rFonts w:hint="eastAsia"/>
              </w:rPr>
              <w:t>维成员说明</w:t>
            </w:r>
          </w:p>
        </w:tc>
        <w:tc>
          <w:tcPr>
            <w:tcW w:w="828" w:type="pct"/>
            <w:shd w:val="clear" w:color="auto" w:fill="B8CCE4" w:themeFill="accent1" w:themeFillTint="66"/>
            <w:vAlign w:val="center"/>
          </w:tcPr>
          <w:p w:rsidR="00C16895" w:rsidRPr="00014E8E" w:rsidRDefault="00C16895" w:rsidP="005945B4">
            <w:pPr>
              <w:jc w:val="center"/>
            </w:pPr>
            <w:r w:rsidRPr="00014E8E">
              <w:rPr>
                <w:rFonts w:hint="eastAsia"/>
              </w:rPr>
              <w:t>数据来源</w:t>
            </w:r>
          </w:p>
        </w:tc>
        <w:tc>
          <w:tcPr>
            <w:tcW w:w="1368" w:type="pct"/>
            <w:shd w:val="clear" w:color="auto" w:fill="B8CCE4" w:themeFill="accent1" w:themeFillTint="66"/>
            <w:vAlign w:val="center"/>
          </w:tcPr>
          <w:p w:rsidR="00C16895" w:rsidRPr="00014E8E" w:rsidRDefault="00C16895" w:rsidP="005945B4">
            <w:pPr>
              <w:jc w:val="center"/>
            </w:pPr>
            <w:r w:rsidRPr="00014E8E">
              <w:rPr>
                <w:rFonts w:hint="eastAsia"/>
              </w:rPr>
              <w:t>备注</w:t>
            </w:r>
          </w:p>
        </w:tc>
      </w:tr>
      <w:tr w:rsidR="00C16895" w:rsidRPr="00014E8E" w:rsidTr="001955C3">
        <w:tc>
          <w:tcPr>
            <w:tcW w:w="210" w:type="pct"/>
            <w:vAlign w:val="center"/>
          </w:tcPr>
          <w:p w:rsidR="00C16895" w:rsidRPr="00E55292" w:rsidRDefault="00C16895" w:rsidP="00E5529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262" w:type="pct"/>
            <w:vAlign w:val="center"/>
          </w:tcPr>
          <w:p w:rsidR="00C16895" w:rsidRDefault="00C16895" w:rsidP="005945B4">
            <w:r>
              <w:rPr>
                <w:rFonts w:hint="eastAsia"/>
              </w:rPr>
              <w:t>时间</w:t>
            </w:r>
          </w:p>
          <w:p w:rsidR="00B5569D" w:rsidRPr="00014E8E" w:rsidRDefault="00B5569D" w:rsidP="005945B4">
            <w:r w:rsidRPr="00B5569D">
              <w:t>Dim_Date</w:t>
            </w:r>
          </w:p>
        </w:tc>
        <w:tc>
          <w:tcPr>
            <w:tcW w:w="1332" w:type="pct"/>
            <w:vAlign w:val="center"/>
          </w:tcPr>
          <w:p w:rsidR="00C16895" w:rsidRPr="00014E8E" w:rsidRDefault="00C16895" w:rsidP="005945B4">
            <w:r>
              <w:rPr>
                <w:rFonts w:hint="eastAsia"/>
              </w:rPr>
              <w:t>年、季、月</w:t>
            </w:r>
          </w:p>
        </w:tc>
        <w:tc>
          <w:tcPr>
            <w:tcW w:w="828" w:type="pct"/>
          </w:tcPr>
          <w:p w:rsidR="00C16895" w:rsidRPr="00014E8E" w:rsidRDefault="00C16895" w:rsidP="005945B4"/>
        </w:tc>
        <w:tc>
          <w:tcPr>
            <w:tcW w:w="1368" w:type="pct"/>
          </w:tcPr>
          <w:p w:rsidR="00C16895" w:rsidRPr="00014E8E" w:rsidRDefault="00C16895" w:rsidP="005945B4"/>
        </w:tc>
      </w:tr>
      <w:tr w:rsidR="00C16895" w:rsidRPr="00014E8E" w:rsidTr="001955C3">
        <w:tc>
          <w:tcPr>
            <w:tcW w:w="210" w:type="pct"/>
            <w:vAlign w:val="center"/>
          </w:tcPr>
          <w:p w:rsidR="00C16895" w:rsidRPr="00014E8E" w:rsidRDefault="00C16895" w:rsidP="00E55292">
            <w:r>
              <w:rPr>
                <w:rFonts w:hint="eastAsia"/>
              </w:rPr>
              <w:t>2</w:t>
            </w:r>
          </w:p>
        </w:tc>
        <w:tc>
          <w:tcPr>
            <w:tcW w:w="1262" w:type="pct"/>
            <w:vAlign w:val="center"/>
          </w:tcPr>
          <w:p w:rsidR="00C16895" w:rsidRDefault="000E1688" w:rsidP="005945B4">
            <w:r w:rsidRPr="000E1688">
              <w:rPr>
                <w:rFonts w:hint="eastAsia"/>
              </w:rPr>
              <w:t>公司</w:t>
            </w:r>
          </w:p>
          <w:p w:rsidR="000E1688" w:rsidRPr="00014E8E" w:rsidRDefault="000E1688" w:rsidP="005945B4">
            <w:r w:rsidRPr="000E1688">
              <w:t>Dim_Company</w:t>
            </w:r>
          </w:p>
        </w:tc>
        <w:tc>
          <w:tcPr>
            <w:tcW w:w="1332" w:type="pct"/>
            <w:vAlign w:val="center"/>
          </w:tcPr>
          <w:p w:rsidR="00C16895" w:rsidRPr="00014E8E" w:rsidRDefault="00C16895" w:rsidP="005945B4"/>
        </w:tc>
        <w:tc>
          <w:tcPr>
            <w:tcW w:w="828" w:type="pct"/>
          </w:tcPr>
          <w:p w:rsidR="00C16895" w:rsidRPr="00014E8E" w:rsidRDefault="00C16895" w:rsidP="005945B4"/>
        </w:tc>
        <w:tc>
          <w:tcPr>
            <w:tcW w:w="1368" w:type="pct"/>
          </w:tcPr>
          <w:p w:rsidR="00C16895" w:rsidRPr="00014E8E" w:rsidRDefault="00C16895" w:rsidP="005945B4"/>
        </w:tc>
      </w:tr>
      <w:tr w:rsidR="00C16895" w:rsidRPr="00014E8E" w:rsidTr="001955C3">
        <w:tc>
          <w:tcPr>
            <w:tcW w:w="210" w:type="pct"/>
            <w:vAlign w:val="center"/>
          </w:tcPr>
          <w:p w:rsidR="00C16895" w:rsidRPr="00014E8E" w:rsidRDefault="00C16895" w:rsidP="00E55292">
            <w:r>
              <w:rPr>
                <w:rFonts w:hint="eastAsia"/>
              </w:rPr>
              <w:t>3</w:t>
            </w:r>
          </w:p>
        </w:tc>
        <w:tc>
          <w:tcPr>
            <w:tcW w:w="1262" w:type="pct"/>
            <w:vAlign w:val="center"/>
          </w:tcPr>
          <w:p w:rsidR="00C16895" w:rsidRDefault="000E1688" w:rsidP="005945B4">
            <w:r w:rsidRPr="000E1688">
              <w:rPr>
                <w:rFonts w:hint="eastAsia"/>
              </w:rPr>
              <w:t>财务分部</w:t>
            </w:r>
          </w:p>
          <w:p w:rsidR="000E1688" w:rsidRDefault="000E1688" w:rsidP="005945B4">
            <w:r w:rsidRPr="000E1688">
              <w:t>Dim_ViewAddress_entity</w:t>
            </w:r>
          </w:p>
        </w:tc>
        <w:tc>
          <w:tcPr>
            <w:tcW w:w="1332" w:type="pct"/>
            <w:vAlign w:val="center"/>
          </w:tcPr>
          <w:p w:rsidR="00C16895" w:rsidRDefault="00C16895" w:rsidP="005945B4"/>
        </w:tc>
        <w:tc>
          <w:tcPr>
            <w:tcW w:w="828" w:type="pct"/>
          </w:tcPr>
          <w:p w:rsidR="00C16895" w:rsidRPr="00014E8E" w:rsidRDefault="00C16895" w:rsidP="005945B4"/>
        </w:tc>
        <w:tc>
          <w:tcPr>
            <w:tcW w:w="1368" w:type="pct"/>
          </w:tcPr>
          <w:p w:rsidR="00C16895" w:rsidRPr="00014E8E" w:rsidRDefault="00C16895" w:rsidP="005945B4"/>
        </w:tc>
      </w:tr>
      <w:tr w:rsidR="00C16895" w:rsidRPr="00014E8E" w:rsidTr="001955C3">
        <w:tc>
          <w:tcPr>
            <w:tcW w:w="210" w:type="pct"/>
            <w:vAlign w:val="center"/>
          </w:tcPr>
          <w:p w:rsidR="00C16895" w:rsidRPr="00014E8E" w:rsidRDefault="00C16895" w:rsidP="00E55292">
            <w:r>
              <w:rPr>
                <w:rFonts w:hint="eastAsia"/>
              </w:rPr>
              <w:t>4</w:t>
            </w:r>
          </w:p>
        </w:tc>
        <w:tc>
          <w:tcPr>
            <w:tcW w:w="1262" w:type="pct"/>
            <w:vAlign w:val="center"/>
          </w:tcPr>
          <w:p w:rsidR="00C16895" w:rsidRDefault="000E1688" w:rsidP="005945B4">
            <w:r w:rsidRPr="000E1688">
              <w:rPr>
                <w:rFonts w:hint="eastAsia"/>
              </w:rPr>
              <w:t>业务类型</w:t>
            </w:r>
          </w:p>
          <w:p w:rsidR="000E1688" w:rsidRPr="00014E8E" w:rsidRDefault="000E1688" w:rsidP="005945B4">
            <w:r w:rsidRPr="000E1688">
              <w:t>Dim_ViewCompanyType</w:t>
            </w:r>
          </w:p>
        </w:tc>
        <w:tc>
          <w:tcPr>
            <w:tcW w:w="1332" w:type="pct"/>
            <w:vAlign w:val="center"/>
          </w:tcPr>
          <w:p w:rsidR="00C16895" w:rsidRPr="00014E8E" w:rsidRDefault="00C16895" w:rsidP="005945B4"/>
        </w:tc>
        <w:tc>
          <w:tcPr>
            <w:tcW w:w="828" w:type="pct"/>
          </w:tcPr>
          <w:p w:rsidR="00C16895" w:rsidRPr="00014E8E" w:rsidRDefault="00C16895" w:rsidP="005945B4"/>
        </w:tc>
        <w:tc>
          <w:tcPr>
            <w:tcW w:w="1368" w:type="pct"/>
          </w:tcPr>
          <w:p w:rsidR="00C16895" w:rsidRPr="00014E8E" w:rsidRDefault="00C16895" w:rsidP="005945B4"/>
        </w:tc>
      </w:tr>
      <w:tr w:rsidR="00C16895" w:rsidRPr="00014E8E" w:rsidTr="001955C3">
        <w:tc>
          <w:tcPr>
            <w:tcW w:w="210" w:type="pct"/>
            <w:vAlign w:val="center"/>
          </w:tcPr>
          <w:p w:rsidR="00C16895" w:rsidRPr="00014E8E" w:rsidRDefault="00C16895" w:rsidP="00E55292"/>
        </w:tc>
        <w:tc>
          <w:tcPr>
            <w:tcW w:w="1262" w:type="pct"/>
            <w:vAlign w:val="center"/>
          </w:tcPr>
          <w:p w:rsidR="00C16895" w:rsidRDefault="000E1688" w:rsidP="005945B4">
            <w:r w:rsidRPr="000E1688">
              <w:rPr>
                <w:rFonts w:hint="eastAsia"/>
              </w:rPr>
              <w:t>财务成本中心</w:t>
            </w:r>
          </w:p>
          <w:p w:rsidR="000E1688" w:rsidRDefault="000E1688" w:rsidP="005945B4">
            <w:r w:rsidRPr="000E1688">
              <w:t>Dim_costcenter</w:t>
            </w:r>
          </w:p>
        </w:tc>
        <w:tc>
          <w:tcPr>
            <w:tcW w:w="1332" w:type="pct"/>
            <w:vAlign w:val="center"/>
          </w:tcPr>
          <w:p w:rsidR="00C16895" w:rsidRDefault="00C16895" w:rsidP="005945B4"/>
        </w:tc>
        <w:tc>
          <w:tcPr>
            <w:tcW w:w="828" w:type="pct"/>
          </w:tcPr>
          <w:p w:rsidR="00C16895" w:rsidRDefault="00C16895" w:rsidP="005945B4"/>
        </w:tc>
        <w:tc>
          <w:tcPr>
            <w:tcW w:w="1368" w:type="pct"/>
          </w:tcPr>
          <w:p w:rsidR="00C16895" w:rsidRDefault="00C16895" w:rsidP="005945B4"/>
        </w:tc>
      </w:tr>
      <w:tr w:rsidR="00C16895" w:rsidRPr="00014E8E" w:rsidTr="001955C3">
        <w:tc>
          <w:tcPr>
            <w:tcW w:w="210" w:type="pct"/>
            <w:vAlign w:val="center"/>
          </w:tcPr>
          <w:p w:rsidR="00C16895" w:rsidRPr="00014E8E" w:rsidRDefault="00C16895" w:rsidP="00E55292"/>
        </w:tc>
        <w:tc>
          <w:tcPr>
            <w:tcW w:w="1262" w:type="pct"/>
            <w:vAlign w:val="center"/>
          </w:tcPr>
          <w:p w:rsidR="00C16895" w:rsidRDefault="000E1688" w:rsidP="005945B4">
            <w:r w:rsidRPr="000E1688">
              <w:rPr>
                <w:rFonts w:hint="eastAsia"/>
              </w:rPr>
              <w:t>利润简表报表项</w:t>
            </w:r>
          </w:p>
          <w:p w:rsidR="000E1688" w:rsidRPr="00014E8E" w:rsidRDefault="000E1688" w:rsidP="005945B4">
            <w:r w:rsidRPr="000E1688">
              <w:t>Dim_ISL_Profit</w:t>
            </w:r>
          </w:p>
        </w:tc>
        <w:tc>
          <w:tcPr>
            <w:tcW w:w="1332" w:type="pct"/>
            <w:vAlign w:val="center"/>
          </w:tcPr>
          <w:p w:rsidR="00C16895" w:rsidRPr="00014E8E" w:rsidRDefault="00C16895" w:rsidP="005945B4"/>
        </w:tc>
        <w:tc>
          <w:tcPr>
            <w:tcW w:w="828" w:type="pct"/>
          </w:tcPr>
          <w:p w:rsidR="00C16895" w:rsidRPr="00014E8E" w:rsidRDefault="00C16895" w:rsidP="005945B4"/>
        </w:tc>
        <w:tc>
          <w:tcPr>
            <w:tcW w:w="1368" w:type="pct"/>
          </w:tcPr>
          <w:p w:rsidR="00C16895" w:rsidRPr="00014E8E" w:rsidRDefault="00C16895" w:rsidP="005945B4"/>
        </w:tc>
      </w:tr>
      <w:tr w:rsidR="00C16895" w:rsidRPr="00014E8E" w:rsidTr="001955C3">
        <w:tc>
          <w:tcPr>
            <w:tcW w:w="210" w:type="pct"/>
            <w:vAlign w:val="center"/>
          </w:tcPr>
          <w:p w:rsidR="00C16895" w:rsidRPr="00014E8E" w:rsidRDefault="00C16895" w:rsidP="00E55292"/>
        </w:tc>
        <w:tc>
          <w:tcPr>
            <w:tcW w:w="1262" w:type="pct"/>
            <w:vAlign w:val="center"/>
          </w:tcPr>
          <w:p w:rsidR="00C16895" w:rsidRDefault="000E1688" w:rsidP="005945B4">
            <w:r w:rsidRPr="000E1688">
              <w:rPr>
                <w:rFonts w:hint="eastAsia"/>
              </w:rPr>
              <w:t>资产负债表报表项</w:t>
            </w:r>
          </w:p>
          <w:p w:rsidR="000E1688" w:rsidRDefault="000E1688" w:rsidP="005945B4">
            <w:r w:rsidRPr="000E1688">
              <w:t>Dim_AccountCode_Balance</w:t>
            </w:r>
          </w:p>
        </w:tc>
        <w:tc>
          <w:tcPr>
            <w:tcW w:w="1332" w:type="pct"/>
            <w:vAlign w:val="center"/>
          </w:tcPr>
          <w:p w:rsidR="00C16895" w:rsidRDefault="00C16895" w:rsidP="005945B4"/>
        </w:tc>
        <w:tc>
          <w:tcPr>
            <w:tcW w:w="828" w:type="pct"/>
          </w:tcPr>
          <w:p w:rsidR="00C16895" w:rsidRDefault="00C16895" w:rsidP="005945B4"/>
        </w:tc>
        <w:tc>
          <w:tcPr>
            <w:tcW w:w="1368" w:type="pct"/>
          </w:tcPr>
          <w:p w:rsidR="00C16895" w:rsidRDefault="00C16895" w:rsidP="005945B4"/>
        </w:tc>
      </w:tr>
      <w:tr w:rsidR="00C16895" w:rsidRPr="00014E8E" w:rsidTr="001955C3">
        <w:tc>
          <w:tcPr>
            <w:tcW w:w="210" w:type="pct"/>
            <w:vAlign w:val="center"/>
          </w:tcPr>
          <w:p w:rsidR="00C16895" w:rsidRPr="00014E8E" w:rsidRDefault="00C16895" w:rsidP="00E55292"/>
        </w:tc>
        <w:tc>
          <w:tcPr>
            <w:tcW w:w="1262" w:type="pct"/>
            <w:vAlign w:val="center"/>
          </w:tcPr>
          <w:p w:rsidR="00C16895" w:rsidRDefault="000E1688" w:rsidP="005945B4">
            <w:r w:rsidRPr="000E1688">
              <w:rPr>
                <w:rFonts w:hint="eastAsia"/>
              </w:rPr>
              <w:t>行政费用</w:t>
            </w:r>
          </w:p>
          <w:p w:rsidR="000E1688" w:rsidRDefault="000E1688" w:rsidP="005945B4">
            <w:r w:rsidRPr="000E1688">
              <w:t>Dim_AdministrationCost</w:t>
            </w:r>
          </w:p>
        </w:tc>
        <w:tc>
          <w:tcPr>
            <w:tcW w:w="1332" w:type="pct"/>
            <w:vAlign w:val="center"/>
          </w:tcPr>
          <w:p w:rsidR="00C16895" w:rsidRDefault="00C16895" w:rsidP="005945B4"/>
        </w:tc>
        <w:tc>
          <w:tcPr>
            <w:tcW w:w="828" w:type="pct"/>
          </w:tcPr>
          <w:p w:rsidR="00C16895" w:rsidRDefault="00C16895" w:rsidP="005945B4"/>
        </w:tc>
        <w:tc>
          <w:tcPr>
            <w:tcW w:w="1368" w:type="pct"/>
          </w:tcPr>
          <w:p w:rsidR="00C16895" w:rsidRDefault="00C16895" w:rsidP="005945B4"/>
        </w:tc>
      </w:tr>
      <w:tr w:rsidR="00C16895" w:rsidRPr="00014E8E" w:rsidTr="001955C3">
        <w:tc>
          <w:tcPr>
            <w:tcW w:w="210" w:type="pct"/>
            <w:vAlign w:val="center"/>
          </w:tcPr>
          <w:p w:rsidR="00C16895" w:rsidRPr="00014E8E" w:rsidRDefault="00C16895" w:rsidP="00E55292"/>
        </w:tc>
        <w:tc>
          <w:tcPr>
            <w:tcW w:w="1262" w:type="pct"/>
            <w:vAlign w:val="center"/>
          </w:tcPr>
          <w:p w:rsidR="00C16895" w:rsidRDefault="000E1688" w:rsidP="005945B4">
            <w:r w:rsidRPr="000E1688">
              <w:rPr>
                <w:rFonts w:hint="eastAsia"/>
              </w:rPr>
              <w:t>U8</w:t>
            </w:r>
            <w:r w:rsidRPr="000E1688">
              <w:rPr>
                <w:rFonts w:hint="eastAsia"/>
              </w:rPr>
              <w:t>账套</w:t>
            </w:r>
          </w:p>
          <w:p w:rsidR="000E1688" w:rsidRDefault="000E1688" w:rsidP="005945B4">
            <w:r w:rsidRPr="000E1688">
              <w:t>Dim_ViewU8Company</w:t>
            </w:r>
          </w:p>
        </w:tc>
        <w:tc>
          <w:tcPr>
            <w:tcW w:w="1332" w:type="pct"/>
            <w:vAlign w:val="center"/>
          </w:tcPr>
          <w:p w:rsidR="00C16895" w:rsidRDefault="00C16895" w:rsidP="005945B4"/>
        </w:tc>
        <w:tc>
          <w:tcPr>
            <w:tcW w:w="828" w:type="pct"/>
          </w:tcPr>
          <w:p w:rsidR="00C16895" w:rsidRDefault="00C16895" w:rsidP="005945B4"/>
        </w:tc>
        <w:tc>
          <w:tcPr>
            <w:tcW w:w="1368" w:type="pct"/>
          </w:tcPr>
          <w:p w:rsidR="00C16895" w:rsidRDefault="00C16895" w:rsidP="005945B4"/>
        </w:tc>
      </w:tr>
      <w:tr w:rsidR="000E1688" w:rsidRPr="00014E8E" w:rsidTr="001955C3">
        <w:tc>
          <w:tcPr>
            <w:tcW w:w="210" w:type="pct"/>
            <w:vAlign w:val="center"/>
          </w:tcPr>
          <w:p w:rsidR="000E1688" w:rsidRDefault="000E1688" w:rsidP="00E55292"/>
        </w:tc>
        <w:tc>
          <w:tcPr>
            <w:tcW w:w="1262" w:type="pct"/>
            <w:vAlign w:val="center"/>
          </w:tcPr>
          <w:p w:rsidR="000E1688" w:rsidRDefault="000E1688" w:rsidP="005945B4">
            <w:r w:rsidRPr="000E1688">
              <w:rPr>
                <w:rFonts w:hint="eastAsia"/>
              </w:rPr>
              <w:t>科目</w:t>
            </w:r>
          </w:p>
          <w:p w:rsidR="000E1688" w:rsidRPr="000E1688" w:rsidRDefault="000E1688" w:rsidP="005945B4">
            <w:r w:rsidRPr="000E1688">
              <w:t>Dim_AccountCode</w:t>
            </w:r>
          </w:p>
        </w:tc>
        <w:tc>
          <w:tcPr>
            <w:tcW w:w="1332" w:type="pct"/>
            <w:vAlign w:val="center"/>
          </w:tcPr>
          <w:p w:rsidR="000E1688" w:rsidRDefault="000E1688" w:rsidP="005945B4"/>
        </w:tc>
        <w:tc>
          <w:tcPr>
            <w:tcW w:w="828" w:type="pct"/>
          </w:tcPr>
          <w:p w:rsidR="000E1688" w:rsidRDefault="000E1688" w:rsidP="005945B4"/>
        </w:tc>
        <w:tc>
          <w:tcPr>
            <w:tcW w:w="1368" w:type="pct"/>
          </w:tcPr>
          <w:p w:rsidR="000E1688" w:rsidRDefault="000E1688" w:rsidP="005945B4"/>
        </w:tc>
      </w:tr>
      <w:tr w:rsidR="000E1688" w:rsidRPr="00014E8E" w:rsidTr="001955C3">
        <w:tc>
          <w:tcPr>
            <w:tcW w:w="210" w:type="pct"/>
            <w:vAlign w:val="center"/>
          </w:tcPr>
          <w:p w:rsidR="000E1688" w:rsidRDefault="000E1688" w:rsidP="00E55292"/>
        </w:tc>
        <w:tc>
          <w:tcPr>
            <w:tcW w:w="1262" w:type="pct"/>
            <w:vAlign w:val="center"/>
          </w:tcPr>
          <w:p w:rsidR="000E1688" w:rsidRDefault="000E1688" w:rsidP="005945B4">
            <w:r w:rsidRPr="000E1688">
              <w:rPr>
                <w:rFonts w:hint="eastAsia"/>
              </w:rPr>
              <w:t>财务凭证</w:t>
            </w:r>
          </w:p>
          <w:p w:rsidR="000E1688" w:rsidRPr="000E1688" w:rsidRDefault="000E1688" w:rsidP="005945B4">
            <w:r w:rsidRPr="000E1688">
              <w:t>Fact_AccVouch</w:t>
            </w:r>
          </w:p>
        </w:tc>
        <w:tc>
          <w:tcPr>
            <w:tcW w:w="1332" w:type="pct"/>
            <w:vAlign w:val="center"/>
          </w:tcPr>
          <w:p w:rsidR="000E1688" w:rsidRDefault="000E1688" w:rsidP="005945B4"/>
        </w:tc>
        <w:tc>
          <w:tcPr>
            <w:tcW w:w="828" w:type="pct"/>
          </w:tcPr>
          <w:p w:rsidR="000E1688" w:rsidRDefault="000E1688" w:rsidP="005945B4"/>
        </w:tc>
        <w:tc>
          <w:tcPr>
            <w:tcW w:w="1368" w:type="pct"/>
          </w:tcPr>
          <w:p w:rsidR="000E1688" w:rsidRDefault="000E1688" w:rsidP="005945B4"/>
        </w:tc>
      </w:tr>
      <w:tr w:rsidR="000E1688" w:rsidRPr="00014E8E" w:rsidTr="001955C3">
        <w:tc>
          <w:tcPr>
            <w:tcW w:w="210" w:type="pct"/>
            <w:vAlign w:val="center"/>
          </w:tcPr>
          <w:p w:rsidR="000E1688" w:rsidRDefault="000E1688" w:rsidP="00E55292"/>
        </w:tc>
        <w:tc>
          <w:tcPr>
            <w:tcW w:w="1262" w:type="pct"/>
            <w:vAlign w:val="center"/>
          </w:tcPr>
          <w:p w:rsidR="000E1688" w:rsidRDefault="000E1688" w:rsidP="005945B4">
            <w:r w:rsidRPr="000E1688">
              <w:rPr>
                <w:rFonts w:hint="eastAsia"/>
              </w:rPr>
              <w:t>凭证来源</w:t>
            </w:r>
          </w:p>
          <w:p w:rsidR="000E1688" w:rsidRPr="000E1688" w:rsidRDefault="000E1688" w:rsidP="005945B4">
            <w:r w:rsidRPr="000E1688">
              <w:t>FA.Dim_Viewacctype</w:t>
            </w:r>
          </w:p>
        </w:tc>
        <w:tc>
          <w:tcPr>
            <w:tcW w:w="1332" w:type="pct"/>
            <w:vAlign w:val="center"/>
          </w:tcPr>
          <w:p w:rsidR="000E1688" w:rsidRDefault="000E1688" w:rsidP="005945B4"/>
        </w:tc>
        <w:tc>
          <w:tcPr>
            <w:tcW w:w="828" w:type="pct"/>
          </w:tcPr>
          <w:p w:rsidR="000E1688" w:rsidRDefault="000E1688" w:rsidP="005945B4"/>
        </w:tc>
        <w:tc>
          <w:tcPr>
            <w:tcW w:w="1368" w:type="pct"/>
          </w:tcPr>
          <w:p w:rsidR="000E1688" w:rsidRDefault="000E1688" w:rsidP="005945B4"/>
        </w:tc>
      </w:tr>
      <w:tr w:rsidR="00B55217" w:rsidRPr="00014E8E" w:rsidTr="001955C3">
        <w:tc>
          <w:tcPr>
            <w:tcW w:w="210" w:type="pct"/>
            <w:vAlign w:val="center"/>
          </w:tcPr>
          <w:p w:rsidR="00B55217" w:rsidRDefault="00B55217" w:rsidP="00E55292"/>
        </w:tc>
        <w:tc>
          <w:tcPr>
            <w:tcW w:w="1262" w:type="pct"/>
            <w:vAlign w:val="center"/>
          </w:tcPr>
          <w:p w:rsidR="00B55217" w:rsidRDefault="00B55217" w:rsidP="005945B4">
            <w:r w:rsidRPr="00B55217">
              <w:rPr>
                <w:rFonts w:hint="eastAsia"/>
              </w:rPr>
              <w:t>产品类型</w:t>
            </w:r>
          </w:p>
          <w:p w:rsidR="00B55217" w:rsidRPr="00B55217" w:rsidRDefault="00B55217" w:rsidP="005945B4">
            <w:r w:rsidRPr="00B55217">
              <w:t>Dim_ProductClass</w:t>
            </w:r>
          </w:p>
        </w:tc>
        <w:tc>
          <w:tcPr>
            <w:tcW w:w="1332" w:type="pct"/>
            <w:vAlign w:val="center"/>
          </w:tcPr>
          <w:p w:rsidR="00B55217" w:rsidRDefault="00B55217" w:rsidP="005945B4"/>
        </w:tc>
        <w:tc>
          <w:tcPr>
            <w:tcW w:w="828" w:type="pct"/>
          </w:tcPr>
          <w:p w:rsidR="00B55217" w:rsidRDefault="00B55217" w:rsidP="005945B4"/>
        </w:tc>
        <w:tc>
          <w:tcPr>
            <w:tcW w:w="1368" w:type="pct"/>
          </w:tcPr>
          <w:p w:rsidR="00B55217" w:rsidRDefault="00B55217" w:rsidP="005945B4"/>
        </w:tc>
      </w:tr>
      <w:tr w:rsidR="00125CA7" w:rsidRPr="00014E8E" w:rsidTr="001955C3">
        <w:tc>
          <w:tcPr>
            <w:tcW w:w="210" w:type="pct"/>
            <w:vAlign w:val="center"/>
          </w:tcPr>
          <w:p w:rsidR="00125CA7" w:rsidRDefault="00125CA7" w:rsidP="00E55292"/>
        </w:tc>
        <w:tc>
          <w:tcPr>
            <w:tcW w:w="1262" w:type="pct"/>
            <w:vAlign w:val="center"/>
          </w:tcPr>
          <w:p w:rsidR="00125CA7" w:rsidRDefault="00125CA7" w:rsidP="005945B4">
            <w:r w:rsidRPr="00125CA7">
              <w:rPr>
                <w:rFonts w:hint="eastAsia"/>
              </w:rPr>
              <w:t>产品项目</w:t>
            </w:r>
          </w:p>
          <w:p w:rsidR="00125CA7" w:rsidRPr="00B55217" w:rsidRDefault="00125CA7" w:rsidP="005945B4">
            <w:r w:rsidRPr="00125CA7">
              <w:t>Dim_ViewProductType</w:t>
            </w:r>
          </w:p>
        </w:tc>
        <w:tc>
          <w:tcPr>
            <w:tcW w:w="1332" w:type="pct"/>
            <w:vAlign w:val="center"/>
          </w:tcPr>
          <w:p w:rsidR="00125CA7" w:rsidRDefault="00125CA7" w:rsidP="005945B4"/>
        </w:tc>
        <w:tc>
          <w:tcPr>
            <w:tcW w:w="828" w:type="pct"/>
          </w:tcPr>
          <w:p w:rsidR="00125CA7" w:rsidRDefault="00125CA7" w:rsidP="005945B4"/>
        </w:tc>
        <w:tc>
          <w:tcPr>
            <w:tcW w:w="1368" w:type="pct"/>
          </w:tcPr>
          <w:p w:rsidR="00125CA7" w:rsidRDefault="00125CA7" w:rsidP="005945B4"/>
        </w:tc>
      </w:tr>
      <w:tr w:rsidR="00643D45" w:rsidRPr="00014E8E" w:rsidTr="001955C3">
        <w:tc>
          <w:tcPr>
            <w:tcW w:w="210" w:type="pct"/>
            <w:vAlign w:val="center"/>
          </w:tcPr>
          <w:p w:rsidR="00643D45" w:rsidRDefault="00643D45" w:rsidP="00E55292"/>
        </w:tc>
        <w:tc>
          <w:tcPr>
            <w:tcW w:w="1262" w:type="pct"/>
            <w:vAlign w:val="center"/>
          </w:tcPr>
          <w:p w:rsidR="00643D45" w:rsidRDefault="00643D45" w:rsidP="005945B4">
            <w:r w:rsidRPr="00643D45">
              <w:rPr>
                <w:rFonts w:hint="eastAsia"/>
              </w:rPr>
              <w:t>数据来源</w:t>
            </w:r>
          </w:p>
          <w:p w:rsidR="00643D45" w:rsidRPr="00125CA7" w:rsidRDefault="00567139" w:rsidP="005945B4">
            <w:r w:rsidRPr="00567139">
              <w:t>px.</w:t>
            </w:r>
            <w:r w:rsidRPr="00643D45">
              <w:t xml:space="preserve"> </w:t>
            </w:r>
            <w:r w:rsidR="00643D45" w:rsidRPr="00643D45">
              <w:t>dim_viewreceivetype</w:t>
            </w:r>
          </w:p>
        </w:tc>
        <w:tc>
          <w:tcPr>
            <w:tcW w:w="1332" w:type="pct"/>
            <w:vAlign w:val="center"/>
          </w:tcPr>
          <w:p w:rsidR="00643D45" w:rsidRDefault="00643D45" w:rsidP="005945B4"/>
        </w:tc>
        <w:tc>
          <w:tcPr>
            <w:tcW w:w="828" w:type="pct"/>
          </w:tcPr>
          <w:p w:rsidR="00643D45" w:rsidRDefault="00643D45" w:rsidP="005945B4"/>
        </w:tc>
        <w:tc>
          <w:tcPr>
            <w:tcW w:w="1368" w:type="pct"/>
          </w:tcPr>
          <w:p w:rsidR="00643D45" w:rsidRDefault="00643D45" w:rsidP="005945B4"/>
        </w:tc>
      </w:tr>
      <w:tr w:rsidR="00643D45" w:rsidRPr="00014E8E" w:rsidTr="001955C3">
        <w:tc>
          <w:tcPr>
            <w:tcW w:w="210" w:type="pct"/>
            <w:vAlign w:val="center"/>
          </w:tcPr>
          <w:p w:rsidR="00643D45" w:rsidRDefault="00643D45" w:rsidP="00E55292"/>
        </w:tc>
        <w:tc>
          <w:tcPr>
            <w:tcW w:w="1262" w:type="pct"/>
            <w:vAlign w:val="center"/>
          </w:tcPr>
          <w:p w:rsidR="00643D45" w:rsidRPr="00643D45" w:rsidRDefault="00643D45" w:rsidP="005945B4"/>
        </w:tc>
        <w:tc>
          <w:tcPr>
            <w:tcW w:w="1332" w:type="pct"/>
            <w:vAlign w:val="center"/>
          </w:tcPr>
          <w:p w:rsidR="00643D45" w:rsidRDefault="00643D45" w:rsidP="005945B4"/>
        </w:tc>
        <w:tc>
          <w:tcPr>
            <w:tcW w:w="828" w:type="pct"/>
          </w:tcPr>
          <w:p w:rsidR="00643D45" w:rsidRDefault="00643D45" w:rsidP="005945B4"/>
        </w:tc>
        <w:tc>
          <w:tcPr>
            <w:tcW w:w="1368" w:type="pct"/>
          </w:tcPr>
          <w:p w:rsidR="00643D45" w:rsidRDefault="00643D45" w:rsidP="005945B4"/>
        </w:tc>
      </w:tr>
    </w:tbl>
    <w:p w:rsidR="005D6A64" w:rsidRDefault="005D6A64" w:rsidP="005D6A64"/>
    <w:p w:rsidR="005D6A64" w:rsidRPr="00EA55DB" w:rsidRDefault="005D6A64" w:rsidP="00EA55DB">
      <w:pPr>
        <w:pStyle w:val="2"/>
        <w:numPr>
          <w:ilvl w:val="1"/>
          <w:numId w:val="4"/>
        </w:numPr>
        <w:rPr>
          <w:rFonts w:ascii="Cambria" w:eastAsia="宋体" w:hAnsi="Cambria" w:cs="Times New Roman"/>
          <w:sz w:val="28"/>
          <w:szCs w:val="28"/>
        </w:rPr>
      </w:pPr>
      <w:bookmarkStart w:id="8" w:name="_Toc44354515"/>
      <w:r w:rsidRPr="00EA55DB">
        <w:rPr>
          <w:rFonts w:ascii="Cambria" w:eastAsia="宋体" w:hAnsi="Cambria" w:cs="Times New Roman" w:hint="eastAsia"/>
          <w:sz w:val="28"/>
          <w:szCs w:val="28"/>
        </w:rPr>
        <w:t>指标（</w:t>
      </w:r>
      <w:r w:rsidRPr="00EA55DB">
        <w:rPr>
          <w:rFonts w:ascii="Cambria" w:eastAsia="宋体" w:hAnsi="Cambria" w:cs="Times New Roman" w:hint="eastAsia"/>
          <w:sz w:val="28"/>
          <w:szCs w:val="28"/>
        </w:rPr>
        <w:t>Measure</w:t>
      </w:r>
      <w:r w:rsidRPr="00EA55DB">
        <w:rPr>
          <w:rFonts w:ascii="Cambria" w:eastAsia="宋体" w:hAnsi="Cambria" w:cs="Times New Roman" w:hint="eastAsia"/>
          <w:sz w:val="28"/>
          <w:szCs w:val="28"/>
        </w:rPr>
        <w:t>）</w:t>
      </w:r>
      <w:bookmarkEnd w:id="8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29"/>
        <w:gridCol w:w="1246"/>
        <w:gridCol w:w="3342"/>
        <w:gridCol w:w="2396"/>
        <w:gridCol w:w="2581"/>
      </w:tblGrid>
      <w:tr w:rsidR="005D6A64" w:rsidRPr="00014E8E" w:rsidTr="005945B4">
        <w:tc>
          <w:tcPr>
            <w:tcW w:w="309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5D6A64" w:rsidRPr="00014E8E" w:rsidRDefault="005D6A64" w:rsidP="005945B4">
            <w:pPr>
              <w:jc w:val="center"/>
            </w:pPr>
            <w:r w:rsidRPr="00014E8E">
              <w:rPr>
                <w:rFonts w:hint="eastAsia"/>
              </w:rPr>
              <w:t>序号</w:t>
            </w:r>
          </w:p>
        </w:tc>
        <w:tc>
          <w:tcPr>
            <w:tcW w:w="611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5D6A64" w:rsidRPr="00014E8E" w:rsidRDefault="005D6A64" w:rsidP="005945B4">
            <w:pPr>
              <w:jc w:val="center"/>
            </w:pPr>
            <w:r w:rsidRPr="00014E8E">
              <w:rPr>
                <w:rFonts w:hint="eastAsia"/>
              </w:rPr>
              <w:t>指标名称</w:t>
            </w:r>
          </w:p>
        </w:tc>
        <w:tc>
          <w:tcPr>
            <w:tcW w:w="1639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5D6A64" w:rsidRPr="00014E8E" w:rsidRDefault="005D6A64" w:rsidP="005945B4">
            <w:pPr>
              <w:jc w:val="center"/>
            </w:pPr>
            <w:r w:rsidRPr="00014E8E">
              <w:rPr>
                <w:rFonts w:hint="eastAsia"/>
              </w:rPr>
              <w:t>数据来源（核算科目、计算公式、外部数据项）</w:t>
            </w:r>
          </w:p>
        </w:tc>
        <w:tc>
          <w:tcPr>
            <w:tcW w:w="1175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5D6A64" w:rsidRPr="00014E8E" w:rsidRDefault="005D6A64" w:rsidP="005945B4">
            <w:pPr>
              <w:jc w:val="center"/>
            </w:pPr>
            <w:r w:rsidRPr="00014E8E">
              <w:rPr>
                <w:rFonts w:hint="eastAsia"/>
              </w:rPr>
              <w:t>对应维度</w:t>
            </w:r>
          </w:p>
        </w:tc>
        <w:tc>
          <w:tcPr>
            <w:tcW w:w="1267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5D6A64" w:rsidRPr="00014E8E" w:rsidRDefault="005D6A64" w:rsidP="005945B4">
            <w:pPr>
              <w:jc w:val="center"/>
            </w:pPr>
            <w:r w:rsidRPr="00014E8E">
              <w:rPr>
                <w:rFonts w:hint="eastAsia"/>
              </w:rPr>
              <w:t>备注</w:t>
            </w:r>
          </w:p>
        </w:tc>
      </w:tr>
      <w:tr w:rsidR="005D6A64" w:rsidRPr="00014E8E" w:rsidTr="005945B4">
        <w:tc>
          <w:tcPr>
            <w:tcW w:w="309" w:type="pct"/>
            <w:shd w:val="clear" w:color="auto" w:fill="FFFFFF" w:themeFill="background1"/>
          </w:tcPr>
          <w:p w:rsidR="005D6A64" w:rsidRPr="00FA4EBA" w:rsidRDefault="005D6A64" w:rsidP="009B5DA5">
            <w:pPr>
              <w:rPr>
                <w:color w:val="000000" w:themeColor="text1"/>
              </w:rPr>
            </w:pPr>
          </w:p>
        </w:tc>
        <w:tc>
          <w:tcPr>
            <w:tcW w:w="611" w:type="pct"/>
            <w:shd w:val="clear" w:color="auto" w:fill="FFFFFF" w:themeFill="background1"/>
          </w:tcPr>
          <w:p w:rsidR="005D6A64" w:rsidRPr="00FA4EBA" w:rsidRDefault="005D6A64" w:rsidP="005945B4">
            <w:pPr>
              <w:rPr>
                <w:color w:val="000000" w:themeColor="text1"/>
              </w:rPr>
            </w:pPr>
          </w:p>
        </w:tc>
        <w:tc>
          <w:tcPr>
            <w:tcW w:w="1639" w:type="pct"/>
            <w:shd w:val="clear" w:color="auto" w:fill="FFFFFF" w:themeFill="background1"/>
          </w:tcPr>
          <w:p w:rsidR="005D6A64" w:rsidRPr="00FA4EBA" w:rsidRDefault="005D6A64" w:rsidP="005945B4">
            <w:pPr>
              <w:rPr>
                <w:color w:val="000000" w:themeColor="text1"/>
              </w:rPr>
            </w:pPr>
          </w:p>
        </w:tc>
        <w:tc>
          <w:tcPr>
            <w:tcW w:w="1175" w:type="pct"/>
            <w:shd w:val="clear" w:color="auto" w:fill="FFFFFF" w:themeFill="background1"/>
          </w:tcPr>
          <w:p w:rsidR="005D6A64" w:rsidRPr="00FA4EBA" w:rsidRDefault="005D6A64" w:rsidP="005945B4">
            <w:pPr>
              <w:rPr>
                <w:color w:val="000000" w:themeColor="text1"/>
              </w:rPr>
            </w:pPr>
          </w:p>
        </w:tc>
        <w:tc>
          <w:tcPr>
            <w:tcW w:w="1267" w:type="pct"/>
            <w:shd w:val="clear" w:color="auto" w:fill="FFFFFF" w:themeFill="background1"/>
          </w:tcPr>
          <w:p w:rsidR="005D6A64" w:rsidRPr="00FA4EBA" w:rsidRDefault="005D6A64" w:rsidP="005945B4">
            <w:pPr>
              <w:rPr>
                <w:color w:val="000000" w:themeColor="text1"/>
              </w:rPr>
            </w:pPr>
          </w:p>
        </w:tc>
      </w:tr>
      <w:tr w:rsidR="005D6A64" w:rsidRPr="00014E8E" w:rsidTr="005945B4">
        <w:tc>
          <w:tcPr>
            <w:tcW w:w="309" w:type="pct"/>
            <w:shd w:val="clear" w:color="auto" w:fill="FFFFFF" w:themeFill="background1"/>
          </w:tcPr>
          <w:p w:rsidR="005D6A64" w:rsidRPr="00FA4EBA" w:rsidRDefault="005D6A64" w:rsidP="009B5DA5">
            <w:pPr>
              <w:rPr>
                <w:color w:val="000000" w:themeColor="text1"/>
              </w:rPr>
            </w:pPr>
          </w:p>
        </w:tc>
        <w:tc>
          <w:tcPr>
            <w:tcW w:w="611" w:type="pct"/>
            <w:shd w:val="clear" w:color="auto" w:fill="FFFFFF" w:themeFill="background1"/>
          </w:tcPr>
          <w:p w:rsidR="005D6A64" w:rsidRPr="00FA4EBA" w:rsidRDefault="005D6A64" w:rsidP="005945B4">
            <w:pPr>
              <w:rPr>
                <w:color w:val="000000" w:themeColor="text1"/>
              </w:rPr>
            </w:pPr>
          </w:p>
        </w:tc>
        <w:tc>
          <w:tcPr>
            <w:tcW w:w="1639" w:type="pct"/>
            <w:shd w:val="clear" w:color="auto" w:fill="FFFFFF" w:themeFill="background1"/>
          </w:tcPr>
          <w:p w:rsidR="005D6A64" w:rsidRPr="00FA4EBA" w:rsidRDefault="005D6A64" w:rsidP="005945B4">
            <w:pPr>
              <w:rPr>
                <w:color w:val="000000" w:themeColor="text1"/>
              </w:rPr>
            </w:pPr>
          </w:p>
        </w:tc>
        <w:tc>
          <w:tcPr>
            <w:tcW w:w="1175" w:type="pct"/>
            <w:shd w:val="clear" w:color="auto" w:fill="FFFFFF" w:themeFill="background1"/>
          </w:tcPr>
          <w:p w:rsidR="005D6A64" w:rsidRPr="00FA4EBA" w:rsidRDefault="005D6A64" w:rsidP="005945B4">
            <w:pPr>
              <w:rPr>
                <w:color w:val="000000" w:themeColor="text1"/>
              </w:rPr>
            </w:pPr>
          </w:p>
        </w:tc>
        <w:tc>
          <w:tcPr>
            <w:tcW w:w="1267" w:type="pct"/>
            <w:shd w:val="clear" w:color="auto" w:fill="FFFFFF" w:themeFill="background1"/>
          </w:tcPr>
          <w:p w:rsidR="005D6A64" w:rsidRPr="00FA4EBA" w:rsidRDefault="005D6A64" w:rsidP="005945B4">
            <w:pPr>
              <w:rPr>
                <w:color w:val="000000" w:themeColor="text1"/>
              </w:rPr>
            </w:pPr>
          </w:p>
        </w:tc>
      </w:tr>
      <w:tr w:rsidR="005D6A64" w:rsidRPr="00014E8E" w:rsidTr="005945B4">
        <w:tc>
          <w:tcPr>
            <w:tcW w:w="309" w:type="pct"/>
            <w:shd w:val="clear" w:color="auto" w:fill="FFFFFF" w:themeFill="background1"/>
          </w:tcPr>
          <w:p w:rsidR="005D6A64" w:rsidRPr="00FA4EBA" w:rsidRDefault="005D6A64" w:rsidP="009B5DA5">
            <w:pPr>
              <w:rPr>
                <w:color w:val="000000" w:themeColor="text1"/>
              </w:rPr>
            </w:pPr>
          </w:p>
        </w:tc>
        <w:tc>
          <w:tcPr>
            <w:tcW w:w="611" w:type="pct"/>
            <w:shd w:val="clear" w:color="auto" w:fill="FFFFFF" w:themeFill="background1"/>
          </w:tcPr>
          <w:p w:rsidR="005D6A64" w:rsidRPr="00FA4EBA" w:rsidRDefault="005D6A64" w:rsidP="005945B4">
            <w:pPr>
              <w:rPr>
                <w:color w:val="000000" w:themeColor="text1"/>
              </w:rPr>
            </w:pPr>
          </w:p>
        </w:tc>
        <w:tc>
          <w:tcPr>
            <w:tcW w:w="1639" w:type="pct"/>
            <w:shd w:val="clear" w:color="auto" w:fill="FFFFFF" w:themeFill="background1"/>
          </w:tcPr>
          <w:p w:rsidR="005D6A64" w:rsidRPr="00FA4EBA" w:rsidRDefault="005D6A64" w:rsidP="005945B4">
            <w:pPr>
              <w:rPr>
                <w:color w:val="000000" w:themeColor="text1"/>
              </w:rPr>
            </w:pPr>
          </w:p>
        </w:tc>
        <w:tc>
          <w:tcPr>
            <w:tcW w:w="1175" w:type="pct"/>
            <w:shd w:val="clear" w:color="auto" w:fill="FFFFFF" w:themeFill="background1"/>
          </w:tcPr>
          <w:p w:rsidR="005D6A64" w:rsidRPr="00FA4EBA" w:rsidRDefault="005D6A64" w:rsidP="005945B4">
            <w:pPr>
              <w:rPr>
                <w:color w:val="000000" w:themeColor="text1"/>
              </w:rPr>
            </w:pPr>
          </w:p>
        </w:tc>
        <w:tc>
          <w:tcPr>
            <w:tcW w:w="1267" w:type="pct"/>
            <w:shd w:val="clear" w:color="auto" w:fill="FFFFFF" w:themeFill="background1"/>
          </w:tcPr>
          <w:p w:rsidR="005D6A64" w:rsidRPr="00FA4EBA" w:rsidRDefault="005D6A64" w:rsidP="005945B4">
            <w:pPr>
              <w:rPr>
                <w:color w:val="000000" w:themeColor="text1"/>
              </w:rPr>
            </w:pPr>
          </w:p>
        </w:tc>
      </w:tr>
      <w:tr w:rsidR="005D6A64" w:rsidRPr="00014E8E" w:rsidTr="005945B4">
        <w:tc>
          <w:tcPr>
            <w:tcW w:w="309" w:type="pct"/>
            <w:tcBorders>
              <w:bottom w:val="single" w:sz="4" w:space="0" w:color="000000"/>
            </w:tcBorders>
            <w:shd w:val="clear" w:color="auto" w:fill="FFFFFF" w:themeFill="background1"/>
          </w:tcPr>
          <w:p w:rsidR="005D6A64" w:rsidRPr="00FA4EBA" w:rsidRDefault="005D6A64" w:rsidP="009B5DA5">
            <w:pPr>
              <w:rPr>
                <w:color w:val="000000" w:themeColor="text1"/>
              </w:rPr>
            </w:pPr>
          </w:p>
        </w:tc>
        <w:tc>
          <w:tcPr>
            <w:tcW w:w="611" w:type="pct"/>
            <w:tcBorders>
              <w:bottom w:val="single" w:sz="4" w:space="0" w:color="000000"/>
            </w:tcBorders>
            <w:shd w:val="clear" w:color="auto" w:fill="FFFFFF" w:themeFill="background1"/>
          </w:tcPr>
          <w:p w:rsidR="005D6A64" w:rsidRPr="00FA4EBA" w:rsidRDefault="005D6A64" w:rsidP="005945B4">
            <w:pPr>
              <w:rPr>
                <w:color w:val="000000" w:themeColor="text1"/>
              </w:rPr>
            </w:pPr>
          </w:p>
        </w:tc>
        <w:tc>
          <w:tcPr>
            <w:tcW w:w="1639" w:type="pct"/>
            <w:tcBorders>
              <w:bottom w:val="single" w:sz="4" w:space="0" w:color="000000"/>
            </w:tcBorders>
            <w:shd w:val="clear" w:color="auto" w:fill="FFFFFF" w:themeFill="background1"/>
          </w:tcPr>
          <w:p w:rsidR="005D6A64" w:rsidRPr="00FA4EBA" w:rsidRDefault="005D6A64" w:rsidP="005945B4">
            <w:pPr>
              <w:rPr>
                <w:color w:val="000000" w:themeColor="text1"/>
              </w:rPr>
            </w:pPr>
          </w:p>
        </w:tc>
        <w:tc>
          <w:tcPr>
            <w:tcW w:w="1175" w:type="pct"/>
            <w:tcBorders>
              <w:bottom w:val="single" w:sz="4" w:space="0" w:color="000000"/>
            </w:tcBorders>
            <w:shd w:val="clear" w:color="auto" w:fill="FFFFFF" w:themeFill="background1"/>
          </w:tcPr>
          <w:p w:rsidR="005D6A64" w:rsidRPr="00FA4EBA" w:rsidRDefault="005D6A64" w:rsidP="005945B4">
            <w:pPr>
              <w:rPr>
                <w:color w:val="000000" w:themeColor="text1"/>
              </w:rPr>
            </w:pPr>
          </w:p>
        </w:tc>
        <w:tc>
          <w:tcPr>
            <w:tcW w:w="1267" w:type="pct"/>
            <w:tcBorders>
              <w:bottom w:val="single" w:sz="4" w:space="0" w:color="000000"/>
            </w:tcBorders>
            <w:shd w:val="clear" w:color="auto" w:fill="FFFFFF" w:themeFill="background1"/>
          </w:tcPr>
          <w:p w:rsidR="005D6A64" w:rsidRPr="00FA4EBA" w:rsidRDefault="005D6A64" w:rsidP="005945B4">
            <w:pPr>
              <w:rPr>
                <w:color w:val="000000" w:themeColor="text1"/>
              </w:rPr>
            </w:pPr>
          </w:p>
        </w:tc>
      </w:tr>
      <w:tr w:rsidR="005D6A64" w:rsidRPr="00014E8E" w:rsidTr="005945B4">
        <w:tc>
          <w:tcPr>
            <w:tcW w:w="309" w:type="pct"/>
            <w:shd w:val="clear" w:color="auto" w:fill="FFFFFF" w:themeFill="background1"/>
          </w:tcPr>
          <w:p w:rsidR="005D6A64" w:rsidRPr="00FA4EBA" w:rsidRDefault="005D6A64" w:rsidP="009B5DA5">
            <w:pPr>
              <w:rPr>
                <w:color w:val="000000" w:themeColor="text1"/>
              </w:rPr>
            </w:pPr>
          </w:p>
        </w:tc>
        <w:tc>
          <w:tcPr>
            <w:tcW w:w="611" w:type="pct"/>
            <w:shd w:val="clear" w:color="auto" w:fill="FFFFFF" w:themeFill="background1"/>
          </w:tcPr>
          <w:p w:rsidR="005D6A64" w:rsidRPr="00FA4EBA" w:rsidRDefault="005D6A64" w:rsidP="005945B4">
            <w:pPr>
              <w:rPr>
                <w:color w:val="000000" w:themeColor="text1"/>
              </w:rPr>
            </w:pPr>
          </w:p>
        </w:tc>
        <w:tc>
          <w:tcPr>
            <w:tcW w:w="1639" w:type="pct"/>
            <w:shd w:val="clear" w:color="auto" w:fill="FFFFFF" w:themeFill="background1"/>
          </w:tcPr>
          <w:p w:rsidR="005D6A64" w:rsidRPr="00FA4EBA" w:rsidRDefault="005D6A64" w:rsidP="005945B4">
            <w:pPr>
              <w:rPr>
                <w:color w:val="000000" w:themeColor="text1"/>
              </w:rPr>
            </w:pPr>
          </w:p>
        </w:tc>
        <w:tc>
          <w:tcPr>
            <w:tcW w:w="1175" w:type="pct"/>
            <w:shd w:val="clear" w:color="auto" w:fill="FFFFFF" w:themeFill="background1"/>
          </w:tcPr>
          <w:p w:rsidR="005D6A64" w:rsidRPr="00FA4EBA" w:rsidRDefault="005D6A64" w:rsidP="005945B4">
            <w:pPr>
              <w:rPr>
                <w:color w:val="000000" w:themeColor="text1"/>
              </w:rPr>
            </w:pPr>
          </w:p>
        </w:tc>
        <w:tc>
          <w:tcPr>
            <w:tcW w:w="1267" w:type="pct"/>
            <w:shd w:val="clear" w:color="auto" w:fill="FFFFFF" w:themeFill="background1"/>
          </w:tcPr>
          <w:p w:rsidR="005D6A64" w:rsidRPr="00FA4EBA" w:rsidRDefault="005D6A64" w:rsidP="005945B4">
            <w:pPr>
              <w:rPr>
                <w:color w:val="000000" w:themeColor="text1"/>
              </w:rPr>
            </w:pPr>
          </w:p>
        </w:tc>
      </w:tr>
      <w:tr w:rsidR="005D6A64" w:rsidRPr="00014E8E" w:rsidTr="005945B4">
        <w:tc>
          <w:tcPr>
            <w:tcW w:w="309" w:type="pct"/>
            <w:shd w:val="clear" w:color="auto" w:fill="FFFFFF" w:themeFill="background1"/>
          </w:tcPr>
          <w:p w:rsidR="005D6A64" w:rsidRPr="00FA4EBA" w:rsidRDefault="005D6A64" w:rsidP="009B5DA5">
            <w:pPr>
              <w:rPr>
                <w:color w:val="000000" w:themeColor="text1"/>
              </w:rPr>
            </w:pPr>
          </w:p>
        </w:tc>
        <w:tc>
          <w:tcPr>
            <w:tcW w:w="611" w:type="pct"/>
            <w:shd w:val="clear" w:color="auto" w:fill="FFFFFF" w:themeFill="background1"/>
          </w:tcPr>
          <w:p w:rsidR="005D6A64" w:rsidRPr="00FA4EBA" w:rsidRDefault="005D6A64" w:rsidP="005945B4">
            <w:pPr>
              <w:rPr>
                <w:color w:val="000000" w:themeColor="text1"/>
              </w:rPr>
            </w:pPr>
          </w:p>
        </w:tc>
        <w:tc>
          <w:tcPr>
            <w:tcW w:w="1639" w:type="pct"/>
            <w:shd w:val="clear" w:color="auto" w:fill="FFFFFF" w:themeFill="background1"/>
          </w:tcPr>
          <w:p w:rsidR="005D6A64" w:rsidRPr="00FA4EBA" w:rsidRDefault="005D6A64" w:rsidP="005945B4">
            <w:pPr>
              <w:rPr>
                <w:color w:val="000000" w:themeColor="text1"/>
              </w:rPr>
            </w:pPr>
          </w:p>
        </w:tc>
        <w:tc>
          <w:tcPr>
            <w:tcW w:w="1175" w:type="pct"/>
            <w:shd w:val="clear" w:color="auto" w:fill="FFFFFF" w:themeFill="background1"/>
          </w:tcPr>
          <w:p w:rsidR="005D6A64" w:rsidRPr="00FA4EBA" w:rsidRDefault="005D6A64" w:rsidP="005945B4">
            <w:pPr>
              <w:rPr>
                <w:color w:val="000000" w:themeColor="text1"/>
              </w:rPr>
            </w:pPr>
          </w:p>
        </w:tc>
        <w:tc>
          <w:tcPr>
            <w:tcW w:w="1267" w:type="pct"/>
            <w:shd w:val="clear" w:color="auto" w:fill="FFFFFF" w:themeFill="background1"/>
          </w:tcPr>
          <w:p w:rsidR="005D6A64" w:rsidRPr="00FA4EBA" w:rsidRDefault="005D6A64" w:rsidP="005945B4">
            <w:pPr>
              <w:rPr>
                <w:color w:val="000000" w:themeColor="text1"/>
              </w:rPr>
            </w:pPr>
          </w:p>
        </w:tc>
      </w:tr>
      <w:tr w:rsidR="005D6A64" w:rsidRPr="00014E8E" w:rsidTr="005945B4">
        <w:tc>
          <w:tcPr>
            <w:tcW w:w="309" w:type="pct"/>
            <w:tcBorders>
              <w:bottom w:val="single" w:sz="4" w:space="0" w:color="000000"/>
            </w:tcBorders>
            <w:shd w:val="clear" w:color="auto" w:fill="FFFFFF" w:themeFill="background1"/>
          </w:tcPr>
          <w:p w:rsidR="005D6A64" w:rsidRPr="00FA4EBA" w:rsidRDefault="005D6A64" w:rsidP="009B5DA5">
            <w:pPr>
              <w:rPr>
                <w:color w:val="000000" w:themeColor="text1"/>
              </w:rPr>
            </w:pPr>
          </w:p>
        </w:tc>
        <w:tc>
          <w:tcPr>
            <w:tcW w:w="611" w:type="pct"/>
            <w:tcBorders>
              <w:bottom w:val="single" w:sz="4" w:space="0" w:color="000000"/>
            </w:tcBorders>
            <w:shd w:val="clear" w:color="auto" w:fill="FFFFFF" w:themeFill="background1"/>
          </w:tcPr>
          <w:p w:rsidR="005D6A64" w:rsidRPr="00FA4EBA" w:rsidRDefault="005D6A64" w:rsidP="005945B4">
            <w:pPr>
              <w:rPr>
                <w:color w:val="000000" w:themeColor="text1"/>
              </w:rPr>
            </w:pPr>
          </w:p>
        </w:tc>
        <w:tc>
          <w:tcPr>
            <w:tcW w:w="1639" w:type="pct"/>
            <w:tcBorders>
              <w:bottom w:val="single" w:sz="4" w:space="0" w:color="000000"/>
            </w:tcBorders>
            <w:shd w:val="clear" w:color="auto" w:fill="FFFFFF" w:themeFill="background1"/>
          </w:tcPr>
          <w:p w:rsidR="005D6A64" w:rsidRPr="00FA4EBA" w:rsidRDefault="005D6A64" w:rsidP="005945B4">
            <w:pPr>
              <w:rPr>
                <w:color w:val="000000" w:themeColor="text1"/>
              </w:rPr>
            </w:pPr>
          </w:p>
        </w:tc>
        <w:tc>
          <w:tcPr>
            <w:tcW w:w="1175" w:type="pct"/>
            <w:tcBorders>
              <w:bottom w:val="single" w:sz="4" w:space="0" w:color="000000"/>
            </w:tcBorders>
            <w:shd w:val="clear" w:color="auto" w:fill="FFFFFF" w:themeFill="background1"/>
          </w:tcPr>
          <w:p w:rsidR="005D6A64" w:rsidRPr="00FA4EBA" w:rsidRDefault="005D6A64" w:rsidP="005945B4">
            <w:pPr>
              <w:rPr>
                <w:color w:val="000000" w:themeColor="text1"/>
              </w:rPr>
            </w:pPr>
          </w:p>
        </w:tc>
        <w:tc>
          <w:tcPr>
            <w:tcW w:w="1267" w:type="pct"/>
            <w:tcBorders>
              <w:bottom w:val="single" w:sz="4" w:space="0" w:color="000000"/>
            </w:tcBorders>
            <w:shd w:val="clear" w:color="auto" w:fill="FFFFFF" w:themeFill="background1"/>
          </w:tcPr>
          <w:p w:rsidR="005D6A64" w:rsidRPr="00FA4EBA" w:rsidRDefault="005D6A64" w:rsidP="005945B4">
            <w:pPr>
              <w:rPr>
                <w:color w:val="000000" w:themeColor="text1"/>
              </w:rPr>
            </w:pPr>
          </w:p>
        </w:tc>
      </w:tr>
      <w:tr w:rsidR="005D6A64" w:rsidRPr="00014E8E" w:rsidTr="005945B4">
        <w:tc>
          <w:tcPr>
            <w:tcW w:w="309" w:type="pct"/>
            <w:shd w:val="clear" w:color="auto" w:fill="FFFFFF" w:themeFill="background1"/>
          </w:tcPr>
          <w:p w:rsidR="005D6A64" w:rsidRPr="00FA4EBA" w:rsidRDefault="005D6A64" w:rsidP="009B5DA5">
            <w:pPr>
              <w:rPr>
                <w:color w:val="000000" w:themeColor="text1"/>
              </w:rPr>
            </w:pPr>
          </w:p>
        </w:tc>
        <w:tc>
          <w:tcPr>
            <w:tcW w:w="611" w:type="pct"/>
            <w:shd w:val="clear" w:color="auto" w:fill="FFFFFF" w:themeFill="background1"/>
          </w:tcPr>
          <w:p w:rsidR="005D6A64" w:rsidRPr="00FA4EBA" w:rsidRDefault="005D6A64" w:rsidP="005945B4">
            <w:pPr>
              <w:rPr>
                <w:color w:val="000000" w:themeColor="text1"/>
              </w:rPr>
            </w:pPr>
          </w:p>
        </w:tc>
        <w:tc>
          <w:tcPr>
            <w:tcW w:w="1639" w:type="pct"/>
            <w:shd w:val="clear" w:color="auto" w:fill="FFFFFF" w:themeFill="background1"/>
          </w:tcPr>
          <w:p w:rsidR="005D6A64" w:rsidRPr="00FA4EBA" w:rsidRDefault="005D6A64" w:rsidP="005945B4">
            <w:pPr>
              <w:rPr>
                <w:color w:val="000000" w:themeColor="text1"/>
              </w:rPr>
            </w:pPr>
          </w:p>
        </w:tc>
        <w:tc>
          <w:tcPr>
            <w:tcW w:w="1175" w:type="pct"/>
            <w:shd w:val="clear" w:color="auto" w:fill="FFFFFF" w:themeFill="background1"/>
          </w:tcPr>
          <w:p w:rsidR="005D6A64" w:rsidRPr="00FA4EBA" w:rsidRDefault="005D6A64" w:rsidP="005945B4">
            <w:pPr>
              <w:rPr>
                <w:color w:val="000000" w:themeColor="text1"/>
              </w:rPr>
            </w:pPr>
          </w:p>
        </w:tc>
        <w:tc>
          <w:tcPr>
            <w:tcW w:w="1267" w:type="pct"/>
            <w:shd w:val="clear" w:color="auto" w:fill="FFFFFF" w:themeFill="background1"/>
          </w:tcPr>
          <w:p w:rsidR="005D6A64" w:rsidRPr="00FA4EBA" w:rsidRDefault="005D6A64" w:rsidP="005945B4">
            <w:pPr>
              <w:rPr>
                <w:color w:val="000000" w:themeColor="text1"/>
              </w:rPr>
            </w:pPr>
          </w:p>
        </w:tc>
      </w:tr>
      <w:tr w:rsidR="005D6A64" w:rsidRPr="00014E8E" w:rsidTr="005945B4">
        <w:tc>
          <w:tcPr>
            <w:tcW w:w="309" w:type="pct"/>
            <w:tcBorders>
              <w:bottom w:val="single" w:sz="4" w:space="0" w:color="000000"/>
            </w:tcBorders>
            <w:shd w:val="clear" w:color="auto" w:fill="FFFFFF" w:themeFill="background1"/>
          </w:tcPr>
          <w:p w:rsidR="005D6A64" w:rsidRPr="00FA4EBA" w:rsidRDefault="005D6A64" w:rsidP="009B5DA5">
            <w:pPr>
              <w:rPr>
                <w:color w:val="000000" w:themeColor="text1"/>
              </w:rPr>
            </w:pPr>
          </w:p>
        </w:tc>
        <w:tc>
          <w:tcPr>
            <w:tcW w:w="611" w:type="pct"/>
            <w:tcBorders>
              <w:bottom w:val="single" w:sz="4" w:space="0" w:color="000000"/>
            </w:tcBorders>
            <w:shd w:val="clear" w:color="auto" w:fill="FFFFFF" w:themeFill="background1"/>
          </w:tcPr>
          <w:p w:rsidR="005D6A64" w:rsidRPr="00FA4EBA" w:rsidRDefault="005D6A64" w:rsidP="005945B4">
            <w:pPr>
              <w:rPr>
                <w:color w:val="000000" w:themeColor="text1"/>
              </w:rPr>
            </w:pPr>
          </w:p>
        </w:tc>
        <w:tc>
          <w:tcPr>
            <w:tcW w:w="1639" w:type="pct"/>
            <w:tcBorders>
              <w:bottom w:val="single" w:sz="4" w:space="0" w:color="000000"/>
            </w:tcBorders>
            <w:shd w:val="clear" w:color="auto" w:fill="FFFFFF" w:themeFill="background1"/>
          </w:tcPr>
          <w:p w:rsidR="005D6A64" w:rsidRPr="00FA4EBA" w:rsidRDefault="005D6A64" w:rsidP="005945B4">
            <w:pPr>
              <w:rPr>
                <w:color w:val="000000" w:themeColor="text1"/>
              </w:rPr>
            </w:pPr>
          </w:p>
        </w:tc>
        <w:tc>
          <w:tcPr>
            <w:tcW w:w="1175" w:type="pct"/>
            <w:tcBorders>
              <w:bottom w:val="single" w:sz="4" w:space="0" w:color="000000"/>
            </w:tcBorders>
            <w:shd w:val="clear" w:color="auto" w:fill="FFFFFF" w:themeFill="background1"/>
          </w:tcPr>
          <w:p w:rsidR="005D6A64" w:rsidRPr="00FA4EBA" w:rsidRDefault="005D6A64" w:rsidP="005945B4">
            <w:pPr>
              <w:rPr>
                <w:color w:val="000000" w:themeColor="text1"/>
              </w:rPr>
            </w:pPr>
          </w:p>
        </w:tc>
        <w:tc>
          <w:tcPr>
            <w:tcW w:w="1267" w:type="pct"/>
            <w:tcBorders>
              <w:bottom w:val="single" w:sz="4" w:space="0" w:color="000000"/>
            </w:tcBorders>
            <w:shd w:val="clear" w:color="auto" w:fill="FFFFFF" w:themeFill="background1"/>
          </w:tcPr>
          <w:p w:rsidR="005D6A64" w:rsidRPr="00FA4EBA" w:rsidRDefault="005D6A64" w:rsidP="005945B4">
            <w:pPr>
              <w:rPr>
                <w:color w:val="000000" w:themeColor="text1"/>
              </w:rPr>
            </w:pPr>
          </w:p>
        </w:tc>
      </w:tr>
      <w:tr w:rsidR="005D6A64" w:rsidRPr="00014E8E" w:rsidTr="005945B4">
        <w:tc>
          <w:tcPr>
            <w:tcW w:w="309" w:type="pct"/>
            <w:tcBorders>
              <w:bottom w:val="single" w:sz="4" w:space="0" w:color="000000"/>
            </w:tcBorders>
            <w:shd w:val="clear" w:color="auto" w:fill="FFFFFF" w:themeFill="background1"/>
          </w:tcPr>
          <w:p w:rsidR="005D6A64" w:rsidRPr="00FA4EBA" w:rsidRDefault="005D6A64" w:rsidP="009B5DA5">
            <w:pPr>
              <w:rPr>
                <w:color w:val="000000" w:themeColor="text1"/>
              </w:rPr>
            </w:pPr>
          </w:p>
        </w:tc>
        <w:tc>
          <w:tcPr>
            <w:tcW w:w="611" w:type="pct"/>
            <w:tcBorders>
              <w:bottom w:val="single" w:sz="4" w:space="0" w:color="000000"/>
            </w:tcBorders>
            <w:shd w:val="clear" w:color="auto" w:fill="FFFFFF" w:themeFill="background1"/>
          </w:tcPr>
          <w:p w:rsidR="005D6A64" w:rsidRPr="00FA4EBA" w:rsidRDefault="005D6A64" w:rsidP="005945B4">
            <w:pPr>
              <w:rPr>
                <w:color w:val="000000" w:themeColor="text1"/>
              </w:rPr>
            </w:pPr>
          </w:p>
        </w:tc>
        <w:tc>
          <w:tcPr>
            <w:tcW w:w="1639" w:type="pct"/>
            <w:tcBorders>
              <w:bottom w:val="single" w:sz="4" w:space="0" w:color="000000"/>
            </w:tcBorders>
            <w:shd w:val="clear" w:color="auto" w:fill="FFFFFF" w:themeFill="background1"/>
          </w:tcPr>
          <w:p w:rsidR="005D6A64" w:rsidRPr="00FA4EBA" w:rsidRDefault="005D6A64" w:rsidP="005945B4">
            <w:pPr>
              <w:rPr>
                <w:color w:val="000000" w:themeColor="text1"/>
              </w:rPr>
            </w:pPr>
          </w:p>
        </w:tc>
        <w:tc>
          <w:tcPr>
            <w:tcW w:w="1175" w:type="pct"/>
            <w:tcBorders>
              <w:bottom w:val="single" w:sz="4" w:space="0" w:color="000000"/>
            </w:tcBorders>
            <w:shd w:val="clear" w:color="auto" w:fill="FFFFFF" w:themeFill="background1"/>
          </w:tcPr>
          <w:p w:rsidR="005D6A64" w:rsidRPr="00FA4EBA" w:rsidRDefault="005D6A64" w:rsidP="005945B4">
            <w:pPr>
              <w:rPr>
                <w:color w:val="000000" w:themeColor="text1"/>
              </w:rPr>
            </w:pPr>
          </w:p>
        </w:tc>
        <w:tc>
          <w:tcPr>
            <w:tcW w:w="1267" w:type="pct"/>
            <w:tcBorders>
              <w:bottom w:val="single" w:sz="4" w:space="0" w:color="000000"/>
            </w:tcBorders>
            <w:shd w:val="clear" w:color="auto" w:fill="FFFFFF" w:themeFill="background1"/>
          </w:tcPr>
          <w:p w:rsidR="005D6A64" w:rsidRPr="00FA4EBA" w:rsidRDefault="005D6A64" w:rsidP="005945B4">
            <w:pPr>
              <w:rPr>
                <w:color w:val="000000" w:themeColor="text1"/>
              </w:rPr>
            </w:pPr>
          </w:p>
        </w:tc>
      </w:tr>
      <w:tr w:rsidR="005D6A64" w:rsidRPr="00014E8E" w:rsidTr="005945B4">
        <w:tc>
          <w:tcPr>
            <w:tcW w:w="309" w:type="pct"/>
            <w:shd w:val="clear" w:color="auto" w:fill="FFFFFF" w:themeFill="background1"/>
          </w:tcPr>
          <w:p w:rsidR="005D6A64" w:rsidRPr="00FA4EBA" w:rsidRDefault="005D6A64" w:rsidP="009B5DA5">
            <w:pPr>
              <w:rPr>
                <w:color w:val="000000" w:themeColor="text1"/>
              </w:rPr>
            </w:pPr>
          </w:p>
        </w:tc>
        <w:tc>
          <w:tcPr>
            <w:tcW w:w="611" w:type="pct"/>
            <w:shd w:val="clear" w:color="auto" w:fill="FFFFFF" w:themeFill="background1"/>
          </w:tcPr>
          <w:p w:rsidR="005D6A64" w:rsidRPr="00FA4EBA" w:rsidRDefault="005D6A64" w:rsidP="005945B4">
            <w:pPr>
              <w:rPr>
                <w:color w:val="000000" w:themeColor="text1"/>
              </w:rPr>
            </w:pPr>
          </w:p>
        </w:tc>
        <w:tc>
          <w:tcPr>
            <w:tcW w:w="1639" w:type="pct"/>
            <w:shd w:val="clear" w:color="auto" w:fill="FFFFFF" w:themeFill="background1"/>
          </w:tcPr>
          <w:p w:rsidR="005D6A64" w:rsidRPr="00FA4EBA" w:rsidRDefault="005D6A64" w:rsidP="005945B4">
            <w:pPr>
              <w:rPr>
                <w:color w:val="000000" w:themeColor="text1"/>
              </w:rPr>
            </w:pPr>
          </w:p>
        </w:tc>
        <w:tc>
          <w:tcPr>
            <w:tcW w:w="1175" w:type="pct"/>
            <w:shd w:val="clear" w:color="auto" w:fill="FFFFFF" w:themeFill="background1"/>
          </w:tcPr>
          <w:p w:rsidR="005D6A64" w:rsidRPr="00FA4EBA" w:rsidRDefault="005D6A64" w:rsidP="005945B4">
            <w:pPr>
              <w:rPr>
                <w:color w:val="000000" w:themeColor="text1"/>
              </w:rPr>
            </w:pPr>
          </w:p>
        </w:tc>
        <w:tc>
          <w:tcPr>
            <w:tcW w:w="1267" w:type="pct"/>
            <w:shd w:val="clear" w:color="auto" w:fill="FFFFFF" w:themeFill="background1"/>
          </w:tcPr>
          <w:p w:rsidR="005D6A64" w:rsidRPr="00FA4EBA" w:rsidRDefault="005D6A64" w:rsidP="005945B4">
            <w:pPr>
              <w:rPr>
                <w:color w:val="000000" w:themeColor="text1"/>
              </w:rPr>
            </w:pPr>
          </w:p>
        </w:tc>
      </w:tr>
    </w:tbl>
    <w:p w:rsidR="005D6A64" w:rsidRPr="00FA4EBA" w:rsidRDefault="005D6A64" w:rsidP="005D6A64"/>
    <w:p w:rsidR="0085524B" w:rsidRDefault="0085524B" w:rsidP="0085524B"/>
    <w:sectPr w:rsidR="0085524B" w:rsidSect="005D6A64">
      <w:pgSz w:w="11906" w:h="16838"/>
      <w:pgMar w:top="1134" w:right="851" w:bottom="1134" w:left="85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22AF" w:rsidRDefault="009822AF" w:rsidP="00FA4EBA">
      <w:r>
        <w:separator/>
      </w:r>
    </w:p>
  </w:endnote>
  <w:endnote w:type="continuationSeparator" w:id="0">
    <w:p w:rsidR="009822AF" w:rsidRDefault="009822AF" w:rsidP="00FA4E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22AF" w:rsidRDefault="009822AF" w:rsidP="00FA4EBA">
      <w:r>
        <w:separator/>
      </w:r>
    </w:p>
  </w:footnote>
  <w:footnote w:type="continuationSeparator" w:id="0">
    <w:p w:rsidR="009822AF" w:rsidRDefault="009822AF" w:rsidP="00FA4E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F86A7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>
    <w:nsid w:val="29543817"/>
    <w:multiLevelType w:val="multilevel"/>
    <w:tmpl w:val="51325A98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1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">
    <w:nsid w:val="5F371871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6255305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>
    <w:nsid w:val="6B2B1191"/>
    <w:multiLevelType w:val="hybridMultilevel"/>
    <w:tmpl w:val="DB0E39A0"/>
    <w:lvl w:ilvl="0" w:tplc="531E062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2E3429C"/>
    <w:multiLevelType w:val="hybridMultilevel"/>
    <w:tmpl w:val="A8F8AC66"/>
    <w:lvl w:ilvl="0" w:tplc="18D86C8C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7B831270"/>
    <w:multiLevelType w:val="hybridMultilevel"/>
    <w:tmpl w:val="C9287CD6"/>
    <w:lvl w:ilvl="0" w:tplc="45E847E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7C4005C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0"/>
  </w:num>
  <w:num w:numId="8">
    <w:abstractNumId w:val="1"/>
  </w:num>
  <w:num w:numId="9">
    <w:abstractNumId w:val="1"/>
  </w:num>
  <w:num w:numId="10">
    <w:abstractNumId w:val="6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hideSpellingError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78C"/>
    <w:rsid w:val="00001253"/>
    <w:rsid w:val="00001AA7"/>
    <w:rsid w:val="00007D06"/>
    <w:rsid w:val="00011CC2"/>
    <w:rsid w:val="0002016F"/>
    <w:rsid w:val="00020A81"/>
    <w:rsid w:val="00021AA4"/>
    <w:rsid w:val="000235DA"/>
    <w:rsid w:val="0002707B"/>
    <w:rsid w:val="00030573"/>
    <w:rsid w:val="000309A9"/>
    <w:rsid w:val="00035B5A"/>
    <w:rsid w:val="00037A9D"/>
    <w:rsid w:val="00044AA7"/>
    <w:rsid w:val="00050314"/>
    <w:rsid w:val="000528ED"/>
    <w:rsid w:val="00060887"/>
    <w:rsid w:val="00064069"/>
    <w:rsid w:val="00064610"/>
    <w:rsid w:val="000720A1"/>
    <w:rsid w:val="00076737"/>
    <w:rsid w:val="00080114"/>
    <w:rsid w:val="00082F6C"/>
    <w:rsid w:val="00083277"/>
    <w:rsid w:val="00087506"/>
    <w:rsid w:val="00093A8F"/>
    <w:rsid w:val="00097BBF"/>
    <w:rsid w:val="000A555D"/>
    <w:rsid w:val="000B228C"/>
    <w:rsid w:val="000B329C"/>
    <w:rsid w:val="000B7F87"/>
    <w:rsid w:val="000C1DAB"/>
    <w:rsid w:val="000C2413"/>
    <w:rsid w:val="000C77B4"/>
    <w:rsid w:val="000D6DC9"/>
    <w:rsid w:val="000E043E"/>
    <w:rsid w:val="000E1688"/>
    <w:rsid w:val="000E36BE"/>
    <w:rsid w:val="000E4853"/>
    <w:rsid w:val="000E5B52"/>
    <w:rsid w:val="000F32AA"/>
    <w:rsid w:val="000F6489"/>
    <w:rsid w:val="00102C39"/>
    <w:rsid w:val="001069AB"/>
    <w:rsid w:val="0010758C"/>
    <w:rsid w:val="0011090A"/>
    <w:rsid w:val="00115C41"/>
    <w:rsid w:val="00125CA7"/>
    <w:rsid w:val="0012713B"/>
    <w:rsid w:val="00132564"/>
    <w:rsid w:val="00133993"/>
    <w:rsid w:val="00133FC8"/>
    <w:rsid w:val="00144A3F"/>
    <w:rsid w:val="0015079E"/>
    <w:rsid w:val="00154626"/>
    <w:rsid w:val="0016125B"/>
    <w:rsid w:val="00161FF6"/>
    <w:rsid w:val="00165F79"/>
    <w:rsid w:val="00167B23"/>
    <w:rsid w:val="00183FC4"/>
    <w:rsid w:val="0018711C"/>
    <w:rsid w:val="00191D76"/>
    <w:rsid w:val="00194E00"/>
    <w:rsid w:val="001955C3"/>
    <w:rsid w:val="00196BEE"/>
    <w:rsid w:val="001B2524"/>
    <w:rsid w:val="001D0EA3"/>
    <w:rsid w:val="001D503F"/>
    <w:rsid w:val="001E038A"/>
    <w:rsid w:val="001E074A"/>
    <w:rsid w:val="001E6D3E"/>
    <w:rsid w:val="001E7AD8"/>
    <w:rsid w:val="001F4CED"/>
    <w:rsid w:val="002005E8"/>
    <w:rsid w:val="00201837"/>
    <w:rsid w:val="00202DFF"/>
    <w:rsid w:val="002043A0"/>
    <w:rsid w:val="00211B17"/>
    <w:rsid w:val="0021396D"/>
    <w:rsid w:val="00233AC6"/>
    <w:rsid w:val="00241E06"/>
    <w:rsid w:val="00242511"/>
    <w:rsid w:val="00243DFF"/>
    <w:rsid w:val="002444A6"/>
    <w:rsid w:val="0024567E"/>
    <w:rsid w:val="002459DF"/>
    <w:rsid w:val="002474FC"/>
    <w:rsid w:val="00251617"/>
    <w:rsid w:val="002527B7"/>
    <w:rsid w:val="0025362A"/>
    <w:rsid w:val="00253D43"/>
    <w:rsid w:val="00255E45"/>
    <w:rsid w:val="00266F59"/>
    <w:rsid w:val="002701E2"/>
    <w:rsid w:val="00275310"/>
    <w:rsid w:val="00282B0F"/>
    <w:rsid w:val="002872FB"/>
    <w:rsid w:val="00291A75"/>
    <w:rsid w:val="00291AE4"/>
    <w:rsid w:val="002926CD"/>
    <w:rsid w:val="00295510"/>
    <w:rsid w:val="00297A71"/>
    <w:rsid w:val="002B3F5A"/>
    <w:rsid w:val="002C4D6C"/>
    <w:rsid w:val="002C6372"/>
    <w:rsid w:val="002D6646"/>
    <w:rsid w:val="002E3BF7"/>
    <w:rsid w:val="002E5589"/>
    <w:rsid w:val="002E715A"/>
    <w:rsid w:val="002F02B5"/>
    <w:rsid w:val="00300F13"/>
    <w:rsid w:val="003024C6"/>
    <w:rsid w:val="00302C5B"/>
    <w:rsid w:val="003030ED"/>
    <w:rsid w:val="00312AD0"/>
    <w:rsid w:val="003220B4"/>
    <w:rsid w:val="00323400"/>
    <w:rsid w:val="00325596"/>
    <w:rsid w:val="0033626C"/>
    <w:rsid w:val="0034130F"/>
    <w:rsid w:val="0034185D"/>
    <w:rsid w:val="00352327"/>
    <w:rsid w:val="00353EE8"/>
    <w:rsid w:val="00356184"/>
    <w:rsid w:val="003747B3"/>
    <w:rsid w:val="00376CDF"/>
    <w:rsid w:val="0038539E"/>
    <w:rsid w:val="00396271"/>
    <w:rsid w:val="003A3B0D"/>
    <w:rsid w:val="003B6C46"/>
    <w:rsid w:val="003B6F11"/>
    <w:rsid w:val="003C3177"/>
    <w:rsid w:val="003C40EA"/>
    <w:rsid w:val="003C49C6"/>
    <w:rsid w:val="003D0B9D"/>
    <w:rsid w:val="003D19BB"/>
    <w:rsid w:val="003D1E11"/>
    <w:rsid w:val="003D6BE7"/>
    <w:rsid w:val="003E00AB"/>
    <w:rsid w:val="003F0357"/>
    <w:rsid w:val="003F1932"/>
    <w:rsid w:val="003F6C8B"/>
    <w:rsid w:val="00410B0D"/>
    <w:rsid w:val="00416D46"/>
    <w:rsid w:val="00420BB0"/>
    <w:rsid w:val="00424B0D"/>
    <w:rsid w:val="00426F43"/>
    <w:rsid w:val="004343E3"/>
    <w:rsid w:val="00436BE2"/>
    <w:rsid w:val="00463277"/>
    <w:rsid w:val="00467CAD"/>
    <w:rsid w:val="00475823"/>
    <w:rsid w:val="00482B17"/>
    <w:rsid w:val="00484366"/>
    <w:rsid w:val="00486F7B"/>
    <w:rsid w:val="004A01BC"/>
    <w:rsid w:val="004A608F"/>
    <w:rsid w:val="004B011E"/>
    <w:rsid w:val="004B1AEF"/>
    <w:rsid w:val="004B34BF"/>
    <w:rsid w:val="004B502A"/>
    <w:rsid w:val="004C670C"/>
    <w:rsid w:val="004E750A"/>
    <w:rsid w:val="004F08E5"/>
    <w:rsid w:val="0050387F"/>
    <w:rsid w:val="005054FA"/>
    <w:rsid w:val="0050644E"/>
    <w:rsid w:val="0052694B"/>
    <w:rsid w:val="005318FA"/>
    <w:rsid w:val="00533625"/>
    <w:rsid w:val="005338D3"/>
    <w:rsid w:val="0053696C"/>
    <w:rsid w:val="00536C7B"/>
    <w:rsid w:val="00547AAF"/>
    <w:rsid w:val="00557712"/>
    <w:rsid w:val="00562050"/>
    <w:rsid w:val="00564471"/>
    <w:rsid w:val="00566565"/>
    <w:rsid w:val="00567139"/>
    <w:rsid w:val="005677EA"/>
    <w:rsid w:val="00570558"/>
    <w:rsid w:val="0057592B"/>
    <w:rsid w:val="00582D53"/>
    <w:rsid w:val="00587EBC"/>
    <w:rsid w:val="00590B56"/>
    <w:rsid w:val="005945B4"/>
    <w:rsid w:val="0059688C"/>
    <w:rsid w:val="005A35D6"/>
    <w:rsid w:val="005A6A86"/>
    <w:rsid w:val="005B0294"/>
    <w:rsid w:val="005B0D93"/>
    <w:rsid w:val="005B238E"/>
    <w:rsid w:val="005B2A11"/>
    <w:rsid w:val="005B4C8F"/>
    <w:rsid w:val="005B678C"/>
    <w:rsid w:val="005C03BB"/>
    <w:rsid w:val="005C22FB"/>
    <w:rsid w:val="005C314E"/>
    <w:rsid w:val="005C6623"/>
    <w:rsid w:val="005D6A64"/>
    <w:rsid w:val="005D758D"/>
    <w:rsid w:val="005E0AE6"/>
    <w:rsid w:val="005E2576"/>
    <w:rsid w:val="005E5F15"/>
    <w:rsid w:val="005E70A7"/>
    <w:rsid w:val="005E737C"/>
    <w:rsid w:val="005E74ED"/>
    <w:rsid w:val="00603077"/>
    <w:rsid w:val="006044CB"/>
    <w:rsid w:val="0060464B"/>
    <w:rsid w:val="00613829"/>
    <w:rsid w:val="00616290"/>
    <w:rsid w:val="00616ECE"/>
    <w:rsid w:val="0061731C"/>
    <w:rsid w:val="006227C9"/>
    <w:rsid w:val="006239BB"/>
    <w:rsid w:val="00633D55"/>
    <w:rsid w:val="006348C8"/>
    <w:rsid w:val="00635D81"/>
    <w:rsid w:val="00636B9A"/>
    <w:rsid w:val="006379CA"/>
    <w:rsid w:val="00643D45"/>
    <w:rsid w:val="00644C03"/>
    <w:rsid w:val="0065558F"/>
    <w:rsid w:val="0065576D"/>
    <w:rsid w:val="00655CF7"/>
    <w:rsid w:val="006710FC"/>
    <w:rsid w:val="00682E21"/>
    <w:rsid w:val="00683826"/>
    <w:rsid w:val="0069353B"/>
    <w:rsid w:val="0069507C"/>
    <w:rsid w:val="006A055A"/>
    <w:rsid w:val="006B2D3C"/>
    <w:rsid w:val="006B52FF"/>
    <w:rsid w:val="006C503F"/>
    <w:rsid w:val="006C6742"/>
    <w:rsid w:val="006D370B"/>
    <w:rsid w:val="006D4C92"/>
    <w:rsid w:val="006E3033"/>
    <w:rsid w:val="006E419E"/>
    <w:rsid w:val="006E66A1"/>
    <w:rsid w:val="006E771C"/>
    <w:rsid w:val="006F3381"/>
    <w:rsid w:val="006F72C8"/>
    <w:rsid w:val="0070572D"/>
    <w:rsid w:val="00711B29"/>
    <w:rsid w:val="00711E57"/>
    <w:rsid w:val="00714239"/>
    <w:rsid w:val="007169EE"/>
    <w:rsid w:val="00722038"/>
    <w:rsid w:val="0072217E"/>
    <w:rsid w:val="00724F0F"/>
    <w:rsid w:val="00726C58"/>
    <w:rsid w:val="00730858"/>
    <w:rsid w:val="00732079"/>
    <w:rsid w:val="00732BCF"/>
    <w:rsid w:val="007404E2"/>
    <w:rsid w:val="007421DB"/>
    <w:rsid w:val="00745E9A"/>
    <w:rsid w:val="00752ADB"/>
    <w:rsid w:val="00754118"/>
    <w:rsid w:val="007624B7"/>
    <w:rsid w:val="00763EEF"/>
    <w:rsid w:val="0077523A"/>
    <w:rsid w:val="00781BFA"/>
    <w:rsid w:val="00784852"/>
    <w:rsid w:val="0079120C"/>
    <w:rsid w:val="0079791F"/>
    <w:rsid w:val="00797B55"/>
    <w:rsid w:val="007A03C7"/>
    <w:rsid w:val="007B2392"/>
    <w:rsid w:val="007B2C9E"/>
    <w:rsid w:val="007C1717"/>
    <w:rsid w:val="007D52D5"/>
    <w:rsid w:val="007D66B4"/>
    <w:rsid w:val="007D784F"/>
    <w:rsid w:val="007E1287"/>
    <w:rsid w:val="007E300E"/>
    <w:rsid w:val="007E7DA1"/>
    <w:rsid w:val="007F2360"/>
    <w:rsid w:val="007F267B"/>
    <w:rsid w:val="007F2F4C"/>
    <w:rsid w:val="007F315D"/>
    <w:rsid w:val="007F38A6"/>
    <w:rsid w:val="007F7B27"/>
    <w:rsid w:val="00801E11"/>
    <w:rsid w:val="00803407"/>
    <w:rsid w:val="008113F6"/>
    <w:rsid w:val="00814CE2"/>
    <w:rsid w:val="00814E13"/>
    <w:rsid w:val="008152A8"/>
    <w:rsid w:val="00822A61"/>
    <w:rsid w:val="0082645E"/>
    <w:rsid w:val="00831678"/>
    <w:rsid w:val="00833D12"/>
    <w:rsid w:val="00833D2F"/>
    <w:rsid w:val="00837407"/>
    <w:rsid w:val="00841434"/>
    <w:rsid w:val="0084258B"/>
    <w:rsid w:val="00851772"/>
    <w:rsid w:val="0085252D"/>
    <w:rsid w:val="0085524B"/>
    <w:rsid w:val="00856D8D"/>
    <w:rsid w:val="008571E4"/>
    <w:rsid w:val="0086434C"/>
    <w:rsid w:val="0086691B"/>
    <w:rsid w:val="008710E6"/>
    <w:rsid w:val="00872751"/>
    <w:rsid w:val="008827CE"/>
    <w:rsid w:val="00883CAE"/>
    <w:rsid w:val="00887608"/>
    <w:rsid w:val="0089080B"/>
    <w:rsid w:val="00896F56"/>
    <w:rsid w:val="008A229B"/>
    <w:rsid w:val="008A36C3"/>
    <w:rsid w:val="008A6CCD"/>
    <w:rsid w:val="008B2567"/>
    <w:rsid w:val="008B2B84"/>
    <w:rsid w:val="008B4FA3"/>
    <w:rsid w:val="008B546F"/>
    <w:rsid w:val="008D077F"/>
    <w:rsid w:val="008D6862"/>
    <w:rsid w:val="008E1633"/>
    <w:rsid w:val="008E338E"/>
    <w:rsid w:val="008E6B8B"/>
    <w:rsid w:val="008F56FA"/>
    <w:rsid w:val="008F6F9B"/>
    <w:rsid w:val="0090419C"/>
    <w:rsid w:val="00905746"/>
    <w:rsid w:val="00905F80"/>
    <w:rsid w:val="0090644F"/>
    <w:rsid w:val="00911471"/>
    <w:rsid w:val="00912165"/>
    <w:rsid w:val="009129E2"/>
    <w:rsid w:val="00912C14"/>
    <w:rsid w:val="00922214"/>
    <w:rsid w:val="00923850"/>
    <w:rsid w:val="00924C3A"/>
    <w:rsid w:val="00927FE8"/>
    <w:rsid w:val="00930297"/>
    <w:rsid w:val="00930D66"/>
    <w:rsid w:val="0093386B"/>
    <w:rsid w:val="00935E7E"/>
    <w:rsid w:val="00941B14"/>
    <w:rsid w:val="00943C10"/>
    <w:rsid w:val="00945BB5"/>
    <w:rsid w:val="00946E42"/>
    <w:rsid w:val="009531F9"/>
    <w:rsid w:val="00956F17"/>
    <w:rsid w:val="0095765A"/>
    <w:rsid w:val="00960CEE"/>
    <w:rsid w:val="009634B0"/>
    <w:rsid w:val="00970571"/>
    <w:rsid w:val="009764C0"/>
    <w:rsid w:val="009822AF"/>
    <w:rsid w:val="00982F3F"/>
    <w:rsid w:val="00986E09"/>
    <w:rsid w:val="009909C7"/>
    <w:rsid w:val="00991BC8"/>
    <w:rsid w:val="00992305"/>
    <w:rsid w:val="00993DDA"/>
    <w:rsid w:val="00994531"/>
    <w:rsid w:val="0099682C"/>
    <w:rsid w:val="009A0653"/>
    <w:rsid w:val="009A3DC2"/>
    <w:rsid w:val="009B04C6"/>
    <w:rsid w:val="009B1E51"/>
    <w:rsid w:val="009B257D"/>
    <w:rsid w:val="009B5460"/>
    <w:rsid w:val="009B5DA5"/>
    <w:rsid w:val="009C0B06"/>
    <w:rsid w:val="009C2BB7"/>
    <w:rsid w:val="009C40FB"/>
    <w:rsid w:val="009C411C"/>
    <w:rsid w:val="009C44A7"/>
    <w:rsid w:val="009C4D3E"/>
    <w:rsid w:val="009C5F74"/>
    <w:rsid w:val="009C7236"/>
    <w:rsid w:val="009D5FCB"/>
    <w:rsid w:val="009E1980"/>
    <w:rsid w:val="009E54AF"/>
    <w:rsid w:val="009E5E94"/>
    <w:rsid w:val="009F4708"/>
    <w:rsid w:val="009F7459"/>
    <w:rsid w:val="00A00DBB"/>
    <w:rsid w:val="00A10A3C"/>
    <w:rsid w:val="00A12E1F"/>
    <w:rsid w:val="00A158E3"/>
    <w:rsid w:val="00A27636"/>
    <w:rsid w:val="00A37CE9"/>
    <w:rsid w:val="00A41A4D"/>
    <w:rsid w:val="00A42CB4"/>
    <w:rsid w:val="00A43D10"/>
    <w:rsid w:val="00A502F4"/>
    <w:rsid w:val="00A50916"/>
    <w:rsid w:val="00A51786"/>
    <w:rsid w:val="00A5700C"/>
    <w:rsid w:val="00A63565"/>
    <w:rsid w:val="00A67803"/>
    <w:rsid w:val="00A67DEF"/>
    <w:rsid w:val="00A72F28"/>
    <w:rsid w:val="00A84699"/>
    <w:rsid w:val="00A85F2E"/>
    <w:rsid w:val="00A86C2A"/>
    <w:rsid w:val="00A95BB1"/>
    <w:rsid w:val="00AA1D77"/>
    <w:rsid w:val="00AA4802"/>
    <w:rsid w:val="00AB3216"/>
    <w:rsid w:val="00AB4AC6"/>
    <w:rsid w:val="00AB7310"/>
    <w:rsid w:val="00AD29EE"/>
    <w:rsid w:val="00AE29F0"/>
    <w:rsid w:val="00AF1297"/>
    <w:rsid w:val="00AF4A48"/>
    <w:rsid w:val="00AF669D"/>
    <w:rsid w:val="00AF6A29"/>
    <w:rsid w:val="00B014B6"/>
    <w:rsid w:val="00B15C44"/>
    <w:rsid w:val="00B16245"/>
    <w:rsid w:val="00B16FF8"/>
    <w:rsid w:val="00B21C32"/>
    <w:rsid w:val="00B25852"/>
    <w:rsid w:val="00B32288"/>
    <w:rsid w:val="00B34C6A"/>
    <w:rsid w:val="00B419B5"/>
    <w:rsid w:val="00B42E14"/>
    <w:rsid w:val="00B47634"/>
    <w:rsid w:val="00B55217"/>
    <w:rsid w:val="00B5569D"/>
    <w:rsid w:val="00B621D3"/>
    <w:rsid w:val="00B62F4A"/>
    <w:rsid w:val="00B64698"/>
    <w:rsid w:val="00B66746"/>
    <w:rsid w:val="00B721F7"/>
    <w:rsid w:val="00B76517"/>
    <w:rsid w:val="00B76E28"/>
    <w:rsid w:val="00B85C0E"/>
    <w:rsid w:val="00B8644B"/>
    <w:rsid w:val="00B921AB"/>
    <w:rsid w:val="00B9347C"/>
    <w:rsid w:val="00B934DB"/>
    <w:rsid w:val="00B95A87"/>
    <w:rsid w:val="00B95BDA"/>
    <w:rsid w:val="00B96913"/>
    <w:rsid w:val="00BA022A"/>
    <w:rsid w:val="00BA0470"/>
    <w:rsid w:val="00BA4AF2"/>
    <w:rsid w:val="00BA70C3"/>
    <w:rsid w:val="00BA7D75"/>
    <w:rsid w:val="00BB7144"/>
    <w:rsid w:val="00BC2C41"/>
    <w:rsid w:val="00BC4105"/>
    <w:rsid w:val="00BD0A16"/>
    <w:rsid w:val="00BD0DCD"/>
    <w:rsid w:val="00BD2040"/>
    <w:rsid w:val="00BD5909"/>
    <w:rsid w:val="00BD7794"/>
    <w:rsid w:val="00BE05FE"/>
    <w:rsid w:val="00BE2B88"/>
    <w:rsid w:val="00BF24F6"/>
    <w:rsid w:val="00BF55C8"/>
    <w:rsid w:val="00BF7FDB"/>
    <w:rsid w:val="00C000E8"/>
    <w:rsid w:val="00C050A6"/>
    <w:rsid w:val="00C10E94"/>
    <w:rsid w:val="00C16895"/>
    <w:rsid w:val="00C16D41"/>
    <w:rsid w:val="00C176D3"/>
    <w:rsid w:val="00C206B3"/>
    <w:rsid w:val="00C23396"/>
    <w:rsid w:val="00C263CF"/>
    <w:rsid w:val="00C263E2"/>
    <w:rsid w:val="00C36C04"/>
    <w:rsid w:val="00C45B12"/>
    <w:rsid w:val="00C470E2"/>
    <w:rsid w:val="00C47F33"/>
    <w:rsid w:val="00C50EF5"/>
    <w:rsid w:val="00C52326"/>
    <w:rsid w:val="00C5345D"/>
    <w:rsid w:val="00C53F24"/>
    <w:rsid w:val="00C579A4"/>
    <w:rsid w:val="00C57B95"/>
    <w:rsid w:val="00C62B4A"/>
    <w:rsid w:val="00C66212"/>
    <w:rsid w:val="00C666F1"/>
    <w:rsid w:val="00C66C9C"/>
    <w:rsid w:val="00C719E0"/>
    <w:rsid w:val="00C74C93"/>
    <w:rsid w:val="00C82AE0"/>
    <w:rsid w:val="00C870B7"/>
    <w:rsid w:val="00C93152"/>
    <w:rsid w:val="00CA5C08"/>
    <w:rsid w:val="00CA64EE"/>
    <w:rsid w:val="00CA6B36"/>
    <w:rsid w:val="00CB34AB"/>
    <w:rsid w:val="00CB5551"/>
    <w:rsid w:val="00CC0EA5"/>
    <w:rsid w:val="00CC3EF3"/>
    <w:rsid w:val="00CE7EAB"/>
    <w:rsid w:val="00CF7EA0"/>
    <w:rsid w:val="00D06649"/>
    <w:rsid w:val="00D17766"/>
    <w:rsid w:val="00D17E02"/>
    <w:rsid w:val="00D35798"/>
    <w:rsid w:val="00D40A66"/>
    <w:rsid w:val="00D47820"/>
    <w:rsid w:val="00D53AC9"/>
    <w:rsid w:val="00D71E21"/>
    <w:rsid w:val="00D73142"/>
    <w:rsid w:val="00D736E2"/>
    <w:rsid w:val="00D77D92"/>
    <w:rsid w:val="00D82A3C"/>
    <w:rsid w:val="00D84B68"/>
    <w:rsid w:val="00D87EFA"/>
    <w:rsid w:val="00D92E13"/>
    <w:rsid w:val="00D978FD"/>
    <w:rsid w:val="00DA05A1"/>
    <w:rsid w:val="00DA3681"/>
    <w:rsid w:val="00DA3BF5"/>
    <w:rsid w:val="00DB3F7E"/>
    <w:rsid w:val="00DC3BB3"/>
    <w:rsid w:val="00DC45A1"/>
    <w:rsid w:val="00DC5592"/>
    <w:rsid w:val="00DD07D7"/>
    <w:rsid w:val="00DD377F"/>
    <w:rsid w:val="00DD440F"/>
    <w:rsid w:val="00DD67C7"/>
    <w:rsid w:val="00DE1C1D"/>
    <w:rsid w:val="00DE1F9F"/>
    <w:rsid w:val="00DE3075"/>
    <w:rsid w:val="00DF0A01"/>
    <w:rsid w:val="00DF2BF7"/>
    <w:rsid w:val="00DF34AF"/>
    <w:rsid w:val="00E0017C"/>
    <w:rsid w:val="00E20AF3"/>
    <w:rsid w:val="00E22425"/>
    <w:rsid w:val="00E3358D"/>
    <w:rsid w:val="00E4031E"/>
    <w:rsid w:val="00E414CB"/>
    <w:rsid w:val="00E51DAC"/>
    <w:rsid w:val="00E55292"/>
    <w:rsid w:val="00E57B3A"/>
    <w:rsid w:val="00E60B8C"/>
    <w:rsid w:val="00E6194C"/>
    <w:rsid w:val="00E633F6"/>
    <w:rsid w:val="00E668AE"/>
    <w:rsid w:val="00E736D0"/>
    <w:rsid w:val="00E75A36"/>
    <w:rsid w:val="00E76447"/>
    <w:rsid w:val="00E77EEF"/>
    <w:rsid w:val="00E80536"/>
    <w:rsid w:val="00E8184D"/>
    <w:rsid w:val="00E822D7"/>
    <w:rsid w:val="00E90FE4"/>
    <w:rsid w:val="00E93ECF"/>
    <w:rsid w:val="00E96C31"/>
    <w:rsid w:val="00EA06C0"/>
    <w:rsid w:val="00EA3026"/>
    <w:rsid w:val="00EA55DB"/>
    <w:rsid w:val="00EA692F"/>
    <w:rsid w:val="00EA73CA"/>
    <w:rsid w:val="00EB3CC6"/>
    <w:rsid w:val="00EC51D9"/>
    <w:rsid w:val="00EC6EE0"/>
    <w:rsid w:val="00ED1873"/>
    <w:rsid w:val="00ED20C9"/>
    <w:rsid w:val="00ED3809"/>
    <w:rsid w:val="00EE2C9D"/>
    <w:rsid w:val="00EE37A8"/>
    <w:rsid w:val="00EE3ADC"/>
    <w:rsid w:val="00EF116F"/>
    <w:rsid w:val="00EF4ABA"/>
    <w:rsid w:val="00EF4FB0"/>
    <w:rsid w:val="00F0165F"/>
    <w:rsid w:val="00F10026"/>
    <w:rsid w:val="00F13175"/>
    <w:rsid w:val="00F1536C"/>
    <w:rsid w:val="00F21367"/>
    <w:rsid w:val="00F222FC"/>
    <w:rsid w:val="00F24B73"/>
    <w:rsid w:val="00F26F65"/>
    <w:rsid w:val="00F272FD"/>
    <w:rsid w:val="00F27629"/>
    <w:rsid w:val="00F30CDE"/>
    <w:rsid w:val="00F41CA1"/>
    <w:rsid w:val="00F522DA"/>
    <w:rsid w:val="00F53BAE"/>
    <w:rsid w:val="00F619CE"/>
    <w:rsid w:val="00F640B5"/>
    <w:rsid w:val="00F64762"/>
    <w:rsid w:val="00F7179A"/>
    <w:rsid w:val="00F779CC"/>
    <w:rsid w:val="00F77B00"/>
    <w:rsid w:val="00F822F4"/>
    <w:rsid w:val="00F829C4"/>
    <w:rsid w:val="00F92167"/>
    <w:rsid w:val="00F92D70"/>
    <w:rsid w:val="00F93166"/>
    <w:rsid w:val="00F950FD"/>
    <w:rsid w:val="00F95DEB"/>
    <w:rsid w:val="00F9743A"/>
    <w:rsid w:val="00FA097A"/>
    <w:rsid w:val="00FA278F"/>
    <w:rsid w:val="00FA4EBA"/>
    <w:rsid w:val="00FB00F2"/>
    <w:rsid w:val="00FB29F0"/>
    <w:rsid w:val="00FB3BC7"/>
    <w:rsid w:val="00FB48E8"/>
    <w:rsid w:val="00FB5390"/>
    <w:rsid w:val="00FB694A"/>
    <w:rsid w:val="00FB707B"/>
    <w:rsid w:val="00FC0CE5"/>
    <w:rsid w:val="00FC65F5"/>
    <w:rsid w:val="00FE24BB"/>
    <w:rsid w:val="00FE3494"/>
    <w:rsid w:val="00FE484B"/>
    <w:rsid w:val="00FE4D01"/>
    <w:rsid w:val="00FE6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16C6D95-7074-436C-95A3-83F9FD242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4EBA"/>
    <w:pPr>
      <w:widowControl w:val="0"/>
      <w:jc w:val="both"/>
    </w:pPr>
    <w:rPr>
      <w:rFonts w:ascii="Calibri" w:eastAsia="宋体" w:hAnsi="Calibri" w:cs="Times New Roman"/>
    </w:rPr>
  </w:style>
  <w:style w:type="paragraph" w:styleId="10">
    <w:name w:val="heading 1"/>
    <w:basedOn w:val="a"/>
    <w:next w:val="a"/>
    <w:link w:val="1Char"/>
    <w:uiPriority w:val="99"/>
    <w:qFormat/>
    <w:rsid w:val="005B678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9"/>
    <w:unhideWhenUsed/>
    <w:qFormat/>
    <w:rsid w:val="00EF4AB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9"/>
    <w:unhideWhenUsed/>
    <w:qFormat/>
    <w:rsid w:val="00EF4AB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9"/>
    <w:unhideWhenUsed/>
    <w:qFormat/>
    <w:rsid w:val="002E5589"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样式1"/>
    <w:basedOn w:val="10"/>
    <w:qFormat/>
    <w:rsid w:val="005B678C"/>
    <w:pPr>
      <w:keepLines w:val="0"/>
      <w:widowControl/>
      <w:numPr>
        <w:ilvl w:val="1"/>
        <w:numId w:val="1"/>
      </w:numPr>
      <w:spacing w:before="0" w:after="0" w:line="240" w:lineRule="auto"/>
      <w:jc w:val="left"/>
    </w:pPr>
    <w:rPr>
      <w:rFonts w:ascii="Cambria" w:hAnsi="Cambria"/>
      <w:kern w:val="32"/>
      <w:sz w:val="32"/>
      <w:szCs w:val="32"/>
      <w:lang w:bidi="en-US"/>
    </w:rPr>
  </w:style>
  <w:style w:type="character" w:customStyle="1" w:styleId="1Char">
    <w:name w:val="标题 1 Char"/>
    <w:basedOn w:val="a0"/>
    <w:link w:val="10"/>
    <w:uiPriority w:val="99"/>
    <w:rsid w:val="005B678C"/>
    <w:rPr>
      <w:rFonts w:ascii="Calibri" w:eastAsia="宋体" w:hAnsi="Calibri" w:cs="Times New Roman"/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FA4EBA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FA4E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FA4EBA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FA4E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FA4EBA"/>
    <w:rPr>
      <w:rFonts w:ascii="Calibri" w:eastAsia="宋体" w:hAnsi="Calibri" w:cs="Times New Roman"/>
      <w:sz w:val="18"/>
      <w:szCs w:val="18"/>
    </w:rPr>
  </w:style>
  <w:style w:type="table" w:styleId="a6">
    <w:name w:val="Table Grid"/>
    <w:basedOn w:val="a1"/>
    <w:uiPriority w:val="59"/>
    <w:rsid w:val="00C6621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Char">
    <w:name w:val="标题 2 Char"/>
    <w:basedOn w:val="a0"/>
    <w:link w:val="2"/>
    <w:uiPriority w:val="99"/>
    <w:rsid w:val="00EF4AB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9"/>
    <w:rsid w:val="00EF4ABA"/>
    <w:rPr>
      <w:rFonts w:ascii="Calibri" w:eastAsia="宋体" w:hAnsi="Calibri" w:cs="Times New Roman"/>
      <w:b/>
      <w:bCs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251617"/>
  </w:style>
  <w:style w:type="paragraph" w:styleId="20">
    <w:name w:val="toc 2"/>
    <w:basedOn w:val="a"/>
    <w:next w:val="a"/>
    <w:autoRedefine/>
    <w:uiPriority w:val="39"/>
    <w:unhideWhenUsed/>
    <w:rsid w:val="00251617"/>
    <w:pPr>
      <w:ind w:leftChars="200" w:left="420"/>
    </w:pPr>
    <w:rPr>
      <w:rFonts w:asciiTheme="minorHAnsi" w:eastAsiaTheme="minorEastAsia" w:hAnsiTheme="minorHAnsi" w:cstheme="minorBidi"/>
    </w:rPr>
  </w:style>
  <w:style w:type="paragraph" w:styleId="30">
    <w:name w:val="toc 3"/>
    <w:basedOn w:val="a"/>
    <w:next w:val="a"/>
    <w:autoRedefine/>
    <w:uiPriority w:val="39"/>
    <w:unhideWhenUsed/>
    <w:rsid w:val="00251617"/>
    <w:pPr>
      <w:ind w:leftChars="400" w:left="840"/>
    </w:pPr>
    <w:rPr>
      <w:rFonts w:asciiTheme="minorHAnsi" w:eastAsiaTheme="minorEastAsia" w:hAnsiTheme="minorHAnsi" w:cstheme="minorBidi"/>
    </w:rPr>
  </w:style>
  <w:style w:type="paragraph" w:styleId="40">
    <w:name w:val="toc 4"/>
    <w:basedOn w:val="a"/>
    <w:next w:val="a"/>
    <w:autoRedefine/>
    <w:uiPriority w:val="39"/>
    <w:unhideWhenUsed/>
    <w:rsid w:val="00251617"/>
    <w:pPr>
      <w:ind w:leftChars="600" w:left="1260"/>
    </w:pPr>
    <w:rPr>
      <w:rFonts w:asciiTheme="minorHAnsi" w:eastAsiaTheme="minorEastAsia" w:hAnsiTheme="minorHAnsi" w:cstheme="minorBidi"/>
    </w:rPr>
  </w:style>
  <w:style w:type="paragraph" w:styleId="5">
    <w:name w:val="toc 5"/>
    <w:basedOn w:val="a"/>
    <w:next w:val="a"/>
    <w:autoRedefine/>
    <w:uiPriority w:val="39"/>
    <w:unhideWhenUsed/>
    <w:rsid w:val="00251617"/>
    <w:pPr>
      <w:ind w:leftChars="800" w:left="1680"/>
    </w:pPr>
    <w:rPr>
      <w:rFonts w:asciiTheme="minorHAnsi" w:eastAsiaTheme="minorEastAsia" w:hAnsiTheme="minorHAnsi" w:cstheme="minorBidi"/>
    </w:rPr>
  </w:style>
  <w:style w:type="paragraph" w:styleId="6">
    <w:name w:val="toc 6"/>
    <w:basedOn w:val="a"/>
    <w:next w:val="a"/>
    <w:autoRedefine/>
    <w:uiPriority w:val="39"/>
    <w:unhideWhenUsed/>
    <w:rsid w:val="00251617"/>
    <w:pPr>
      <w:ind w:leftChars="1000" w:left="2100"/>
    </w:pPr>
    <w:rPr>
      <w:rFonts w:asciiTheme="minorHAnsi" w:eastAsiaTheme="minorEastAsia" w:hAnsiTheme="minorHAnsi" w:cstheme="minorBidi"/>
    </w:rPr>
  </w:style>
  <w:style w:type="paragraph" w:styleId="7">
    <w:name w:val="toc 7"/>
    <w:basedOn w:val="a"/>
    <w:next w:val="a"/>
    <w:autoRedefine/>
    <w:uiPriority w:val="39"/>
    <w:unhideWhenUsed/>
    <w:rsid w:val="00251617"/>
    <w:pPr>
      <w:ind w:leftChars="1200" w:left="2520"/>
    </w:pPr>
    <w:rPr>
      <w:rFonts w:asciiTheme="minorHAnsi" w:eastAsiaTheme="minorEastAsia" w:hAnsiTheme="minorHAnsi" w:cstheme="minorBidi"/>
    </w:rPr>
  </w:style>
  <w:style w:type="paragraph" w:styleId="8">
    <w:name w:val="toc 8"/>
    <w:basedOn w:val="a"/>
    <w:next w:val="a"/>
    <w:autoRedefine/>
    <w:uiPriority w:val="39"/>
    <w:unhideWhenUsed/>
    <w:rsid w:val="00251617"/>
    <w:pPr>
      <w:ind w:leftChars="1400" w:left="2940"/>
    </w:pPr>
    <w:rPr>
      <w:rFonts w:asciiTheme="minorHAnsi" w:eastAsiaTheme="minorEastAsia" w:hAnsiTheme="minorHAnsi" w:cstheme="minorBidi"/>
    </w:rPr>
  </w:style>
  <w:style w:type="paragraph" w:styleId="9">
    <w:name w:val="toc 9"/>
    <w:basedOn w:val="a"/>
    <w:next w:val="a"/>
    <w:autoRedefine/>
    <w:uiPriority w:val="39"/>
    <w:unhideWhenUsed/>
    <w:rsid w:val="00251617"/>
    <w:pPr>
      <w:ind w:leftChars="1600" w:left="3360"/>
    </w:pPr>
    <w:rPr>
      <w:rFonts w:asciiTheme="minorHAnsi" w:eastAsiaTheme="minorEastAsia" w:hAnsiTheme="minorHAnsi" w:cstheme="minorBidi"/>
    </w:rPr>
  </w:style>
  <w:style w:type="character" w:styleId="a7">
    <w:name w:val="Hyperlink"/>
    <w:basedOn w:val="a0"/>
    <w:uiPriority w:val="99"/>
    <w:unhideWhenUsed/>
    <w:rsid w:val="00251617"/>
    <w:rPr>
      <w:color w:val="0000FF" w:themeColor="hyperlink"/>
      <w:u w:val="single"/>
    </w:rPr>
  </w:style>
  <w:style w:type="character" w:customStyle="1" w:styleId="4Char">
    <w:name w:val="标题 4 Char"/>
    <w:basedOn w:val="a0"/>
    <w:link w:val="4"/>
    <w:uiPriority w:val="99"/>
    <w:rsid w:val="002E5589"/>
    <w:rPr>
      <w:rFonts w:ascii="Cambria" w:eastAsia="宋体" w:hAnsi="Cambria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03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9B4C19-9760-4C66-B989-BA7F78FCD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299</Words>
  <Characters>1706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eic</dc:creator>
  <cp:lastModifiedBy>cs lila</cp:lastModifiedBy>
  <cp:revision>3</cp:revision>
  <dcterms:created xsi:type="dcterms:W3CDTF">2020-06-29T12:15:00Z</dcterms:created>
  <dcterms:modified xsi:type="dcterms:W3CDTF">2020-06-29T12:22:00Z</dcterms:modified>
</cp:coreProperties>
</file>