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2FC" w:rsidRPr="00037A9D" w:rsidRDefault="009C2BB7" w:rsidP="00037A9D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BIDW</w:t>
      </w:r>
      <w:r>
        <w:rPr>
          <w:rFonts w:hint="eastAsia"/>
          <w:b/>
          <w:sz w:val="36"/>
          <w:szCs w:val="36"/>
        </w:rPr>
        <w:t>数据</w:t>
      </w:r>
      <w:r w:rsidR="00B76517">
        <w:rPr>
          <w:rFonts w:hint="eastAsia"/>
          <w:b/>
          <w:sz w:val="36"/>
          <w:szCs w:val="36"/>
        </w:rPr>
        <w:t>模型</w:t>
      </w:r>
    </w:p>
    <w:p w:rsidR="00FA4EBA" w:rsidRDefault="00FA4EBA"/>
    <w:p w:rsidR="008F7077" w:rsidRDefault="00251617">
      <w:pPr>
        <w:pStyle w:val="11"/>
        <w:tabs>
          <w:tab w:val="left" w:pos="420"/>
          <w:tab w:val="right" w:leader="dot" w:pos="10194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11049809" w:history="1">
        <w:r w:rsidR="008F7077" w:rsidRPr="00466964">
          <w:rPr>
            <w:rStyle w:val="a7"/>
            <w:rFonts w:ascii="Arial" w:eastAsia="新宋体" w:hAnsi="Arial" w:cs="Arial"/>
            <w:noProof/>
            <w:kern w:val="32"/>
          </w:rPr>
          <w:t>1.</w:t>
        </w:r>
        <w:r w:rsidR="008F7077">
          <w:rPr>
            <w:rFonts w:asciiTheme="minorHAnsi" w:eastAsiaTheme="minorEastAsia" w:hAnsiTheme="minorHAnsi" w:cstheme="minorBidi"/>
            <w:noProof/>
          </w:rPr>
          <w:tab/>
        </w:r>
        <w:r w:rsidR="008F7077" w:rsidRPr="00466964">
          <w:rPr>
            <w:rStyle w:val="a7"/>
            <w:rFonts w:ascii="Arial" w:eastAsia="新宋体" w:hAnsi="Arial" w:cs="Arial"/>
            <w:noProof/>
            <w:kern w:val="32"/>
          </w:rPr>
          <w:t>OA</w:t>
        </w:r>
        <w:r w:rsidR="008F7077">
          <w:rPr>
            <w:noProof/>
            <w:webHidden/>
          </w:rPr>
          <w:tab/>
        </w:r>
        <w:r w:rsidR="008F7077">
          <w:rPr>
            <w:noProof/>
            <w:webHidden/>
          </w:rPr>
          <w:fldChar w:fldCharType="begin"/>
        </w:r>
        <w:r w:rsidR="008F7077">
          <w:rPr>
            <w:noProof/>
            <w:webHidden/>
          </w:rPr>
          <w:instrText xml:space="preserve"> PAGEREF _Toc11049809 \h </w:instrText>
        </w:r>
        <w:r w:rsidR="008F7077">
          <w:rPr>
            <w:noProof/>
            <w:webHidden/>
          </w:rPr>
        </w:r>
        <w:r w:rsidR="008F7077">
          <w:rPr>
            <w:noProof/>
            <w:webHidden/>
          </w:rPr>
          <w:fldChar w:fldCharType="separate"/>
        </w:r>
        <w:r w:rsidR="008F7077">
          <w:rPr>
            <w:noProof/>
            <w:webHidden/>
          </w:rPr>
          <w:t>1</w:t>
        </w:r>
        <w:r w:rsidR="008F7077">
          <w:rPr>
            <w:noProof/>
            <w:webHidden/>
          </w:rPr>
          <w:fldChar w:fldCharType="end"/>
        </w:r>
      </w:hyperlink>
    </w:p>
    <w:p w:rsidR="008F7077" w:rsidRDefault="008F7077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11049810" w:history="1">
        <w:r w:rsidRPr="00466964">
          <w:rPr>
            <w:rStyle w:val="a7"/>
            <w:rFonts w:ascii="Cambria" w:eastAsia="宋体" w:hAnsi="Cambria" w:cs="Times New Roman"/>
            <w:noProof/>
          </w:rPr>
          <w:t>1.1.</w:t>
        </w:r>
        <w:r>
          <w:rPr>
            <w:noProof/>
          </w:rPr>
          <w:tab/>
        </w:r>
        <w:r w:rsidRPr="00466964">
          <w:rPr>
            <w:rStyle w:val="a7"/>
            <w:rFonts w:ascii="Cambria" w:eastAsia="宋体" w:hAnsi="Cambria" w:cs="Times New Roman" w:hint="eastAsia"/>
            <w:noProof/>
          </w:rPr>
          <w:t>分析主题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7077" w:rsidRDefault="008F7077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11049811" w:history="1">
        <w:r w:rsidRPr="00466964">
          <w:rPr>
            <w:rStyle w:val="a7"/>
            <w:rFonts w:ascii="Arial" w:hAnsi="Arial" w:cs="Arial"/>
            <w:noProof/>
            <w:kern w:val="0"/>
          </w:rPr>
          <w:t>1.1.1.</w:t>
        </w:r>
        <w:r>
          <w:rPr>
            <w:noProof/>
          </w:rPr>
          <w:tab/>
        </w:r>
        <w:r w:rsidRPr="00466964">
          <w:rPr>
            <w:rStyle w:val="a7"/>
            <w:rFonts w:ascii="Arial" w:hAnsi="Arial" w:cs="Arial"/>
            <w:noProof/>
            <w:kern w:val="0"/>
          </w:rPr>
          <w:t>90_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超期离职流程统计分析（</w:t>
        </w:r>
        <w:r w:rsidRPr="00466964">
          <w:rPr>
            <w:rStyle w:val="a7"/>
            <w:rFonts w:ascii="Arial" w:hAnsi="Arial" w:cs="Arial"/>
            <w:noProof/>
            <w:kern w:val="0"/>
          </w:rPr>
          <w:t>oa.fact_oa_requestbase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7077" w:rsidRDefault="008F7077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11049812" w:history="1">
        <w:r w:rsidRPr="00466964">
          <w:rPr>
            <w:rStyle w:val="a7"/>
            <w:rFonts w:ascii="Arial" w:hAnsi="Arial" w:cs="Arial"/>
            <w:noProof/>
            <w:kern w:val="0"/>
          </w:rPr>
          <w:t>1.1.2.</w:t>
        </w:r>
        <w:r>
          <w:rPr>
            <w:noProof/>
          </w:rPr>
          <w:tab/>
        </w:r>
        <w:r w:rsidRPr="00466964">
          <w:rPr>
            <w:rStyle w:val="a7"/>
            <w:rFonts w:ascii="Arial" w:hAnsi="Arial" w:cs="Arial"/>
            <w:noProof/>
            <w:kern w:val="0"/>
          </w:rPr>
          <w:t>91_OA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用户统计分析（</w:t>
        </w:r>
        <w:r w:rsidRPr="00466964">
          <w:rPr>
            <w:rStyle w:val="a7"/>
            <w:rFonts w:ascii="Arial" w:hAnsi="Arial" w:cs="Arial"/>
            <w:noProof/>
            <w:kern w:val="0"/>
          </w:rPr>
          <w:t>OA.dim_oa_users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7077" w:rsidRDefault="008F7077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11049813" w:history="1">
        <w:r w:rsidRPr="00466964">
          <w:rPr>
            <w:rStyle w:val="a7"/>
            <w:rFonts w:ascii="Arial" w:hAnsi="Arial" w:cs="Arial"/>
            <w:noProof/>
            <w:kern w:val="0"/>
          </w:rPr>
          <w:t>1.1.3.</w:t>
        </w:r>
        <w:r>
          <w:rPr>
            <w:noProof/>
          </w:rPr>
          <w:tab/>
        </w:r>
        <w:r w:rsidRPr="00466964">
          <w:rPr>
            <w:rStyle w:val="a7"/>
            <w:rFonts w:ascii="Arial" w:hAnsi="Arial" w:cs="Arial"/>
            <w:noProof/>
            <w:kern w:val="0"/>
          </w:rPr>
          <w:t>92_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离职未禁用人员统计分析（</w:t>
        </w:r>
        <w:r w:rsidRPr="00466964">
          <w:rPr>
            <w:rStyle w:val="a7"/>
            <w:rFonts w:ascii="Arial" w:hAnsi="Arial" w:cs="Arial"/>
            <w:noProof/>
            <w:kern w:val="0"/>
          </w:rPr>
          <w:t>oa.fact_Resignation_user_manage</w:t>
        </w:r>
        <w:r w:rsidRPr="00466964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7077" w:rsidRDefault="008F7077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11049814" w:history="1">
        <w:r w:rsidRPr="00466964">
          <w:rPr>
            <w:rStyle w:val="a7"/>
            <w:rFonts w:ascii="Cambria" w:eastAsia="宋体" w:hAnsi="Cambria" w:cs="Times New Roman"/>
            <w:noProof/>
          </w:rPr>
          <w:t>1.2.</w:t>
        </w:r>
        <w:r>
          <w:rPr>
            <w:noProof/>
          </w:rPr>
          <w:tab/>
        </w:r>
        <w:r w:rsidRPr="00466964">
          <w:rPr>
            <w:rStyle w:val="a7"/>
            <w:rFonts w:ascii="Cambria" w:eastAsia="宋体" w:hAnsi="Cambria" w:cs="Times New Roman" w:hint="eastAsia"/>
            <w:noProof/>
          </w:rPr>
          <w:t>维度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7077" w:rsidRDefault="008F7077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11049815" w:history="1">
        <w:r w:rsidRPr="00466964">
          <w:rPr>
            <w:rStyle w:val="a7"/>
            <w:rFonts w:ascii="Cambria" w:eastAsia="宋体" w:hAnsi="Cambria" w:cs="Times New Roman"/>
            <w:noProof/>
          </w:rPr>
          <w:t>1.3.</w:t>
        </w:r>
        <w:r>
          <w:rPr>
            <w:noProof/>
          </w:rPr>
          <w:tab/>
        </w:r>
        <w:r w:rsidRPr="00466964">
          <w:rPr>
            <w:rStyle w:val="a7"/>
            <w:rFonts w:ascii="Cambria" w:eastAsia="宋体" w:hAnsi="Cambria" w:cs="Times New Roman" w:hint="eastAsia"/>
            <w:noProof/>
          </w:rPr>
          <w:t>指标（</w:t>
        </w:r>
        <w:r w:rsidRPr="00466964">
          <w:rPr>
            <w:rStyle w:val="a7"/>
            <w:rFonts w:ascii="Cambria" w:eastAsia="宋体" w:hAnsi="Cambria" w:cs="Times New Roman"/>
            <w:noProof/>
          </w:rPr>
          <w:t>Measure</w:t>
        </w:r>
        <w:r w:rsidRPr="00466964">
          <w:rPr>
            <w:rStyle w:val="a7"/>
            <w:rFonts w:ascii="Cambria" w:eastAsia="宋体" w:hAnsi="Cambria" w:cs="Times New Roman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_Toc11049815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51617" w:rsidRDefault="00251617">
      <w:r>
        <w:fldChar w:fldCharType="end"/>
      </w:r>
    </w:p>
    <w:p w:rsidR="00251617" w:rsidRDefault="00251617"/>
    <w:p w:rsidR="0085524B" w:rsidRPr="007F2360" w:rsidRDefault="00DD07D7" w:rsidP="002F02B5">
      <w:pPr>
        <w:pStyle w:val="10"/>
        <w:keepLines w:val="0"/>
        <w:widowControl/>
        <w:numPr>
          <w:ilvl w:val="0"/>
          <w:numId w:val="4"/>
        </w:numPr>
        <w:tabs>
          <w:tab w:val="num" w:pos="432"/>
        </w:tabs>
        <w:spacing w:before="240" w:after="60" w:line="240" w:lineRule="auto"/>
        <w:ind w:left="432" w:hanging="432"/>
        <w:rPr>
          <w:rFonts w:ascii="Arial" w:eastAsia="新宋体" w:hAnsi="Arial" w:cs="Arial"/>
          <w:kern w:val="32"/>
          <w:sz w:val="30"/>
          <w:szCs w:val="30"/>
        </w:rPr>
      </w:pPr>
      <w:bookmarkStart w:id="0" w:name="_Toc11049809"/>
      <w:r w:rsidRPr="007F2360">
        <w:rPr>
          <w:rFonts w:ascii="Arial" w:eastAsia="新宋体" w:hAnsi="Arial" w:cs="Arial" w:hint="eastAsia"/>
          <w:kern w:val="32"/>
          <w:sz w:val="30"/>
          <w:szCs w:val="30"/>
        </w:rPr>
        <w:t>OA</w:t>
      </w:r>
      <w:bookmarkEnd w:id="0"/>
    </w:p>
    <w:p w:rsidR="0085524B" w:rsidRPr="00A72F28" w:rsidRDefault="00D84B68" w:rsidP="00A72F28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1" w:name="_Toc11049810"/>
      <w:r w:rsidRPr="00A72F28">
        <w:rPr>
          <w:rFonts w:ascii="Cambria" w:eastAsia="宋体" w:hAnsi="Cambria" w:cs="Times New Roman" w:hint="eastAsia"/>
          <w:sz w:val="28"/>
          <w:szCs w:val="28"/>
        </w:rPr>
        <w:t>分析主题</w:t>
      </w:r>
      <w:bookmarkStart w:id="2" w:name="_GoBack"/>
      <w:bookmarkEnd w:id="1"/>
      <w:bookmarkEnd w:id="2"/>
    </w:p>
    <w:p w:rsidR="0085524B" w:rsidRPr="00A72F28" w:rsidRDefault="00DD07D7" w:rsidP="00A72F28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3" w:name="_Toc11049811"/>
      <w:r w:rsidRPr="00A72F28">
        <w:rPr>
          <w:rFonts w:ascii="Arial" w:hAnsi="Arial" w:cs="Arial" w:hint="eastAsia"/>
          <w:kern w:val="0"/>
          <w:sz w:val="24"/>
          <w:szCs w:val="24"/>
        </w:rPr>
        <w:t>90_</w:t>
      </w:r>
      <w:r w:rsidRPr="00A72F28">
        <w:rPr>
          <w:rFonts w:ascii="Arial" w:hAnsi="Arial" w:cs="Arial" w:hint="eastAsia"/>
          <w:kern w:val="0"/>
          <w:sz w:val="24"/>
          <w:szCs w:val="24"/>
        </w:rPr>
        <w:t>超期离职流程统计分析</w:t>
      </w:r>
      <w:r w:rsidR="00DF0A01" w:rsidRPr="00A72F28">
        <w:rPr>
          <w:rFonts w:ascii="Arial" w:hAnsi="Arial" w:cs="Arial" w:hint="eastAsia"/>
          <w:kern w:val="0"/>
          <w:sz w:val="24"/>
          <w:szCs w:val="24"/>
        </w:rPr>
        <w:t>（</w:t>
      </w:r>
      <w:r w:rsidR="00905F80" w:rsidRPr="00A72F28">
        <w:rPr>
          <w:rFonts w:ascii="Arial" w:hAnsi="Arial" w:cs="Arial"/>
          <w:kern w:val="0"/>
          <w:sz w:val="24"/>
          <w:szCs w:val="24"/>
        </w:rPr>
        <w:t>oa.fact_oa_requestbase</w:t>
      </w:r>
      <w:r w:rsidR="00DF0A01" w:rsidRPr="00A72F28">
        <w:rPr>
          <w:rFonts w:ascii="Arial" w:hAnsi="Arial" w:cs="Arial" w:hint="eastAsia"/>
          <w:kern w:val="0"/>
          <w:sz w:val="24"/>
          <w:szCs w:val="24"/>
        </w:rPr>
        <w:t>）</w:t>
      </w:r>
      <w:bookmarkEnd w:id="3"/>
    </w:p>
    <w:p w:rsidR="00093A8F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分析角度</w:t>
      </w:r>
    </w:p>
    <w:p w:rsidR="00161FF6" w:rsidRPr="0021396D" w:rsidRDefault="00161FF6" w:rsidP="00161FF6">
      <w:pPr>
        <w:ind w:left="840"/>
      </w:pPr>
      <w:r>
        <w:rPr>
          <w:rFonts w:hint="eastAsia"/>
        </w:rPr>
        <w:t>时间（</w:t>
      </w:r>
      <w:r w:rsidRPr="00161FF6">
        <w:rPr>
          <w:rFonts w:hint="eastAsia"/>
        </w:rPr>
        <w:t>最后处理时间</w:t>
      </w:r>
      <w:r>
        <w:rPr>
          <w:rFonts w:hint="eastAsia"/>
        </w:rPr>
        <w:t>）、</w:t>
      </w:r>
      <w:r w:rsidRPr="00161FF6">
        <w:rPr>
          <w:rFonts w:hint="eastAsia"/>
        </w:rPr>
        <w:t>公司</w:t>
      </w:r>
      <w:r>
        <w:rPr>
          <w:rFonts w:hint="eastAsia"/>
        </w:rPr>
        <w:t>、</w:t>
      </w:r>
      <w:r>
        <w:rPr>
          <w:rFonts w:hint="eastAsia"/>
        </w:rPr>
        <w:t>OA</w:t>
      </w:r>
      <w:r>
        <w:rPr>
          <w:rFonts w:hint="eastAsia"/>
        </w:rPr>
        <w:t>用户（</w:t>
      </w:r>
      <w:r w:rsidRPr="00161FF6">
        <w:rPr>
          <w:rFonts w:hint="eastAsia"/>
        </w:rPr>
        <w:t>OA</w:t>
      </w:r>
      <w:r w:rsidRPr="00161FF6">
        <w:rPr>
          <w:rFonts w:hint="eastAsia"/>
        </w:rPr>
        <w:t>流程处理人</w:t>
      </w:r>
      <w:r>
        <w:rPr>
          <w:rFonts w:hint="eastAsia"/>
        </w:rPr>
        <w:t>、</w:t>
      </w:r>
      <w:r w:rsidRPr="00161FF6">
        <w:rPr>
          <w:rFonts w:hint="eastAsia"/>
        </w:rPr>
        <w:t>OA</w:t>
      </w:r>
      <w:r w:rsidRPr="00161FF6">
        <w:rPr>
          <w:rFonts w:hint="eastAsia"/>
        </w:rPr>
        <w:t>流程发起人</w:t>
      </w:r>
      <w:r>
        <w:rPr>
          <w:rFonts w:hint="eastAsia"/>
        </w:rPr>
        <w:t>、</w:t>
      </w:r>
      <w:r w:rsidRPr="00161FF6">
        <w:rPr>
          <w:rFonts w:hint="eastAsia"/>
        </w:rPr>
        <w:t>OA</w:t>
      </w:r>
      <w:r w:rsidRPr="00161FF6">
        <w:rPr>
          <w:rFonts w:hint="eastAsia"/>
        </w:rPr>
        <w:t>离职人员</w:t>
      </w:r>
      <w:r>
        <w:rPr>
          <w:rFonts w:hint="eastAsia"/>
        </w:rPr>
        <w:t>）、</w:t>
      </w:r>
      <w:r w:rsidRPr="00161FF6">
        <w:rPr>
          <w:rFonts w:hint="eastAsia"/>
        </w:rPr>
        <w:t>离职超期流程</w:t>
      </w:r>
      <w:r>
        <w:rPr>
          <w:rFonts w:hint="eastAsia"/>
        </w:rPr>
        <w:t>、</w:t>
      </w:r>
      <w:r w:rsidRPr="00161FF6">
        <w:rPr>
          <w:rFonts w:hint="eastAsia"/>
        </w:rPr>
        <w:t>OA</w:t>
      </w:r>
      <w:r w:rsidRPr="00161FF6">
        <w:rPr>
          <w:rFonts w:hint="eastAsia"/>
        </w:rPr>
        <w:t>离职流程类型</w:t>
      </w:r>
    </w:p>
    <w:p w:rsidR="00093A8F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69"/>
        <w:gridCol w:w="1233"/>
        <w:gridCol w:w="2835"/>
        <w:gridCol w:w="3641"/>
        <w:gridCol w:w="1142"/>
      </w:tblGrid>
      <w:tr w:rsidR="009129E2" w:rsidTr="009129E2">
        <w:tc>
          <w:tcPr>
            <w:tcW w:w="1569" w:type="dxa"/>
            <w:shd w:val="clear" w:color="auto" w:fill="C6D9F1" w:themeFill="text2" w:themeFillTint="33"/>
          </w:tcPr>
          <w:p w:rsidR="009129E2" w:rsidRPr="00A51786" w:rsidRDefault="009129E2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233" w:type="dxa"/>
            <w:shd w:val="clear" w:color="auto" w:fill="C6D9F1" w:themeFill="text2" w:themeFillTint="33"/>
          </w:tcPr>
          <w:p w:rsidR="009129E2" w:rsidRPr="00A51786" w:rsidRDefault="009129E2" w:rsidP="009129E2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2835" w:type="dxa"/>
            <w:shd w:val="clear" w:color="auto" w:fill="C6D9F1" w:themeFill="text2" w:themeFillTint="33"/>
          </w:tcPr>
          <w:p w:rsidR="009129E2" w:rsidRPr="00A51786" w:rsidRDefault="009129E2" w:rsidP="00F24B73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3641" w:type="dxa"/>
            <w:shd w:val="clear" w:color="auto" w:fill="C6D9F1" w:themeFill="text2" w:themeFillTint="33"/>
          </w:tcPr>
          <w:p w:rsidR="009129E2" w:rsidRPr="00A51786" w:rsidRDefault="009129E2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142" w:type="dxa"/>
            <w:shd w:val="clear" w:color="auto" w:fill="C6D9F1" w:themeFill="text2" w:themeFillTint="33"/>
          </w:tcPr>
          <w:p w:rsidR="009129E2" w:rsidRPr="00A51786" w:rsidRDefault="009129E2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9129E2" w:rsidTr="009129E2">
        <w:tc>
          <w:tcPr>
            <w:tcW w:w="1569" w:type="dxa"/>
          </w:tcPr>
          <w:p w:rsidR="009129E2" w:rsidRDefault="009129E2" w:rsidP="00BA70C3">
            <w:r w:rsidRPr="00905F80">
              <w:rPr>
                <w:rFonts w:hint="eastAsia"/>
              </w:rPr>
              <w:t>超期离职流程条数</w:t>
            </w:r>
          </w:p>
        </w:tc>
        <w:tc>
          <w:tcPr>
            <w:tcW w:w="1233" w:type="dxa"/>
          </w:tcPr>
          <w:p w:rsidR="009129E2" w:rsidRDefault="009129E2" w:rsidP="00BA70C3"/>
        </w:tc>
        <w:tc>
          <w:tcPr>
            <w:tcW w:w="2835" w:type="dxa"/>
          </w:tcPr>
          <w:p w:rsidR="009129E2" w:rsidRDefault="009129E2" w:rsidP="00BA70C3"/>
        </w:tc>
        <w:tc>
          <w:tcPr>
            <w:tcW w:w="3641" w:type="dxa"/>
          </w:tcPr>
          <w:p w:rsidR="009129E2" w:rsidRDefault="009129E2" w:rsidP="00BA70C3">
            <w:r>
              <w:rPr>
                <w:rFonts w:hint="eastAsia"/>
              </w:rPr>
              <w:t>Count()</w:t>
            </w:r>
          </w:p>
        </w:tc>
        <w:tc>
          <w:tcPr>
            <w:tcW w:w="1142" w:type="dxa"/>
          </w:tcPr>
          <w:p w:rsidR="009129E2" w:rsidRDefault="009129E2" w:rsidP="00BA70C3"/>
        </w:tc>
      </w:tr>
    </w:tbl>
    <w:p w:rsidR="00BA70C3" w:rsidRPr="0021396D" w:rsidRDefault="00BA70C3" w:rsidP="00BA70C3"/>
    <w:p w:rsidR="0085524B" w:rsidRPr="00A72F28" w:rsidRDefault="00DD07D7" w:rsidP="00A72F28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4" w:name="_Toc11049812"/>
      <w:r w:rsidRPr="00A72F28">
        <w:rPr>
          <w:rFonts w:ascii="Arial" w:hAnsi="Arial" w:cs="Arial" w:hint="eastAsia"/>
          <w:kern w:val="0"/>
          <w:sz w:val="24"/>
          <w:szCs w:val="24"/>
        </w:rPr>
        <w:t>91_OA</w:t>
      </w:r>
      <w:r w:rsidRPr="00A72F28">
        <w:rPr>
          <w:rFonts w:ascii="Arial" w:hAnsi="Arial" w:cs="Arial" w:hint="eastAsia"/>
          <w:kern w:val="0"/>
          <w:sz w:val="24"/>
          <w:szCs w:val="24"/>
        </w:rPr>
        <w:t>用户统计分析</w:t>
      </w:r>
      <w:r w:rsidR="00905F80" w:rsidRPr="00A72F28">
        <w:rPr>
          <w:rFonts w:ascii="Arial" w:hAnsi="Arial" w:cs="Arial" w:hint="eastAsia"/>
          <w:kern w:val="0"/>
          <w:sz w:val="24"/>
          <w:szCs w:val="24"/>
        </w:rPr>
        <w:t>（</w:t>
      </w:r>
      <w:r w:rsidR="00905F80" w:rsidRPr="00A72F28">
        <w:rPr>
          <w:rFonts w:ascii="Arial" w:hAnsi="Arial" w:cs="Arial"/>
          <w:kern w:val="0"/>
          <w:sz w:val="24"/>
          <w:szCs w:val="24"/>
        </w:rPr>
        <w:t>OA.dim_oa_users</w:t>
      </w:r>
      <w:r w:rsidR="00905F80" w:rsidRPr="00A72F28">
        <w:rPr>
          <w:rFonts w:ascii="Arial" w:hAnsi="Arial" w:cs="Arial" w:hint="eastAsia"/>
          <w:kern w:val="0"/>
          <w:sz w:val="24"/>
          <w:szCs w:val="24"/>
        </w:rPr>
        <w:t>）</w:t>
      </w:r>
      <w:bookmarkEnd w:id="4"/>
    </w:p>
    <w:p w:rsidR="00093A8F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分析角度</w:t>
      </w:r>
    </w:p>
    <w:p w:rsidR="00255E45" w:rsidRPr="0021396D" w:rsidRDefault="00255E45" w:rsidP="00255E45">
      <w:pPr>
        <w:ind w:left="840"/>
      </w:pPr>
      <w:r w:rsidRPr="00255E45">
        <w:rPr>
          <w:rFonts w:hint="eastAsia"/>
        </w:rPr>
        <w:t>公司</w:t>
      </w:r>
      <w:r>
        <w:rPr>
          <w:rFonts w:hint="eastAsia"/>
        </w:rPr>
        <w:t>、</w:t>
      </w:r>
      <w:r>
        <w:rPr>
          <w:rFonts w:hint="eastAsia"/>
        </w:rPr>
        <w:t>OA</w:t>
      </w:r>
      <w:r>
        <w:rPr>
          <w:rFonts w:hint="eastAsia"/>
        </w:rPr>
        <w:t>用户</w:t>
      </w:r>
    </w:p>
    <w:p w:rsidR="00093A8F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9"/>
        <w:gridCol w:w="1518"/>
        <w:gridCol w:w="3260"/>
        <w:gridCol w:w="2805"/>
        <w:gridCol w:w="1128"/>
      </w:tblGrid>
      <w:tr w:rsidR="00C74C93" w:rsidTr="00275310">
        <w:tc>
          <w:tcPr>
            <w:tcW w:w="1709" w:type="dxa"/>
            <w:shd w:val="clear" w:color="auto" w:fill="C6D9F1" w:themeFill="text2" w:themeFillTint="33"/>
          </w:tcPr>
          <w:p w:rsidR="00C74C93" w:rsidRPr="00A51786" w:rsidRDefault="00C74C93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518" w:type="dxa"/>
            <w:shd w:val="clear" w:color="auto" w:fill="C6D9F1" w:themeFill="text2" w:themeFillTint="33"/>
          </w:tcPr>
          <w:p w:rsidR="00C74C93" w:rsidRPr="00A51786" w:rsidRDefault="00C74C93" w:rsidP="00C74C93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3260" w:type="dxa"/>
            <w:shd w:val="clear" w:color="auto" w:fill="C6D9F1" w:themeFill="text2" w:themeFillTint="33"/>
          </w:tcPr>
          <w:p w:rsidR="00C74C93" w:rsidRPr="00A51786" w:rsidRDefault="00C74C93" w:rsidP="00F24B73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2805" w:type="dxa"/>
            <w:shd w:val="clear" w:color="auto" w:fill="C6D9F1" w:themeFill="text2" w:themeFillTint="33"/>
          </w:tcPr>
          <w:p w:rsidR="00C74C93" w:rsidRPr="00A51786" w:rsidRDefault="00C74C93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128" w:type="dxa"/>
            <w:shd w:val="clear" w:color="auto" w:fill="C6D9F1" w:themeFill="text2" w:themeFillTint="33"/>
          </w:tcPr>
          <w:p w:rsidR="00C74C93" w:rsidRPr="00A51786" w:rsidRDefault="00C74C93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C74C93" w:rsidTr="00275310">
        <w:tc>
          <w:tcPr>
            <w:tcW w:w="1709" w:type="dxa"/>
          </w:tcPr>
          <w:p w:rsidR="00C74C93" w:rsidRDefault="00C74C93" w:rsidP="00F24B73">
            <w:r w:rsidRPr="00F950FD">
              <w:rPr>
                <w:rFonts w:hint="eastAsia"/>
              </w:rPr>
              <w:t>有效</w:t>
            </w:r>
            <w:r w:rsidRPr="00F950FD">
              <w:rPr>
                <w:rFonts w:hint="eastAsia"/>
              </w:rPr>
              <w:t>OA</w:t>
            </w:r>
            <w:r w:rsidRPr="00F950FD">
              <w:rPr>
                <w:rFonts w:hint="eastAsia"/>
              </w:rPr>
              <w:t>用户数</w:t>
            </w:r>
          </w:p>
          <w:p w:rsidR="00C74C93" w:rsidRDefault="00C74C93" w:rsidP="00F24B73">
            <w:r w:rsidRPr="00F950FD">
              <w:t>ValidNum</w:t>
            </w:r>
          </w:p>
        </w:tc>
        <w:tc>
          <w:tcPr>
            <w:tcW w:w="1518" w:type="dxa"/>
          </w:tcPr>
          <w:p w:rsidR="00C74C93" w:rsidRDefault="00C74C93" w:rsidP="00F24B73"/>
        </w:tc>
        <w:tc>
          <w:tcPr>
            <w:tcW w:w="3260" w:type="dxa"/>
          </w:tcPr>
          <w:p w:rsidR="00C74C93" w:rsidRDefault="00C74C93" w:rsidP="00BA70C3"/>
        </w:tc>
        <w:tc>
          <w:tcPr>
            <w:tcW w:w="2805" w:type="dxa"/>
          </w:tcPr>
          <w:p w:rsidR="00C74C93" w:rsidRDefault="00C74C93" w:rsidP="00BA70C3"/>
        </w:tc>
        <w:tc>
          <w:tcPr>
            <w:tcW w:w="1128" w:type="dxa"/>
          </w:tcPr>
          <w:p w:rsidR="00C74C93" w:rsidRDefault="00C74C93" w:rsidP="00BA70C3"/>
        </w:tc>
      </w:tr>
      <w:tr w:rsidR="00C74C93" w:rsidTr="00275310">
        <w:tc>
          <w:tcPr>
            <w:tcW w:w="1709" w:type="dxa"/>
          </w:tcPr>
          <w:p w:rsidR="00C74C93" w:rsidRDefault="00C74C93" w:rsidP="00F24B73">
            <w:r w:rsidRPr="00F950FD">
              <w:rPr>
                <w:rFonts w:hint="eastAsia"/>
              </w:rPr>
              <w:t>OA</w:t>
            </w:r>
            <w:r w:rsidRPr="00F950FD">
              <w:rPr>
                <w:rFonts w:hint="eastAsia"/>
              </w:rPr>
              <w:t>用户数</w:t>
            </w:r>
          </w:p>
        </w:tc>
        <w:tc>
          <w:tcPr>
            <w:tcW w:w="1518" w:type="dxa"/>
          </w:tcPr>
          <w:p w:rsidR="00C74C93" w:rsidRDefault="00C74C93" w:rsidP="00F24B73"/>
        </w:tc>
        <w:tc>
          <w:tcPr>
            <w:tcW w:w="3260" w:type="dxa"/>
          </w:tcPr>
          <w:p w:rsidR="00C74C93" w:rsidRDefault="00C74C93" w:rsidP="00BA70C3">
            <w:r>
              <w:rPr>
                <w:rFonts w:hint="eastAsia"/>
              </w:rPr>
              <w:t>ＯＡ用户计数</w:t>
            </w:r>
          </w:p>
        </w:tc>
        <w:tc>
          <w:tcPr>
            <w:tcW w:w="2805" w:type="dxa"/>
          </w:tcPr>
          <w:p w:rsidR="00C74C93" w:rsidRDefault="00C74C93" w:rsidP="00BA70C3">
            <w:r w:rsidRPr="00F950FD">
              <w:t>Count</w:t>
            </w:r>
            <w:r>
              <w:rPr>
                <w:rFonts w:hint="eastAsia"/>
              </w:rPr>
              <w:t>()</w:t>
            </w:r>
          </w:p>
        </w:tc>
        <w:tc>
          <w:tcPr>
            <w:tcW w:w="1128" w:type="dxa"/>
          </w:tcPr>
          <w:p w:rsidR="00C74C93" w:rsidRDefault="00C74C93" w:rsidP="00BA70C3"/>
        </w:tc>
      </w:tr>
    </w:tbl>
    <w:p w:rsidR="00BA70C3" w:rsidRPr="0021396D" w:rsidRDefault="00BA70C3" w:rsidP="00BA70C3"/>
    <w:p w:rsidR="0085524B" w:rsidRPr="00A72F28" w:rsidRDefault="00DD07D7" w:rsidP="00A72F28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5" w:name="_Toc11049813"/>
      <w:r w:rsidRPr="00A72F28">
        <w:rPr>
          <w:rFonts w:ascii="Arial" w:hAnsi="Arial" w:cs="Arial" w:hint="eastAsia"/>
          <w:kern w:val="0"/>
          <w:sz w:val="24"/>
          <w:szCs w:val="24"/>
        </w:rPr>
        <w:t>92_</w:t>
      </w:r>
      <w:r w:rsidRPr="00A72F28">
        <w:rPr>
          <w:rFonts w:ascii="Arial" w:hAnsi="Arial" w:cs="Arial" w:hint="eastAsia"/>
          <w:kern w:val="0"/>
          <w:sz w:val="24"/>
          <w:szCs w:val="24"/>
        </w:rPr>
        <w:t>离职未禁用人员统计分析</w:t>
      </w:r>
      <w:r w:rsidR="00E76447" w:rsidRPr="00A72F28">
        <w:rPr>
          <w:rFonts w:ascii="Arial" w:hAnsi="Arial" w:cs="Arial" w:hint="eastAsia"/>
          <w:kern w:val="0"/>
          <w:sz w:val="24"/>
          <w:szCs w:val="24"/>
        </w:rPr>
        <w:t>（</w:t>
      </w:r>
      <w:r w:rsidR="00E76447" w:rsidRPr="00A72F28">
        <w:rPr>
          <w:rFonts w:ascii="Arial" w:hAnsi="Arial" w:cs="Arial"/>
          <w:kern w:val="0"/>
          <w:sz w:val="24"/>
          <w:szCs w:val="24"/>
        </w:rPr>
        <w:t>oa.fact_Resignation_user_manage</w:t>
      </w:r>
      <w:r w:rsidR="00E76447" w:rsidRPr="00A72F28">
        <w:rPr>
          <w:rFonts w:ascii="Arial" w:hAnsi="Arial" w:cs="Arial" w:hint="eastAsia"/>
          <w:kern w:val="0"/>
          <w:sz w:val="24"/>
          <w:szCs w:val="24"/>
        </w:rPr>
        <w:t>）</w:t>
      </w:r>
      <w:bookmarkEnd w:id="5"/>
    </w:p>
    <w:p w:rsidR="00093A8F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分析角度</w:t>
      </w:r>
    </w:p>
    <w:p w:rsidR="00161FF6" w:rsidRPr="0021396D" w:rsidRDefault="00255E45" w:rsidP="00161FF6">
      <w:pPr>
        <w:ind w:left="840"/>
      </w:pPr>
      <w:r w:rsidRPr="00255E45">
        <w:rPr>
          <w:rFonts w:hint="eastAsia"/>
        </w:rPr>
        <w:t>公司</w:t>
      </w:r>
    </w:p>
    <w:p w:rsidR="00093A8F" w:rsidRPr="0021396D" w:rsidRDefault="00D84B68" w:rsidP="00A72F28">
      <w:pPr>
        <w:pStyle w:val="4"/>
        <w:numPr>
          <w:ilvl w:val="3"/>
          <w:numId w:val="4"/>
        </w:numPr>
        <w:rPr>
          <w:sz w:val="21"/>
          <w:szCs w:val="21"/>
        </w:rPr>
      </w:pPr>
      <w:r w:rsidRPr="0021396D">
        <w:rPr>
          <w:rFonts w:hint="eastAsia"/>
          <w:sz w:val="21"/>
          <w:szCs w:val="21"/>
        </w:rPr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8"/>
        <w:gridCol w:w="1319"/>
        <w:gridCol w:w="3260"/>
        <w:gridCol w:w="2819"/>
        <w:gridCol w:w="1114"/>
      </w:tblGrid>
      <w:tr w:rsidR="00275310" w:rsidTr="00275310">
        <w:tc>
          <w:tcPr>
            <w:tcW w:w="1908" w:type="dxa"/>
            <w:shd w:val="clear" w:color="auto" w:fill="C6D9F1" w:themeFill="text2" w:themeFillTint="33"/>
          </w:tcPr>
          <w:p w:rsidR="00275310" w:rsidRPr="00A51786" w:rsidRDefault="00275310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319" w:type="dxa"/>
            <w:shd w:val="clear" w:color="auto" w:fill="C6D9F1" w:themeFill="text2" w:themeFillTint="33"/>
          </w:tcPr>
          <w:p w:rsidR="00275310" w:rsidRPr="00A51786" w:rsidRDefault="00275310" w:rsidP="00275310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3260" w:type="dxa"/>
            <w:shd w:val="clear" w:color="auto" w:fill="C6D9F1" w:themeFill="text2" w:themeFillTint="33"/>
          </w:tcPr>
          <w:p w:rsidR="00275310" w:rsidRPr="00A51786" w:rsidRDefault="00275310" w:rsidP="00F24B73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2819" w:type="dxa"/>
            <w:shd w:val="clear" w:color="auto" w:fill="C6D9F1" w:themeFill="text2" w:themeFillTint="33"/>
          </w:tcPr>
          <w:p w:rsidR="00275310" w:rsidRPr="00A51786" w:rsidRDefault="00275310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114" w:type="dxa"/>
            <w:shd w:val="clear" w:color="auto" w:fill="C6D9F1" w:themeFill="text2" w:themeFillTint="33"/>
          </w:tcPr>
          <w:p w:rsidR="00275310" w:rsidRPr="00A51786" w:rsidRDefault="00275310" w:rsidP="00F24B73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275310" w:rsidTr="00275310">
        <w:tc>
          <w:tcPr>
            <w:tcW w:w="1908" w:type="dxa"/>
          </w:tcPr>
          <w:p w:rsidR="00275310" w:rsidRDefault="00275310" w:rsidP="00BA70C3">
            <w:pPr>
              <w:rPr>
                <w:lang w:bidi="en-US"/>
              </w:rPr>
            </w:pPr>
            <w:r w:rsidRPr="001D0EA3">
              <w:rPr>
                <w:rFonts w:hint="eastAsia"/>
                <w:lang w:bidi="en-US"/>
              </w:rPr>
              <w:t>离职未禁用人数</w:t>
            </w:r>
          </w:p>
          <w:p w:rsidR="00275310" w:rsidRDefault="00275310" w:rsidP="00BA70C3">
            <w:pPr>
              <w:rPr>
                <w:lang w:bidi="en-US"/>
              </w:rPr>
            </w:pPr>
            <w:r w:rsidRPr="00E76447">
              <w:rPr>
                <w:lang w:bidi="en-US"/>
              </w:rPr>
              <w:t>USER_ISNotCancel</w:t>
            </w:r>
          </w:p>
        </w:tc>
        <w:tc>
          <w:tcPr>
            <w:tcW w:w="1319" w:type="dxa"/>
          </w:tcPr>
          <w:p w:rsidR="00275310" w:rsidRDefault="00275310" w:rsidP="00BA70C3">
            <w:pPr>
              <w:rPr>
                <w:lang w:bidi="en-US"/>
              </w:rPr>
            </w:pPr>
          </w:p>
        </w:tc>
        <w:tc>
          <w:tcPr>
            <w:tcW w:w="3260" w:type="dxa"/>
          </w:tcPr>
          <w:p w:rsidR="00275310" w:rsidRDefault="00275310" w:rsidP="00BA70C3">
            <w:pPr>
              <w:rPr>
                <w:lang w:bidi="en-US"/>
              </w:rPr>
            </w:pPr>
          </w:p>
        </w:tc>
        <w:tc>
          <w:tcPr>
            <w:tcW w:w="2819" w:type="dxa"/>
          </w:tcPr>
          <w:p w:rsidR="00275310" w:rsidRDefault="00275310" w:rsidP="00BA70C3">
            <w:pPr>
              <w:rPr>
                <w:lang w:bidi="en-US"/>
              </w:rPr>
            </w:pPr>
          </w:p>
        </w:tc>
        <w:tc>
          <w:tcPr>
            <w:tcW w:w="1114" w:type="dxa"/>
          </w:tcPr>
          <w:p w:rsidR="00275310" w:rsidRDefault="00275310" w:rsidP="00BA70C3">
            <w:pPr>
              <w:rPr>
                <w:lang w:bidi="en-US"/>
              </w:rPr>
            </w:pPr>
          </w:p>
        </w:tc>
      </w:tr>
    </w:tbl>
    <w:p w:rsidR="00DD07D7" w:rsidRDefault="00DD07D7" w:rsidP="00BA70C3">
      <w:pPr>
        <w:rPr>
          <w:lang w:bidi="en-US"/>
        </w:rPr>
      </w:pPr>
    </w:p>
    <w:p w:rsidR="0085524B" w:rsidRPr="00A72F28" w:rsidRDefault="0085524B" w:rsidP="00A72F28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6" w:name="_Toc11049814"/>
      <w:r w:rsidRPr="00A72F28">
        <w:rPr>
          <w:rFonts w:ascii="Cambria" w:eastAsia="宋体" w:hAnsi="Cambria" w:cs="Times New Roman" w:hint="eastAsia"/>
          <w:sz w:val="28"/>
          <w:szCs w:val="28"/>
        </w:rPr>
        <w:t>维度</w:t>
      </w:r>
      <w:bookmarkEnd w:id="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1"/>
        <w:gridCol w:w="2474"/>
        <w:gridCol w:w="1288"/>
        <w:gridCol w:w="4601"/>
        <w:gridCol w:w="1586"/>
      </w:tblGrid>
      <w:tr w:rsidR="0077523A" w:rsidRPr="00014E8E" w:rsidTr="004343E3">
        <w:tc>
          <w:tcPr>
            <w:tcW w:w="226" w:type="pct"/>
            <w:shd w:val="clear" w:color="auto" w:fill="C6D9F1" w:themeFill="text2" w:themeFillTint="33"/>
            <w:vAlign w:val="center"/>
          </w:tcPr>
          <w:p w:rsidR="00161FF6" w:rsidRPr="00014E8E" w:rsidRDefault="00161FF6" w:rsidP="005945B4">
            <w:pPr>
              <w:jc w:val="center"/>
            </w:pPr>
            <w:r w:rsidRPr="00014E8E">
              <w:rPr>
                <w:rFonts w:hint="eastAsia"/>
              </w:rPr>
              <w:t>序号</w:t>
            </w:r>
          </w:p>
        </w:tc>
        <w:tc>
          <w:tcPr>
            <w:tcW w:w="1187" w:type="pct"/>
            <w:shd w:val="clear" w:color="auto" w:fill="C6D9F1" w:themeFill="text2" w:themeFillTint="33"/>
            <w:vAlign w:val="center"/>
          </w:tcPr>
          <w:p w:rsidR="00161FF6" w:rsidRPr="00014E8E" w:rsidRDefault="00161FF6" w:rsidP="005945B4">
            <w:pPr>
              <w:jc w:val="center"/>
            </w:pPr>
            <w:r w:rsidRPr="00014E8E">
              <w:rPr>
                <w:rFonts w:hint="eastAsia"/>
              </w:rPr>
              <w:t>维度名称</w:t>
            </w:r>
          </w:p>
        </w:tc>
        <w:tc>
          <w:tcPr>
            <w:tcW w:w="618" w:type="pct"/>
            <w:shd w:val="clear" w:color="auto" w:fill="C6D9F1" w:themeFill="text2" w:themeFillTint="33"/>
            <w:vAlign w:val="center"/>
          </w:tcPr>
          <w:p w:rsidR="00161FF6" w:rsidRPr="00014E8E" w:rsidRDefault="00161FF6" w:rsidP="005945B4">
            <w:pPr>
              <w:jc w:val="center"/>
            </w:pPr>
            <w:proofErr w:type="gramStart"/>
            <w:r w:rsidRPr="00014E8E">
              <w:rPr>
                <w:rFonts w:hint="eastAsia"/>
              </w:rPr>
              <w:t>维成员</w:t>
            </w:r>
            <w:proofErr w:type="gramEnd"/>
            <w:r w:rsidRPr="00014E8E">
              <w:rPr>
                <w:rFonts w:hint="eastAsia"/>
              </w:rPr>
              <w:t>说明</w:t>
            </w:r>
          </w:p>
        </w:tc>
        <w:tc>
          <w:tcPr>
            <w:tcW w:w="2208" w:type="pct"/>
            <w:shd w:val="clear" w:color="auto" w:fill="C6D9F1" w:themeFill="text2" w:themeFillTint="33"/>
            <w:vAlign w:val="center"/>
          </w:tcPr>
          <w:p w:rsidR="00161FF6" w:rsidRPr="00014E8E" w:rsidRDefault="00161FF6" w:rsidP="005945B4">
            <w:pPr>
              <w:jc w:val="center"/>
            </w:pPr>
            <w:r w:rsidRPr="00014E8E">
              <w:rPr>
                <w:rFonts w:hint="eastAsia"/>
              </w:rPr>
              <w:t>数据来源</w:t>
            </w:r>
          </w:p>
        </w:tc>
        <w:tc>
          <w:tcPr>
            <w:tcW w:w="761" w:type="pct"/>
            <w:shd w:val="clear" w:color="auto" w:fill="C6D9F1" w:themeFill="text2" w:themeFillTint="33"/>
            <w:vAlign w:val="center"/>
          </w:tcPr>
          <w:p w:rsidR="00161FF6" w:rsidRPr="00014E8E" w:rsidRDefault="00161FF6" w:rsidP="005945B4">
            <w:pPr>
              <w:jc w:val="center"/>
            </w:pPr>
            <w:r w:rsidRPr="00014E8E">
              <w:rPr>
                <w:rFonts w:hint="eastAsia"/>
              </w:rPr>
              <w:t>备注</w:t>
            </w:r>
          </w:p>
        </w:tc>
      </w:tr>
      <w:tr w:rsidR="0077523A" w:rsidRPr="00014E8E" w:rsidTr="004343E3">
        <w:tc>
          <w:tcPr>
            <w:tcW w:w="226" w:type="pct"/>
            <w:vAlign w:val="center"/>
          </w:tcPr>
          <w:p w:rsidR="00161FF6" w:rsidRPr="00E55292" w:rsidRDefault="00161FF6" w:rsidP="005945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87" w:type="pct"/>
            <w:vAlign w:val="center"/>
          </w:tcPr>
          <w:p w:rsidR="00161FF6" w:rsidRDefault="00161FF6" w:rsidP="005945B4">
            <w:r>
              <w:rPr>
                <w:rFonts w:hint="eastAsia"/>
              </w:rPr>
              <w:t>时间（</w:t>
            </w:r>
            <w:r w:rsidR="005E70A7" w:rsidRPr="005E70A7">
              <w:rPr>
                <w:rFonts w:hint="eastAsia"/>
              </w:rPr>
              <w:t>创建时间</w:t>
            </w:r>
            <w:r w:rsidR="005E70A7">
              <w:rPr>
                <w:rFonts w:hint="eastAsia"/>
              </w:rPr>
              <w:t>、</w:t>
            </w:r>
            <w:r w:rsidRPr="00161FF6">
              <w:rPr>
                <w:rFonts w:hint="eastAsia"/>
              </w:rPr>
              <w:t>最后处理时间</w:t>
            </w:r>
            <w:r>
              <w:rPr>
                <w:rFonts w:hint="eastAsia"/>
              </w:rPr>
              <w:t>）</w:t>
            </w:r>
          </w:p>
          <w:p w:rsidR="00161FF6" w:rsidRPr="00014E8E" w:rsidRDefault="00161FF6" w:rsidP="005945B4">
            <w:r>
              <w:rPr>
                <w:rFonts w:hint="eastAsia"/>
              </w:rPr>
              <w:t>Dim_Date</w:t>
            </w:r>
          </w:p>
        </w:tc>
        <w:tc>
          <w:tcPr>
            <w:tcW w:w="618" w:type="pct"/>
            <w:vAlign w:val="center"/>
          </w:tcPr>
          <w:p w:rsidR="00161FF6" w:rsidRPr="00014E8E" w:rsidRDefault="00161FF6" w:rsidP="005945B4">
            <w:r>
              <w:rPr>
                <w:rFonts w:hint="eastAsia"/>
              </w:rPr>
              <w:t>年、季、月、日</w:t>
            </w:r>
          </w:p>
        </w:tc>
        <w:tc>
          <w:tcPr>
            <w:tcW w:w="2208" w:type="pct"/>
          </w:tcPr>
          <w:p w:rsidR="00161FF6" w:rsidRPr="00014E8E" w:rsidRDefault="00161FF6" w:rsidP="005945B4"/>
        </w:tc>
        <w:tc>
          <w:tcPr>
            <w:tcW w:w="761" w:type="pct"/>
          </w:tcPr>
          <w:p w:rsidR="00161FF6" w:rsidRPr="00014E8E" w:rsidRDefault="00161FF6" w:rsidP="005945B4"/>
        </w:tc>
      </w:tr>
      <w:tr w:rsidR="0077523A" w:rsidRPr="00014E8E" w:rsidTr="004343E3">
        <w:tc>
          <w:tcPr>
            <w:tcW w:w="226" w:type="pct"/>
            <w:vAlign w:val="center"/>
          </w:tcPr>
          <w:p w:rsidR="00161FF6" w:rsidRPr="00014E8E" w:rsidRDefault="00161FF6" w:rsidP="005945B4">
            <w:r>
              <w:rPr>
                <w:rFonts w:hint="eastAsia"/>
              </w:rPr>
              <w:t>2</w:t>
            </w:r>
          </w:p>
        </w:tc>
        <w:tc>
          <w:tcPr>
            <w:tcW w:w="1187" w:type="pct"/>
            <w:vAlign w:val="center"/>
          </w:tcPr>
          <w:p w:rsidR="00161FF6" w:rsidRDefault="00161FF6" w:rsidP="005945B4">
            <w:r w:rsidRPr="00161FF6">
              <w:rPr>
                <w:rFonts w:hint="eastAsia"/>
              </w:rPr>
              <w:t>公司</w:t>
            </w:r>
          </w:p>
          <w:p w:rsidR="00161FF6" w:rsidRPr="00014E8E" w:rsidRDefault="00161FF6" w:rsidP="005945B4">
            <w:r w:rsidRPr="00161FF6">
              <w:t>Dim_Company</w:t>
            </w:r>
          </w:p>
        </w:tc>
        <w:tc>
          <w:tcPr>
            <w:tcW w:w="618" w:type="pct"/>
            <w:vAlign w:val="center"/>
          </w:tcPr>
          <w:p w:rsidR="00161FF6" w:rsidRPr="00014E8E" w:rsidRDefault="00161FF6" w:rsidP="005945B4"/>
        </w:tc>
        <w:tc>
          <w:tcPr>
            <w:tcW w:w="2208" w:type="pct"/>
          </w:tcPr>
          <w:p w:rsidR="00161FF6" w:rsidRPr="00014E8E" w:rsidRDefault="00161FF6" w:rsidP="005945B4"/>
        </w:tc>
        <w:tc>
          <w:tcPr>
            <w:tcW w:w="761" w:type="pct"/>
          </w:tcPr>
          <w:p w:rsidR="00161FF6" w:rsidRPr="00014E8E" w:rsidRDefault="00161FF6" w:rsidP="005945B4"/>
        </w:tc>
      </w:tr>
      <w:tr w:rsidR="0077523A" w:rsidRPr="00014E8E" w:rsidTr="004343E3">
        <w:tc>
          <w:tcPr>
            <w:tcW w:w="226" w:type="pct"/>
            <w:vAlign w:val="center"/>
          </w:tcPr>
          <w:p w:rsidR="00161FF6" w:rsidRPr="00014E8E" w:rsidRDefault="00161FF6" w:rsidP="005945B4">
            <w:r>
              <w:rPr>
                <w:rFonts w:hint="eastAsia"/>
              </w:rPr>
              <w:t>3</w:t>
            </w:r>
          </w:p>
        </w:tc>
        <w:tc>
          <w:tcPr>
            <w:tcW w:w="1187" w:type="pct"/>
            <w:vAlign w:val="center"/>
          </w:tcPr>
          <w:p w:rsidR="00161FF6" w:rsidRDefault="005E70A7" w:rsidP="005945B4"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用户</w:t>
            </w:r>
            <w:r w:rsidR="0077523A">
              <w:rPr>
                <w:rFonts w:hint="eastAsia"/>
              </w:rPr>
              <w:t>（</w:t>
            </w:r>
            <w:r w:rsidR="0077523A" w:rsidRPr="0077523A">
              <w:rPr>
                <w:rFonts w:hint="eastAsia"/>
              </w:rPr>
              <w:t>OA</w:t>
            </w:r>
            <w:r w:rsidR="0077523A" w:rsidRPr="0077523A">
              <w:rPr>
                <w:rFonts w:hint="eastAsia"/>
              </w:rPr>
              <w:t>流程处理人</w:t>
            </w:r>
            <w:r w:rsidR="0077523A">
              <w:rPr>
                <w:rFonts w:hint="eastAsia"/>
              </w:rPr>
              <w:t>、</w:t>
            </w:r>
            <w:r w:rsidR="0077523A" w:rsidRPr="0077523A">
              <w:rPr>
                <w:rFonts w:hint="eastAsia"/>
              </w:rPr>
              <w:t>OA</w:t>
            </w:r>
            <w:r w:rsidR="0077523A" w:rsidRPr="0077523A">
              <w:rPr>
                <w:rFonts w:hint="eastAsia"/>
              </w:rPr>
              <w:t>流程发起人</w:t>
            </w:r>
            <w:r w:rsidR="0077523A">
              <w:rPr>
                <w:rFonts w:hint="eastAsia"/>
              </w:rPr>
              <w:t>、</w:t>
            </w:r>
            <w:r w:rsidR="0077523A" w:rsidRPr="0077523A">
              <w:rPr>
                <w:rFonts w:hint="eastAsia"/>
              </w:rPr>
              <w:t>OA</w:t>
            </w:r>
            <w:r w:rsidR="0077523A" w:rsidRPr="0077523A">
              <w:rPr>
                <w:rFonts w:hint="eastAsia"/>
              </w:rPr>
              <w:t>离职人员</w:t>
            </w:r>
            <w:r w:rsidR="0077523A">
              <w:rPr>
                <w:rFonts w:hint="eastAsia"/>
              </w:rPr>
              <w:t>）</w:t>
            </w:r>
          </w:p>
          <w:p w:rsidR="005E70A7" w:rsidRDefault="005E70A7" w:rsidP="005945B4">
            <w:r>
              <w:t>O</w:t>
            </w:r>
            <w:r>
              <w:rPr>
                <w:rFonts w:hint="eastAsia"/>
              </w:rPr>
              <w:t>A.</w:t>
            </w:r>
            <w:r w:rsidRPr="005E70A7">
              <w:t>dim_oa_users</w:t>
            </w:r>
          </w:p>
        </w:tc>
        <w:tc>
          <w:tcPr>
            <w:tcW w:w="618" w:type="pct"/>
            <w:vAlign w:val="center"/>
          </w:tcPr>
          <w:p w:rsidR="00161FF6" w:rsidRDefault="00161FF6" w:rsidP="005945B4"/>
        </w:tc>
        <w:tc>
          <w:tcPr>
            <w:tcW w:w="2208" w:type="pct"/>
          </w:tcPr>
          <w:p w:rsidR="00161FF6" w:rsidRPr="00014E8E" w:rsidRDefault="00161FF6" w:rsidP="005945B4"/>
        </w:tc>
        <w:tc>
          <w:tcPr>
            <w:tcW w:w="761" w:type="pct"/>
          </w:tcPr>
          <w:p w:rsidR="00161FF6" w:rsidRPr="00014E8E" w:rsidRDefault="00161FF6" w:rsidP="005945B4"/>
        </w:tc>
      </w:tr>
      <w:tr w:rsidR="0077523A" w:rsidRPr="00014E8E" w:rsidTr="004343E3">
        <w:tc>
          <w:tcPr>
            <w:tcW w:w="226" w:type="pct"/>
            <w:vAlign w:val="center"/>
          </w:tcPr>
          <w:p w:rsidR="00161FF6" w:rsidRPr="00014E8E" w:rsidRDefault="00161FF6" w:rsidP="005945B4">
            <w:r>
              <w:rPr>
                <w:rFonts w:hint="eastAsia"/>
              </w:rPr>
              <w:t>4</w:t>
            </w:r>
          </w:p>
        </w:tc>
        <w:tc>
          <w:tcPr>
            <w:tcW w:w="1187" w:type="pct"/>
            <w:vAlign w:val="center"/>
          </w:tcPr>
          <w:p w:rsidR="00161FF6" w:rsidRDefault="0077523A" w:rsidP="005945B4">
            <w:r w:rsidRPr="0077523A">
              <w:rPr>
                <w:rFonts w:hint="eastAsia"/>
              </w:rPr>
              <w:t>离职超期流程</w:t>
            </w:r>
          </w:p>
          <w:p w:rsidR="0077523A" w:rsidRPr="00014E8E" w:rsidRDefault="0077523A" w:rsidP="005945B4">
            <w:r>
              <w:rPr>
                <w:rFonts w:hint="eastAsia"/>
              </w:rPr>
              <w:t>OA.</w:t>
            </w:r>
            <w:r>
              <w:t xml:space="preserve"> </w:t>
            </w:r>
            <w:r w:rsidRPr="0077523A">
              <w:t>fact_oa_requestbase</w:t>
            </w:r>
          </w:p>
        </w:tc>
        <w:tc>
          <w:tcPr>
            <w:tcW w:w="618" w:type="pct"/>
            <w:vAlign w:val="center"/>
          </w:tcPr>
          <w:p w:rsidR="00161FF6" w:rsidRPr="00014E8E" w:rsidRDefault="00161FF6" w:rsidP="005945B4"/>
        </w:tc>
        <w:tc>
          <w:tcPr>
            <w:tcW w:w="2208" w:type="pct"/>
          </w:tcPr>
          <w:p w:rsidR="00161FF6" w:rsidRPr="00014E8E" w:rsidRDefault="00161FF6" w:rsidP="005945B4"/>
        </w:tc>
        <w:tc>
          <w:tcPr>
            <w:tcW w:w="761" w:type="pct"/>
          </w:tcPr>
          <w:p w:rsidR="00161FF6" w:rsidRPr="00014E8E" w:rsidRDefault="00161FF6" w:rsidP="005945B4"/>
        </w:tc>
      </w:tr>
      <w:tr w:rsidR="0077523A" w:rsidRPr="00014E8E" w:rsidTr="004343E3">
        <w:tc>
          <w:tcPr>
            <w:tcW w:w="226" w:type="pct"/>
            <w:vAlign w:val="center"/>
          </w:tcPr>
          <w:p w:rsidR="00161FF6" w:rsidRPr="00014E8E" w:rsidRDefault="00161FF6" w:rsidP="005945B4">
            <w:r>
              <w:rPr>
                <w:rFonts w:hint="eastAsia"/>
              </w:rPr>
              <w:t>5</w:t>
            </w:r>
          </w:p>
        </w:tc>
        <w:tc>
          <w:tcPr>
            <w:tcW w:w="1187" w:type="pct"/>
            <w:vAlign w:val="center"/>
          </w:tcPr>
          <w:p w:rsidR="00161FF6" w:rsidRDefault="0077523A" w:rsidP="005945B4">
            <w:r w:rsidRPr="0077523A">
              <w:rPr>
                <w:rFonts w:hint="eastAsia"/>
              </w:rPr>
              <w:t>OA</w:t>
            </w:r>
            <w:r w:rsidRPr="0077523A">
              <w:rPr>
                <w:rFonts w:hint="eastAsia"/>
              </w:rPr>
              <w:t>离职流程类型</w:t>
            </w:r>
          </w:p>
          <w:p w:rsidR="0077523A" w:rsidRDefault="0077523A" w:rsidP="005945B4">
            <w:r w:rsidRPr="0077523A">
              <w:t>oa.dim_oa_WorkflowType</w:t>
            </w:r>
          </w:p>
        </w:tc>
        <w:tc>
          <w:tcPr>
            <w:tcW w:w="618" w:type="pct"/>
            <w:vAlign w:val="center"/>
          </w:tcPr>
          <w:p w:rsidR="00161FF6" w:rsidRDefault="00161FF6" w:rsidP="005945B4"/>
        </w:tc>
        <w:tc>
          <w:tcPr>
            <w:tcW w:w="2208" w:type="pct"/>
          </w:tcPr>
          <w:p w:rsidR="00161FF6" w:rsidRDefault="00161FF6" w:rsidP="005945B4"/>
        </w:tc>
        <w:tc>
          <w:tcPr>
            <w:tcW w:w="761" w:type="pct"/>
          </w:tcPr>
          <w:p w:rsidR="00161FF6" w:rsidRDefault="00161FF6" w:rsidP="005945B4"/>
        </w:tc>
      </w:tr>
    </w:tbl>
    <w:p w:rsidR="0085524B" w:rsidRDefault="0085524B" w:rsidP="0085524B"/>
    <w:p w:rsidR="0085524B" w:rsidRPr="00A72F28" w:rsidRDefault="0085524B" w:rsidP="00A72F28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7" w:name="_Toc11049815"/>
      <w:r w:rsidRPr="00A72F28">
        <w:rPr>
          <w:rFonts w:ascii="Cambria" w:eastAsia="宋体" w:hAnsi="Cambria" w:cs="Times New Roman" w:hint="eastAsia"/>
          <w:sz w:val="28"/>
          <w:szCs w:val="28"/>
        </w:rPr>
        <w:t>指标（</w:t>
      </w:r>
      <w:r w:rsidRPr="00A72F28">
        <w:rPr>
          <w:rFonts w:ascii="Cambria" w:eastAsia="宋体" w:hAnsi="Cambria" w:cs="Times New Roman" w:hint="eastAsia"/>
          <w:sz w:val="28"/>
          <w:szCs w:val="28"/>
        </w:rPr>
        <w:t>Measure</w:t>
      </w:r>
      <w:r w:rsidRPr="00A72F28">
        <w:rPr>
          <w:rFonts w:ascii="Cambria" w:eastAsia="宋体" w:hAnsi="Cambria" w:cs="Times New Roman" w:hint="eastAsia"/>
          <w:sz w:val="28"/>
          <w:szCs w:val="28"/>
        </w:rPr>
        <w:t>）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4"/>
        <w:gridCol w:w="1273"/>
        <w:gridCol w:w="3416"/>
        <w:gridCol w:w="2449"/>
        <w:gridCol w:w="2638"/>
      </w:tblGrid>
      <w:tr w:rsidR="0085524B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5524B" w:rsidRPr="00014E8E" w:rsidRDefault="0085524B" w:rsidP="005945B4">
            <w:pPr>
              <w:jc w:val="center"/>
            </w:pPr>
            <w:r w:rsidRPr="00014E8E">
              <w:rPr>
                <w:rFonts w:hint="eastAsia"/>
              </w:rPr>
              <w:t>序号</w:t>
            </w: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5524B" w:rsidRPr="00014E8E" w:rsidRDefault="0085524B" w:rsidP="005945B4">
            <w:pPr>
              <w:jc w:val="center"/>
            </w:pPr>
            <w:r w:rsidRPr="00014E8E">
              <w:rPr>
                <w:rFonts w:hint="eastAsia"/>
              </w:rPr>
              <w:t>指标名称</w:t>
            </w: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5524B" w:rsidRPr="00014E8E" w:rsidRDefault="0085524B" w:rsidP="005945B4">
            <w:pPr>
              <w:jc w:val="center"/>
            </w:pPr>
            <w:r w:rsidRPr="00014E8E">
              <w:rPr>
                <w:rFonts w:hint="eastAsia"/>
              </w:rPr>
              <w:t>数据来源（核算科目、计算公式、外部数据项）</w:t>
            </w: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5524B" w:rsidRPr="00014E8E" w:rsidRDefault="0085524B" w:rsidP="005945B4">
            <w:pPr>
              <w:jc w:val="center"/>
            </w:pPr>
            <w:r w:rsidRPr="00014E8E">
              <w:rPr>
                <w:rFonts w:hint="eastAsia"/>
              </w:rPr>
              <w:t>对应维度</w:t>
            </w: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5524B" w:rsidRPr="00014E8E" w:rsidRDefault="0085524B" w:rsidP="005945B4">
            <w:pPr>
              <w:jc w:val="center"/>
            </w:pPr>
            <w:r w:rsidRPr="00014E8E">
              <w:rPr>
                <w:rFonts w:hint="eastAsia"/>
              </w:rPr>
              <w:t>备注</w:t>
            </w: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  <w:tr w:rsidR="0085524B" w:rsidRPr="00014E8E" w:rsidTr="005945B4">
        <w:tc>
          <w:tcPr>
            <w:tcW w:w="30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85524B" w:rsidRPr="00FA4EBA" w:rsidRDefault="0085524B" w:rsidP="005945B4">
            <w:pPr>
              <w:rPr>
                <w:color w:val="000000" w:themeColor="text1"/>
              </w:rPr>
            </w:pPr>
          </w:p>
        </w:tc>
      </w:tr>
    </w:tbl>
    <w:p w:rsidR="0085524B" w:rsidRPr="00FA4EBA" w:rsidRDefault="0085524B" w:rsidP="0085524B"/>
    <w:p w:rsidR="005D6A64" w:rsidRPr="00FA4EBA" w:rsidRDefault="005D6A64"/>
    <w:sectPr w:rsidR="005D6A64" w:rsidRPr="00FA4EBA" w:rsidSect="005D6A64"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6F31" w:rsidRDefault="00B56F31" w:rsidP="00FA4EBA">
      <w:r>
        <w:separator/>
      </w:r>
    </w:p>
  </w:endnote>
  <w:endnote w:type="continuationSeparator" w:id="0">
    <w:p w:rsidR="00B56F31" w:rsidRDefault="00B56F31" w:rsidP="00FA4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6F31" w:rsidRDefault="00B56F31" w:rsidP="00FA4EBA">
      <w:r>
        <w:separator/>
      </w:r>
    </w:p>
  </w:footnote>
  <w:footnote w:type="continuationSeparator" w:id="0">
    <w:p w:rsidR="00B56F31" w:rsidRDefault="00B56F31" w:rsidP="00FA4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86A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9543817"/>
    <w:multiLevelType w:val="multilevel"/>
    <w:tmpl w:val="51325A9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1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5F37187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25530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B2B1191"/>
    <w:multiLevelType w:val="hybridMultilevel"/>
    <w:tmpl w:val="DB0E39A0"/>
    <w:lvl w:ilvl="0" w:tplc="531E062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E3429C"/>
    <w:multiLevelType w:val="hybridMultilevel"/>
    <w:tmpl w:val="A8F8AC66"/>
    <w:lvl w:ilvl="0" w:tplc="18D86C8C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B831270"/>
    <w:multiLevelType w:val="hybridMultilevel"/>
    <w:tmpl w:val="C9287CD6"/>
    <w:lvl w:ilvl="0" w:tplc="45E847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C4005C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1"/>
  </w:num>
  <w:num w:numId="10">
    <w:abstractNumId w:val="6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78C"/>
    <w:rsid w:val="00001253"/>
    <w:rsid w:val="00001AA7"/>
    <w:rsid w:val="00007D06"/>
    <w:rsid w:val="00011CC2"/>
    <w:rsid w:val="0002016F"/>
    <w:rsid w:val="00020A81"/>
    <w:rsid w:val="00021AA4"/>
    <w:rsid w:val="000235DA"/>
    <w:rsid w:val="00030573"/>
    <w:rsid w:val="000309A9"/>
    <w:rsid w:val="00035B5A"/>
    <w:rsid w:val="00037A9D"/>
    <w:rsid w:val="00044AA7"/>
    <w:rsid w:val="00050314"/>
    <w:rsid w:val="000528ED"/>
    <w:rsid w:val="00060887"/>
    <w:rsid w:val="00064069"/>
    <w:rsid w:val="00064610"/>
    <w:rsid w:val="000720A1"/>
    <w:rsid w:val="00076737"/>
    <w:rsid w:val="00080114"/>
    <w:rsid w:val="00082F6C"/>
    <w:rsid w:val="00083277"/>
    <w:rsid w:val="00087506"/>
    <w:rsid w:val="00093A8F"/>
    <w:rsid w:val="00097BBF"/>
    <w:rsid w:val="000A555D"/>
    <w:rsid w:val="000B228C"/>
    <w:rsid w:val="000B329C"/>
    <w:rsid w:val="000B7F87"/>
    <w:rsid w:val="000C1DAB"/>
    <w:rsid w:val="000C2413"/>
    <w:rsid w:val="000C77B4"/>
    <w:rsid w:val="000D6DC9"/>
    <w:rsid w:val="000E043E"/>
    <w:rsid w:val="000E1688"/>
    <w:rsid w:val="000E36BE"/>
    <w:rsid w:val="000E4853"/>
    <w:rsid w:val="000E5B52"/>
    <w:rsid w:val="000F32AA"/>
    <w:rsid w:val="000F6489"/>
    <w:rsid w:val="00102C39"/>
    <w:rsid w:val="001069AB"/>
    <w:rsid w:val="0010758C"/>
    <w:rsid w:val="0011090A"/>
    <w:rsid w:val="00115C41"/>
    <w:rsid w:val="00125CA7"/>
    <w:rsid w:val="0012713B"/>
    <w:rsid w:val="00132564"/>
    <w:rsid w:val="00133993"/>
    <w:rsid w:val="00133FC8"/>
    <w:rsid w:val="00144A3F"/>
    <w:rsid w:val="0015079E"/>
    <w:rsid w:val="00154626"/>
    <w:rsid w:val="0016125B"/>
    <w:rsid w:val="00161FF6"/>
    <w:rsid w:val="00165F79"/>
    <w:rsid w:val="00167B23"/>
    <w:rsid w:val="00183FC4"/>
    <w:rsid w:val="0018711C"/>
    <w:rsid w:val="00191D76"/>
    <w:rsid w:val="00194E00"/>
    <w:rsid w:val="00196BEE"/>
    <w:rsid w:val="001B2524"/>
    <w:rsid w:val="001D0EA3"/>
    <w:rsid w:val="001D503F"/>
    <w:rsid w:val="001E038A"/>
    <w:rsid w:val="001E074A"/>
    <w:rsid w:val="001E6D3E"/>
    <w:rsid w:val="001E7AD8"/>
    <w:rsid w:val="001F4CED"/>
    <w:rsid w:val="002005E8"/>
    <w:rsid w:val="00201837"/>
    <w:rsid w:val="00202DFF"/>
    <w:rsid w:val="002043A0"/>
    <w:rsid w:val="00211B17"/>
    <w:rsid w:val="0021396D"/>
    <w:rsid w:val="00233AC6"/>
    <w:rsid w:val="00241E06"/>
    <w:rsid w:val="00242511"/>
    <w:rsid w:val="00243DFF"/>
    <w:rsid w:val="002444A6"/>
    <w:rsid w:val="0024567E"/>
    <w:rsid w:val="002459DF"/>
    <w:rsid w:val="002474FC"/>
    <w:rsid w:val="00251617"/>
    <w:rsid w:val="002527B7"/>
    <w:rsid w:val="0025362A"/>
    <w:rsid w:val="00253D43"/>
    <w:rsid w:val="00255E45"/>
    <w:rsid w:val="00266F59"/>
    <w:rsid w:val="002701E2"/>
    <w:rsid w:val="00275310"/>
    <w:rsid w:val="00282B0F"/>
    <w:rsid w:val="002872FB"/>
    <w:rsid w:val="00291A75"/>
    <w:rsid w:val="00291AE4"/>
    <w:rsid w:val="002926CD"/>
    <w:rsid w:val="00295510"/>
    <w:rsid w:val="00297A71"/>
    <w:rsid w:val="002B3F5A"/>
    <w:rsid w:val="002C4D6C"/>
    <w:rsid w:val="002C6372"/>
    <w:rsid w:val="002D6646"/>
    <w:rsid w:val="002E3BF7"/>
    <w:rsid w:val="002E5589"/>
    <w:rsid w:val="002E715A"/>
    <w:rsid w:val="002F02B5"/>
    <w:rsid w:val="00300F13"/>
    <w:rsid w:val="003024C6"/>
    <w:rsid w:val="00302C5B"/>
    <w:rsid w:val="003030ED"/>
    <w:rsid w:val="00312AD0"/>
    <w:rsid w:val="003220B4"/>
    <w:rsid w:val="00323400"/>
    <w:rsid w:val="00325596"/>
    <w:rsid w:val="0033626C"/>
    <w:rsid w:val="0034130F"/>
    <w:rsid w:val="0034185D"/>
    <w:rsid w:val="00352327"/>
    <w:rsid w:val="00353EE8"/>
    <w:rsid w:val="00356184"/>
    <w:rsid w:val="003747B3"/>
    <w:rsid w:val="00376CDF"/>
    <w:rsid w:val="0038539E"/>
    <w:rsid w:val="00396271"/>
    <w:rsid w:val="003A3B0D"/>
    <w:rsid w:val="003B6C46"/>
    <w:rsid w:val="003B6F11"/>
    <w:rsid w:val="003C3177"/>
    <w:rsid w:val="003C40EA"/>
    <w:rsid w:val="003C49C6"/>
    <w:rsid w:val="003D0B9D"/>
    <w:rsid w:val="003D19BB"/>
    <w:rsid w:val="003D1E11"/>
    <w:rsid w:val="003D6BE7"/>
    <w:rsid w:val="003E00AB"/>
    <w:rsid w:val="003F0357"/>
    <w:rsid w:val="003F1932"/>
    <w:rsid w:val="003F6C8B"/>
    <w:rsid w:val="00410B0D"/>
    <w:rsid w:val="00416D46"/>
    <w:rsid w:val="00420BB0"/>
    <w:rsid w:val="00424B0D"/>
    <w:rsid w:val="00426F43"/>
    <w:rsid w:val="004343E3"/>
    <w:rsid w:val="00436BE2"/>
    <w:rsid w:val="00463277"/>
    <w:rsid w:val="00467CAD"/>
    <w:rsid w:val="00475823"/>
    <w:rsid w:val="00482B17"/>
    <w:rsid w:val="00484366"/>
    <w:rsid w:val="00486F7B"/>
    <w:rsid w:val="004A01BC"/>
    <w:rsid w:val="004A608F"/>
    <w:rsid w:val="004B011E"/>
    <w:rsid w:val="004B1AEF"/>
    <w:rsid w:val="004B34BF"/>
    <w:rsid w:val="004B502A"/>
    <w:rsid w:val="004C670C"/>
    <w:rsid w:val="004E750A"/>
    <w:rsid w:val="004F08E5"/>
    <w:rsid w:val="0050387F"/>
    <w:rsid w:val="005054FA"/>
    <w:rsid w:val="0050644E"/>
    <w:rsid w:val="0052694B"/>
    <w:rsid w:val="005318FA"/>
    <w:rsid w:val="00533625"/>
    <w:rsid w:val="005338D3"/>
    <w:rsid w:val="0053696C"/>
    <w:rsid w:val="00536C7B"/>
    <w:rsid w:val="00547AAF"/>
    <w:rsid w:val="00557712"/>
    <w:rsid w:val="00562050"/>
    <w:rsid w:val="00564471"/>
    <w:rsid w:val="00566565"/>
    <w:rsid w:val="00567139"/>
    <w:rsid w:val="005677EA"/>
    <w:rsid w:val="00570558"/>
    <w:rsid w:val="0057592B"/>
    <w:rsid w:val="00582D53"/>
    <w:rsid w:val="00587EBC"/>
    <w:rsid w:val="00590B56"/>
    <w:rsid w:val="005945B4"/>
    <w:rsid w:val="0059688C"/>
    <w:rsid w:val="005A35D6"/>
    <w:rsid w:val="005A6A86"/>
    <w:rsid w:val="005B0294"/>
    <w:rsid w:val="005B0D93"/>
    <w:rsid w:val="005B238E"/>
    <w:rsid w:val="005B2A11"/>
    <w:rsid w:val="005B4C8F"/>
    <w:rsid w:val="005B678C"/>
    <w:rsid w:val="005C03BB"/>
    <w:rsid w:val="005C22FB"/>
    <w:rsid w:val="005C314E"/>
    <w:rsid w:val="005C6623"/>
    <w:rsid w:val="005D6A64"/>
    <w:rsid w:val="005D758D"/>
    <w:rsid w:val="005E0AE6"/>
    <w:rsid w:val="005E2576"/>
    <w:rsid w:val="005E5F15"/>
    <w:rsid w:val="005E70A7"/>
    <w:rsid w:val="005E737C"/>
    <w:rsid w:val="005E74ED"/>
    <w:rsid w:val="00603077"/>
    <w:rsid w:val="006044CB"/>
    <w:rsid w:val="0060464B"/>
    <w:rsid w:val="00613829"/>
    <w:rsid w:val="00616290"/>
    <w:rsid w:val="00616ECE"/>
    <w:rsid w:val="0061731C"/>
    <w:rsid w:val="006227C9"/>
    <w:rsid w:val="006239BB"/>
    <w:rsid w:val="00633D55"/>
    <w:rsid w:val="006348C8"/>
    <w:rsid w:val="00635D81"/>
    <w:rsid w:val="00636B9A"/>
    <w:rsid w:val="006379CA"/>
    <w:rsid w:val="00643D45"/>
    <w:rsid w:val="00644C03"/>
    <w:rsid w:val="0065558F"/>
    <w:rsid w:val="0065576D"/>
    <w:rsid w:val="00655CF7"/>
    <w:rsid w:val="006710FC"/>
    <w:rsid w:val="00682E21"/>
    <w:rsid w:val="00683826"/>
    <w:rsid w:val="0069353B"/>
    <w:rsid w:val="0069507C"/>
    <w:rsid w:val="006A055A"/>
    <w:rsid w:val="006B2D3C"/>
    <w:rsid w:val="006B52FF"/>
    <w:rsid w:val="006C503F"/>
    <w:rsid w:val="006C6742"/>
    <w:rsid w:val="006D370B"/>
    <w:rsid w:val="006D4C92"/>
    <w:rsid w:val="006E3033"/>
    <w:rsid w:val="006E419E"/>
    <w:rsid w:val="006E66A1"/>
    <w:rsid w:val="006E771C"/>
    <w:rsid w:val="006F3381"/>
    <w:rsid w:val="006F72C8"/>
    <w:rsid w:val="0070572D"/>
    <w:rsid w:val="00711B29"/>
    <w:rsid w:val="00711E57"/>
    <w:rsid w:val="00714239"/>
    <w:rsid w:val="007169EE"/>
    <w:rsid w:val="00722038"/>
    <w:rsid w:val="0072217E"/>
    <w:rsid w:val="00724F0F"/>
    <w:rsid w:val="00726C58"/>
    <w:rsid w:val="00730858"/>
    <w:rsid w:val="00732079"/>
    <w:rsid w:val="00732BCF"/>
    <w:rsid w:val="007404E2"/>
    <w:rsid w:val="007421DB"/>
    <w:rsid w:val="00745E9A"/>
    <w:rsid w:val="00752ADB"/>
    <w:rsid w:val="00754118"/>
    <w:rsid w:val="007624B7"/>
    <w:rsid w:val="00763EEF"/>
    <w:rsid w:val="0077523A"/>
    <w:rsid w:val="00781BFA"/>
    <w:rsid w:val="00784852"/>
    <w:rsid w:val="0079120C"/>
    <w:rsid w:val="0079791F"/>
    <w:rsid w:val="00797B55"/>
    <w:rsid w:val="007A03C7"/>
    <w:rsid w:val="007B2392"/>
    <w:rsid w:val="007B2C9E"/>
    <w:rsid w:val="007C1717"/>
    <w:rsid w:val="007D52D5"/>
    <w:rsid w:val="007D66B4"/>
    <w:rsid w:val="007D784F"/>
    <w:rsid w:val="007E1287"/>
    <w:rsid w:val="007E300E"/>
    <w:rsid w:val="007E7DA1"/>
    <w:rsid w:val="007F2360"/>
    <w:rsid w:val="007F267B"/>
    <w:rsid w:val="007F2F4C"/>
    <w:rsid w:val="007F315D"/>
    <w:rsid w:val="007F38A6"/>
    <w:rsid w:val="007F7B27"/>
    <w:rsid w:val="00801E11"/>
    <w:rsid w:val="00803407"/>
    <w:rsid w:val="008113F6"/>
    <w:rsid w:val="00814CE2"/>
    <w:rsid w:val="00814E13"/>
    <w:rsid w:val="008152A8"/>
    <w:rsid w:val="00822A61"/>
    <w:rsid w:val="0082645E"/>
    <w:rsid w:val="00831678"/>
    <w:rsid w:val="00833D12"/>
    <w:rsid w:val="00833D2F"/>
    <w:rsid w:val="00837407"/>
    <w:rsid w:val="00841434"/>
    <w:rsid w:val="0084258B"/>
    <w:rsid w:val="00851772"/>
    <w:rsid w:val="0085252D"/>
    <w:rsid w:val="0085524B"/>
    <w:rsid w:val="00856D8D"/>
    <w:rsid w:val="008571E4"/>
    <w:rsid w:val="0086434C"/>
    <w:rsid w:val="0086691B"/>
    <w:rsid w:val="008710E6"/>
    <w:rsid w:val="00872751"/>
    <w:rsid w:val="008827CE"/>
    <w:rsid w:val="00883CAE"/>
    <w:rsid w:val="00887608"/>
    <w:rsid w:val="0089080B"/>
    <w:rsid w:val="00896F56"/>
    <w:rsid w:val="008A229B"/>
    <w:rsid w:val="008A36C3"/>
    <w:rsid w:val="008A6CCD"/>
    <w:rsid w:val="008B2567"/>
    <w:rsid w:val="008B2B84"/>
    <w:rsid w:val="008B4FA3"/>
    <w:rsid w:val="008B546F"/>
    <w:rsid w:val="008D077F"/>
    <w:rsid w:val="008D6862"/>
    <w:rsid w:val="008E1633"/>
    <w:rsid w:val="008E338E"/>
    <w:rsid w:val="008E6B8B"/>
    <w:rsid w:val="008F56FA"/>
    <w:rsid w:val="008F6F9B"/>
    <w:rsid w:val="008F7077"/>
    <w:rsid w:val="0090419C"/>
    <w:rsid w:val="00905746"/>
    <w:rsid w:val="00905F80"/>
    <w:rsid w:val="0090644F"/>
    <w:rsid w:val="00911471"/>
    <w:rsid w:val="00912165"/>
    <w:rsid w:val="009129E2"/>
    <w:rsid w:val="00912C14"/>
    <w:rsid w:val="00922214"/>
    <w:rsid w:val="00923850"/>
    <w:rsid w:val="00924C3A"/>
    <w:rsid w:val="00927FE8"/>
    <w:rsid w:val="00930297"/>
    <w:rsid w:val="00930D66"/>
    <w:rsid w:val="0093386B"/>
    <w:rsid w:val="00935E7E"/>
    <w:rsid w:val="00941B14"/>
    <w:rsid w:val="00943C10"/>
    <w:rsid w:val="00945BB5"/>
    <w:rsid w:val="00946E42"/>
    <w:rsid w:val="009531F9"/>
    <w:rsid w:val="00956F17"/>
    <w:rsid w:val="0095765A"/>
    <w:rsid w:val="00960CEE"/>
    <w:rsid w:val="009634B0"/>
    <w:rsid w:val="00970571"/>
    <w:rsid w:val="009764C0"/>
    <w:rsid w:val="00982F3F"/>
    <w:rsid w:val="00986E09"/>
    <w:rsid w:val="009909C7"/>
    <w:rsid w:val="00991BC8"/>
    <w:rsid w:val="00992305"/>
    <w:rsid w:val="00993DDA"/>
    <w:rsid w:val="00994531"/>
    <w:rsid w:val="0099682C"/>
    <w:rsid w:val="009A0653"/>
    <w:rsid w:val="009A3DC2"/>
    <w:rsid w:val="009B04C6"/>
    <w:rsid w:val="009B1E51"/>
    <w:rsid w:val="009B257D"/>
    <w:rsid w:val="009B5460"/>
    <w:rsid w:val="009B5DA5"/>
    <w:rsid w:val="009C0B06"/>
    <w:rsid w:val="009C2BB7"/>
    <w:rsid w:val="009C40FB"/>
    <w:rsid w:val="009C411C"/>
    <w:rsid w:val="009C44A7"/>
    <w:rsid w:val="009C4D3E"/>
    <w:rsid w:val="009C5F74"/>
    <w:rsid w:val="009C7236"/>
    <w:rsid w:val="009D5FCB"/>
    <w:rsid w:val="009E1980"/>
    <w:rsid w:val="009E54AF"/>
    <w:rsid w:val="009E5E94"/>
    <w:rsid w:val="009F4708"/>
    <w:rsid w:val="009F7459"/>
    <w:rsid w:val="00A00DBB"/>
    <w:rsid w:val="00A10A3C"/>
    <w:rsid w:val="00A12E1F"/>
    <w:rsid w:val="00A158E3"/>
    <w:rsid w:val="00A27636"/>
    <w:rsid w:val="00A37CE9"/>
    <w:rsid w:val="00A41A4D"/>
    <w:rsid w:val="00A42CB4"/>
    <w:rsid w:val="00A43D10"/>
    <w:rsid w:val="00A502F4"/>
    <w:rsid w:val="00A50916"/>
    <w:rsid w:val="00A51786"/>
    <w:rsid w:val="00A5700C"/>
    <w:rsid w:val="00A63565"/>
    <w:rsid w:val="00A67803"/>
    <w:rsid w:val="00A67DEF"/>
    <w:rsid w:val="00A72F28"/>
    <w:rsid w:val="00A84699"/>
    <w:rsid w:val="00A85F2E"/>
    <w:rsid w:val="00A86C2A"/>
    <w:rsid w:val="00A95BB1"/>
    <w:rsid w:val="00AA1D77"/>
    <w:rsid w:val="00AA4802"/>
    <w:rsid w:val="00AB3216"/>
    <w:rsid w:val="00AB4AC6"/>
    <w:rsid w:val="00AB7310"/>
    <w:rsid w:val="00AD29EE"/>
    <w:rsid w:val="00AE29F0"/>
    <w:rsid w:val="00AF1297"/>
    <w:rsid w:val="00AF4A48"/>
    <w:rsid w:val="00AF669D"/>
    <w:rsid w:val="00AF6A29"/>
    <w:rsid w:val="00B014B6"/>
    <w:rsid w:val="00B15C44"/>
    <w:rsid w:val="00B16245"/>
    <w:rsid w:val="00B16FF8"/>
    <w:rsid w:val="00B21C32"/>
    <w:rsid w:val="00B25852"/>
    <w:rsid w:val="00B32288"/>
    <w:rsid w:val="00B34C6A"/>
    <w:rsid w:val="00B419B5"/>
    <w:rsid w:val="00B42E14"/>
    <w:rsid w:val="00B47634"/>
    <w:rsid w:val="00B55217"/>
    <w:rsid w:val="00B5569D"/>
    <w:rsid w:val="00B56F31"/>
    <w:rsid w:val="00B621D3"/>
    <w:rsid w:val="00B62F4A"/>
    <w:rsid w:val="00B64698"/>
    <w:rsid w:val="00B66746"/>
    <w:rsid w:val="00B721F7"/>
    <w:rsid w:val="00B76517"/>
    <w:rsid w:val="00B76E28"/>
    <w:rsid w:val="00B85C0E"/>
    <w:rsid w:val="00B8644B"/>
    <w:rsid w:val="00B921AB"/>
    <w:rsid w:val="00B9347C"/>
    <w:rsid w:val="00B934DB"/>
    <w:rsid w:val="00B95A87"/>
    <w:rsid w:val="00B95BDA"/>
    <w:rsid w:val="00B96913"/>
    <w:rsid w:val="00BA022A"/>
    <w:rsid w:val="00BA0470"/>
    <w:rsid w:val="00BA4AF2"/>
    <w:rsid w:val="00BA70C3"/>
    <w:rsid w:val="00BA7D75"/>
    <w:rsid w:val="00BB7144"/>
    <w:rsid w:val="00BC2C41"/>
    <w:rsid w:val="00BC4105"/>
    <w:rsid w:val="00BD0A16"/>
    <w:rsid w:val="00BD0DCD"/>
    <w:rsid w:val="00BD2040"/>
    <w:rsid w:val="00BD5909"/>
    <w:rsid w:val="00BD7794"/>
    <w:rsid w:val="00BE05FE"/>
    <w:rsid w:val="00BE2B88"/>
    <w:rsid w:val="00BF24F6"/>
    <w:rsid w:val="00BF55C8"/>
    <w:rsid w:val="00BF7FDB"/>
    <w:rsid w:val="00C000E8"/>
    <w:rsid w:val="00C050A6"/>
    <w:rsid w:val="00C10E94"/>
    <w:rsid w:val="00C16895"/>
    <w:rsid w:val="00C16D41"/>
    <w:rsid w:val="00C176D3"/>
    <w:rsid w:val="00C206B3"/>
    <w:rsid w:val="00C23396"/>
    <w:rsid w:val="00C263CF"/>
    <w:rsid w:val="00C263E2"/>
    <w:rsid w:val="00C36C04"/>
    <w:rsid w:val="00C45B12"/>
    <w:rsid w:val="00C470E2"/>
    <w:rsid w:val="00C47F33"/>
    <w:rsid w:val="00C50EF5"/>
    <w:rsid w:val="00C52326"/>
    <w:rsid w:val="00C5345D"/>
    <w:rsid w:val="00C53F24"/>
    <w:rsid w:val="00C579A4"/>
    <w:rsid w:val="00C57B95"/>
    <w:rsid w:val="00C62B4A"/>
    <w:rsid w:val="00C66212"/>
    <w:rsid w:val="00C666F1"/>
    <w:rsid w:val="00C66C9C"/>
    <w:rsid w:val="00C719E0"/>
    <w:rsid w:val="00C74C93"/>
    <w:rsid w:val="00C82AE0"/>
    <w:rsid w:val="00C870B7"/>
    <w:rsid w:val="00C93152"/>
    <w:rsid w:val="00CA5C08"/>
    <w:rsid w:val="00CA64EE"/>
    <w:rsid w:val="00CA6B36"/>
    <w:rsid w:val="00CB34AB"/>
    <w:rsid w:val="00CB5551"/>
    <w:rsid w:val="00CC0EA5"/>
    <w:rsid w:val="00CC3EF3"/>
    <w:rsid w:val="00CE7EAB"/>
    <w:rsid w:val="00CF7EA0"/>
    <w:rsid w:val="00D06649"/>
    <w:rsid w:val="00D17766"/>
    <w:rsid w:val="00D17E02"/>
    <w:rsid w:val="00D35798"/>
    <w:rsid w:val="00D40A66"/>
    <w:rsid w:val="00D47820"/>
    <w:rsid w:val="00D53AC9"/>
    <w:rsid w:val="00D71E21"/>
    <w:rsid w:val="00D73142"/>
    <w:rsid w:val="00D736E2"/>
    <w:rsid w:val="00D77D92"/>
    <w:rsid w:val="00D82A3C"/>
    <w:rsid w:val="00D84B68"/>
    <w:rsid w:val="00D87EFA"/>
    <w:rsid w:val="00D92E13"/>
    <w:rsid w:val="00D978FD"/>
    <w:rsid w:val="00DA05A1"/>
    <w:rsid w:val="00DA3681"/>
    <w:rsid w:val="00DA3BF5"/>
    <w:rsid w:val="00DB3F7E"/>
    <w:rsid w:val="00DC3BB3"/>
    <w:rsid w:val="00DC45A1"/>
    <w:rsid w:val="00DC5592"/>
    <w:rsid w:val="00DD07D7"/>
    <w:rsid w:val="00DD377F"/>
    <w:rsid w:val="00DD440F"/>
    <w:rsid w:val="00DD67C7"/>
    <w:rsid w:val="00DE1C1D"/>
    <w:rsid w:val="00DE1F9F"/>
    <w:rsid w:val="00DE3075"/>
    <w:rsid w:val="00DF0A01"/>
    <w:rsid w:val="00DF2BF7"/>
    <w:rsid w:val="00DF34AF"/>
    <w:rsid w:val="00E0017C"/>
    <w:rsid w:val="00E20AF3"/>
    <w:rsid w:val="00E22425"/>
    <w:rsid w:val="00E3358D"/>
    <w:rsid w:val="00E4031E"/>
    <w:rsid w:val="00E414CB"/>
    <w:rsid w:val="00E51DAC"/>
    <w:rsid w:val="00E55292"/>
    <w:rsid w:val="00E57B3A"/>
    <w:rsid w:val="00E60B8C"/>
    <w:rsid w:val="00E6194C"/>
    <w:rsid w:val="00E633F6"/>
    <w:rsid w:val="00E668AE"/>
    <w:rsid w:val="00E736D0"/>
    <w:rsid w:val="00E75A36"/>
    <w:rsid w:val="00E76447"/>
    <w:rsid w:val="00E77EEF"/>
    <w:rsid w:val="00E80536"/>
    <w:rsid w:val="00E8184D"/>
    <w:rsid w:val="00E822D7"/>
    <w:rsid w:val="00E90FE4"/>
    <w:rsid w:val="00E93ECF"/>
    <w:rsid w:val="00E96C31"/>
    <w:rsid w:val="00EA06C0"/>
    <w:rsid w:val="00EA3026"/>
    <w:rsid w:val="00EA55DB"/>
    <w:rsid w:val="00EA692F"/>
    <w:rsid w:val="00EA73CA"/>
    <w:rsid w:val="00EB3CC6"/>
    <w:rsid w:val="00EC51D9"/>
    <w:rsid w:val="00EC6EE0"/>
    <w:rsid w:val="00ED1873"/>
    <w:rsid w:val="00ED20C9"/>
    <w:rsid w:val="00ED3809"/>
    <w:rsid w:val="00EE2C9D"/>
    <w:rsid w:val="00EE37A8"/>
    <w:rsid w:val="00EE3ADC"/>
    <w:rsid w:val="00EF116F"/>
    <w:rsid w:val="00EF4ABA"/>
    <w:rsid w:val="00EF4FB0"/>
    <w:rsid w:val="00F0165F"/>
    <w:rsid w:val="00F10026"/>
    <w:rsid w:val="00F13175"/>
    <w:rsid w:val="00F1536C"/>
    <w:rsid w:val="00F21367"/>
    <w:rsid w:val="00F222FC"/>
    <w:rsid w:val="00F24B73"/>
    <w:rsid w:val="00F26F65"/>
    <w:rsid w:val="00F272FD"/>
    <w:rsid w:val="00F27629"/>
    <w:rsid w:val="00F30CDE"/>
    <w:rsid w:val="00F41CA1"/>
    <w:rsid w:val="00F522DA"/>
    <w:rsid w:val="00F53BAE"/>
    <w:rsid w:val="00F619CE"/>
    <w:rsid w:val="00F640B5"/>
    <w:rsid w:val="00F64762"/>
    <w:rsid w:val="00F7179A"/>
    <w:rsid w:val="00F779CC"/>
    <w:rsid w:val="00F77B00"/>
    <w:rsid w:val="00F822F4"/>
    <w:rsid w:val="00F829C4"/>
    <w:rsid w:val="00F92167"/>
    <w:rsid w:val="00F92D70"/>
    <w:rsid w:val="00F93166"/>
    <w:rsid w:val="00F950FD"/>
    <w:rsid w:val="00F95DEB"/>
    <w:rsid w:val="00F9743A"/>
    <w:rsid w:val="00FA097A"/>
    <w:rsid w:val="00FA278F"/>
    <w:rsid w:val="00FA4EBA"/>
    <w:rsid w:val="00FB00F2"/>
    <w:rsid w:val="00FB29F0"/>
    <w:rsid w:val="00FB3BC7"/>
    <w:rsid w:val="00FB48E8"/>
    <w:rsid w:val="00FB5390"/>
    <w:rsid w:val="00FB694A"/>
    <w:rsid w:val="00FB707B"/>
    <w:rsid w:val="00FC0CE5"/>
    <w:rsid w:val="00FC65F5"/>
    <w:rsid w:val="00FE24BB"/>
    <w:rsid w:val="00FE3494"/>
    <w:rsid w:val="00FE484B"/>
    <w:rsid w:val="00FE4D01"/>
    <w:rsid w:val="00FE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EBA"/>
    <w:pPr>
      <w:widowControl w:val="0"/>
      <w:jc w:val="both"/>
    </w:pPr>
    <w:rPr>
      <w:rFonts w:ascii="Calibri" w:eastAsia="宋体" w:hAnsi="Calibri" w:cs="Times New Roman"/>
    </w:rPr>
  </w:style>
  <w:style w:type="paragraph" w:styleId="10">
    <w:name w:val="heading 1"/>
    <w:basedOn w:val="a"/>
    <w:next w:val="a"/>
    <w:link w:val="1Char"/>
    <w:uiPriority w:val="99"/>
    <w:qFormat/>
    <w:rsid w:val="005B67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rsid w:val="00EF4A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unhideWhenUsed/>
    <w:qFormat/>
    <w:rsid w:val="00EF4A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unhideWhenUsed/>
    <w:qFormat/>
    <w:rsid w:val="002E558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10"/>
    <w:qFormat/>
    <w:rsid w:val="005B678C"/>
    <w:pPr>
      <w:keepLines w:val="0"/>
      <w:widowControl/>
      <w:numPr>
        <w:ilvl w:val="1"/>
        <w:numId w:val="1"/>
      </w:numPr>
      <w:spacing w:before="0" w:after="0" w:line="240" w:lineRule="auto"/>
      <w:jc w:val="left"/>
    </w:pPr>
    <w:rPr>
      <w:rFonts w:ascii="Cambria" w:hAnsi="Cambria"/>
      <w:kern w:val="32"/>
      <w:sz w:val="32"/>
      <w:szCs w:val="32"/>
      <w:lang w:bidi="en-US"/>
    </w:rPr>
  </w:style>
  <w:style w:type="character" w:customStyle="1" w:styleId="1Char">
    <w:name w:val="标题 1 Char"/>
    <w:basedOn w:val="a0"/>
    <w:link w:val="10"/>
    <w:uiPriority w:val="99"/>
    <w:rsid w:val="005B678C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A4EB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4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4EBA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4E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4EBA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C662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9"/>
    <w:rsid w:val="00EF4A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rsid w:val="00EF4ABA"/>
    <w:rPr>
      <w:rFonts w:ascii="Calibri" w:eastAsia="宋体" w:hAnsi="Calibri" w:cs="Times New Roman"/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51617"/>
  </w:style>
  <w:style w:type="paragraph" w:styleId="20">
    <w:name w:val="toc 2"/>
    <w:basedOn w:val="a"/>
    <w:next w:val="a"/>
    <w:autoRedefine/>
    <w:uiPriority w:val="39"/>
    <w:unhideWhenUsed/>
    <w:rsid w:val="00251617"/>
    <w:pPr>
      <w:ind w:leftChars="200" w:left="420"/>
    </w:pPr>
    <w:rPr>
      <w:rFonts w:asciiTheme="minorHAnsi" w:eastAsiaTheme="minorEastAsia" w:hAnsiTheme="minorHAnsi" w:cstheme="minorBidi"/>
    </w:rPr>
  </w:style>
  <w:style w:type="paragraph" w:styleId="30">
    <w:name w:val="toc 3"/>
    <w:basedOn w:val="a"/>
    <w:next w:val="a"/>
    <w:autoRedefine/>
    <w:uiPriority w:val="39"/>
    <w:unhideWhenUsed/>
    <w:rsid w:val="00251617"/>
    <w:pPr>
      <w:ind w:leftChars="400" w:left="840"/>
    </w:pPr>
    <w:rPr>
      <w:rFonts w:asciiTheme="minorHAnsi" w:eastAsiaTheme="minorEastAsia" w:hAnsiTheme="minorHAnsi" w:cstheme="minorBidi"/>
    </w:rPr>
  </w:style>
  <w:style w:type="paragraph" w:styleId="40">
    <w:name w:val="toc 4"/>
    <w:basedOn w:val="a"/>
    <w:next w:val="a"/>
    <w:autoRedefine/>
    <w:uiPriority w:val="39"/>
    <w:unhideWhenUsed/>
    <w:rsid w:val="00251617"/>
    <w:pPr>
      <w:ind w:leftChars="600" w:left="1260"/>
    </w:pPr>
    <w:rPr>
      <w:rFonts w:asciiTheme="minorHAnsi" w:eastAsiaTheme="minorEastAsia" w:hAnsiTheme="minorHAnsi" w:cstheme="minorBidi"/>
    </w:rPr>
  </w:style>
  <w:style w:type="paragraph" w:styleId="5">
    <w:name w:val="toc 5"/>
    <w:basedOn w:val="a"/>
    <w:next w:val="a"/>
    <w:autoRedefine/>
    <w:uiPriority w:val="39"/>
    <w:unhideWhenUsed/>
    <w:rsid w:val="00251617"/>
    <w:pPr>
      <w:ind w:leftChars="800" w:left="1680"/>
    </w:pPr>
    <w:rPr>
      <w:rFonts w:asciiTheme="minorHAnsi" w:eastAsiaTheme="minorEastAsia" w:hAnsiTheme="minorHAnsi" w:cstheme="minorBidi"/>
    </w:rPr>
  </w:style>
  <w:style w:type="paragraph" w:styleId="6">
    <w:name w:val="toc 6"/>
    <w:basedOn w:val="a"/>
    <w:next w:val="a"/>
    <w:autoRedefine/>
    <w:uiPriority w:val="39"/>
    <w:unhideWhenUsed/>
    <w:rsid w:val="00251617"/>
    <w:pPr>
      <w:ind w:leftChars="1000" w:left="2100"/>
    </w:pPr>
    <w:rPr>
      <w:rFonts w:asciiTheme="minorHAnsi" w:eastAsiaTheme="minorEastAsia" w:hAnsiTheme="minorHAnsi" w:cstheme="minorBidi"/>
    </w:rPr>
  </w:style>
  <w:style w:type="paragraph" w:styleId="7">
    <w:name w:val="toc 7"/>
    <w:basedOn w:val="a"/>
    <w:next w:val="a"/>
    <w:autoRedefine/>
    <w:uiPriority w:val="39"/>
    <w:unhideWhenUsed/>
    <w:rsid w:val="00251617"/>
    <w:pPr>
      <w:ind w:leftChars="1200" w:left="2520"/>
    </w:pPr>
    <w:rPr>
      <w:rFonts w:asciiTheme="minorHAnsi" w:eastAsiaTheme="minorEastAsia" w:hAnsiTheme="minorHAnsi" w:cstheme="minorBidi"/>
    </w:rPr>
  </w:style>
  <w:style w:type="paragraph" w:styleId="8">
    <w:name w:val="toc 8"/>
    <w:basedOn w:val="a"/>
    <w:next w:val="a"/>
    <w:autoRedefine/>
    <w:uiPriority w:val="39"/>
    <w:unhideWhenUsed/>
    <w:rsid w:val="00251617"/>
    <w:pPr>
      <w:ind w:leftChars="1400" w:left="2940"/>
    </w:pPr>
    <w:rPr>
      <w:rFonts w:asciiTheme="minorHAnsi" w:eastAsiaTheme="minorEastAsia" w:hAnsiTheme="minorHAnsi" w:cstheme="minorBidi"/>
    </w:rPr>
  </w:style>
  <w:style w:type="paragraph" w:styleId="9">
    <w:name w:val="toc 9"/>
    <w:basedOn w:val="a"/>
    <w:next w:val="a"/>
    <w:autoRedefine/>
    <w:uiPriority w:val="39"/>
    <w:unhideWhenUsed/>
    <w:rsid w:val="00251617"/>
    <w:pPr>
      <w:ind w:leftChars="1600" w:left="3360"/>
    </w:pPr>
    <w:rPr>
      <w:rFonts w:asciiTheme="minorHAnsi" w:eastAsiaTheme="minorEastAsia" w:hAnsiTheme="minorHAnsi" w:cstheme="minorBidi"/>
    </w:rPr>
  </w:style>
  <w:style w:type="character" w:styleId="a7">
    <w:name w:val="Hyperlink"/>
    <w:basedOn w:val="a0"/>
    <w:uiPriority w:val="99"/>
    <w:unhideWhenUsed/>
    <w:rsid w:val="00251617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9"/>
    <w:rsid w:val="002E5589"/>
    <w:rPr>
      <w:rFonts w:ascii="Cambria" w:eastAsia="宋体" w:hAnsi="Cambria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EBA"/>
    <w:pPr>
      <w:widowControl w:val="0"/>
      <w:jc w:val="both"/>
    </w:pPr>
    <w:rPr>
      <w:rFonts w:ascii="Calibri" w:eastAsia="宋体" w:hAnsi="Calibri" w:cs="Times New Roman"/>
    </w:rPr>
  </w:style>
  <w:style w:type="paragraph" w:styleId="10">
    <w:name w:val="heading 1"/>
    <w:basedOn w:val="a"/>
    <w:next w:val="a"/>
    <w:link w:val="1Char"/>
    <w:uiPriority w:val="99"/>
    <w:qFormat/>
    <w:rsid w:val="005B67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rsid w:val="00EF4A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unhideWhenUsed/>
    <w:qFormat/>
    <w:rsid w:val="00EF4A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unhideWhenUsed/>
    <w:qFormat/>
    <w:rsid w:val="002E558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10"/>
    <w:qFormat/>
    <w:rsid w:val="005B678C"/>
    <w:pPr>
      <w:keepLines w:val="0"/>
      <w:widowControl/>
      <w:numPr>
        <w:ilvl w:val="1"/>
        <w:numId w:val="1"/>
      </w:numPr>
      <w:spacing w:before="0" w:after="0" w:line="240" w:lineRule="auto"/>
      <w:jc w:val="left"/>
    </w:pPr>
    <w:rPr>
      <w:rFonts w:ascii="Cambria" w:hAnsi="Cambria"/>
      <w:kern w:val="32"/>
      <w:sz w:val="32"/>
      <w:szCs w:val="32"/>
      <w:lang w:bidi="en-US"/>
    </w:rPr>
  </w:style>
  <w:style w:type="character" w:customStyle="1" w:styleId="1Char">
    <w:name w:val="标题 1 Char"/>
    <w:basedOn w:val="a0"/>
    <w:link w:val="10"/>
    <w:uiPriority w:val="99"/>
    <w:rsid w:val="005B678C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A4EB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4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4EBA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4E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4EBA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C662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9"/>
    <w:rsid w:val="00EF4A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rsid w:val="00EF4ABA"/>
    <w:rPr>
      <w:rFonts w:ascii="Calibri" w:eastAsia="宋体" w:hAnsi="Calibri" w:cs="Times New Roman"/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51617"/>
  </w:style>
  <w:style w:type="paragraph" w:styleId="20">
    <w:name w:val="toc 2"/>
    <w:basedOn w:val="a"/>
    <w:next w:val="a"/>
    <w:autoRedefine/>
    <w:uiPriority w:val="39"/>
    <w:unhideWhenUsed/>
    <w:rsid w:val="00251617"/>
    <w:pPr>
      <w:ind w:leftChars="200" w:left="420"/>
    </w:pPr>
    <w:rPr>
      <w:rFonts w:asciiTheme="minorHAnsi" w:eastAsiaTheme="minorEastAsia" w:hAnsiTheme="minorHAnsi" w:cstheme="minorBidi"/>
    </w:rPr>
  </w:style>
  <w:style w:type="paragraph" w:styleId="30">
    <w:name w:val="toc 3"/>
    <w:basedOn w:val="a"/>
    <w:next w:val="a"/>
    <w:autoRedefine/>
    <w:uiPriority w:val="39"/>
    <w:unhideWhenUsed/>
    <w:rsid w:val="00251617"/>
    <w:pPr>
      <w:ind w:leftChars="400" w:left="840"/>
    </w:pPr>
    <w:rPr>
      <w:rFonts w:asciiTheme="minorHAnsi" w:eastAsiaTheme="minorEastAsia" w:hAnsiTheme="minorHAnsi" w:cstheme="minorBidi"/>
    </w:rPr>
  </w:style>
  <w:style w:type="paragraph" w:styleId="40">
    <w:name w:val="toc 4"/>
    <w:basedOn w:val="a"/>
    <w:next w:val="a"/>
    <w:autoRedefine/>
    <w:uiPriority w:val="39"/>
    <w:unhideWhenUsed/>
    <w:rsid w:val="00251617"/>
    <w:pPr>
      <w:ind w:leftChars="600" w:left="1260"/>
    </w:pPr>
    <w:rPr>
      <w:rFonts w:asciiTheme="minorHAnsi" w:eastAsiaTheme="minorEastAsia" w:hAnsiTheme="minorHAnsi" w:cstheme="minorBidi"/>
    </w:rPr>
  </w:style>
  <w:style w:type="paragraph" w:styleId="5">
    <w:name w:val="toc 5"/>
    <w:basedOn w:val="a"/>
    <w:next w:val="a"/>
    <w:autoRedefine/>
    <w:uiPriority w:val="39"/>
    <w:unhideWhenUsed/>
    <w:rsid w:val="00251617"/>
    <w:pPr>
      <w:ind w:leftChars="800" w:left="1680"/>
    </w:pPr>
    <w:rPr>
      <w:rFonts w:asciiTheme="minorHAnsi" w:eastAsiaTheme="minorEastAsia" w:hAnsiTheme="minorHAnsi" w:cstheme="minorBidi"/>
    </w:rPr>
  </w:style>
  <w:style w:type="paragraph" w:styleId="6">
    <w:name w:val="toc 6"/>
    <w:basedOn w:val="a"/>
    <w:next w:val="a"/>
    <w:autoRedefine/>
    <w:uiPriority w:val="39"/>
    <w:unhideWhenUsed/>
    <w:rsid w:val="00251617"/>
    <w:pPr>
      <w:ind w:leftChars="1000" w:left="2100"/>
    </w:pPr>
    <w:rPr>
      <w:rFonts w:asciiTheme="minorHAnsi" w:eastAsiaTheme="minorEastAsia" w:hAnsiTheme="minorHAnsi" w:cstheme="minorBidi"/>
    </w:rPr>
  </w:style>
  <w:style w:type="paragraph" w:styleId="7">
    <w:name w:val="toc 7"/>
    <w:basedOn w:val="a"/>
    <w:next w:val="a"/>
    <w:autoRedefine/>
    <w:uiPriority w:val="39"/>
    <w:unhideWhenUsed/>
    <w:rsid w:val="00251617"/>
    <w:pPr>
      <w:ind w:leftChars="1200" w:left="2520"/>
    </w:pPr>
    <w:rPr>
      <w:rFonts w:asciiTheme="minorHAnsi" w:eastAsiaTheme="minorEastAsia" w:hAnsiTheme="minorHAnsi" w:cstheme="minorBidi"/>
    </w:rPr>
  </w:style>
  <w:style w:type="paragraph" w:styleId="8">
    <w:name w:val="toc 8"/>
    <w:basedOn w:val="a"/>
    <w:next w:val="a"/>
    <w:autoRedefine/>
    <w:uiPriority w:val="39"/>
    <w:unhideWhenUsed/>
    <w:rsid w:val="00251617"/>
    <w:pPr>
      <w:ind w:leftChars="1400" w:left="2940"/>
    </w:pPr>
    <w:rPr>
      <w:rFonts w:asciiTheme="minorHAnsi" w:eastAsiaTheme="minorEastAsia" w:hAnsiTheme="minorHAnsi" w:cstheme="minorBidi"/>
    </w:rPr>
  </w:style>
  <w:style w:type="paragraph" w:styleId="9">
    <w:name w:val="toc 9"/>
    <w:basedOn w:val="a"/>
    <w:next w:val="a"/>
    <w:autoRedefine/>
    <w:uiPriority w:val="39"/>
    <w:unhideWhenUsed/>
    <w:rsid w:val="00251617"/>
    <w:pPr>
      <w:ind w:leftChars="1600" w:left="3360"/>
    </w:pPr>
    <w:rPr>
      <w:rFonts w:asciiTheme="minorHAnsi" w:eastAsiaTheme="minorEastAsia" w:hAnsiTheme="minorHAnsi" w:cstheme="minorBidi"/>
    </w:rPr>
  </w:style>
  <w:style w:type="character" w:styleId="a7">
    <w:name w:val="Hyperlink"/>
    <w:basedOn w:val="a0"/>
    <w:uiPriority w:val="99"/>
    <w:unhideWhenUsed/>
    <w:rsid w:val="00251617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9"/>
    <w:rsid w:val="002E5589"/>
    <w:rPr>
      <w:rFonts w:ascii="Cambria" w:eastAsia="宋体" w:hAnsi="Cambria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852B9-85C0-4C9B-8CE5-42A2038D9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lila</dc:creator>
  <dcterms:created xsi:type="dcterms:W3CDTF">2018-06-18T16:34:00Z</dcterms:created>
  <dcterms:modified xsi:type="dcterms:W3CDTF">2019-06-10T01:03:00Z</dcterms:modified>
</cp:coreProperties>
</file>