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0EB5" w14:textId="0B617862" w:rsidR="00E50B9B" w:rsidRDefault="0048722C">
      <w:r>
        <w:t xml:space="preserve">Primero intente </w:t>
      </w:r>
      <w:proofErr w:type="spellStart"/>
      <w:r>
        <w:t>hostear</w:t>
      </w:r>
      <w:proofErr w:type="spellEnd"/>
      <w:r>
        <w:t xml:space="preserve"> mi web en mi pc, no encontré forma de desbloquear los puertos, no se si depende claramente de solo mi modem o del </w:t>
      </w:r>
      <w:proofErr w:type="spellStart"/>
      <w:r>
        <w:t>router</w:t>
      </w:r>
      <w:proofErr w:type="spellEnd"/>
      <w:r>
        <w:t xml:space="preserve"> principal, otorgue libertad de puertos desde ambos y nada, seguían bloqueados, así que tras estar un día de eso decidí buscar páginas de hosting, había una de </w:t>
      </w:r>
      <w:proofErr w:type="spellStart"/>
      <w:r>
        <w:t>amazon</w:t>
      </w:r>
      <w:proofErr w:type="spellEnd"/>
      <w:r>
        <w:t xml:space="preserve">, una de Microsoft, ambas dejaban muy poco limite de peso en archivos, y al final me quede con 000 </w:t>
      </w:r>
      <w:hyperlink r:id="rId4" w:history="1">
        <w:r w:rsidRPr="00CA0DB3">
          <w:rPr>
            <w:rStyle w:val="Hipervnculo"/>
          </w:rPr>
          <w:t>https://www.000webhost.com</w:t>
        </w:r>
      </w:hyperlink>
      <w:r>
        <w:t xml:space="preserve"> debido a que no tiene limite aparente y fue más fácil que en las otras.</w:t>
      </w:r>
    </w:p>
    <w:p w14:paraId="35540EB6" w14:textId="2E7F045B" w:rsidR="0048722C" w:rsidRPr="0048722C" w:rsidRDefault="0048722C">
      <w:pPr>
        <w:rPr>
          <w:u w:val="single"/>
        </w:rPr>
      </w:pPr>
      <w:r>
        <w:t xml:space="preserve">En el servicio hay que ubicar la carpeta que ellos otorgan </w:t>
      </w:r>
      <w:proofErr w:type="spellStart"/>
      <w:r>
        <w:t>public_html</w:t>
      </w:r>
      <w:proofErr w:type="spellEnd"/>
      <w:r>
        <w:t xml:space="preserve"> y poner ahí dentro todo lo que mi pagina web necesita, ya con eso nombrar la pagina principal index.html y sola cargara en el dominio </w:t>
      </w:r>
      <w:proofErr w:type="spellStart"/>
      <w:r>
        <w:t>url</w:t>
      </w:r>
      <w:proofErr w:type="spellEnd"/>
      <w:r>
        <w:t xml:space="preserve"> gratuito.</w:t>
      </w:r>
    </w:p>
    <w:sectPr w:rsidR="0048722C" w:rsidRPr="00487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2C"/>
    <w:rsid w:val="0048722C"/>
    <w:rsid w:val="005E2705"/>
    <w:rsid w:val="006D7AF9"/>
    <w:rsid w:val="00E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E15C"/>
  <w15:chartTrackingRefBased/>
  <w15:docId w15:val="{07946D40-3448-4933-A53D-CB6F4E8E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72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000webhos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667384"/>
      </a:dk1>
      <a:lt1>
        <a:sysClr val="window" lastClr="1216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Ynwrd He.</dc:creator>
  <cp:keywords/>
  <dc:description/>
  <cp:lastModifiedBy>Ynwrd He.</cp:lastModifiedBy>
  <cp:revision>1</cp:revision>
  <dcterms:created xsi:type="dcterms:W3CDTF">2020-04-16T05:35:00Z</dcterms:created>
  <dcterms:modified xsi:type="dcterms:W3CDTF">2020-04-16T05:49:00Z</dcterms:modified>
</cp:coreProperties>
</file>