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8C46" w14:textId="77777777" w:rsidR="00CA18DF" w:rsidRPr="0099799B" w:rsidRDefault="00CA18DF" w:rsidP="00CA18D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UNIVERSIDAD MARIANO GÁLVEZ DE GUATEMALA</w:t>
      </w:r>
    </w:p>
    <w:p w14:paraId="47DD076F" w14:textId="77777777" w:rsidR="00CA18DF" w:rsidRPr="0099799B" w:rsidRDefault="00CA18DF" w:rsidP="00CA18D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FACULTAD DE INGENIERÍA EN SISTEMAS</w:t>
      </w:r>
    </w:p>
    <w:p w14:paraId="2BEEC503" w14:textId="00932B09" w:rsidR="00CA18DF" w:rsidRPr="0099799B" w:rsidRDefault="00CA18DF" w:rsidP="00CA18D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Programación II</w:t>
      </w:r>
    </w:p>
    <w:p w14:paraId="0208DD55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2832E6EF" wp14:editId="43D21A2B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FC62B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4302339E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468316A1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E07FD59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38F1787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3864181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08BB2D3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A583500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4F60DA6" w14:textId="4DC5FFD5" w:rsidR="00CA18DF" w:rsidRPr="0099799B" w:rsidRDefault="00CA18DF" w:rsidP="00CA18D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Semana 08 – Control de Compras </w:t>
      </w:r>
    </w:p>
    <w:p w14:paraId="4E76928A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5E08DED" w14:textId="77777777" w:rsidR="00CA18DF" w:rsidRDefault="00CA18DF" w:rsidP="00CA18DF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2B1961E" w14:textId="77777777" w:rsidR="00CA18DF" w:rsidRPr="0099799B" w:rsidRDefault="00CA18DF" w:rsidP="00CA18DF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1D8A847" w14:textId="77777777" w:rsidR="00CA18DF" w:rsidRPr="0099799B" w:rsidRDefault="00CA18DF" w:rsidP="00CA18DF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ESTUDIANTE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  <w:t>CARNET</w:t>
      </w:r>
    </w:p>
    <w:p w14:paraId="1FBCB285" w14:textId="77777777" w:rsidR="00CA18DF" w:rsidRPr="0099799B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Dylan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Sneyder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Garcia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Sosa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9941-25-21652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25195323" w14:textId="77777777" w:rsidR="00CA18DF" w:rsidRPr="0099799B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7972FBE" w14:textId="77777777" w:rsidR="00CA18DF" w:rsidRPr="0099799B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E0F778B" w14:textId="77777777" w:rsidR="00CA18DF" w:rsidRPr="0099799B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26A0270" w14:textId="77777777" w:rsidR="00CA18DF" w:rsidRPr="0099799B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07EC4E98" w14:textId="77777777" w:rsidR="00CA18DF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0F8FD0C6" w14:textId="77777777" w:rsidR="00CA18DF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B48EE36" w14:textId="77777777" w:rsidR="00CA18DF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7E73C85" w14:textId="77777777" w:rsidR="00CA18DF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D09AF47" w14:textId="77777777" w:rsidR="00CA18DF" w:rsidRDefault="00CA18DF" w:rsidP="00CA18DF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7962563" w14:textId="77777777" w:rsidR="00CA18DF" w:rsidRPr="0099799B" w:rsidRDefault="00CA18DF" w:rsidP="00CA18DF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62524B3" w14:textId="21898EA7" w:rsidR="00CA18DF" w:rsidRPr="0099799B" w:rsidRDefault="00CA18DF" w:rsidP="00CA18DF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Fe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>cha:</w:t>
      </w:r>
    </w:p>
    <w:p w14:paraId="49FDC9C8" w14:textId="75092B42" w:rsidR="00CA18DF" w:rsidRDefault="00CA18DF" w:rsidP="00CA18DF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7 de septiembre de 2026</w:t>
      </w:r>
    </w:p>
    <w:p w14:paraId="53C7722F" w14:textId="77777777" w:rsidR="002427AC" w:rsidRDefault="002427AC"/>
    <w:p w14:paraId="7EBEE2BD" w14:textId="7C0D5B53" w:rsidR="00CA18DF" w:rsidRDefault="00CA18DF">
      <w:r>
        <w:br w:type="page"/>
      </w:r>
    </w:p>
    <w:p w14:paraId="27758A4C" w14:textId="2332DB18" w:rsidR="00CA18DF" w:rsidRDefault="00CA18DF" w:rsidP="00CA18DF">
      <w:pPr>
        <w:pStyle w:val="Ttulo1"/>
        <w:rPr>
          <w:rFonts w:cstheme="majorHAnsi"/>
          <w:b/>
          <w:bCs/>
          <w:color w:val="auto"/>
        </w:rPr>
      </w:pPr>
      <w:r w:rsidRPr="00CA18DF">
        <w:rPr>
          <w:rFonts w:cstheme="majorHAnsi"/>
          <w:b/>
          <w:bCs/>
          <w:color w:val="auto"/>
        </w:rPr>
        <w:lastRenderedPageBreak/>
        <w:t>Análisis</w:t>
      </w:r>
      <w:r>
        <w:rPr>
          <w:rFonts w:cstheme="majorHAnsi"/>
          <w:b/>
          <w:bCs/>
          <w:color w:val="auto"/>
        </w:rPr>
        <w:t>.</w:t>
      </w:r>
    </w:p>
    <w:p w14:paraId="71E45C4E" w14:textId="77777777" w:rsidR="00CA18DF" w:rsidRDefault="00CA18DF" w:rsidP="00CA18DF"/>
    <w:p w14:paraId="568BBFD0" w14:textId="77777777" w:rsidR="00CA18DF" w:rsidRDefault="00CA18DF" w:rsidP="00CA18DF">
      <w:pPr>
        <w:pStyle w:val="Prrafodelista"/>
        <w:numPr>
          <w:ilvl w:val="0"/>
          <w:numId w:val="2"/>
        </w:numPr>
        <w:rPr>
          <w:b/>
          <w:bCs/>
        </w:rPr>
      </w:pPr>
      <w:r w:rsidRPr="00CA18DF">
        <w:rPr>
          <w:b/>
          <w:bCs/>
        </w:rPr>
        <w:t>¿Qué colección utilizaría para almacenar todos los productos comprados y conservar su orden de ingreso?</w:t>
      </w:r>
    </w:p>
    <w:p w14:paraId="65D79BA1" w14:textId="663413B8" w:rsidR="00CA18DF" w:rsidRPr="00CA18DF" w:rsidRDefault="00CA18DF" w:rsidP="00CA18DF">
      <w:r>
        <w:rPr>
          <w:b/>
          <w:bCs/>
        </w:rPr>
        <w:t xml:space="preserve">R// </w:t>
      </w:r>
      <w:r w:rsidRPr="00B1372E">
        <w:t xml:space="preserve">Utilizaría </w:t>
      </w:r>
      <w:proofErr w:type="spellStart"/>
      <w:r w:rsidRPr="00B1372E">
        <w:t>ArrayList</w:t>
      </w:r>
      <w:proofErr w:type="spellEnd"/>
      <w:r w:rsidRPr="00B1372E">
        <w:t xml:space="preserve">&lt;Producto&gt;, ya que esta </w:t>
      </w:r>
      <w:proofErr w:type="spellStart"/>
      <w:r w:rsidRPr="00B1372E">
        <w:t>colecció</w:t>
      </w:r>
      <w:proofErr w:type="spellEnd"/>
      <w:r w:rsidRPr="00B1372E">
        <w:t xml:space="preserve"> permite guardar todos los productos en el orden en que fueron registrados, es decir que los guarda según se van ingresando los datos en la consola. Además,</w:t>
      </w:r>
      <w:r w:rsidR="00B1372E" w:rsidRPr="00B1372E">
        <w:t xml:space="preserve"> que nos</w:t>
      </w:r>
      <w:r w:rsidRPr="00B1372E">
        <w:t xml:space="preserve"> permite recorrerlos fácilmente para calcular los subtotales y el total de las compras.</w:t>
      </w:r>
    </w:p>
    <w:p w14:paraId="4A4A68A0" w14:textId="77777777" w:rsidR="00CA18DF" w:rsidRDefault="00CA18DF" w:rsidP="00CA18DF">
      <w:pPr>
        <w:pStyle w:val="Prrafodelista"/>
        <w:numPr>
          <w:ilvl w:val="0"/>
          <w:numId w:val="2"/>
        </w:numPr>
        <w:rPr>
          <w:b/>
          <w:bCs/>
        </w:rPr>
      </w:pPr>
      <w:r w:rsidRPr="00CA18DF">
        <w:rPr>
          <w:b/>
          <w:bCs/>
        </w:rPr>
        <w:t>¿Qué colección utilizaría para almacenar las categorías sin repetirlas?</w:t>
      </w:r>
    </w:p>
    <w:p w14:paraId="5C7C708C" w14:textId="0AAA5087" w:rsidR="00B1372E" w:rsidRPr="00B1372E" w:rsidRDefault="00B1372E" w:rsidP="00B1372E">
      <w:r>
        <w:rPr>
          <w:b/>
          <w:bCs/>
        </w:rPr>
        <w:t xml:space="preserve">R// </w:t>
      </w:r>
      <w:r w:rsidRPr="00B1372E">
        <w:t>U</w:t>
      </w:r>
      <w:r>
        <w:t>tiliza</w:t>
      </w:r>
      <w:r w:rsidRPr="00B1372E">
        <w:t xml:space="preserve">ría </w:t>
      </w:r>
      <w:proofErr w:type="spellStart"/>
      <w:r w:rsidRPr="00B1372E">
        <w:t>HashSet</w:t>
      </w:r>
      <w:proofErr w:type="spellEnd"/>
      <w:r w:rsidRPr="00B1372E">
        <w:t>&lt;String&gt;, porque permite que se repitan los elementos. De esta forma, si varios productos pertenecen a la misma categoría,</w:t>
      </w:r>
      <w:r>
        <w:t xml:space="preserve"> no se duplicarán y</w:t>
      </w:r>
      <w:r w:rsidRPr="00B1372E">
        <w:t xml:space="preserve"> solo aparecerá</w:t>
      </w:r>
      <w:r>
        <w:t>n</w:t>
      </w:r>
      <w:r w:rsidRPr="00B1372E">
        <w:t xml:space="preserve"> una vez</w:t>
      </w:r>
      <w:r>
        <w:t xml:space="preserve"> en el resumen final</w:t>
      </w:r>
      <w:r w:rsidRPr="00B1372E">
        <w:t>.</w:t>
      </w:r>
    </w:p>
    <w:p w14:paraId="239CA8B4" w14:textId="77777777" w:rsidR="00CA18DF" w:rsidRDefault="00CA18DF" w:rsidP="00CA18DF">
      <w:pPr>
        <w:pStyle w:val="Prrafodelista"/>
        <w:numPr>
          <w:ilvl w:val="0"/>
          <w:numId w:val="2"/>
        </w:numPr>
        <w:rPr>
          <w:b/>
          <w:bCs/>
        </w:rPr>
      </w:pPr>
      <w:r w:rsidRPr="00CA18DF">
        <w:rPr>
          <w:b/>
          <w:bCs/>
        </w:rPr>
        <w:t>¿Qué estructura utilizaría para relacionar cada categoría con el total gastado en ella?</w:t>
      </w:r>
    </w:p>
    <w:p w14:paraId="288FAAD5" w14:textId="48B4B359" w:rsidR="00B1372E" w:rsidRPr="00B1372E" w:rsidRDefault="00B1372E" w:rsidP="00B1372E">
      <w:r>
        <w:rPr>
          <w:b/>
          <w:bCs/>
        </w:rPr>
        <w:t xml:space="preserve">R// </w:t>
      </w:r>
      <w:r w:rsidRPr="00B1372E">
        <w:t>U</w:t>
      </w:r>
      <w:r>
        <w:t>tiliza</w:t>
      </w:r>
      <w:r w:rsidRPr="00B1372E">
        <w:t xml:space="preserve">ría </w:t>
      </w:r>
      <w:proofErr w:type="spellStart"/>
      <w:r w:rsidRPr="00B1372E">
        <w:t>HashMap</w:t>
      </w:r>
      <w:proofErr w:type="spellEnd"/>
      <w:r w:rsidRPr="00B1372E">
        <w:t xml:space="preserve">&lt;String, Double&gt;, porque permite relacionar una categoría con su total gastado. La categoría sería la clave y el dinero acumulado sería el valor, haciendo más fácil consultar </w:t>
      </w:r>
      <w:r>
        <w:t xml:space="preserve">y mostrar al final </w:t>
      </w:r>
      <w:r w:rsidRPr="00B1372E">
        <w:t>cuánto se gastó en</w:t>
      </w:r>
      <w:r>
        <w:t xml:space="preserve"> total en</w:t>
      </w:r>
      <w:r w:rsidRPr="00B1372E">
        <w:t xml:space="preserve"> cada categoría.</w:t>
      </w:r>
    </w:p>
    <w:p w14:paraId="4C00CE6B" w14:textId="77777777" w:rsidR="00CA18DF" w:rsidRDefault="00CA18DF" w:rsidP="00CA18DF">
      <w:pPr>
        <w:pStyle w:val="Prrafodelista"/>
        <w:numPr>
          <w:ilvl w:val="0"/>
          <w:numId w:val="2"/>
        </w:numPr>
        <w:rPr>
          <w:b/>
          <w:bCs/>
        </w:rPr>
      </w:pPr>
      <w:r w:rsidRPr="00CA18DF">
        <w:rPr>
          <w:b/>
          <w:bCs/>
        </w:rPr>
        <w:t>Una familia necesita buscar rápidamente cuánto ha gastado en una categoría específica, por ejemplo "Alimentos". ¿Cuál de las colecciones estudiadas sería más apropiada y por qué?</w:t>
      </w:r>
    </w:p>
    <w:p w14:paraId="5F711F2B" w14:textId="6B24C6B9" w:rsidR="00B1372E" w:rsidRPr="00B1372E" w:rsidRDefault="00B1372E" w:rsidP="00B1372E">
      <w:pPr>
        <w:rPr>
          <w:b/>
          <w:bCs/>
        </w:rPr>
      </w:pPr>
      <w:r>
        <w:rPr>
          <w:b/>
          <w:bCs/>
        </w:rPr>
        <w:t xml:space="preserve">R// </w:t>
      </w:r>
      <w:r w:rsidRPr="00B1372E">
        <w:t xml:space="preserve">La mejor opción sería </w:t>
      </w:r>
      <w:proofErr w:type="spellStart"/>
      <w:r w:rsidRPr="00B1372E">
        <w:t>HashMap</w:t>
      </w:r>
      <w:proofErr w:type="spellEnd"/>
      <w:r w:rsidRPr="00B1372E">
        <w:t>&lt;String, Double&gt;, porque permite buscar una categoría directamente usando su nombre como clave y así obtener el total gastado en ella rápidamente.</w:t>
      </w:r>
    </w:p>
    <w:p w14:paraId="417819A9" w14:textId="55FBAE38" w:rsidR="00CA18DF" w:rsidRDefault="00CA18DF" w:rsidP="00CA18DF">
      <w:pPr>
        <w:pStyle w:val="Prrafodelista"/>
        <w:numPr>
          <w:ilvl w:val="0"/>
          <w:numId w:val="2"/>
        </w:numPr>
        <w:rPr>
          <w:b/>
          <w:bCs/>
        </w:rPr>
      </w:pPr>
      <w:r w:rsidRPr="00CA18DF">
        <w:rPr>
          <w:b/>
          <w:bCs/>
        </w:rPr>
        <w:t>¿Por qué no sería conveniente utilizar una sola colección para resolver todas las necesidades anteriores?</w:t>
      </w:r>
    </w:p>
    <w:p w14:paraId="01C1F79F" w14:textId="2D040B0A" w:rsidR="00B1372E" w:rsidRDefault="00B1372E" w:rsidP="00B1372E">
      <w:r>
        <w:rPr>
          <w:b/>
          <w:bCs/>
        </w:rPr>
        <w:t xml:space="preserve">R// </w:t>
      </w:r>
      <w:r w:rsidRPr="00B1372E">
        <w:t>Porque cada colección tiene una función diferente</w:t>
      </w:r>
      <w:r>
        <w:t xml:space="preserve"> y única para cada paso solicitado en esta tarea</w:t>
      </w:r>
      <w:r w:rsidRPr="00B1372E">
        <w:t xml:space="preserve">. El </w:t>
      </w:r>
      <w:proofErr w:type="spellStart"/>
      <w:r w:rsidRPr="00B1372E">
        <w:t>ArrayList</w:t>
      </w:r>
      <w:proofErr w:type="spellEnd"/>
      <w:r w:rsidRPr="00B1372E">
        <w:t xml:space="preserve"> sirve para guardar todos los productos</w:t>
      </w:r>
      <w:r>
        <w:t xml:space="preserve"> en orden</w:t>
      </w:r>
      <w:r w:rsidRPr="00B1372E">
        <w:t xml:space="preserve">, el </w:t>
      </w:r>
      <w:proofErr w:type="spellStart"/>
      <w:r w:rsidRPr="00B1372E">
        <w:t>HashSet</w:t>
      </w:r>
      <w:proofErr w:type="spellEnd"/>
      <w:r w:rsidRPr="00B1372E">
        <w:t xml:space="preserve"> para tener las categorías sin repetir y el </w:t>
      </w:r>
      <w:proofErr w:type="spellStart"/>
      <w:r w:rsidRPr="00B1372E">
        <w:t>HashMap</w:t>
      </w:r>
      <w:proofErr w:type="spellEnd"/>
      <w:r w:rsidRPr="00B1372E">
        <w:t xml:space="preserve"> para relacionar cada categoría con su total gastado. Usar una sola colección haría más complicado realizar estas operaciones</w:t>
      </w:r>
      <w:r>
        <w:t xml:space="preserve"> y complicaría el funcionamiento del programa</w:t>
      </w:r>
      <w:r w:rsidRPr="00B1372E">
        <w:t>.</w:t>
      </w:r>
    </w:p>
    <w:p w14:paraId="157E7DAE" w14:textId="77777777" w:rsidR="00B1372E" w:rsidRDefault="00B1372E" w:rsidP="00B1372E"/>
    <w:p w14:paraId="42733F7E" w14:textId="5A57A4AE" w:rsidR="00B1372E" w:rsidRDefault="00B1372E">
      <w:r>
        <w:br w:type="page"/>
      </w:r>
    </w:p>
    <w:p w14:paraId="38D4B9E5" w14:textId="77777777" w:rsidR="00B1372E" w:rsidRPr="00B1372E" w:rsidRDefault="00B1372E" w:rsidP="00B1372E">
      <w:pPr>
        <w:rPr>
          <w:rFonts w:asciiTheme="majorHAnsi" w:hAnsiTheme="majorHAnsi" w:cstheme="majorHAnsi"/>
          <w:b/>
          <w:bCs/>
          <w:sz w:val="48"/>
          <w:szCs w:val="48"/>
        </w:rPr>
      </w:pPr>
      <w:r w:rsidRPr="00B1372E">
        <w:rPr>
          <w:rFonts w:asciiTheme="majorHAnsi" w:hAnsiTheme="majorHAnsi" w:cstheme="majorHAnsi"/>
          <w:b/>
          <w:bCs/>
          <w:sz w:val="48"/>
          <w:szCs w:val="48"/>
        </w:rPr>
        <w:lastRenderedPageBreak/>
        <w:t>Enlace al repositorio de GitHub</w:t>
      </w:r>
    </w:p>
    <w:p w14:paraId="53EC49C7" w14:textId="77777777" w:rsidR="00B1372E" w:rsidRPr="00B1372E" w:rsidRDefault="00B1372E" w:rsidP="00B1372E">
      <w:pPr>
        <w:rPr>
          <w:b/>
          <w:bCs/>
        </w:rPr>
      </w:pPr>
    </w:p>
    <w:p w14:paraId="6F55943B" w14:textId="33A24CE9" w:rsidR="00B1372E" w:rsidRDefault="00EF1A02" w:rsidP="00B1372E">
      <w:pPr>
        <w:rPr>
          <w:b/>
          <w:bCs/>
        </w:rPr>
      </w:pPr>
      <w:hyperlink r:id="rId8" w:history="1">
        <w:r w:rsidRPr="00EF1A02">
          <w:rPr>
            <w:rStyle w:val="Hipervnculo"/>
            <w:b/>
            <w:bCs/>
          </w:rPr>
          <w:t xml:space="preserve">programacion-II-2026/semana-08-control-compras/semana-08-control-compras at </w:t>
        </w:r>
        <w:proofErr w:type="spellStart"/>
        <w:r w:rsidRPr="00EF1A02">
          <w:rPr>
            <w:rStyle w:val="Hipervnculo"/>
            <w:b/>
            <w:bCs/>
          </w:rPr>
          <w:t>main</w:t>
        </w:r>
        <w:proofErr w:type="spellEnd"/>
        <w:r w:rsidRPr="00EF1A02">
          <w:rPr>
            <w:rStyle w:val="Hipervnculo"/>
            <w:b/>
            <w:bCs/>
          </w:rPr>
          <w:t xml:space="preserve"> · DYLANG187/programacion-II-2026 · GitHub</w:t>
        </w:r>
      </w:hyperlink>
    </w:p>
    <w:p w14:paraId="517521D5" w14:textId="77777777" w:rsidR="00B1372E" w:rsidRDefault="00B1372E" w:rsidP="00B1372E">
      <w:pPr>
        <w:rPr>
          <w:b/>
          <w:bCs/>
        </w:rPr>
      </w:pPr>
    </w:p>
    <w:p w14:paraId="2CB6F258" w14:textId="77777777" w:rsidR="00B1372E" w:rsidRDefault="00B1372E" w:rsidP="00B1372E">
      <w:pPr>
        <w:rPr>
          <w:b/>
          <w:bCs/>
        </w:rPr>
      </w:pPr>
    </w:p>
    <w:p w14:paraId="0AD2230C" w14:textId="77777777" w:rsidR="00B1372E" w:rsidRDefault="00B1372E" w:rsidP="00B1372E">
      <w:pPr>
        <w:rPr>
          <w:b/>
          <w:bCs/>
        </w:rPr>
      </w:pPr>
    </w:p>
    <w:p w14:paraId="57C33A08" w14:textId="6D71E389" w:rsidR="00B1372E" w:rsidRDefault="00B1372E">
      <w:pPr>
        <w:rPr>
          <w:b/>
          <w:bCs/>
        </w:rPr>
      </w:pPr>
      <w:r>
        <w:rPr>
          <w:b/>
          <w:bCs/>
        </w:rPr>
        <w:br w:type="page"/>
      </w:r>
    </w:p>
    <w:p w14:paraId="4532E45F" w14:textId="6D9352D6" w:rsidR="00B1372E" w:rsidRDefault="00B1372E" w:rsidP="00B1372E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B1372E">
        <w:rPr>
          <w:rFonts w:asciiTheme="majorHAnsi" w:hAnsiTheme="majorHAnsi" w:cstheme="majorHAnsi"/>
          <w:b/>
          <w:bCs/>
          <w:sz w:val="40"/>
          <w:szCs w:val="40"/>
        </w:rPr>
        <w:lastRenderedPageBreak/>
        <w:t>Evidencias.</w:t>
      </w:r>
    </w:p>
    <w:p w14:paraId="591749AA" w14:textId="176300AA" w:rsidR="00B1372E" w:rsidRDefault="00B60A0C" w:rsidP="00B1372E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D215780" wp14:editId="187F4FE6">
            <wp:simplePos x="0" y="0"/>
            <wp:positionH relativeFrom="margin">
              <wp:align>center</wp:align>
            </wp:positionH>
            <wp:positionV relativeFrom="paragraph">
              <wp:posOffset>3876251</wp:posOffset>
            </wp:positionV>
            <wp:extent cx="7501890" cy="3940175"/>
            <wp:effectExtent l="0" t="0" r="3810" b="3175"/>
            <wp:wrapSquare wrapText="bothSides"/>
            <wp:docPr id="87215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358" name="Imagen 87215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18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36"/>
          <w:szCs w:val="36"/>
        </w:rPr>
        <w:t>Evidencias del código</w:t>
      </w:r>
    </w:p>
    <w:p w14:paraId="44D12A9E" w14:textId="72F80D61" w:rsidR="00B60A0C" w:rsidRPr="00AC2930" w:rsidRDefault="00AC2930" w:rsidP="00B60A0C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5570AF4" wp14:editId="7AE0CF80">
            <wp:simplePos x="0" y="0"/>
            <wp:positionH relativeFrom="margin">
              <wp:align>center</wp:align>
            </wp:positionH>
            <wp:positionV relativeFrom="paragraph">
              <wp:posOffset>275442</wp:posOffset>
            </wp:positionV>
            <wp:extent cx="7416800" cy="3879215"/>
            <wp:effectExtent l="0" t="0" r="0" b="6985"/>
            <wp:wrapSquare wrapText="bothSides"/>
            <wp:docPr id="19120944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4490" name="Imagen 19120944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32"/>
          <w:szCs w:val="32"/>
        </w:rPr>
        <w:t>Clase Principal:</w:t>
      </w:r>
    </w:p>
    <w:p w14:paraId="2EF42B93" w14:textId="6EA960EB" w:rsidR="00B60A0C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3C363A95" wp14:editId="16BB333C">
            <wp:simplePos x="0" y="0"/>
            <wp:positionH relativeFrom="margin">
              <wp:align>center</wp:align>
            </wp:positionH>
            <wp:positionV relativeFrom="paragraph">
              <wp:posOffset>370205</wp:posOffset>
            </wp:positionV>
            <wp:extent cx="7573645" cy="3972560"/>
            <wp:effectExtent l="0" t="0" r="8255" b="8890"/>
            <wp:wrapSquare wrapText="bothSides"/>
            <wp:docPr id="10950043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04369" name="Imagen 1095004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36"/>
          <w:szCs w:val="36"/>
        </w:rPr>
        <w:t>Clase Producto</w:t>
      </w:r>
    </w:p>
    <w:p w14:paraId="440ED08B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461262B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DC361A3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FB715C3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03FD1028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B16574F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70D752E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0FE5237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2E6C04F3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84E1A07" w14:textId="77777777" w:rsidR="00AC2930" w:rsidRDefault="00AC2930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BED4C03" w14:textId="0106AE01" w:rsidR="00B60A0C" w:rsidRDefault="00B60A0C" w:rsidP="00B60A0C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Evidencias ejecución </w:t>
      </w:r>
    </w:p>
    <w:p w14:paraId="06A2045B" w14:textId="6588E623" w:rsidR="00AC2930" w:rsidRPr="008B1AD7" w:rsidRDefault="00AC2930" w:rsidP="00B60A0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B1AD7">
        <w:rPr>
          <w:rFonts w:asciiTheme="majorHAnsi" w:hAnsiTheme="majorHAnsi" w:cstheme="majorHAnsi"/>
          <w:b/>
          <w:bCs/>
          <w:sz w:val="28"/>
          <w:szCs w:val="28"/>
        </w:rPr>
        <w:t>5 productos validos:</w:t>
      </w:r>
    </w:p>
    <w:p w14:paraId="1F528317" w14:textId="77777777" w:rsidR="008B1AD7" w:rsidRDefault="00B60A0C" w:rsidP="00B60A0C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493285BD" wp14:editId="395BD6B9">
            <wp:extent cx="6252775" cy="3279913"/>
            <wp:effectExtent l="0" t="0" r="0" b="0"/>
            <wp:docPr id="126478214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82149" name="Imagen 12647821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215" cy="331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6728" w14:textId="4764136A" w:rsidR="008B1AD7" w:rsidRDefault="008B1AD7" w:rsidP="008B1AD7">
      <w:pPr>
        <w:rPr>
          <w:rFonts w:asciiTheme="majorHAnsi" w:hAnsiTheme="majorHAnsi" w:cstheme="majorHAnsi"/>
          <w:noProof/>
          <w:sz w:val="36"/>
          <w:szCs w:val="36"/>
        </w:rPr>
      </w:pPr>
      <w:r w:rsidRPr="008B1AD7">
        <w:rPr>
          <w:rFonts w:asciiTheme="majorHAnsi" w:hAnsiTheme="majorHAnsi" w:cstheme="majorHAnsi"/>
          <w:b/>
          <w:bCs/>
          <w:sz w:val="28"/>
          <w:szCs w:val="28"/>
        </w:rPr>
        <w:t>Categoría repetida y resultado sin duplicados, y resultado final:</w:t>
      </w:r>
      <w:r w:rsidRPr="008B1AD7">
        <w:rPr>
          <w:rFonts w:asciiTheme="majorHAnsi" w:hAnsiTheme="majorHAnsi" w:cstheme="majorHAnsi"/>
          <w:noProof/>
          <w:sz w:val="36"/>
          <w:szCs w:val="36"/>
        </w:rPr>
        <w:t xml:space="preserve"> </w:t>
      </w: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3C9A8466" wp14:editId="48DF0295">
            <wp:extent cx="6302400" cy="3323771"/>
            <wp:effectExtent l="0" t="0" r="3175" b="0"/>
            <wp:docPr id="19175416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1610" name="Imagen 1917541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242" cy="332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D51C" w14:textId="77777777" w:rsidR="008B1AD7" w:rsidRDefault="008B1AD7" w:rsidP="008B1AD7">
      <w:pPr>
        <w:rPr>
          <w:rFonts w:asciiTheme="majorHAnsi" w:hAnsiTheme="majorHAnsi" w:cstheme="majorHAnsi"/>
          <w:noProof/>
          <w:sz w:val="36"/>
          <w:szCs w:val="36"/>
        </w:rPr>
      </w:pPr>
    </w:p>
    <w:p w14:paraId="15E6EB37" w14:textId="5ABC689F" w:rsidR="008B1AD7" w:rsidRPr="008B1AD7" w:rsidRDefault="008B1AD7" w:rsidP="008B1AD7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C</w:t>
      </w:r>
      <w:r w:rsidRPr="008B1AD7">
        <w:rPr>
          <w:rFonts w:asciiTheme="majorHAnsi" w:hAnsiTheme="majorHAnsi" w:cstheme="majorHAnsi"/>
          <w:b/>
          <w:bCs/>
          <w:sz w:val="28"/>
          <w:szCs w:val="28"/>
        </w:rPr>
        <w:t>on precio igual o menor que cero</w:t>
      </w:r>
      <w:r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5C5B12C2" w14:textId="77777777" w:rsidR="008B1AD7" w:rsidRDefault="00B60A0C" w:rsidP="00B60A0C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597F8A0E" wp14:editId="74700E33">
            <wp:extent cx="6324026" cy="3349487"/>
            <wp:effectExtent l="0" t="0" r="635" b="3810"/>
            <wp:docPr id="15442330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33011" name="Imagen 15442330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588" cy="33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78EA" w14:textId="139703A2" w:rsidR="008B1AD7" w:rsidRDefault="009D03B8" w:rsidP="009D03B8">
      <w:pPr>
        <w:rPr>
          <w:rFonts w:asciiTheme="majorHAnsi" w:hAnsiTheme="majorHAnsi" w:cstheme="majorHAnsi"/>
          <w:noProof/>
          <w:sz w:val="36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C</w:t>
      </w:r>
      <w:r w:rsidRPr="009D03B8">
        <w:rPr>
          <w:rFonts w:asciiTheme="majorHAnsi" w:hAnsiTheme="majorHAnsi" w:cstheme="majorHAnsi"/>
          <w:b/>
          <w:bCs/>
          <w:sz w:val="28"/>
          <w:szCs w:val="28"/>
        </w:rPr>
        <w:t>on cantidad igual o menor que cero</w:t>
      </w:r>
      <w:r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9D03B8">
        <w:rPr>
          <w:rFonts w:asciiTheme="majorHAnsi" w:hAnsiTheme="majorHAnsi" w:cstheme="majorHAnsi"/>
          <w:noProof/>
          <w:sz w:val="36"/>
          <w:szCs w:val="36"/>
        </w:rPr>
        <w:t xml:space="preserve"> </w:t>
      </w: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0DA87806" wp14:editId="38323FD6">
            <wp:extent cx="6254084" cy="3294044"/>
            <wp:effectExtent l="0" t="0" r="0" b="1905"/>
            <wp:docPr id="174966567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65673" name="Imagen 17496656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934" cy="32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E910" w14:textId="77777777" w:rsidR="009D03B8" w:rsidRDefault="009D03B8" w:rsidP="009D03B8">
      <w:pPr>
        <w:rPr>
          <w:rFonts w:asciiTheme="majorHAnsi" w:hAnsiTheme="majorHAnsi" w:cstheme="majorHAnsi"/>
          <w:noProof/>
          <w:sz w:val="36"/>
          <w:szCs w:val="36"/>
        </w:rPr>
      </w:pPr>
    </w:p>
    <w:p w14:paraId="1B8EDF69" w14:textId="77777777" w:rsidR="009D03B8" w:rsidRDefault="009D03B8" w:rsidP="009D03B8">
      <w:pPr>
        <w:rPr>
          <w:rFonts w:asciiTheme="majorHAnsi" w:hAnsiTheme="majorHAnsi" w:cstheme="majorHAnsi"/>
          <w:noProof/>
          <w:sz w:val="36"/>
          <w:szCs w:val="36"/>
        </w:rPr>
      </w:pPr>
    </w:p>
    <w:p w14:paraId="302F9C7B" w14:textId="45BA5553" w:rsidR="009D03B8" w:rsidRDefault="009D03B8" w:rsidP="009D03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D03B8">
        <w:rPr>
          <w:rFonts w:asciiTheme="majorHAnsi" w:hAnsiTheme="majorHAnsi" w:cstheme="majorHAnsi"/>
          <w:b/>
          <w:bCs/>
          <w:sz w:val="28"/>
          <w:szCs w:val="28"/>
        </w:rPr>
        <w:lastRenderedPageBreak/>
        <w:t>Búsqueda de una categoría existente:</w:t>
      </w:r>
    </w:p>
    <w:p w14:paraId="74118D41" w14:textId="3695E516" w:rsidR="009A64B2" w:rsidRDefault="009A64B2" w:rsidP="009D03B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2F824F57" wp14:editId="5D3156BE">
            <wp:extent cx="6263628" cy="3304032"/>
            <wp:effectExtent l="0" t="0" r="4445" b="0"/>
            <wp:docPr id="48590625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06253" name="Imagen 4859062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207" cy="33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5452" w14:textId="016630B3" w:rsidR="009A64B2" w:rsidRPr="009D03B8" w:rsidRDefault="009A64B2" w:rsidP="009D03B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D03B8">
        <w:rPr>
          <w:rFonts w:asciiTheme="majorHAnsi" w:hAnsiTheme="majorHAnsi" w:cstheme="majorHAnsi"/>
          <w:b/>
          <w:bCs/>
          <w:sz w:val="28"/>
          <w:szCs w:val="28"/>
        </w:rPr>
        <w:t xml:space="preserve">Búsqueda de una categoría </w:t>
      </w:r>
      <w:r>
        <w:rPr>
          <w:rFonts w:asciiTheme="majorHAnsi" w:hAnsiTheme="majorHAnsi" w:cstheme="majorHAnsi"/>
          <w:b/>
          <w:bCs/>
          <w:sz w:val="28"/>
          <w:szCs w:val="28"/>
        </w:rPr>
        <w:t>in</w:t>
      </w:r>
      <w:r w:rsidRPr="009D03B8">
        <w:rPr>
          <w:rFonts w:asciiTheme="majorHAnsi" w:hAnsiTheme="majorHAnsi" w:cstheme="majorHAnsi"/>
          <w:b/>
          <w:bCs/>
          <w:sz w:val="28"/>
          <w:szCs w:val="28"/>
        </w:rPr>
        <w:t>existente:</w:t>
      </w:r>
    </w:p>
    <w:p w14:paraId="644ACD4A" w14:textId="4B84E9B8" w:rsidR="00B60A0C" w:rsidRDefault="009D03B8" w:rsidP="009D03B8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6E51A480" wp14:editId="7F41BEAB">
            <wp:extent cx="6306277" cy="3307977"/>
            <wp:effectExtent l="0" t="0" r="0" b="6985"/>
            <wp:docPr id="4577669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6968" name="Imagen 4577669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3" cy="331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55D4" w14:textId="77777777" w:rsidR="009A64B2" w:rsidRDefault="009A64B2" w:rsidP="009D03B8">
      <w:pPr>
        <w:rPr>
          <w:rFonts w:asciiTheme="majorHAnsi" w:hAnsiTheme="majorHAnsi" w:cstheme="majorHAnsi"/>
          <w:sz w:val="36"/>
          <w:szCs w:val="36"/>
        </w:rPr>
      </w:pPr>
    </w:p>
    <w:p w14:paraId="42A14C21" w14:textId="77777777" w:rsidR="009A64B2" w:rsidRDefault="009A64B2" w:rsidP="009D03B8">
      <w:pPr>
        <w:rPr>
          <w:rFonts w:asciiTheme="majorHAnsi" w:hAnsiTheme="majorHAnsi" w:cstheme="majorHAnsi"/>
          <w:sz w:val="36"/>
          <w:szCs w:val="36"/>
        </w:rPr>
      </w:pPr>
    </w:p>
    <w:p w14:paraId="2BEB1FB1" w14:textId="16ED6347" w:rsidR="009A64B2" w:rsidRDefault="00FA5CE1" w:rsidP="009D03B8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FA5CE1">
        <w:rPr>
          <w:rFonts w:asciiTheme="majorHAnsi" w:hAnsiTheme="majorHAnsi" w:cstheme="majorHAnsi"/>
          <w:b/>
          <w:bCs/>
          <w:sz w:val="36"/>
          <w:szCs w:val="36"/>
        </w:rPr>
        <w:lastRenderedPageBreak/>
        <w:t>Cálculos manuales</w:t>
      </w:r>
    </w:p>
    <w:p w14:paraId="1070A18E" w14:textId="3E7A5193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Subtotal de Leche:</w:t>
      </w:r>
    </w:p>
    <w:p w14:paraId="3208978F" w14:textId="75985B93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Q12.50 × 2 = Q25.00</w:t>
      </w:r>
    </w:p>
    <w:p w14:paraId="570C096C" w14:textId="70FE1B2C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Subtotal de Arroz:</w:t>
      </w:r>
    </w:p>
    <w:p w14:paraId="39C73582" w14:textId="5F656217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Q7.50 × 3 = Q22.50</w:t>
      </w:r>
    </w:p>
    <w:p w14:paraId="3E34ED7E" w14:textId="4F70F6FA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proofErr w:type="gramStart"/>
      <w:r w:rsidRPr="00FA5CE1">
        <w:rPr>
          <w:rFonts w:asciiTheme="majorHAnsi" w:hAnsiTheme="majorHAnsi" w:cstheme="majorHAnsi"/>
          <w:b/>
          <w:bCs/>
          <w:sz w:val="28"/>
          <w:szCs w:val="28"/>
        </w:rPr>
        <w:t>Total</w:t>
      </w:r>
      <w:proofErr w:type="gramEnd"/>
      <w:r w:rsidRPr="00FA5CE1">
        <w:rPr>
          <w:rFonts w:asciiTheme="majorHAnsi" w:hAnsiTheme="majorHAnsi" w:cstheme="majorHAnsi"/>
          <w:b/>
          <w:bCs/>
          <w:sz w:val="28"/>
          <w:szCs w:val="28"/>
        </w:rPr>
        <w:t xml:space="preserve"> general:</w:t>
      </w:r>
    </w:p>
    <w:p w14:paraId="69533870" w14:textId="3BBFC0DE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Q25.00 + Q16.00 + Q22.50 + Q20.00 + Q24.00 = Q107.50</w:t>
      </w:r>
    </w:p>
    <w:p w14:paraId="0C25DA03" w14:textId="0B58CB85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Los cálculos manuales coinciden con los resultados mostrados por el programa en la primera prueba.</w:t>
      </w:r>
    </w:p>
    <w:p w14:paraId="0D34F800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53645456" w14:textId="750865A2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noProof/>
          <w:sz w:val="36"/>
          <w:szCs w:val="36"/>
        </w:rPr>
        <w:drawing>
          <wp:inline distT="0" distB="0" distL="0" distR="0" wp14:anchorId="5E2FED56" wp14:editId="206AA894">
            <wp:extent cx="6408763" cy="3379695"/>
            <wp:effectExtent l="0" t="0" r="0" b="0"/>
            <wp:docPr id="7249376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41610" name="Imagen 1917541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098" cy="33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C141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3B3A9BE5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5CBD92A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1C8E99B4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38BC9448" w14:textId="77777777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2780259A" w14:textId="09F828D6" w:rsid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>Reflexión final</w:t>
      </w:r>
    </w:p>
    <w:p w14:paraId="0C0E8D75" w14:textId="699AAA28" w:rsidR="00FA5CE1" w:rsidRPr="00FA5CE1" w:rsidRDefault="00FA5CE1" w:rsidP="00FA5CE1">
      <w:pPr>
        <w:pStyle w:val="Prrafodelista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¿Por qué fue necesario utilizar tres colecciones diferentes?</w:t>
      </w:r>
    </w:p>
    <w:p w14:paraId="25557D13" w14:textId="2CFB1668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R// </w:t>
      </w:r>
      <w:r w:rsidRPr="00FA5CE1">
        <w:rPr>
          <w:rFonts w:asciiTheme="majorHAnsi" w:hAnsiTheme="majorHAnsi" w:cstheme="majorHAnsi"/>
          <w:sz w:val="28"/>
          <w:szCs w:val="28"/>
        </w:rPr>
        <w:t xml:space="preserve">Fue necesario porque cada colección tiene una función diferente. El </w:t>
      </w:r>
      <w:proofErr w:type="spellStart"/>
      <w:r w:rsidRPr="00FA5CE1">
        <w:rPr>
          <w:rFonts w:asciiTheme="majorHAnsi" w:hAnsiTheme="majorHAnsi" w:cstheme="majorHAnsi"/>
          <w:sz w:val="28"/>
          <w:szCs w:val="28"/>
        </w:rPr>
        <w:t>ArrayList</w:t>
      </w:r>
      <w:proofErr w:type="spellEnd"/>
      <w:r w:rsidRPr="00FA5CE1">
        <w:rPr>
          <w:rFonts w:asciiTheme="majorHAnsi" w:hAnsiTheme="majorHAnsi" w:cstheme="majorHAnsi"/>
          <w:sz w:val="28"/>
          <w:szCs w:val="28"/>
        </w:rPr>
        <w:t xml:space="preserve"> permite guardar todos los productos, el </w:t>
      </w:r>
      <w:proofErr w:type="spellStart"/>
      <w:r w:rsidRPr="00FA5CE1">
        <w:rPr>
          <w:rFonts w:asciiTheme="majorHAnsi" w:hAnsiTheme="majorHAnsi" w:cstheme="majorHAnsi"/>
          <w:sz w:val="28"/>
          <w:szCs w:val="28"/>
        </w:rPr>
        <w:t>HashSet</w:t>
      </w:r>
      <w:proofErr w:type="spellEnd"/>
      <w:r w:rsidRPr="00FA5CE1">
        <w:rPr>
          <w:rFonts w:asciiTheme="majorHAnsi" w:hAnsiTheme="majorHAnsi" w:cstheme="majorHAnsi"/>
          <w:sz w:val="28"/>
          <w:szCs w:val="28"/>
        </w:rPr>
        <w:t xml:space="preserve"> evita que las categorías se repitan y el </w:t>
      </w:r>
      <w:proofErr w:type="spellStart"/>
      <w:r w:rsidRPr="00FA5CE1">
        <w:rPr>
          <w:rFonts w:asciiTheme="majorHAnsi" w:hAnsiTheme="majorHAnsi" w:cstheme="majorHAnsi"/>
          <w:sz w:val="28"/>
          <w:szCs w:val="28"/>
        </w:rPr>
        <w:t>HashMap</w:t>
      </w:r>
      <w:proofErr w:type="spellEnd"/>
      <w:r w:rsidRPr="00FA5CE1">
        <w:rPr>
          <w:rFonts w:asciiTheme="majorHAnsi" w:hAnsiTheme="majorHAnsi" w:cstheme="majorHAnsi"/>
          <w:sz w:val="28"/>
          <w:szCs w:val="28"/>
        </w:rPr>
        <w:t xml:space="preserve"> permite guardar el total gastado en cada categoría.</w:t>
      </w:r>
    </w:p>
    <w:p w14:paraId="5BAC04E3" w14:textId="77777777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1446123" w14:textId="44B02CDF" w:rsidR="00FA5CE1" w:rsidRPr="00FA5CE1" w:rsidRDefault="00FA5CE1" w:rsidP="00FA5CE1">
      <w:pPr>
        <w:pStyle w:val="Prrafodelista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 xml:space="preserve">¿Qué ventaja tiene usar un </w:t>
      </w:r>
      <w:proofErr w:type="spellStart"/>
      <w:r w:rsidRPr="00FA5CE1">
        <w:rPr>
          <w:rFonts w:asciiTheme="majorHAnsi" w:hAnsiTheme="majorHAnsi" w:cstheme="majorHAnsi"/>
          <w:b/>
          <w:bCs/>
          <w:sz w:val="28"/>
          <w:szCs w:val="28"/>
        </w:rPr>
        <w:t>HashSet</w:t>
      </w:r>
      <w:proofErr w:type="spellEnd"/>
      <w:r w:rsidRPr="00FA5CE1">
        <w:rPr>
          <w:rFonts w:asciiTheme="majorHAnsi" w:hAnsiTheme="majorHAnsi" w:cstheme="majorHAnsi"/>
          <w:b/>
          <w:bCs/>
          <w:sz w:val="28"/>
          <w:szCs w:val="28"/>
        </w:rPr>
        <w:t xml:space="preserve"> para las categorías?</w:t>
      </w:r>
    </w:p>
    <w:p w14:paraId="6DE4A877" w14:textId="3AE26EAF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R// </w:t>
      </w:r>
      <w:r w:rsidRPr="00FA5CE1">
        <w:rPr>
          <w:rFonts w:asciiTheme="majorHAnsi" w:hAnsiTheme="majorHAnsi" w:cstheme="majorHAnsi"/>
          <w:sz w:val="28"/>
          <w:szCs w:val="28"/>
        </w:rPr>
        <w:t>La principal ventaja es que evita automáticamente las categorías repetidas. Por ejemplo, aunque varios productos sean de la categoría "Lácteos", esta solo se guarda una vez.</w:t>
      </w:r>
    </w:p>
    <w:p w14:paraId="781FCF45" w14:textId="77777777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75F7596" w14:textId="5703C935" w:rsidR="00FA5CE1" w:rsidRPr="00FA5CE1" w:rsidRDefault="00FA5CE1" w:rsidP="00FA5CE1">
      <w:pPr>
        <w:pStyle w:val="Prrafodelista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 xml:space="preserve">¿Qué ventaja tiene usar un </w:t>
      </w:r>
      <w:proofErr w:type="spellStart"/>
      <w:r w:rsidRPr="00FA5CE1">
        <w:rPr>
          <w:rFonts w:asciiTheme="majorHAnsi" w:hAnsiTheme="majorHAnsi" w:cstheme="majorHAnsi"/>
          <w:b/>
          <w:bCs/>
          <w:sz w:val="28"/>
          <w:szCs w:val="28"/>
        </w:rPr>
        <w:t>HashMap</w:t>
      </w:r>
      <w:proofErr w:type="spellEnd"/>
      <w:r w:rsidRPr="00FA5CE1">
        <w:rPr>
          <w:rFonts w:asciiTheme="majorHAnsi" w:hAnsiTheme="majorHAnsi" w:cstheme="majorHAnsi"/>
          <w:b/>
          <w:bCs/>
          <w:sz w:val="28"/>
          <w:szCs w:val="28"/>
        </w:rPr>
        <w:t xml:space="preserve"> para los totales por categoría?</w:t>
      </w:r>
    </w:p>
    <w:p w14:paraId="3780C42C" w14:textId="56B86F09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R// </w:t>
      </w:r>
      <w:r w:rsidRPr="00FA5CE1">
        <w:rPr>
          <w:rFonts w:asciiTheme="majorHAnsi" w:hAnsiTheme="majorHAnsi" w:cstheme="majorHAnsi"/>
          <w:sz w:val="28"/>
          <w:szCs w:val="28"/>
        </w:rPr>
        <w:t>Permite relacionar fácilmente cada categoría con el dinero gastado en ella. También hace más sencilla la búsqueda del total de una categoría específica.</w:t>
      </w:r>
    </w:p>
    <w:p w14:paraId="61F2A8BE" w14:textId="77777777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5407C48" w14:textId="10B2E451" w:rsidR="00FA5CE1" w:rsidRPr="00FA5CE1" w:rsidRDefault="00FA5CE1" w:rsidP="00FA5CE1">
      <w:pPr>
        <w:pStyle w:val="Prrafodelista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¿Qué parte del programa requirió más razonamiento?</w:t>
      </w:r>
    </w:p>
    <w:p w14:paraId="630088A1" w14:textId="4CD786D6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R// </w:t>
      </w:r>
      <w:r w:rsidRPr="00FA5CE1">
        <w:rPr>
          <w:rFonts w:asciiTheme="majorHAnsi" w:hAnsiTheme="majorHAnsi" w:cstheme="majorHAnsi"/>
          <w:sz w:val="28"/>
          <w:szCs w:val="28"/>
        </w:rPr>
        <w:t>La parte que más razonamiento requirió fue organizar las tres colecciones para que cada una cumpliera su función y también acumular correctamente los subtotales de cada categoría.</w:t>
      </w:r>
    </w:p>
    <w:p w14:paraId="2686645A" w14:textId="77777777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587B7C2" w14:textId="29D7AA66" w:rsidR="00FA5CE1" w:rsidRDefault="00FA5CE1" w:rsidP="00FA5CE1">
      <w:pPr>
        <w:pStyle w:val="Prrafodelista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FA5CE1">
        <w:rPr>
          <w:rFonts w:asciiTheme="majorHAnsi" w:hAnsiTheme="majorHAnsi" w:cstheme="majorHAnsi"/>
          <w:b/>
          <w:bCs/>
          <w:sz w:val="28"/>
          <w:szCs w:val="28"/>
        </w:rPr>
        <w:t>¿Cómo podría utilizarse una aplicación similar en una situación real?</w:t>
      </w:r>
    </w:p>
    <w:p w14:paraId="028E5CA8" w14:textId="5E960CE6" w:rsidR="00FA5CE1" w:rsidRPr="00FA5CE1" w:rsidRDefault="00FA5CE1" w:rsidP="00FA5CE1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R// </w:t>
      </w:r>
      <w:r w:rsidRPr="00FA5CE1">
        <w:rPr>
          <w:rFonts w:asciiTheme="majorHAnsi" w:hAnsiTheme="majorHAnsi" w:cstheme="majorHAnsi"/>
          <w:sz w:val="28"/>
          <w:szCs w:val="28"/>
        </w:rPr>
        <w:t>Podría utilizarse para llevar el control de las compras de una familia, registrar los gastos de cada semana y saber en qué categorías se está gastando más dinero.</w:t>
      </w:r>
    </w:p>
    <w:sectPr w:rsidR="00FA5CE1" w:rsidRPr="00FA5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D5CA" w14:textId="77777777" w:rsidR="00187CC8" w:rsidRDefault="00187CC8" w:rsidP="008B1AD7">
      <w:pPr>
        <w:spacing w:after="0" w:line="240" w:lineRule="auto"/>
      </w:pPr>
      <w:r>
        <w:separator/>
      </w:r>
    </w:p>
  </w:endnote>
  <w:endnote w:type="continuationSeparator" w:id="0">
    <w:p w14:paraId="15FB2D62" w14:textId="77777777" w:rsidR="00187CC8" w:rsidRDefault="00187CC8" w:rsidP="008B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30F5" w14:textId="77777777" w:rsidR="00187CC8" w:rsidRDefault="00187CC8" w:rsidP="008B1AD7">
      <w:pPr>
        <w:spacing w:after="0" w:line="240" w:lineRule="auto"/>
      </w:pPr>
      <w:r>
        <w:separator/>
      </w:r>
    </w:p>
  </w:footnote>
  <w:footnote w:type="continuationSeparator" w:id="0">
    <w:p w14:paraId="5BF0F94E" w14:textId="77777777" w:rsidR="00187CC8" w:rsidRDefault="00187CC8" w:rsidP="008B1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44B"/>
    <w:multiLevelType w:val="multilevel"/>
    <w:tmpl w:val="22E6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0506C"/>
    <w:multiLevelType w:val="hybridMultilevel"/>
    <w:tmpl w:val="C6B801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D246B0"/>
    <w:multiLevelType w:val="hybridMultilevel"/>
    <w:tmpl w:val="1412607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638777">
    <w:abstractNumId w:val="0"/>
  </w:num>
  <w:num w:numId="2" w16cid:durableId="615218160">
    <w:abstractNumId w:val="2"/>
  </w:num>
  <w:num w:numId="3" w16cid:durableId="90584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DF"/>
    <w:rsid w:val="00187CC8"/>
    <w:rsid w:val="00230DAB"/>
    <w:rsid w:val="002427AC"/>
    <w:rsid w:val="002B273D"/>
    <w:rsid w:val="004B647C"/>
    <w:rsid w:val="008B1AD7"/>
    <w:rsid w:val="009A64B2"/>
    <w:rsid w:val="009D03B8"/>
    <w:rsid w:val="00AC2930"/>
    <w:rsid w:val="00B1372E"/>
    <w:rsid w:val="00B60A0C"/>
    <w:rsid w:val="00CA18DF"/>
    <w:rsid w:val="00DA2A36"/>
    <w:rsid w:val="00EF1A02"/>
    <w:rsid w:val="00F8701B"/>
    <w:rsid w:val="00FA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257564"/>
  <w15:chartTrackingRefBased/>
  <w15:docId w15:val="{B3155A7A-0F4D-4E83-8F64-968FDDED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8DF"/>
  </w:style>
  <w:style w:type="paragraph" w:styleId="Ttulo1">
    <w:name w:val="heading 1"/>
    <w:basedOn w:val="Normal"/>
    <w:next w:val="Normal"/>
    <w:link w:val="Ttulo1Car"/>
    <w:uiPriority w:val="9"/>
    <w:qFormat/>
    <w:rsid w:val="00CA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8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8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8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8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8D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1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1AD7"/>
  </w:style>
  <w:style w:type="paragraph" w:styleId="Piedepgina">
    <w:name w:val="footer"/>
    <w:basedOn w:val="Normal"/>
    <w:link w:val="PiedepginaCar"/>
    <w:uiPriority w:val="99"/>
    <w:unhideWhenUsed/>
    <w:rsid w:val="008B1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AD7"/>
  </w:style>
  <w:style w:type="character" w:styleId="Hipervnculo">
    <w:name w:val="Hyperlink"/>
    <w:basedOn w:val="Fuentedeprrafopredeter"/>
    <w:uiPriority w:val="99"/>
    <w:unhideWhenUsed/>
    <w:rsid w:val="00EF1A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1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YLANG187/programacion-II-2026/tree/main/semana-08-control-compras/semana-08-control-compras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2521652 - DYLAN SNEYDER GARCIA SOSA</dc:creator>
  <cp:keywords/>
  <dc:description/>
  <cp:lastModifiedBy>2521652 - DYLAN SNEYDER GARCIA SOSA</cp:lastModifiedBy>
  <cp:revision>2</cp:revision>
  <dcterms:created xsi:type="dcterms:W3CDTF">2026-09-08T04:15:00Z</dcterms:created>
  <dcterms:modified xsi:type="dcterms:W3CDTF">2026-09-08T05:47:00Z</dcterms:modified>
</cp:coreProperties>
</file>