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DBC9969" wp14:paraId="5C1A07E2" wp14:textId="607B60F6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DBC9969" w:rsidR="38C8779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UNIVERSIDAD MARIANO GÁLVEZ DE GUATEMALA</w:t>
      </w:r>
    </w:p>
    <w:p w:rsidR="38C8779E" w:rsidP="2DBC9969" w:rsidRDefault="38C8779E" w14:paraId="05CED876" w14:textId="378FC070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DBC9969" w:rsidR="38C8779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FACULTAD DE INGENIERIA EN S</w:t>
      </w:r>
      <w:r w:rsidRPr="2DBC9969" w:rsidR="38C8779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ISTEMAS</w:t>
      </w:r>
    </w:p>
    <w:p w:rsidR="38C8779E" w:rsidP="2DBC9969" w:rsidRDefault="38C8779E" w14:paraId="74ACD33D" w14:textId="0F44450C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DBC9969" w:rsidR="38C8779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PROGRAMACIÓN II</w:t>
      </w:r>
    </w:p>
    <w:p w:rsidR="301DB384" w:rsidP="301DB384" w:rsidRDefault="301DB384" w14:paraId="1503657B" w14:textId="4B663B22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2DBC9969">
        <w:drawing>
          <wp:anchor distT="0" distB="0" distL="114300" distR="114300" simplePos="0" relativeHeight="251658240" behindDoc="0" locked="0" layoutInCell="1" allowOverlap="1" wp14:editId="6680B50B" wp14:anchorId="1AD3FFEB">
            <wp:simplePos x="0" y="0"/>
            <wp:positionH relativeFrom="column">
              <wp:posOffset>2076450</wp:posOffset>
            </wp:positionH>
            <wp:positionV relativeFrom="paragraph">
              <wp:posOffset>257175</wp:posOffset>
            </wp:positionV>
            <wp:extent cx="1800000" cy="1800000"/>
            <wp:effectExtent l="0" t="0" r="0" b="0"/>
            <wp:wrapNone/>
            <wp:docPr id="14123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2472566" name="Picture 1052472566"/>
                    <pic:cNvPicPr/>
                  </pic:nvPicPr>
                  <pic:blipFill>
                    <a:blip xmlns:r="http://schemas.openxmlformats.org/officeDocument/2006/relationships" r:embed="rId5998185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01DB384" w:rsidP="301DB384" w:rsidRDefault="301DB384" w14:paraId="30171849" w14:textId="75CE491C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01DB384" w:rsidP="301DB384" w:rsidRDefault="301DB384" w14:paraId="46C0C8AF" w14:textId="66E50238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01DB384" w:rsidP="301DB384" w:rsidRDefault="301DB384" w14:paraId="113A5368" w14:textId="0744A952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01DB384" w:rsidP="301DB384" w:rsidRDefault="301DB384" w14:paraId="6E61C274" w14:textId="7FE68BC0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01DB384" w:rsidP="301DB384" w:rsidRDefault="301DB384" w14:paraId="1133CD70" w14:textId="7035D4F8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01DB384" w:rsidP="301DB384" w:rsidRDefault="301DB384" w14:paraId="55142A19" w14:textId="6453DC63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01DB384" w:rsidP="301DB384" w:rsidRDefault="301DB384" w14:paraId="29398542" w14:textId="13B2ABBE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01DB384" w:rsidP="301DB384" w:rsidRDefault="301DB384" w14:paraId="0DBFB4DF" w14:textId="35861347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01DB384" w:rsidP="301DB384" w:rsidRDefault="301DB384" w14:paraId="522C7889" w14:textId="04B97C03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8C8779E" w:rsidP="2DBC9969" w:rsidRDefault="38C8779E" w14:paraId="1CA7430B" w14:textId="5FE8D03A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DBC9969" w:rsidR="38C8779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Proyecto Final</w:t>
      </w:r>
      <w:r w:rsidRPr="2DBC9969" w:rsidR="0563D10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– </w:t>
      </w:r>
      <w:r w:rsidRPr="2DBC9969" w:rsidR="38C8779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Backend</w:t>
      </w:r>
    </w:p>
    <w:p w:rsidR="301DB384" w:rsidP="2DBC9969" w:rsidRDefault="301DB384" w14:paraId="505386AF" w14:textId="278598D8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01DB384" w:rsidP="2DBC9969" w:rsidRDefault="301DB384" w14:paraId="146897A7" w14:textId="65D80849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07A7B6F" w:rsidP="2DBC9969" w:rsidRDefault="407A7B6F" w14:paraId="09EB6895" w14:textId="15873039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DBC9969" w:rsidR="407A7B6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ESTUDIANTE                         CARNET</w:t>
      </w:r>
    </w:p>
    <w:p w:rsidR="407A7B6F" w:rsidP="2DBC9969" w:rsidRDefault="407A7B6F" w14:paraId="3DE44242" w14:textId="522B3790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DBC9969" w:rsidR="407A7B6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Dylan Sneyder Garcia Sosa        9941-25-21652</w:t>
      </w:r>
    </w:p>
    <w:p w:rsidR="301DB384" w:rsidP="2DBC9969" w:rsidRDefault="301DB384" w14:paraId="009549F4" w14:textId="530AAA64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01DB384" w:rsidP="2DBC9969" w:rsidRDefault="301DB384" w14:paraId="2F340E83" w14:textId="2DD014A1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01DB384" w:rsidP="2DBC9969" w:rsidRDefault="301DB384" w14:paraId="12B7D41B" w14:textId="1263F93A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01DB384" w:rsidP="2DBC9969" w:rsidRDefault="301DB384" w14:paraId="2CBF7286" w14:textId="1A3B2E24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01DB384" w:rsidP="2DBC9969" w:rsidRDefault="301DB384" w14:paraId="5F721A10" w14:textId="596DE163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01DB384" w:rsidP="2DBC9969" w:rsidRDefault="301DB384" w14:paraId="097B43D5" w14:textId="3DC430A3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01DB384" w:rsidP="2DBC9969" w:rsidRDefault="301DB384" w14:paraId="7CF6B916" w14:textId="5B4AC2C3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07A7B6F" w:rsidP="2DBC9969" w:rsidRDefault="407A7B6F" w14:paraId="640AD860" w14:textId="3F8459A0">
      <w:pPr>
        <w:pStyle w:val="Normal"/>
        <w:jc w:val="center"/>
      </w:pPr>
      <w:r w:rsidRPr="230CD377" w:rsidR="407A7B6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1 de noviembre de 2026</w:t>
      </w:r>
    </w:p>
    <w:p w:rsidR="230CD377" w:rsidRDefault="230CD377" w14:paraId="0A374A5C" w14:textId="6A51CADC">
      <w:r>
        <w:br w:type="page"/>
      </w:r>
    </w:p>
    <w:p w:rsidR="429C68C6" w:rsidP="230CD377" w:rsidRDefault="429C68C6" w14:paraId="10F35040" w14:textId="73B9D12D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230CD377" w:rsidR="429C68C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1. Descripción del proyecto</w:t>
      </w:r>
    </w:p>
    <w:p w:rsidR="429C68C6" w:rsidP="230CD377" w:rsidRDefault="429C68C6" w14:paraId="4BBE807F" w14:textId="4D5156DC">
      <w:pPr>
        <w:pStyle w:val="Normal"/>
        <w:jc w:val="left"/>
      </w:pP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El proyecto consiste en desarrollar una </w:t>
      </w: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aplic</w:t>
      </w: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ación</w:t>
      </w: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para administrar actividades recreativas y controlar las inscripciones de los participantes.</w:t>
      </w:r>
    </w:p>
    <w:p w:rsidR="429C68C6" w:rsidP="230CD377" w:rsidRDefault="429C68C6" w14:paraId="60B377EB" w14:textId="3749B8A9">
      <w:pPr>
        <w:pStyle w:val="Normal"/>
        <w:jc w:val="left"/>
      </w:pP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 sistema permite registrar actividades, consultar su información, modificar y eliminar registros, así como inscribir participantes según los requisitos de cada actividad.</w:t>
      </w:r>
    </w:p>
    <w:p w:rsidR="429C68C6" w:rsidP="230CD377" w:rsidRDefault="429C68C6" w14:paraId="53EBDDB0" w14:textId="1BD9BC3B">
      <w:pPr>
        <w:pStyle w:val="Normal"/>
        <w:jc w:val="left"/>
      </w:pP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También cuenta con validaciones para controlar la edad mínima de los participantes y evitar que se supere el cupo máximo disponible.</w:t>
      </w:r>
    </w:p>
    <w:p w:rsidR="230CD377" w:rsidP="230CD377" w:rsidRDefault="230CD377" w14:paraId="1CACB6A5" w14:textId="628596CC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29C68C6" w:rsidP="230CD377" w:rsidRDefault="429C68C6" w14:paraId="5C1CE98C" w14:textId="7C23376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230CD377" w:rsidR="429C68C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2. Objetivo del proyecto</w:t>
      </w:r>
    </w:p>
    <w:p w:rsidR="429C68C6" w:rsidP="230CD377" w:rsidRDefault="429C68C6" w14:paraId="4BB59CB6" w14:textId="4E7C0648">
      <w:pPr>
        <w:pStyle w:val="Normal"/>
        <w:jc w:val="left"/>
      </w:pP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Desarrollar una API REST que permita administrar las actividades recreativas y sus respectivas inscripciones, utilizando Spring Boot y PostgreSQL para almacenar la información.</w:t>
      </w:r>
    </w:p>
    <w:p w:rsidR="230CD377" w:rsidP="230CD377" w:rsidRDefault="230CD377" w14:paraId="25C7452D" w14:textId="69150017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29C68C6" w:rsidP="230CD377" w:rsidRDefault="429C68C6" w14:paraId="4D018E6E" w14:textId="18299FAF">
      <w:pPr>
        <w:pStyle w:val="Normal"/>
        <w:jc w:val="left"/>
      </w:pPr>
      <w:r w:rsidRPr="230CD377" w:rsidR="429C68C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3. Tecnologías utilizadas</w:t>
      </w:r>
    </w:p>
    <w:p w:rsidR="429C68C6" w:rsidP="230CD377" w:rsidRDefault="429C68C6" w14:paraId="46982B0D" w14:textId="19C0350F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Java</w:t>
      </w:r>
    </w:p>
    <w:p w:rsidR="230CD377" w:rsidP="230CD377" w:rsidRDefault="230CD377" w14:paraId="156DB733" w14:textId="4F39FFF0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29C68C6" w:rsidP="230CD377" w:rsidRDefault="429C68C6" w14:paraId="1094A3B5" w14:textId="1C01E4DE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Spring Boot</w:t>
      </w:r>
    </w:p>
    <w:p w:rsidR="230CD377" w:rsidP="230CD377" w:rsidRDefault="230CD377" w14:paraId="635BAC01" w14:textId="186EC89E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29C68C6" w:rsidP="230CD377" w:rsidRDefault="429C68C6" w14:paraId="3FC46C2D" w14:textId="3A55E7D1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Spring Data JPA</w:t>
      </w:r>
    </w:p>
    <w:p w:rsidR="230CD377" w:rsidP="230CD377" w:rsidRDefault="230CD377" w14:paraId="090E1468" w14:textId="18FDF1F9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29C68C6" w:rsidP="230CD377" w:rsidRDefault="429C68C6" w14:paraId="0FCAB09E" w14:textId="4FB7E32A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PostgreSQL</w:t>
      </w:r>
    </w:p>
    <w:p w:rsidR="230CD377" w:rsidP="230CD377" w:rsidRDefault="230CD377" w14:paraId="47AA1535" w14:textId="3E287BE3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29C68C6" w:rsidP="230CD377" w:rsidRDefault="429C68C6" w14:paraId="3CA0F1A7" w14:textId="32B7DCBA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Maven</w:t>
      </w:r>
    </w:p>
    <w:p w:rsidR="230CD377" w:rsidP="230CD377" w:rsidRDefault="230CD377" w14:paraId="2A9FEEEE" w14:textId="6948E453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29C68C6" w:rsidP="230CD377" w:rsidRDefault="429C68C6" w14:paraId="1E97D371" w14:textId="01B3088A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IntelliJ IDEA</w:t>
      </w:r>
    </w:p>
    <w:p w:rsidR="230CD377" w:rsidP="230CD377" w:rsidRDefault="230CD377" w14:paraId="2229CD29" w14:textId="213F1BB3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29C68C6" w:rsidP="230CD377" w:rsidRDefault="429C68C6" w14:paraId="7CC8E3E2" w14:textId="5DB8F802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Postman</w:t>
      </w:r>
    </w:p>
    <w:p w:rsidR="230CD377" w:rsidP="230CD377" w:rsidRDefault="230CD377" w14:paraId="25D6BCCB" w14:textId="44232C75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4BC60E" w:rsidP="230CD377" w:rsidRDefault="254BC60E" w14:paraId="7CBE6237" w14:textId="243544C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230CD377" w:rsidR="254BC60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4. Estructura del proyecto</w:t>
      </w:r>
    </w:p>
    <w:p w:rsidR="254BC60E" w:rsidP="230CD377" w:rsidRDefault="254BC60E" w14:paraId="2658EF65" w14:textId="3D360FB6">
      <w:pPr>
        <w:pStyle w:val="Normal"/>
        <w:jc w:val="left"/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 proyecto está organizado por paquetes para separar las responsabilidades de cada parte de la aplicación:</w:t>
      </w:r>
    </w:p>
    <w:p w:rsidR="254BC60E" w:rsidP="230CD377" w:rsidRDefault="254BC60E" w14:paraId="6B2E672C" w14:textId="7E079717">
      <w:pPr>
        <w:pStyle w:val="Normal"/>
        <w:jc w:val="left"/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entity: contiene las entidades Actividad e Inscripcion.</w:t>
      </w:r>
    </w:p>
    <w:p w:rsidR="254BC60E" w:rsidP="230CD377" w:rsidRDefault="254BC60E" w14:paraId="1CD210A7" w14:textId="1317D31A">
      <w:pPr>
        <w:pStyle w:val="Normal"/>
        <w:jc w:val="left"/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repository: permite realizar operaciones con la base de datos.</w:t>
      </w:r>
    </w:p>
    <w:p w:rsidR="254BC60E" w:rsidP="230CD377" w:rsidRDefault="254BC60E" w14:paraId="3617EA93" w14:textId="73C36615">
      <w:pPr>
        <w:pStyle w:val="Normal"/>
        <w:jc w:val="left"/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service: contiene la lógica y las reglas del sistema.</w:t>
      </w:r>
    </w:p>
    <w:p w:rsidR="254BC60E" w:rsidP="230CD377" w:rsidRDefault="254BC60E" w14:paraId="2145C837" w14:textId="4C242C1C">
      <w:pPr>
        <w:pStyle w:val="Normal"/>
        <w:jc w:val="left"/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controller: administra las solicitudes HTTP de la API REST.</w:t>
      </w:r>
    </w:p>
    <w:p w:rsidR="254BC60E" w:rsidP="230CD377" w:rsidRDefault="254BC60E" w14:paraId="7C7B9E42" w14:textId="19327DD2">
      <w:pPr>
        <w:pStyle w:val="Normal"/>
        <w:jc w:val="left"/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dto: contiene las clases para transferencia de datos.</w:t>
      </w:r>
    </w:p>
    <w:p w:rsidR="254BC60E" w:rsidP="230CD377" w:rsidRDefault="254BC60E" w14:paraId="593F07DD" w14:textId="2D13D477">
      <w:pPr>
        <w:pStyle w:val="Normal"/>
        <w:jc w:val="left"/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exception: contiene el manejo de excepciones.</w:t>
      </w:r>
    </w:p>
    <w:p w:rsidR="230CD377" w:rsidP="230CD377" w:rsidRDefault="230CD377" w14:paraId="6ADD30BA" w14:textId="264652F4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4BC60E" w:rsidP="230CD377" w:rsidRDefault="254BC60E" w14:paraId="498A164F" w14:textId="113C4C6C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230CD377" w:rsidR="254BC60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5. Base de datos</w:t>
      </w:r>
    </w:p>
    <w:p w:rsidR="254BC60E" w:rsidP="230CD377" w:rsidRDefault="254BC60E" w14:paraId="0CD9B16E" w14:textId="004516E1">
      <w:pPr>
        <w:pStyle w:val="Normal"/>
        <w:jc w:val="left"/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utilizó PostgreSQL para almacenar la información del sistema. Se creó la base de datos control_inscripciones, que contiene las tablas actividades e inscripciones.</w:t>
      </w:r>
    </w:p>
    <w:p w:rsidR="254BC60E" w:rsidP="230CD377" w:rsidRDefault="254BC60E" w14:paraId="16B308E0" w14:textId="0CAA1131">
      <w:pPr>
        <w:pStyle w:val="Normal"/>
        <w:jc w:val="left"/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La tabla de inscripciones se relaciona con actividades mediante una clave foránea, permitiendo asociar cada participante con la actividad correspondiente.</w:t>
      </w:r>
    </w:p>
    <w:p w:rsidR="230CD377" w:rsidP="230CD377" w:rsidRDefault="230CD377" w14:paraId="3C7B6407" w14:textId="6EEE5F60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4BC60E" w:rsidP="230CD377" w:rsidRDefault="254BC60E" w14:paraId="07EB4668" w14:textId="6A62B975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230CD377" w:rsidR="254BC60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6. Funcionalidades implementadas</w:t>
      </w:r>
    </w:p>
    <w:p w:rsidR="254BC60E" w:rsidP="230CD377" w:rsidRDefault="254BC60E" w14:paraId="70F11EC6" w14:textId="200A6806">
      <w:pPr>
        <w:pStyle w:val="Normal"/>
        <w:jc w:val="left"/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Durante este primer avance se desarrollaron las siguientes funcionalidades:</w:t>
      </w:r>
    </w:p>
    <w:p w:rsidR="254BC60E" w:rsidP="230CD377" w:rsidRDefault="254BC60E" w14:paraId="1C0BB007" w14:textId="35C2D5F3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Registro, consulta, actualización y eliminación de actividades.</w:t>
      </w:r>
    </w:p>
    <w:p w:rsidR="230CD377" w:rsidP="230CD377" w:rsidRDefault="230CD377" w14:paraId="3682421D" w14:textId="5DEEDCC1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4BC60E" w:rsidP="230CD377" w:rsidRDefault="254BC60E" w14:paraId="76A9A534" w14:textId="7F6DD3F3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Búsqueda de actividades por ID y fecha.</w:t>
      </w:r>
    </w:p>
    <w:p w:rsidR="230CD377" w:rsidP="230CD377" w:rsidRDefault="230CD377" w14:paraId="26E5B4AC" w14:textId="5C7AE02E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4BC60E" w:rsidP="230CD377" w:rsidRDefault="254BC60E" w14:paraId="2D35F575" w14:textId="7852B0C1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Registro y consulta de inscripciones.</w:t>
      </w:r>
    </w:p>
    <w:p w:rsidR="230CD377" w:rsidP="230CD377" w:rsidRDefault="230CD377" w14:paraId="6B3F5589" w14:textId="33364787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4BC60E" w:rsidP="230CD377" w:rsidRDefault="254BC60E" w14:paraId="3122B9F8" w14:textId="0454D026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Consulta de inscripciones por actividad.</w:t>
      </w:r>
    </w:p>
    <w:p w:rsidR="230CD377" w:rsidP="230CD377" w:rsidRDefault="230CD377" w14:paraId="52C6FBCE" w14:textId="5944E104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4BC60E" w:rsidP="230CD377" w:rsidRDefault="254BC60E" w14:paraId="46196DA1" w14:textId="2FC714E5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Validación de edad mínima.</w:t>
      </w:r>
    </w:p>
    <w:p w:rsidR="230CD377" w:rsidP="230CD377" w:rsidRDefault="230CD377" w14:paraId="1D701E1E" w14:textId="4B77CFA4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4BC60E" w:rsidP="230CD377" w:rsidRDefault="254BC60E" w14:paraId="16800904" w14:textId="35BB746C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Validación del cupo máximo disponible.</w:t>
      </w:r>
    </w:p>
    <w:p w:rsidR="230CD377" w:rsidP="230CD377" w:rsidRDefault="230CD377" w14:paraId="37D9470C" w14:textId="166993C4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4BC60E" w:rsidP="230CD377" w:rsidRDefault="254BC60E" w14:paraId="18B06D2A" w14:textId="177B8D27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Cambio de estado de las inscripciones.</w:t>
      </w:r>
    </w:p>
    <w:p w:rsidR="230CD377" w:rsidP="230CD377" w:rsidRDefault="230CD377" w14:paraId="11809830" w14:textId="5571DFF9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4BC60E" w:rsidP="230CD377" w:rsidRDefault="254BC60E" w14:paraId="0AF11FC2" w14:textId="53B873BA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Almacenamiento de información en PostgreSQL.</w:t>
      </w:r>
    </w:p>
    <w:p w:rsidR="230CD377" w:rsidP="230CD377" w:rsidRDefault="230CD377" w14:paraId="7B90729C" w14:textId="61D6B4B2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684D8016" w:rsidP="230CD377" w:rsidRDefault="684D8016" w14:paraId="7784477F" w14:textId="19BED0A0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7. Evidencias de funcionalidad</w:t>
      </w:r>
    </w:p>
    <w:p w:rsidR="230CD377" w:rsidP="230CD377" w:rsidRDefault="230CD377" w14:paraId="2C282138" w14:textId="2A95812A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7B8C0A89" w:rsidP="230CD377" w:rsidRDefault="7B8C0A89" w14:paraId="3D88C26C" w14:textId="7FEFB24D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7B8C0A89">
        <w:drawing>
          <wp:inline wp14:editId="0126B229" wp14:anchorId="26C6D419">
            <wp:extent cx="5943600" cy="3295650"/>
            <wp:effectExtent l="0" t="0" r="0" b="0"/>
            <wp:docPr id="788870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8870160" name="Picture 788870160"/>
                    <pic:cNvPicPr/>
                  </pic:nvPicPr>
                  <pic:blipFill>
                    <a:blip xmlns:r="http://schemas.openxmlformats.org/officeDocument/2006/relationships" r:embed="rId4784767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43BA51BC" w14:textId="16F5643A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Registro de actividad</w:t>
      </w:r>
    </w:p>
    <w:p w:rsidR="684D8016" w:rsidP="230CD377" w:rsidRDefault="684D8016" w14:paraId="57B6ACC2" w14:textId="67753819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registra una nueva actividad recreativa mediante una solicitud POST.</w:t>
      </w:r>
    </w:p>
    <w:p w:rsidR="230CD377" w:rsidP="230CD377" w:rsidRDefault="230CD377" w14:paraId="2BBE38D4" w14:textId="5217418D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6DB79D67" w:rsidP="230CD377" w:rsidRDefault="6DB79D67" w14:paraId="54E7494A" w14:textId="7D1E0FE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6DB79D67">
        <w:drawing>
          <wp:inline wp14:editId="1B0A716E" wp14:anchorId="52D41CAA">
            <wp:extent cx="5943600" cy="3314700"/>
            <wp:effectExtent l="0" t="0" r="0" b="0"/>
            <wp:docPr id="1740990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0990559" name="Picture 1740990559"/>
                    <pic:cNvPicPr/>
                  </pic:nvPicPr>
                  <pic:blipFill>
                    <a:blip xmlns:r="http://schemas.openxmlformats.org/officeDocument/2006/relationships" r:embed="rId1528394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53DD9B67" w14:textId="29B1C88D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Consulta de actividades</w:t>
      </w:r>
    </w:p>
    <w:p w:rsidR="684D8016" w:rsidP="230CD377" w:rsidRDefault="684D8016" w14:paraId="70ACA9F5" w14:textId="71439F17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muestran las actividades registradas en el sistema.</w:t>
      </w:r>
    </w:p>
    <w:p w:rsidR="230CD377" w:rsidP="230CD377" w:rsidRDefault="230CD377" w14:paraId="1C5DD727" w14:textId="186586C6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68BEEC33" w:rsidP="230CD377" w:rsidRDefault="68BEEC33" w14:paraId="6D9434E2" w14:textId="4F38B8C4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68BEEC33">
        <w:drawing>
          <wp:inline wp14:editId="4E77DAC6" wp14:anchorId="29FED45F">
            <wp:extent cx="5943600" cy="3105150"/>
            <wp:effectExtent l="0" t="0" r="0" b="0"/>
            <wp:docPr id="8066786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6678632" name="Picture 806678632"/>
                    <pic:cNvPicPr/>
                  </pic:nvPicPr>
                  <pic:blipFill>
                    <a:blip xmlns:r="http://schemas.openxmlformats.org/officeDocument/2006/relationships" r:embed="rId3788558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05759F85" w14:textId="5499A6D6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Verificación en PostgreSQL</w:t>
      </w:r>
    </w:p>
    <w:p w:rsidR="684D8016" w:rsidP="230CD377" w:rsidRDefault="684D8016" w14:paraId="44B97973" w14:textId="17E525C1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comprueba que la actividad quedó almacenada en la base de datos.</w:t>
      </w:r>
    </w:p>
    <w:p w:rsidR="230CD377" w:rsidP="230CD377" w:rsidRDefault="230CD377" w14:paraId="590C5F50" w14:textId="76695F38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5835C588" w:rsidP="230CD377" w:rsidRDefault="5835C588" w14:paraId="5F40386B" w14:textId="4FCD290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5835C588">
        <w:drawing>
          <wp:inline wp14:editId="2415CC96" wp14:anchorId="136AB0D5">
            <wp:extent cx="5943600" cy="3333750"/>
            <wp:effectExtent l="0" t="0" r="0" b="0"/>
            <wp:docPr id="625328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5328310" name="Picture 625328310"/>
                    <pic:cNvPicPr/>
                  </pic:nvPicPr>
                  <pic:blipFill>
                    <a:blip xmlns:r="http://schemas.openxmlformats.org/officeDocument/2006/relationships" r:embed="rId13370721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6284B6DA" w14:textId="310BA7FF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Registro de inscripción</w:t>
      </w:r>
    </w:p>
    <w:p w:rsidR="684D8016" w:rsidP="230CD377" w:rsidRDefault="684D8016" w14:paraId="0CCF7500" w14:textId="0D0B19AE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registra un participante y se asocia con una actividad existente.</w:t>
      </w:r>
    </w:p>
    <w:p w:rsidR="230CD377" w:rsidP="230CD377" w:rsidRDefault="230CD377" w14:paraId="718DEFBE" w14:textId="32AFB4CB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69F3BD25" w:rsidP="230CD377" w:rsidRDefault="69F3BD25" w14:paraId="48A3665F" w14:textId="5FB05D57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69F3BD25">
        <w:drawing>
          <wp:inline wp14:editId="21677E41" wp14:anchorId="61567109">
            <wp:extent cx="5943600" cy="3324225"/>
            <wp:effectExtent l="0" t="0" r="0" b="0"/>
            <wp:docPr id="933044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3044722" name="Picture 933044722"/>
                    <pic:cNvPicPr/>
                  </pic:nvPicPr>
                  <pic:blipFill>
                    <a:blip xmlns:r="http://schemas.openxmlformats.org/officeDocument/2006/relationships" r:embed="rId13580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2B59816D" w14:textId="7A91DD38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Consulta de inscripciones</w:t>
      </w:r>
    </w:p>
    <w:p w:rsidR="684D8016" w:rsidP="230CD377" w:rsidRDefault="684D8016" w14:paraId="7FE8D8C3" w14:textId="4CC5E1E4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muestran las inscripciones almacenadas en el sistema.</w:t>
      </w:r>
    </w:p>
    <w:p w:rsidR="230CD377" w:rsidP="230CD377" w:rsidRDefault="230CD377" w14:paraId="2587B199" w14:textId="05B9D38B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7033DACB" w:rsidP="230CD377" w:rsidRDefault="7033DACB" w14:paraId="2F790A2A" w14:textId="2BDF3A28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7033DACB">
        <w:drawing>
          <wp:inline wp14:editId="6EED48AE" wp14:anchorId="78F435F2">
            <wp:extent cx="5943600" cy="3295650"/>
            <wp:effectExtent l="0" t="0" r="0" b="0"/>
            <wp:docPr id="1874426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4426660" name="Picture 1874426660"/>
                    <pic:cNvPicPr/>
                  </pic:nvPicPr>
                  <pic:blipFill>
                    <a:blip xmlns:r="http://schemas.openxmlformats.org/officeDocument/2006/relationships" r:embed="rId16825929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45B989D1" w14:textId="39AB11F4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Validación de edad mínima</w:t>
      </w:r>
    </w:p>
    <w:p w:rsidR="684D8016" w:rsidP="230CD377" w:rsidRDefault="684D8016" w14:paraId="218B9003" w14:textId="2DEC1103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El sistema rechaza una inscripción cuando el participante no cumple la edad requerida.</w:t>
      </w:r>
    </w:p>
    <w:p w:rsidR="230CD377" w:rsidP="230CD377" w:rsidRDefault="230CD377" w14:paraId="4578EB88" w14:textId="3B969203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385A6772" w:rsidP="230CD377" w:rsidRDefault="385A6772" w14:paraId="26F69254" w14:textId="6285616D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385A6772">
        <w:drawing>
          <wp:inline wp14:editId="2A23024E" wp14:anchorId="29B7FE22">
            <wp:extent cx="5943600" cy="3305175"/>
            <wp:effectExtent l="0" t="0" r="0" b="0"/>
            <wp:docPr id="499149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9149906" name="Picture 499149906"/>
                    <pic:cNvPicPr/>
                  </pic:nvPicPr>
                  <pic:blipFill>
                    <a:blip xmlns:r="http://schemas.openxmlformats.org/officeDocument/2006/relationships" r:embed="rId13686870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063E6FB6" w14:textId="7C86310F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Cambio de estado de inscripción</w:t>
      </w:r>
    </w:p>
    <w:p w:rsidR="684D8016" w:rsidP="230CD377" w:rsidRDefault="684D8016" w14:paraId="573DF8F5" w14:textId="4FED90FD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modifica el estado de una inscripción a CANCELADA.</w:t>
      </w:r>
    </w:p>
    <w:p w:rsidR="230CD377" w:rsidP="230CD377" w:rsidRDefault="230CD377" w14:paraId="67E1E7E9" w14:textId="700524B2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13D39BBD" w:rsidP="230CD377" w:rsidRDefault="13D39BBD" w14:paraId="18EC758B" w14:textId="56404C7B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13D39BBD">
        <w:drawing>
          <wp:inline wp14:editId="6D184BFC" wp14:anchorId="64D9B507">
            <wp:extent cx="5943600" cy="3238500"/>
            <wp:effectExtent l="0" t="0" r="0" b="0"/>
            <wp:docPr id="1824686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4686003" name="Picture 1824686003"/>
                    <pic:cNvPicPr/>
                  </pic:nvPicPr>
                  <pic:blipFill>
                    <a:blip xmlns:r="http://schemas.openxmlformats.org/officeDocument/2006/relationships" r:embed="rId16203878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6D52124F" w14:textId="1405FE00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Consulta de inscripción cancelada</w:t>
      </w:r>
    </w:p>
    <w:p w:rsidR="684D8016" w:rsidP="230CD377" w:rsidRDefault="684D8016" w14:paraId="1882B731" w14:textId="77EDD75A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comprueba que el cambio de estado quedó registrado.</w:t>
      </w:r>
    </w:p>
    <w:p w:rsidR="230CD377" w:rsidP="230CD377" w:rsidRDefault="230CD377" w14:paraId="54B103DB" w14:textId="32AD17A1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486B37CC" w:rsidP="230CD377" w:rsidRDefault="486B37CC" w14:paraId="69C12BF7" w14:textId="7997ECF2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486B37CC">
        <w:drawing>
          <wp:inline wp14:editId="7F41334D" wp14:anchorId="5E9003CB">
            <wp:extent cx="5943600" cy="3324225"/>
            <wp:effectExtent l="0" t="0" r="0" b="0"/>
            <wp:docPr id="330307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0307502" name="Picture 330307502"/>
                    <pic:cNvPicPr/>
                  </pic:nvPicPr>
                  <pic:blipFill>
                    <a:blip xmlns:r="http://schemas.openxmlformats.org/officeDocument/2006/relationships" r:embed="rId15668237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44EF2EF8" w14:textId="12DEC098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Registro de actividad con cupo limitado</w:t>
      </w:r>
    </w:p>
    <w:p w:rsidR="684D8016" w:rsidP="230CD377" w:rsidRDefault="684D8016" w14:paraId="35418658" w14:textId="7DEC502A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crea una actividad con capacidad máxima de un participante.</w:t>
      </w:r>
    </w:p>
    <w:p w:rsidR="230CD377" w:rsidP="230CD377" w:rsidRDefault="230CD377" w14:paraId="4BAD8429" w14:textId="1EA2F9ED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3AE6EAA1" w:rsidP="230CD377" w:rsidRDefault="3AE6EAA1" w14:paraId="1CDA61E0" w14:textId="16305C2D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3AE6EAA1">
        <w:drawing>
          <wp:inline wp14:editId="76AAE7F1" wp14:anchorId="27DFBF8A">
            <wp:extent cx="5943600" cy="3276600"/>
            <wp:effectExtent l="0" t="0" r="0" b="0"/>
            <wp:docPr id="1010950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0950509" name="Picture 1010950509"/>
                    <pic:cNvPicPr/>
                  </pic:nvPicPr>
                  <pic:blipFill>
                    <a:blip xmlns:r="http://schemas.openxmlformats.org/officeDocument/2006/relationships" r:embed="rId17504563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7E4EBA90" w14:textId="48FC0E4F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Inscripción dentro del cupo disponible</w:t>
      </w:r>
    </w:p>
    <w:p w:rsidR="684D8016" w:rsidP="230CD377" w:rsidRDefault="684D8016" w14:paraId="745338CD" w14:textId="5DA67861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registra correctamente el primer participante de la actividad.</w:t>
      </w:r>
    </w:p>
    <w:p w:rsidR="230CD377" w:rsidP="230CD377" w:rsidRDefault="230CD377" w14:paraId="790C1950" w14:textId="0F4503B8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6A69824B" w:rsidP="230CD377" w:rsidRDefault="6A69824B" w14:paraId="69DA5BA8" w14:textId="5427FFFF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6A69824B">
        <w:drawing>
          <wp:inline wp14:editId="2AF402D2" wp14:anchorId="29B8FCF8">
            <wp:extent cx="5943600" cy="3276600"/>
            <wp:effectExtent l="0" t="0" r="0" b="0"/>
            <wp:docPr id="824004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400490" name="Picture 82400490"/>
                    <pic:cNvPicPr/>
                  </pic:nvPicPr>
                  <pic:blipFill>
                    <a:blip xmlns:r="http://schemas.openxmlformats.org/officeDocument/2006/relationships" r:embed="rId1355273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0023A9CD" w14:textId="62DD52F5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Validación del cupo máximo</w:t>
      </w:r>
    </w:p>
    <w:p w:rsidR="684D8016" w:rsidP="230CD377" w:rsidRDefault="684D8016" w14:paraId="1ACD8C77" w14:textId="6B722DA0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El sistema rechaza una segunda inscripción porque la actividad alcanzó su capacidad.</w:t>
      </w:r>
    </w:p>
    <w:p w:rsidR="230CD377" w:rsidP="230CD377" w:rsidRDefault="230CD377" w14:paraId="0B419CE0" w14:textId="143914F2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14B1495A" w:rsidP="230CD377" w:rsidRDefault="14B1495A" w14:paraId="340C94F1" w14:textId="20CF8CEC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14B1495A">
        <w:drawing>
          <wp:inline wp14:editId="5397415B" wp14:anchorId="7E06126C">
            <wp:extent cx="5943600" cy="3124200"/>
            <wp:effectExtent l="0" t="0" r="0" b="0"/>
            <wp:docPr id="1269472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9472576" name="Picture 1269472576"/>
                    <pic:cNvPicPr/>
                  </pic:nvPicPr>
                  <pic:blipFill>
                    <a:blip xmlns:r="http://schemas.openxmlformats.org/officeDocument/2006/relationships" r:embed="rId3682033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2A8CFF95" w14:textId="7B3B4884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Verificación de inscripciones en PostgreSQL</w:t>
      </w:r>
    </w:p>
    <w:p w:rsidR="684D8016" w:rsidP="230CD377" w:rsidRDefault="684D8016" w14:paraId="030177FA" w14:textId="2ED68BA0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comprueba que los participantes registrados están almacenados en la base de datos.</w:t>
      </w:r>
    </w:p>
    <w:p w:rsidR="230CD377" w:rsidP="230CD377" w:rsidRDefault="230CD377" w14:paraId="2EDF6B0A" w14:textId="4F6FC78F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19CA5228" w:rsidP="230CD377" w:rsidRDefault="19CA5228" w14:paraId="0863A428" w14:textId="2823578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19CA5228">
        <w:drawing>
          <wp:inline wp14:editId="0704E694" wp14:anchorId="130284B1">
            <wp:extent cx="5943600" cy="3305175"/>
            <wp:effectExtent l="0" t="0" r="0" b="0"/>
            <wp:docPr id="1411275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1275080" name="Picture 1411275080"/>
                    <pic:cNvPicPr/>
                  </pic:nvPicPr>
                  <pic:blipFill>
                    <a:blip xmlns:r="http://schemas.openxmlformats.org/officeDocument/2006/relationships" r:embed="rId18584587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2599EC45" w14:textId="403A06DF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Consulta de actividad por ID</w:t>
      </w:r>
    </w:p>
    <w:p w:rsidR="684D8016" w:rsidP="230CD377" w:rsidRDefault="684D8016" w14:paraId="15735EFA" w14:textId="38D47692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obtiene la información de una actividad específica.</w:t>
      </w:r>
    </w:p>
    <w:p w:rsidR="230CD377" w:rsidP="230CD377" w:rsidRDefault="230CD377" w14:paraId="7D0429E6" w14:textId="403723C6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75E614FC" w:rsidP="230CD377" w:rsidRDefault="75E614FC" w14:paraId="50C7C6A2" w14:textId="1424EA33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75E614FC">
        <w:drawing>
          <wp:inline wp14:editId="11B08B49" wp14:anchorId="57F69312">
            <wp:extent cx="5943600" cy="3343275"/>
            <wp:effectExtent l="0" t="0" r="0" b="0"/>
            <wp:docPr id="1707250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7250618" name="Picture 1707250618"/>
                    <pic:cNvPicPr/>
                  </pic:nvPicPr>
                  <pic:blipFill>
                    <a:blip xmlns:r="http://schemas.openxmlformats.org/officeDocument/2006/relationships" r:embed="rId20703979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322A00C6" w14:textId="27347225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 xml:space="preserve">Consulta de inscripciones por </w:t>
      </w:r>
      <w:r w:rsidRPr="230CD377" w:rsidR="28A18F9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 xml:space="preserve">fecha de </w:t>
      </w: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actividad</w:t>
      </w:r>
    </w:p>
    <w:p w:rsidR="684D8016" w:rsidP="230CD377" w:rsidRDefault="684D8016" w14:paraId="1E8D05F7" w14:textId="1A33EE71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consultan los participantes asociados a</w:t>
      </w:r>
      <w:r w:rsidRPr="230CD377" w:rsidR="209BE9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 xml:space="preserve"> la fecha de</w:t>
      </w: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 xml:space="preserve"> una actividad </w:t>
      </w: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específica.</w:t>
      </w:r>
    </w:p>
    <w:p w:rsidR="230CD377" w:rsidP="230CD377" w:rsidRDefault="230CD377" w14:paraId="1B7CC0F6" w14:textId="0F657644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1031D63F" w:rsidP="230CD377" w:rsidRDefault="1031D63F" w14:paraId="2BD288B0" w14:textId="24E9399C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1031D63F">
        <w:drawing>
          <wp:inline wp14:editId="2281597A" wp14:anchorId="2FA24BD4">
            <wp:extent cx="5943600" cy="3343275"/>
            <wp:effectExtent l="0" t="0" r="0" b="0"/>
            <wp:docPr id="645643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5643513" name="Picture 645643513"/>
                    <pic:cNvPicPr/>
                  </pic:nvPicPr>
                  <pic:blipFill>
                    <a:blip xmlns:r="http://schemas.openxmlformats.org/officeDocument/2006/relationships" r:embed="rId10637154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09097AF9" w14:textId="27E2628D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Actualización de actividad</w:t>
      </w:r>
    </w:p>
    <w:p w:rsidR="684D8016" w:rsidP="230CD377" w:rsidRDefault="684D8016" w14:paraId="1EC224D1" w14:textId="23A7C418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modifican los datos de una actividad existente.</w:t>
      </w:r>
    </w:p>
    <w:p w:rsidR="230CD377" w:rsidP="230CD377" w:rsidRDefault="230CD377" w14:paraId="02CEAF46" w14:textId="609B899B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63C0D7E6" w:rsidP="230CD377" w:rsidRDefault="63C0D7E6" w14:paraId="3DD7AF11" w14:textId="2276DEC8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63C0D7E6">
        <w:drawing>
          <wp:inline wp14:editId="76D7B736" wp14:anchorId="76059B07">
            <wp:extent cx="5943600" cy="3295650"/>
            <wp:effectExtent l="0" t="0" r="0" b="0"/>
            <wp:docPr id="4340345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4034567" name="Picture 434034567"/>
                    <pic:cNvPicPr/>
                  </pic:nvPicPr>
                  <pic:blipFill>
                    <a:blip xmlns:r="http://schemas.openxmlformats.org/officeDocument/2006/relationships" r:embed="rId9186387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7F8697C3" w14:textId="5588BB1C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Eliminación de inscripción</w:t>
      </w:r>
    </w:p>
    <w:p w:rsidR="684D8016" w:rsidP="230CD377" w:rsidRDefault="684D8016" w14:paraId="177E38C3" w14:textId="6E7CB072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elimina una inscripción y se obtiene la respuesta HTTP 204.</w:t>
      </w:r>
    </w:p>
    <w:p w:rsidR="230CD377" w:rsidP="230CD377" w:rsidRDefault="230CD377" w14:paraId="5343E53C" w14:textId="6104B79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6862F073" w:rsidP="230CD377" w:rsidRDefault="6862F073" w14:paraId="08ADAAC9" w14:textId="241D2676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6862F073">
        <w:drawing>
          <wp:inline wp14:editId="5CDE150C" wp14:anchorId="5BA45359">
            <wp:extent cx="5943600" cy="3305175"/>
            <wp:effectExtent l="0" t="0" r="0" b="0"/>
            <wp:docPr id="44823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823754" name="Picture 44823754"/>
                    <pic:cNvPicPr/>
                  </pic:nvPicPr>
                  <pic:blipFill>
                    <a:blip xmlns:r="http://schemas.openxmlformats.org/officeDocument/2006/relationships" r:embed="rId10921455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3D34FADC" w14:textId="262672AE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Eliminación de actividad</w:t>
      </w:r>
    </w:p>
    <w:p w:rsidR="684D8016" w:rsidP="230CD377" w:rsidRDefault="684D8016" w14:paraId="4290FCB5" w14:textId="1E2876BD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elimina una actividad del sistema.</w:t>
      </w:r>
    </w:p>
    <w:p w:rsidR="230CD377" w:rsidP="230CD377" w:rsidRDefault="230CD377" w14:paraId="3B2B5097" w14:textId="43B5841B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62A063D2" w:rsidP="230CD377" w:rsidRDefault="62A063D2" w14:paraId="7457B869" w14:textId="016CFFF6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62A063D2">
        <w:drawing>
          <wp:inline wp14:editId="396CB521" wp14:anchorId="12283C68">
            <wp:extent cx="5943600" cy="3324225"/>
            <wp:effectExtent l="0" t="0" r="0" b="0"/>
            <wp:docPr id="1108802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8802775" name="Picture 1108802775"/>
                    <pic:cNvPicPr/>
                  </pic:nvPicPr>
                  <pic:blipFill>
                    <a:blip xmlns:r="http://schemas.openxmlformats.org/officeDocument/2006/relationships" r:embed="rId1078755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A063D2" w:rsidP="230CD377" w:rsidRDefault="62A063D2" w14:paraId="052D7841" w14:textId="4357123E">
      <w:pPr>
        <w:pStyle w:val="Normal"/>
        <w:jc w:val="left"/>
      </w:pPr>
      <w:r w:rsidRPr="230CD377" w:rsidR="62A063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Confirmación de la eliminación de la actividad 2</w:t>
      </w:r>
    </w:p>
    <w:p w:rsidR="230CD377" w:rsidP="230CD377" w:rsidRDefault="230CD377" w14:paraId="6E3904C8" w14:textId="5F4F40DA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62A063D2" w:rsidP="230CD377" w:rsidRDefault="62A063D2" w14:paraId="1CC16B67" w14:textId="2AD147B7">
      <w:pPr>
        <w:pStyle w:val="Normal"/>
        <w:jc w:val="left"/>
      </w:pPr>
      <w:r w:rsidRPr="230CD377" w:rsidR="62A063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8. Conclusión</w:t>
      </w:r>
    </w:p>
    <w:p w:rsidR="62A063D2" w:rsidP="230CD377" w:rsidRDefault="62A063D2" w14:paraId="019A525B" w14:textId="65A9E85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230CD377" w:rsidR="62A063D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En este primer avance se logró desarrollar una versión funcional del backend para el control de inscripciones a actividades recreativas. Se implementó la conexión con PostgreSQL, el registro y consulta de información, las operaciones CRUD y algunas reglas de negocio importantes, como la edad mínima y el cupo máximo.</w:t>
      </w:r>
    </w:p>
    <w:p w:rsidR="62A063D2" w:rsidP="230CD377" w:rsidRDefault="62A063D2" w14:paraId="014F5F47" w14:textId="2A6E6DC3">
      <w:pPr>
        <w:pStyle w:val="Normal"/>
        <w:jc w:val="left"/>
      </w:pPr>
      <w:r w:rsidRPr="230CD377" w:rsidR="62A063D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Las pruebas realizadas con Postman permitieron comprobar el funcionamiento de las operaciones implementadas y verificar el almacenamiento de los datos en PostgreSQL.</w:t>
      </w:r>
    </w:p>
    <w:p w:rsidR="230CD377" w:rsidP="230CD377" w:rsidRDefault="230CD377" w14:paraId="2D7553EC" w14:textId="436EA2F7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2A063D2" w:rsidP="230CD377" w:rsidRDefault="62A063D2" w14:paraId="1B95B43B" w14:textId="7DF4080E">
      <w:pPr>
        <w:pStyle w:val="Normal"/>
        <w:jc w:val="left"/>
      </w:pPr>
      <w:r w:rsidRPr="230CD377" w:rsidR="62A063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9. Funcionalidades pendientes</w:t>
      </w:r>
    </w:p>
    <w:p w:rsidR="62A063D2" w:rsidP="230CD377" w:rsidRDefault="62A063D2" w14:paraId="5BD59A8D" w14:textId="41DA0118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230CD377" w:rsidR="62A063D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Para completar el proyecto todavía se trabajará en:</w:t>
      </w:r>
    </w:p>
    <w:p w:rsidR="230CD377" w:rsidP="230CD377" w:rsidRDefault="230CD377" w14:paraId="7B7623AB" w14:textId="523DD11E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2A063D2" w:rsidP="230CD377" w:rsidRDefault="62A063D2" w14:paraId="4CE86B46" w14:textId="7CDECBB1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230CD377" w:rsidR="62A063D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Mejorar la implementación de DTO.</w:t>
      </w:r>
    </w:p>
    <w:p w:rsidR="62A063D2" w:rsidP="230CD377" w:rsidRDefault="62A063D2" w14:paraId="4A8D1602" w14:textId="199B9994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230CD377" w:rsidR="62A063D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Completar las validaciones y el manejo de excepciones.</w:t>
      </w:r>
    </w:p>
    <w:p w:rsidR="230CD377" w:rsidP="230CD377" w:rsidRDefault="230CD377" w14:paraId="776050ED" w14:textId="4BD3D414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2A063D2" w:rsidP="230CD377" w:rsidRDefault="62A063D2" w14:paraId="7C1D2BA7" w14:textId="175C67CF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230CD377" w:rsidR="62A063D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Desarrollar consultas e indicadores adicionales.</w:t>
      </w:r>
    </w:p>
    <w:p w:rsidR="230CD377" w:rsidP="230CD377" w:rsidRDefault="230CD377" w14:paraId="562911D5" w14:textId="03FDA7BD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2A063D2" w:rsidP="230CD377" w:rsidRDefault="62A063D2" w14:paraId="3897E2B3" w14:textId="35EF568C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230CD377" w:rsidR="62A063D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Crear la interfaz gráfica con HTML, CSS y JavaScript.</w:t>
      </w:r>
    </w:p>
    <w:p w:rsidR="230CD377" w:rsidP="230CD377" w:rsidRDefault="230CD377" w14:paraId="75423175" w14:textId="0852C280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2A063D2" w:rsidP="230CD377" w:rsidRDefault="62A063D2" w14:paraId="6962EC67" w14:textId="3E2E2077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230CD377" w:rsidR="62A063D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Preparar el diagrama entidad-relación y los scripts SQL.</w:t>
      </w:r>
    </w:p>
    <w:p w:rsidR="230CD377" w:rsidP="230CD377" w:rsidRDefault="230CD377" w14:paraId="743A354C" w14:textId="24D2F60B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2A063D2" w:rsidP="230CD377" w:rsidRDefault="62A063D2" w14:paraId="3E8714BE" w14:textId="1C366019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230CD377" w:rsidR="62A063D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Organizar la colección de Postman.</w:t>
      </w:r>
    </w:p>
    <w:p w:rsidR="230CD377" w:rsidP="230CD377" w:rsidRDefault="230CD377" w14:paraId="574F6C16" w14:textId="0041B240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2A063D2" w:rsidP="230CD377" w:rsidRDefault="62A063D2" w14:paraId="709D8C4C" w14:textId="32442598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230CD377" w:rsidR="62A063D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Completar la documentación y las pruebas finales.</w:t>
      </w:r>
    </w:p>
    <w:p w:rsidR="230CD377" w:rsidP="230CD377" w:rsidRDefault="230CD377" w14:paraId="37369A37" w14:textId="045BF601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230CD377" w:rsidP="230CD377" w:rsidRDefault="230CD377" w14:paraId="09410274" w14:textId="4F37E60C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30CD377" w:rsidP="230CD377" w:rsidRDefault="230CD377" w14:paraId="5DDDF89B" w14:textId="478A7DCB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01DB384" w:rsidP="301DB384" w:rsidRDefault="301DB384" w14:paraId="1E58895B" w14:textId="251EA73D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01DB384" w:rsidP="301DB384" w:rsidRDefault="301DB384" w14:paraId="4A02FBB0" w14:textId="6D525ACA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7e4db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9696e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2be1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72EDE7"/>
    <w:rsid w:val="01C9957A"/>
    <w:rsid w:val="0563D10C"/>
    <w:rsid w:val="06C8FE06"/>
    <w:rsid w:val="08609015"/>
    <w:rsid w:val="08609015"/>
    <w:rsid w:val="09CB20CF"/>
    <w:rsid w:val="0A8B968B"/>
    <w:rsid w:val="0B3CE8A9"/>
    <w:rsid w:val="0BD11D7A"/>
    <w:rsid w:val="0E8FC330"/>
    <w:rsid w:val="1031D63F"/>
    <w:rsid w:val="10337420"/>
    <w:rsid w:val="10337420"/>
    <w:rsid w:val="133B2E71"/>
    <w:rsid w:val="13D39BBD"/>
    <w:rsid w:val="14B1495A"/>
    <w:rsid w:val="19CA5228"/>
    <w:rsid w:val="1B0531A0"/>
    <w:rsid w:val="1C73273A"/>
    <w:rsid w:val="1DE20684"/>
    <w:rsid w:val="209BE9DB"/>
    <w:rsid w:val="230CD377"/>
    <w:rsid w:val="250747D6"/>
    <w:rsid w:val="2521341A"/>
    <w:rsid w:val="2521341A"/>
    <w:rsid w:val="254BC60E"/>
    <w:rsid w:val="25B2EDD6"/>
    <w:rsid w:val="265630A0"/>
    <w:rsid w:val="28A18F9C"/>
    <w:rsid w:val="28DB8B08"/>
    <w:rsid w:val="28DB8B08"/>
    <w:rsid w:val="2B60527A"/>
    <w:rsid w:val="2D08E505"/>
    <w:rsid w:val="2DB09F42"/>
    <w:rsid w:val="2DBC9969"/>
    <w:rsid w:val="301DB384"/>
    <w:rsid w:val="3129E20F"/>
    <w:rsid w:val="33492246"/>
    <w:rsid w:val="341C8D5A"/>
    <w:rsid w:val="3680B782"/>
    <w:rsid w:val="37EB7251"/>
    <w:rsid w:val="37FD7529"/>
    <w:rsid w:val="385A6772"/>
    <w:rsid w:val="38C8779E"/>
    <w:rsid w:val="3AE6EAA1"/>
    <w:rsid w:val="3BA57527"/>
    <w:rsid w:val="407A7B6F"/>
    <w:rsid w:val="429C68C6"/>
    <w:rsid w:val="436D5190"/>
    <w:rsid w:val="43C64151"/>
    <w:rsid w:val="4447E804"/>
    <w:rsid w:val="4447E804"/>
    <w:rsid w:val="4600D717"/>
    <w:rsid w:val="460A3058"/>
    <w:rsid w:val="47E97098"/>
    <w:rsid w:val="486B37CC"/>
    <w:rsid w:val="4A552815"/>
    <w:rsid w:val="4DE96528"/>
    <w:rsid w:val="4DF6C8A9"/>
    <w:rsid w:val="51E22F56"/>
    <w:rsid w:val="531FE920"/>
    <w:rsid w:val="53C4CC62"/>
    <w:rsid w:val="53C4CC62"/>
    <w:rsid w:val="5527D6C5"/>
    <w:rsid w:val="55633FC0"/>
    <w:rsid w:val="55E2AE20"/>
    <w:rsid w:val="575E34FD"/>
    <w:rsid w:val="5835C588"/>
    <w:rsid w:val="584387F1"/>
    <w:rsid w:val="58D12CE3"/>
    <w:rsid w:val="590C70DB"/>
    <w:rsid w:val="5C0E7F6B"/>
    <w:rsid w:val="5C0E7F6B"/>
    <w:rsid w:val="62A063D2"/>
    <w:rsid w:val="631A3FD9"/>
    <w:rsid w:val="631A3FD9"/>
    <w:rsid w:val="63C0D7E6"/>
    <w:rsid w:val="684D8016"/>
    <w:rsid w:val="6862F073"/>
    <w:rsid w:val="68BEEC33"/>
    <w:rsid w:val="69F3BD25"/>
    <w:rsid w:val="6A025242"/>
    <w:rsid w:val="6A69824B"/>
    <w:rsid w:val="6C3CA412"/>
    <w:rsid w:val="6C3CA412"/>
    <w:rsid w:val="6DB79D67"/>
    <w:rsid w:val="6E72EDE7"/>
    <w:rsid w:val="6E733AA3"/>
    <w:rsid w:val="7033DACB"/>
    <w:rsid w:val="713EC96F"/>
    <w:rsid w:val="75E614FC"/>
    <w:rsid w:val="770476FE"/>
    <w:rsid w:val="77CE90BB"/>
    <w:rsid w:val="7A9C3C31"/>
    <w:rsid w:val="7B8C0A89"/>
    <w:rsid w:val="7ED6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1013F"/>
  <w15:chartTrackingRefBased/>
  <w15:docId w15:val="{D8E27CDA-40D9-4B81-864A-CBE236548A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30CD37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99818580" /><Relationship Type="http://schemas.openxmlformats.org/officeDocument/2006/relationships/image" Target="/media/image2.png" Id="rId478476752" /><Relationship Type="http://schemas.openxmlformats.org/officeDocument/2006/relationships/image" Target="/media/image3.png" Id="rId1528394994" /><Relationship Type="http://schemas.openxmlformats.org/officeDocument/2006/relationships/image" Target="/media/image4.png" Id="rId378855871" /><Relationship Type="http://schemas.openxmlformats.org/officeDocument/2006/relationships/image" Target="/media/image5.png" Id="rId1337072130" /><Relationship Type="http://schemas.openxmlformats.org/officeDocument/2006/relationships/image" Target="/media/image6.png" Id="rId13580653" /><Relationship Type="http://schemas.openxmlformats.org/officeDocument/2006/relationships/image" Target="/media/image7.png" Id="rId1682592946" /><Relationship Type="http://schemas.openxmlformats.org/officeDocument/2006/relationships/image" Target="/media/image8.png" Id="rId1368687031" /><Relationship Type="http://schemas.openxmlformats.org/officeDocument/2006/relationships/image" Target="/media/image9.png" Id="rId1620387879" /><Relationship Type="http://schemas.openxmlformats.org/officeDocument/2006/relationships/image" Target="/media/imagea.png" Id="rId1566823742" /><Relationship Type="http://schemas.openxmlformats.org/officeDocument/2006/relationships/image" Target="/media/imageb.png" Id="rId1750456395" /><Relationship Type="http://schemas.openxmlformats.org/officeDocument/2006/relationships/image" Target="/media/imagec.png" Id="rId1355273482" /><Relationship Type="http://schemas.openxmlformats.org/officeDocument/2006/relationships/image" Target="/media/imaged.png" Id="rId368203328" /><Relationship Type="http://schemas.openxmlformats.org/officeDocument/2006/relationships/image" Target="/media/imagee.png" Id="rId1858458724" /><Relationship Type="http://schemas.openxmlformats.org/officeDocument/2006/relationships/image" Target="/media/imagef.png" Id="rId2070397931" /><Relationship Type="http://schemas.openxmlformats.org/officeDocument/2006/relationships/image" Target="/media/image10.png" Id="rId1063715405" /><Relationship Type="http://schemas.openxmlformats.org/officeDocument/2006/relationships/image" Target="/media/image11.png" Id="rId918638706" /><Relationship Type="http://schemas.openxmlformats.org/officeDocument/2006/relationships/image" Target="/media/image12.png" Id="rId1092145580" /><Relationship Type="http://schemas.openxmlformats.org/officeDocument/2006/relationships/image" Target="/media/image13.png" Id="rId1078755262" /><Relationship Type="http://schemas.openxmlformats.org/officeDocument/2006/relationships/numbering" Target="numbering.xml" Id="R5849e08ffaa745f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2026-10-30T01:56:38.2739662Z</dcterms:created>
  <dcterms:modified xsi:type="dcterms:W3CDTF">2026-10-30T03:23:56.2456632Z</dcterms:modified>
  <dc:creator>2521652 - DYLAN SNEYDER GARCIA SOSA</dc:creator>
  <lastModifiedBy>2521652 - DYLAN SNEYDER GARCIA SOSA</lastModifiedBy>
</coreProperties>
</file>