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D6766" w14:textId="77777777" w:rsidR="00207D02" w:rsidRPr="0099799B" w:rsidRDefault="00207D02" w:rsidP="00207D02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99799B">
        <w:rPr>
          <w:rFonts w:ascii="Times New Roman" w:hAnsi="Times New Roman" w:cs="Times New Roman"/>
          <w:sz w:val="24"/>
          <w:szCs w:val="24"/>
          <w:lang w:val="es-ES"/>
        </w:rPr>
        <w:t>UNIVERSIDAD MARIANO GÁLVEZ DE GUATEMALA</w:t>
      </w:r>
    </w:p>
    <w:p w14:paraId="74A4BEF8" w14:textId="77777777" w:rsidR="00207D02" w:rsidRPr="0099799B" w:rsidRDefault="00207D02" w:rsidP="00207D02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99799B">
        <w:rPr>
          <w:rFonts w:ascii="Times New Roman" w:hAnsi="Times New Roman" w:cs="Times New Roman"/>
          <w:sz w:val="24"/>
          <w:szCs w:val="24"/>
          <w:lang w:val="es-ES"/>
        </w:rPr>
        <w:t>FACULTAD DE INGENIERÍA EN SISTEMAS</w:t>
      </w:r>
    </w:p>
    <w:p w14:paraId="6F3F274D" w14:textId="77777777" w:rsidR="00207D02" w:rsidRPr="0099799B" w:rsidRDefault="00207D02" w:rsidP="00207D02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PROGRAMACION II</w:t>
      </w:r>
    </w:p>
    <w:p w14:paraId="64D3B4E0" w14:textId="77777777" w:rsidR="00207D02" w:rsidRDefault="00207D02" w:rsidP="00207D02">
      <w:pPr>
        <w:jc w:val="center"/>
        <w:rPr>
          <w:rFonts w:ascii="Arial" w:hAnsi="Arial" w:cs="Arial"/>
          <w:sz w:val="24"/>
          <w:szCs w:val="24"/>
          <w:lang w:val="es-ES"/>
        </w:rPr>
      </w:pPr>
      <w:r w:rsidRPr="0099799B">
        <w:rPr>
          <w:rFonts w:ascii="Times New Roman" w:hAnsi="Times New Roman" w:cs="Times New Roman"/>
          <w:noProof/>
          <w:sz w:val="24"/>
          <w:szCs w:val="24"/>
          <w:lang w:val="es-ES"/>
        </w:rPr>
        <w:drawing>
          <wp:anchor distT="0" distB="0" distL="114300" distR="114300" simplePos="0" relativeHeight="251659264" behindDoc="0" locked="0" layoutInCell="1" allowOverlap="1" wp14:anchorId="046E6CA0" wp14:editId="1B49F1D8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1737360" cy="1752209"/>
            <wp:effectExtent l="0" t="0" r="0" b="635"/>
            <wp:wrapNone/>
            <wp:docPr id="1340634980" name="Imagen 1" descr="Imagen que contiene Calendari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34980" name="Imagen 1" descr="Imagen que contiene Calendario&#10;&#10;Descripción generada automáticamente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36" t="3846" r="27564" b="5384"/>
                    <a:stretch/>
                  </pic:blipFill>
                  <pic:spPr bwMode="auto">
                    <a:xfrm>
                      <a:off x="0" y="0"/>
                      <a:ext cx="1737360" cy="1752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CED19D" w14:textId="77777777" w:rsidR="00207D02" w:rsidRDefault="00207D02" w:rsidP="00207D02">
      <w:pPr>
        <w:jc w:val="center"/>
        <w:rPr>
          <w:rFonts w:ascii="Arial" w:hAnsi="Arial" w:cs="Arial"/>
          <w:sz w:val="24"/>
          <w:szCs w:val="24"/>
          <w:lang w:val="es-ES"/>
        </w:rPr>
      </w:pPr>
    </w:p>
    <w:p w14:paraId="214C3E84" w14:textId="77777777" w:rsidR="00207D02" w:rsidRDefault="00207D02" w:rsidP="00207D02">
      <w:pPr>
        <w:jc w:val="center"/>
        <w:rPr>
          <w:rFonts w:ascii="Arial" w:hAnsi="Arial" w:cs="Arial"/>
          <w:sz w:val="24"/>
          <w:szCs w:val="24"/>
          <w:lang w:val="es-ES"/>
        </w:rPr>
      </w:pPr>
    </w:p>
    <w:p w14:paraId="05071690" w14:textId="77777777" w:rsidR="00207D02" w:rsidRDefault="00207D02" w:rsidP="00207D02">
      <w:pPr>
        <w:jc w:val="center"/>
        <w:rPr>
          <w:rFonts w:ascii="Arial" w:hAnsi="Arial" w:cs="Arial"/>
          <w:sz w:val="24"/>
          <w:szCs w:val="24"/>
          <w:lang w:val="es-ES"/>
        </w:rPr>
      </w:pPr>
    </w:p>
    <w:p w14:paraId="7BF94629" w14:textId="77777777" w:rsidR="00207D02" w:rsidRDefault="00207D02" w:rsidP="00207D02">
      <w:pPr>
        <w:jc w:val="center"/>
        <w:rPr>
          <w:rFonts w:ascii="Arial" w:hAnsi="Arial" w:cs="Arial"/>
          <w:sz w:val="24"/>
          <w:szCs w:val="24"/>
          <w:lang w:val="es-ES"/>
        </w:rPr>
      </w:pPr>
    </w:p>
    <w:p w14:paraId="25058769" w14:textId="77777777" w:rsidR="00207D02" w:rsidRDefault="00207D02" w:rsidP="00207D02">
      <w:pPr>
        <w:jc w:val="center"/>
        <w:rPr>
          <w:rFonts w:ascii="Arial" w:hAnsi="Arial" w:cs="Arial"/>
          <w:sz w:val="24"/>
          <w:szCs w:val="24"/>
          <w:lang w:val="es-ES"/>
        </w:rPr>
      </w:pPr>
    </w:p>
    <w:p w14:paraId="60288C01" w14:textId="77777777" w:rsidR="00207D02" w:rsidRDefault="00207D02" w:rsidP="00207D02">
      <w:pPr>
        <w:jc w:val="center"/>
        <w:rPr>
          <w:rFonts w:ascii="Arial" w:hAnsi="Arial" w:cs="Arial"/>
          <w:sz w:val="24"/>
          <w:szCs w:val="24"/>
          <w:lang w:val="es-ES"/>
        </w:rPr>
      </w:pPr>
    </w:p>
    <w:p w14:paraId="0E8FD96F" w14:textId="77777777" w:rsidR="00207D02" w:rsidRDefault="00207D02" w:rsidP="00207D02">
      <w:pPr>
        <w:jc w:val="center"/>
        <w:rPr>
          <w:rFonts w:ascii="Arial" w:hAnsi="Arial" w:cs="Arial"/>
          <w:sz w:val="24"/>
          <w:szCs w:val="24"/>
          <w:lang w:val="es-ES"/>
        </w:rPr>
      </w:pPr>
    </w:p>
    <w:p w14:paraId="3F952D59" w14:textId="77777777" w:rsidR="00207D02" w:rsidRDefault="00207D02" w:rsidP="00207D02">
      <w:pPr>
        <w:jc w:val="center"/>
        <w:rPr>
          <w:rFonts w:ascii="Arial" w:hAnsi="Arial" w:cs="Arial"/>
          <w:sz w:val="24"/>
          <w:szCs w:val="24"/>
          <w:lang w:val="es-ES"/>
        </w:rPr>
      </w:pPr>
    </w:p>
    <w:p w14:paraId="58F987BF" w14:textId="6EF4AE75" w:rsidR="00207D02" w:rsidRPr="0099799B" w:rsidRDefault="00207D02" w:rsidP="00207D02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>Tarea 07 PostgreSQL Y SQL</w:t>
      </w:r>
    </w:p>
    <w:p w14:paraId="77D9911C" w14:textId="77777777" w:rsidR="00207D02" w:rsidRDefault="00207D02" w:rsidP="00207D02">
      <w:pPr>
        <w:jc w:val="center"/>
        <w:rPr>
          <w:rFonts w:ascii="Arial" w:hAnsi="Arial" w:cs="Arial"/>
          <w:sz w:val="24"/>
          <w:szCs w:val="24"/>
          <w:lang w:val="es-ES"/>
        </w:rPr>
      </w:pPr>
    </w:p>
    <w:p w14:paraId="70A0E07F" w14:textId="77777777" w:rsidR="00207D02" w:rsidRDefault="00207D02" w:rsidP="00207D02">
      <w:pPr>
        <w:jc w:val="center"/>
        <w:rPr>
          <w:rFonts w:ascii="Arial" w:hAnsi="Arial" w:cs="Arial"/>
          <w:sz w:val="24"/>
          <w:szCs w:val="24"/>
          <w:lang w:val="es-ES"/>
        </w:rPr>
      </w:pPr>
    </w:p>
    <w:p w14:paraId="66D155C1" w14:textId="77777777" w:rsidR="00207D02" w:rsidRPr="0099799B" w:rsidRDefault="00207D02" w:rsidP="00207D02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07D3C36E" w14:textId="77777777" w:rsidR="00207D02" w:rsidRPr="0099799B" w:rsidRDefault="00207D02" w:rsidP="00207D02">
      <w:pPr>
        <w:jc w:val="right"/>
        <w:rPr>
          <w:rFonts w:ascii="Times New Roman" w:hAnsi="Times New Roman" w:cs="Times New Roman"/>
          <w:sz w:val="24"/>
          <w:szCs w:val="24"/>
          <w:lang w:val="es-ES"/>
        </w:rPr>
      </w:pPr>
      <w:r w:rsidRPr="0099799B">
        <w:rPr>
          <w:rFonts w:ascii="Times New Roman" w:hAnsi="Times New Roman" w:cs="Times New Roman"/>
          <w:sz w:val="24"/>
          <w:szCs w:val="24"/>
          <w:lang w:val="es-ES"/>
        </w:rPr>
        <w:t>ESTUDIANTE</w:t>
      </w:r>
      <w:r w:rsidRPr="0099799B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99799B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99799B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99799B">
        <w:rPr>
          <w:rFonts w:ascii="Times New Roman" w:hAnsi="Times New Roman" w:cs="Times New Roman"/>
          <w:sz w:val="24"/>
          <w:szCs w:val="24"/>
          <w:lang w:val="es-ES"/>
        </w:rPr>
        <w:tab/>
        <w:t>CARNET</w:t>
      </w:r>
    </w:p>
    <w:p w14:paraId="61FCFF2B" w14:textId="77777777" w:rsidR="00207D02" w:rsidRPr="0099799B" w:rsidRDefault="00207D02" w:rsidP="00207D02">
      <w:pPr>
        <w:pStyle w:val="Prrafodelista"/>
        <w:ind w:left="1080"/>
        <w:jc w:val="right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Dylan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Sneyder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Garcia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Sosa</w:t>
      </w:r>
      <w:r w:rsidRPr="0099799B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99799B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99799B"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>9941-25-21652</w:t>
      </w:r>
    </w:p>
    <w:p w14:paraId="41D5F4E7" w14:textId="77777777" w:rsidR="00207D02" w:rsidRPr="0099799B" w:rsidRDefault="00207D02" w:rsidP="00207D02">
      <w:pPr>
        <w:pStyle w:val="Prrafodelista"/>
        <w:ind w:left="1080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48212B6B" w14:textId="77777777" w:rsidR="00207D02" w:rsidRPr="0099799B" w:rsidRDefault="00207D02" w:rsidP="00207D02">
      <w:pPr>
        <w:pStyle w:val="Prrafodelista"/>
        <w:ind w:left="1080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3B8B781F" w14:textId="77777777" w:rsidR="00207D02" w:rsidRPr="0099799B" w:rsidRDefault="00207D02" w:rsidP="00207D02">
      <w:pPr>
        <w:pStyle w:val="Prrafodelista"/>
        <w:ind w:left="1080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708C0557" w14:textId="77777777" w:rsidR="00207D02" w:rsidRPr="0099799B" w:rsidRDefault="00207D02" w:rsidP="00207D02">
      <w:pPr>
        <w:pStyle w:val="Prrafodelista"/>
        <w:ind w:left="1080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46B5D0C4" w14:textId="77777777" w:rsidR="00207D02" w:rsidRDefault="00207D02" w:rsidP="00207D02">
      <w:pPr>
        <w:pStyle w:val="Prrafodelista"/>
        <w:ind w:left="1080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4816DA47" w14:textId="77777777" w:rsidR="00207D02" w:rsidRDefault="00207D02" w:rsidP="00207D02">
      <w:pPr>
        <w:pStyle w:val="Prrafodelista"/>
        <w:ind w:left="1080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2FC09EED" w14:textId="77777777" w:rsidR="00207D02" w:rsidRDefault="00207D02" w:rsidP="00207D02">
      <w:pPr>
        <w:pStyle w:val="Prrafodelista"/>
        <w:ind w:left="1080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0B9DA85E" w14:textId="77777777" w:rsidR="00207D02" w:rsidRDefault="00207D02" w:rsidP="00207D02">
      <w:pPr>
        <w:pStyle w:val="Prrafodelista"/>
        <w:ind w:left="1080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3A50CF74" w14:textId="77777777" w:rsidR="00207D02" w:rsidRDefault="00207D02" w:rsidP="00207D02">
      <w:pPr>
        <w:pStyle w:val="Prrafodelista"/>
        <w:ind w:left="1080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49335C8C" w14:textId="77777777" w:rsidR="00207D02" w:rsidRPr="0099799B" w:rsidRDefault="00207D02" w:rsidP="00207D02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527244AB" w14:textId="77777777" w:rsidR="00207D02" w:rsidRPr="0099799B" w:rsidRDefault="00207D02" w:rsidP="00207D02">
      <w:pPr>
        <w:pStyle w:val="Prrafodelista"/>
        <w:ind w:left="0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F</w:t>
      </w:r>
      <w:r w:rsidRPr="0099799B">
        <w:rPr>
          <w:rFonts w:ascii="Times New Roman" w:hAnsi="Times New Roman" w:cs="Times New Roman"/>
          <w:sz w:val="24"/>
          <w:szCs w:val="24"/>
          <w:lang w:val="es-ES"/>
        </w:rPr>
        <w:t>echa:</w:t>
      </w:r>
    </w:p>
    <w:p w14:paraId="04C13DD9" w14:textId="77777777" w:rsidR="00207D02" w:rsidRDefault="00207D02" w:rsidP="00207D02">
      <w:pPr>
        <w:pStyle w:val="Prrafodelista"/>
        <w:ind w:left="0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20 de septiembre de 2026</w:t>
      </w:r>
    </w:p>
    <w:p w14:paraId="2EEA6CA8" w14:textId="77777777" w:rsidR="002427AC" w:rsidRDefault="002427AC"/>
    <w:p w14:paraId="05BEBEB5" w14:textId="77777777" w:rsidR="00395D8E" w:rsidRDefault="00395D8E" w:rsidP="00395D8E"/>
    <w:p w14:paraId="775DB004" w14:textId="07453995" w:rsidR="00395D8E" w:rsidRPr="00395D8E" w:rsidRDefault="00395D8E" w:rsidP="00395D8E">
      <w:pPr>
        <w:rPr>
          <w:b/>
          <w:bCs/>
          <w:sz w:val="44"/>
          <w:szCs w:val="44"/>
        </w:rPr>
      </w:pPr>
      <w:r w:rsidRPr="00395D8E">
        <w:rPr>
          <w:b/>
          <w:bCs/>
          <w:sz w:val="44"/>
          <w:szCs w:val="44"/>
        </w:rPr>
        <w:lastRenderedPageBreak/>
        <w:t>1. Análisis previo</w:t>
      </w:r>
    </w:p>
    <w:p w14:paraId="60368B9A" w14:textId="77777777" w:rsidR="00395D8E" w:rsidRPr="00395D8E" w:rsidRDefault="00395D8E" w:rsidP="00395D8E">
      <w:pPr>
        <w:pStyle w:val="Prrafodelista"/>
        <w:rPr>
          <w:b/>
          <w:bCs/>
          <w:sz w:val="28"/>
          <w:szCs w:val="28"/>
        </w:rPr>
      </w:pPr>
    </w:p>
    <w:p w14:paraId="2796806B" w14:textId="5C9EA5F7" w:rsidR="00395D8E" w:rsidRPr="00395D8E" w:rsidRDefault="00395D8E" w:rsidP="00395D8E">
      <w:pPr>
        <w:pStyle w:val="Prrafodelista"/>
        <w:numPr>
          <w:ilvl w:val="0"/>
          <w:numId w:val="6"/>
        </w:numPr>
        <w:rPr>
          <w:b/>
          <w:bCs/>
          <w:sz w:val="28"/>
          <w:szCs w:val="28"/>
        </w:rPr>
      </w:pPr>
      <w:r w:rsidRPr="00395D8E">
        <w:rPr>
          <w:b/>
          <w:bCs/>
          <w:sz w:val="28"/>
          <w:szCs w:val="28"/>
        </w:rPr>
        <w:t>¿Qué colección utilizaría para almacenar todos los productos comprados y conservar su orden de ingreso?</w:t>
      </w:r>
    </w:p>
    <w:p w14:paraId="53C94ACF" w14:textId="77777777" w:rsidR="00395D8E" w:rsidRPr="00395D8E" w:rsidRDefault="00395D8E" w:rsidP="00395D8E">
      <w:pPr>
        <w:pStyle w:val="Prrafodelista"/>
        <w:rPr>
          <w:b/>
          <w:bCs/>
          <w:sz w:val="28"/>
          <w:szCs w:val="28"/>
        </w:rPr>
      </w:pPr>
    </w:p>
    <w:p w14:paraId="6C47BB0B" w14:textId="317DEAE7" w:rsidR="00395D8E" w:rsidRPr="00395D8E" w:rsidRDefault="00395D8E" w:rsidP="00395D8E">
      <w:pPr>
        <w:pStyle w:val="Prrafodelista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R// </w:t>
      </w:r>
      <w:r w:rsidRPr="00395D8E">
        <w:rPr>
          <w:sz w:val="28"/>
          <w:szCs w:val="28"/>
        </w:rPr>
        <w:t>Utilizaría un `</w:t>
      </w:r>
      <w:proofErr w:type="spellStart"/>
      <w:r w:rsidRPr="00395D8E">
        <w:rPr>
          <w:sz w:val="28"/>
          <w:szCs w:val="28"/>
        </w:rPr>
        <w:t>ArrayList</w:t>
      </w:r>
      <w:proofErr w:type="spellEnd"/>
      <w:r w:rsidRPr="00395D8E">
        <w:rPr>
          <w:sz w:val="28"/>
          <w:szCs w:val="28"/>
        </w:rPr>
        <w:t>`, porque permite guardar varios productos y mantiene el orden en que fueron agregados.</w:t>
      </w:r>
    </w:p>
    <w:p w14:paraId="16DF78A7" w14:textId="77777777" w:rsidR="00395D8E" w:rsidRPr="00395D8E" w:rsidRDefault="00395D8E" w:rsidP="00395D8E">
      <w:pPr>
        <w:pStyle w:val="Prrafodelista"/>
        <w:rPr>
          <w:sz w:val="28"/>
          <w:szCs w:val="28"/>
        </w:rPr>
      </w:pPr>
    </w:p>
    <w:p w14:paraId="162468A0" w14:textId="79A4296B" w:rsidR="00395D8E" w:rsidRPr="00395D8E" w:rsidRDefault="00395D8E" w:rsidP="00395D8E">
      <w:pPr>
        <w:pStyle w:val="Prrafodelista"/>
        <w:numPr>
          <w:ilvl w:val="0"/>
          <w:numId w:val="6"/>
        </w:numPr>
        <w:rPr>
          <w:b/>
          <w:bCs/>
          <w:sz w:val="28"/>
          <w:szCs w:val="28"/>
        </w:rPr>
      </w:pPr>
      <w:r w:rsidRPr="00395D8E">
        <w:rPr>
          <w:b/>
          <w:bCs/>
          <w:sz w:val="28"/>
          <w:szCs w:val="28"/>
        </w:rPr>
        <w:t>¿Qué colección utilizaría para almacenar las categorías sin repetirlas?</w:t>
      </w:r>
    </w:p>
    <w:p w14:paraId="0DCE8052" w14:textId="77777777" w:rsidR="00395D8E" w:rsidRPr="00395D8E" w:rsidRDefault="00395D8E" w:rsidP="00395D8E">
      <w:pPr>
        <w:pStyle w:val="Prrafodelista"/>
        <w:rPr>
          <w:b/>
          <w:bCs/>
          <w:sz w:val="28"/>
          <w:szCs w:val="28"/>
        </w:rPr>
      </w:pPr>
    </w:p>
    <w:p w14:paraId="461D7420" w14:textId="4F0B5CB8" w:rsidR="00395D8E" w:rsidRPr="00395D8E" w:rsidRDefault="00395D8E" w:rsidP="00395D8E">
      <w:pPr>
        <w:pStyle w:val="Prrafodelista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R// </w:t>
      </w:r>
      <w:r w:rsidRPr="00395D8E">
        <w:rPr>
          <w:sz w:val="28"/>
          <w:szCs w:val="28"/>
        </w:rPr>
        <w:t>Utilizaría un `</w:t>
      </w:r>
      <w:proofErr w:type="spellStart"/>
      <w:r w:rsidRPr="00395D8E">
        <w:rPr>
          <w:sz w:val="28"/>
          <w:szCs w:val="28"/>
        </w:rPr>
        <w:t>HashSet</w:t>
      </w:r>
      <w:proofErr w:type="spellEnd"/>
      <w:r w:rsidRPr="00395D8E">
        <w:rPr>
          <w:sz w:val="28"/>
          <w:szCs w:val="28"/>
        </w:rPr>
        <w:t>`, porque no permite almacenar elementos repetidos. Así, si varios productos tienen la misma categoría, esta solo aparece una vez.</w:t>
      </w:r>
    </w:p>
    <w:p w14:paraId="72FCBB26" w14:textId="77777777" w:rsidR="00395D8E" w:rsidRPr="00395D8E" w:rsidRDefault="00395D8E" w:rsidP="00395D8E">
      <w:pPr>
        <w:pStyle w:val="Prrafodelista"/>
        <w:rPr>
          <w:b/>
          <w:bCs/>
          <w:sz w:val="28"/>
          <w:szCs w:val="28"/>
        </w:rPr>
      </w:pPr>
    </w:p>
    <w:p w14:paraId="64A4A49A" w14:textId="027C56AF" w:rsidR="00395D8E" w:rsidRPr="00395D8E" w:rsidRDefault="00395D8E" w:rsidP="00395D8E">
      <w:pPr>
        <w:pStyle w:val="Prrafodelista"/>
        <w:numPr>
          <w:ilvl w:val="0"/>
          <w:numId w:val="6"/>
        </w:numPr>
        <w:rPr>
          <w:b/>
          <w:bCs/>
          <w:sz w:val="28"/>
          <w:szCs w:val="28"/>
        </w:rPr>
      </w:pPr>
      <w:r w:rsidRPr="00395D8E">
        <w:rPr>
          <w:b/>
          <w:bCs/>
          <w:sz w:val="28"/>
          <w:szCs w:val="28"/>
        </w:rPr>
        <w:t>¿Qué estructura utilizaría para relacionar cada categoría con el total gastado en ella?</w:t>
      </w:r>
    </w:p>
    <w:p w14:paraId="1B4B9545" w14:textId="77777777" w:rsidR="00395D8E" w:rsidRPr="00395D8E" w:rsidRDefault="00395D8E" w:rsidP="00395D8E">
      <w:pPr>
        <w:pStyle w:val="Prrafodelista"/>
        <w:rPr>
          <w:b/>
          <w:bCs/>
          <w:sz w:val="28"/>
          <w:szCs w:val="28"/>
        </w:rPr>
      </w:pPr>
    </w:p>
    <w:p w14:paraId="3DAA2C11" w14:textId="53DB7791" w:rsidR="00395D8E" w:rsidRPr="00395D8E" w:rsidRDefault="00395D8E" w:rsidP="00395D8E">
      <w:pPr>
        <w:pStyle w:val="Prrafodelista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R// </w:t>
      </w:r>
      <w:r w:rsidRPr="00395D8E">
        <w:rPr>
          <w:sz w:val="28"/>
          <w:szCs w:val="28"/>
        </w:rPr>
        <w:t>Utilizaría un `</w:t>
      </w:r>
      <w:proofErr w:type="spellStart"/>
      <w:r w:rsidRPr="00395D8E">
        <w:rPr>
          <w:sz w:val="28"/>
          <w:szCs w:val="28"/>
        </w:rPr>
        <w:t>HashMap</w:t>
      </w:r>
      <w:proofErr w:type="spellEnd"/>
      <w:r w:rsidRPr="00395D8E">
        <w:rPr>
          <w:sz w:val="28"/>
          <w:szCs w:val="28"/>
        </w:rPr>
        <w:t>`, porque permite relacionar una categoría con un valor. En este caso, la categoría sería la clave y el total gastado sería el valor.</w:t>
      </w:r>
    </w:p>
    <w:p w14:paraId="44696443" w14:textId="77777777" w:rsidR="00395D8E" w:rsidRPr="00395D8E" w:rsidRDefault="00395D8E" w:rsidP="00395D8E">
      <w:pPr>
        <w:pStyle w:val="Prrafodelista"/>
        <w:rPr>
          <w:b/>
          <w:bCs/>
          <w:sz w:val="28"/>
          <w:szCs w:val="28"/>
        </w:rPr>
      </w:pPr>
    </w:p>
    <w:p w14:paraId="1A38413F" w14:textId="554DB096" w:rsidR="00395D8E" w:rsidRPr="00395D8E" w:rsidRDefault="00395D8E" w:rsidP="00395D8E">
      <w:pPr>
        <w:pStyle w:val="Prrafodelista"/>
        <w:numPr>
          <w:ilvl w:val="0"/>
          <w:numId w:val="6"/>
        </w:numPr>
        <w:rPr>
          <w:b/>
          <w:bCs/>
          <w:sz w:val="28"/>
          <w:szCs w:val="28"/>
        </w:rPr>
      </w:pPr>
      <w:r w:rsidRPr="00395D8E">
        <w:rPr>
          <w:b/>
          <w:bCs/>
          <w:sz w:val="28"/>
          <w:szCs w:val="28"/>
        </w:rPr>
        <w:t>Una familia necesita buscar rápidamente cuánto ha gastado en una categoría específica, por ejemplo "Alimentos". ¿Cuál de las colecciones estudiadas sería más apropiada y por qué?</w:t>
      </w:r>
    </w:p>
    <w:p w14:paraId="7B2BDEBB" w14:textId="77777777" w:rsidR="00395D8E" w:rsidRPr="00395D8E" w:rsidRDefault="00395D8E" w:rsidP="00395D8E">
      <w:pPr>
        <w:pStyle w:val="Prrafodelista"/>
        <w:rPr>
          <w:b/>
          <w:bCs/>
          <w:sz w:val="28"/>
          <w:szCs w:val="28"/>
        </w:rPr>
      </w:pPr>
    </w:p>
    <w:p w14:paraId="5D0CABC3" w14:textId="052D10F3" w:rsidR="00395D8E" w:rsidRPr="00395D8E" w:rsidRDefault="00395D8E" w:rsidP="00395D8E">
      <w:pPr>
        <w:pStyle w:val="Prrafodelista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R// </w:t>
      </w:r>
      <w:r w:rsidRPr="00395D8E">
        <w:rPr>
          <w:sz w:val="28"/>
          <w:szCs w:val="28"/>
        </w:rPr>
        <w:t>La más apropiada sería `</w:t>
      </w:r>
      <w:proofErr w:type="spellStart"/>
      <w:r w:rsidRPr="00395D8E">
        <w:rPr>
          <w:sz w:val="28"/>
          <w:szCs w:val="28"/>
        </w:rPr>
        <w:t>HashMap</w:t>
      </w:r>
      <w:proofErr w:type="spellEnd"/>
      <w:r w:rsidRPr="00395D8E">
        <w:rPr>
          <w:sz w:val="28"/>
          <w:szCs w:val="28"/>
        </w:rPr>
        <w:t>`, porque se puede buscar directamente utilizando la categoría como clave y obtener el total gastado.</w:t>
      </w:r>
    </w:p>
    <w:p w14:paraId="4A262D2F" w14:textId="77777777" w:rsidR="00395D8E" w:rsidRPr="00395D8E" w:rsidRDefault="00395D8E" w:rsidP="00395D8E">
      <w:pPr>
        <w:pStyle w:val="Prrafodelista"/>
        <w:rPr>
          <w:b/>
          <w:bCs/>
          <w:sz w:val="28"/>
          <w:szCs w:val="28"/>
        </w:rPr>
      </w:pPr>
    </w:p>
    <w:p w14:paraId="4346EE13" w14:textId="77777777" w:rsidR="00395D8E" w:rsidRDefault="00395D8E" w:rsidP="00395D8E">
      <w:pPr>
        <w:pStyle w:val="Prrafodelista"/>
        <w:rPr>
          <w:b/>
          <w:bCs/>
          <w:sz w:val="28"/>
          <w:szCs w:val="28"/>
        </w:rPr>
      </w:pPr>
    </w:p>
    <w:p w14:paraId="073F8C3C" w14:textId="77777777" w:rsidR="00395D8E" w:rsidRDefault="00395D8E" w:rsidP="00395D8E">
      <w:pPr>
        <w:pStyle w:val="Prrafodelista"/>
        <w:rPr>
          <w:b/>
          <w:bCs/>
          <w:sz w:val="28"/>
          <w:szCs w:val="28"/>
        </w:rPr>
      </w:pPr>
    </w:p>
    <w:p w14:paraId="374C2173" w14:textId="77777777" w:rsidR="00395D8E" w:rsidRDefault="00395D8E" w:rsidP="00395D8E">
      <w:pPr>
        <w:pStyle w:val="Prrafodelista"/>
        <w:rPr>
          <w:b/>
          <w:bCs/>
          <w:sz w:val="28"/>
          <w:szCs w:val="28"/>
        </w:rPr>
      </w:pPr>
    </w:p>
    <w:p w14:paraId="35A039A5" w14:textId="2BF37E97" w:rsidR="00395D8E" w:rsidRPr="00395D8E" w:rsidRDefault="00395D8E" w:rsidP="00395D8E">
      <w:pPr>
        <w:pStyle w:val="Prrafodelista"/>
        <w:numPr>
          <w:ilvl w:val="0"/>
          <w:numId w:val="6"/>
        </w:numPr>
        <w:rPr>
          <w:b/>
          <w:bCs/>
          <w:sz w:val="28"/>
          <w:szCs w:val="28"/>
        </w:rPr>
      </w:pPr>
      <w:r w:rsidRPr="00395D8E">
        <w:rPr>
          <w:b/>
          <w:bCs/>
          <w:sz w:val="28"/>
          <w:szCs w:val="28"/>
        </w:rPr>
        <w:lastRenderedPageBreak/>
        <w:t>¿Por qué no sería conveniente utilizar una sola colección para resolver todas las necesidades anteriores?</w:t>
      </w:r>
    </w:p>
    <w:p w14:paraId="5ED0330D" w14:textId="77777777" w:rsidR="00395D8E" w:rsidRPr="00395D8E" w:rsidRDefault="00395D8E" w:rsidP="00395D8E">
      <w:pPr>
        <w:pStyle w:val="Prrafodelista"/>
        <w:rPr>
          <w:b/>
          <w:bCs/>
          <w:sz w:val="28"/>
          <w:szCs w:val="28"/>
        </w:rPr>
      </w:pPr>
    </w:p>
    <w:p w14:paraId="4C731CF5" w14:textId="61C00B9F" w:rsidR="00207D02" w:rsidRDefault="00395D8E" w:rsidP="00395D8E">
      <w:pPr>
        <w:pStyle w:val="Prrafodelista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R// </w:t>
      </w:r>
      <w:r w:rsidRPr="00395D8E">
        <w:rPr>
          <w:sz w:val="28"/>
          <w:szCs w:val="28"/>
        </w:rPr>
        <w:t>Porque cada colección tiene una función diferente. El `</w:t>
      </w:r>
      <w:proofErr w:type="spellStart"/>
      <w:r w:rsidRPr="00395D8E">
        <w:rPr>
          <w:sz w:val="28"/>
          <w:szCs w:val="28"/>
        </w:rPr>
        <w:t>ArrayList</w:t>
      </w:r>
      <w:proofErr w:type="spellEnd"/>
      <w:r w:rsidRPr="00395D8E">
        <w:rPr>
          <w:sz w:val="28"/>
          <w:szCs w:val="28"/>
        </w:rPr>
        <w:t>` sirve para guardar los productos y mantener su orden, el `</w:t>
      </w:r>
      <w:proofErr w:type="spellStart"/>
      <w:r w:rsidRPr="00395D8E">
        <w:rPr>
          <w:sz w:val="28"/>
          <w:szCs w:val="28"/>
        </w:rPr>
        <w:t>HashSet</w:t>
      </w:r>
      <w:proofErr w:type="spellEnd"/>
      <w:r w:rsidRPr="00395D8E">
        <w:rPr>
          <w:sz w:val="28"/>
          <w:szCs w:val="28"/>
        </w:rPr>
        <w:t>` para evitar categorías repetidas y el `</w:t>
      </w:r>
      <w:proofErr w:type="spellStart"/>
      <w:r w:rsidRPr="00395D8E">
        <w:rPr>
          <w:sz w:val="28"/>
          <w:szCs w:val="28"/>
        </w:rPr>
        <w:t>HashMap</w:t>
      </w:r>
      <w:proofErr w:type="spellEnd"/>
      <w:r w:rsidRPr="00395D8E">
        <w:rPr>
          <w:sz w:val="28"/>
          <w:szCs w:val="28"/>
        </w:rPr>
        <w:t>` para relacionar cada categoría con su total.</w:t>
      </w:r>
    </w:p>
    <w:p w14:paraId="29BB3733" w14:textId="77777777" w:rsidR="00395D8E" w:rsidRDefault="00395D8E" w:rsidP="00395D8E">
      <w:pPr>
        <w:pStyle w:val="Prrafodelista"/>
        <w:rPr>
          <w:sz w:val="28"/>
          <w:szCs w:val="28"/>
        </w:rPr>
      </w:pPr>
    </w:p>
    <w:p w14:paraId="7F6FAD1D" w14:textId="77777777" w:rsidR="00395D8E" w:rsidRPr="00395D8E" w:rsidRDefault="00395D8E" w:rsidP="00395D8E">
      <w:pPr>
        <w:pStyle w:val="Prrafodelista"/>
        <w:rPr>
          <w:sz w:val="28"/>
          <w:szCs w:val="28"/>
        </w:rPr>
      </w:pPr>
    </w:p>
    <w:p w14:paraId="033615E5" w14:textId="59EDFBD4" w:rsidR="00395D8E" w:rsidRDefault="00395D8E" w:rsidP="00395D8E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2</w:t>
      </w:r>
      <w:r w:rsidRPr="00395D8E">
        <w:rPr>
          <w:b/>
          <w:bCs/>
          <w:sz w:val="44"/>
          <w:szCs w:val="44"/>
        </w:rPr>
        <w:t xml:space="preserve">. </w:t>
      </w:r>
      <w:r>
        <w:rPr>
          <w:b/>
          <w:bCs/>
          <w:sz w:val="44"/>
          <w:szCs w:val="44"/>
        </w:rPr>
        <w:t>Evidencias</w:t>
      </w:r>
    </w:p>
    <w:p w14:paraId="4E834AE4" w14:textId="77777777" w:rsidR="00207D02" w:rsidRPr="00CD6F55" w:rsidRDefault="00207D02" w:rsidP="00CD6F55">
      <w:pPr>
        <w:rPr>
          <w:b/>
          <w:bCs/>
          <w:sz w:val="28"/>
          <w:szCs w:val="28"/>
        </w:rPr>
      </w:pPr>
    </w:p>
    <w:p w14:paraId="7B109281" w14:textId="00647717" w:rsidR="00207D02" w:rsidRPr="00395D8E" w:rsidRDefault="00395D8E" w:rsidP="00395D8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9396E3F" wp14:editId="68E1AE7D">
            <wp:extent cx="5612130" cy="2865755"/>
            <wp:effectExtent l="0" t="0" r="7620" b="0"/>
            <wp:docPr id="11319216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921676" name="Imagen 11319216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26BD1" w14:textId="4344419F" w:rsidR="00207D02" w:rsidRPr="00395D8E" w:rsidRDefault="00207D02" w:rsidP="00207D02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 w:rsidRPr="00207D02">
        <w:rPr>
          <w:b/>
          <w:bCs/>
          <w:sz w:val="28"/>
          <w:szCs w:val="28"/>
        </w:rPr>
        <w:t xml:space="preserve">Creación de la base de datos </w:t>
      </w:r>
    </w:p>
    <w:p w14:paraId="1A37C476" w14:textId="77777777" w:rsidR="00395D8E" w:rsidRDefault="00207D02" w:rsidP="00207D02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 w:rsidRPr="00207D02">
        <w:rPr>
          <w:b/>
          <w:bCs/>
          <w:sz w:val="28"/>
          <w:szCs w:val="28"/>
        </w:rPr>
        <w:t>Estructura de la tabla producto</w:t>
      </w:r>
    </w:p>
    <w:p w14:paraId="27885CE0" w14:textId="49DAE03A" w:rsidR="00207D02" w:rsidRPr="00395D8E" w:rsidRDefault="00395D8E" w:rsidP="00395D8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CD8ECDB" wp14:editId="5EB535E6">
            <wp:extent cx="5612130" cy="2721610"/>
            <wp:effectExtent l="0" t="0" r="7620" b="2540"/>
            <wp:docPr id="24603819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38199" name="Imagen 24603819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7D02" w:rsidRPr="00395D8E">
        <w:rPr>
          <w:b/>
          <w:bCs/>
          <w:sz w:val="28"/>
          <w:szCs w:val="28"/>
        </w:rPr>
        <w:t xml:space="preserve"> </w:t>
      </w:r>
    </w:p>
    <w:p w14:paraId="355FCF46" w14:textId="00252AD8" w:rsidR="00207D02" w:rsidRDefault="00207D02" w:rsidP="00207D02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 w:rsidRPr="00207D02">
        <w:rPr>
          <w:b/>
          <w:bCs/>
          <w:sz w:val="28"/>
          <w:szCs w:val="28"/>
        </w:rPr>
        <w:t xml:space="preserve">Registro de los 8 productos </w:t>
      </w:r>
    </w:p>
    <w:p w14:paraId="1F94A0CD" w14:textId="232037B4" w:rsidR="00395D8E" w:rsidRPr="00395D8E" w:rsidRDefault="00395D8E" w:rsidP="00395D8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605B1D6" wp14:editId="1250BF45">
            <wp:extent cx="5612130" cy="3621405"/>
            <wp:effectExtent l="0" t="0" r="7620" b="0"/>
            <wp:docPr id="168500343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03436" name="Imagen 16850034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F785D" w14:textId="031BEA54" w:rsidR="00207D02" w:rsidRDefault="00207D02" w:rsidP="00207D02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 w:rsidRPr="00207D02">
        <w:rPr>
          <w:b/>
          <w:bCs/>
          <w:sz w:val="28"/>
          <w:szCs w:val="28"/>
        </w:rPr>
        <w:t xml:space="preserve">Registro y comprobación de TEMP-001 </w:t>
      </w:r>
    </w:p>
    <w:p w14:paraId="5D84DDBE" w14:textId="6657B43C" w:rsidR="00395D8E" w:rsidRPr="00395D8E" w:rsidRDefault="00395D8E" w:rsidP="00395D8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DAA618D" wp14:editId="2E17447C">
            <wp:extent cx="5612130" cy="3725545"/>
            <wp:effectExtent l="0" t="0" r="7620" b="8255"/>
            <wp:docPr id="19114161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1613" name="Imagen 1911416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949A5" w14:textId="63F3C5BA" w:rsidR="00207D02" w:rsidRDefault="00207D02" w:rsidP="00207D02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 w:rsidRPr="00207D02">
        <w:rPr>
          <w:b/>
          <w:bCs/>
          <w:sz w:val="28"/>
          <w:szCs w:val="28"/>
        </w:rPr>
        <w:t xml:space="preserve">Error de código duplicado </w:t>
      </w:r>
    </w:p>
    <w:p w14:paraId="389A1952" w14:textId="3B6F1792" w:rsidR="00395D8E" w:rsidRPr="00395D8E" w:rsidRDefault="00395D8E" w:rsidP="00395D8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FE82038" wp14:editId="74F2AB41">
            <wp:extent cx="5612130" cy="3721735"/>
            <wp:effectExtent l="0" t="0" r="7620" b="0"/>
            <wp:docPr id="27511609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116090" name="Imagen 27511609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B322E" w14:textId="28520340" w:rsidR="00207D02" w:rsidRDefault="00207D02" w:rsidP="00207D02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 w:rsidRPr="00207D02">
        <w:rPr>
          <w:b/>
          <w:bCs/>
          <w:sz w:val="28"/>
          <w:szCs w:val="28"/>
        </w:rPr>
        <w:t xml:space="preserve">Error de stock negativo </w:t>
      </w:r>
    </w:p>
    <w:p w14:paraId="5FEE2A92" w14:textId="5572356B" w:rsidR="00395D8E" w:rsidRPr="00395D8E" w:rsidRDefault="00395D8E" w:rsidP="00395D8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9783193" wp14:editId="6DC3539F">
            <wp:extent cx="5612130" cy="3648075"/>
            <wp:effectExtent l="0" t="0" r="7620" b="9525"/>
            <wp:docPr id="142539739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397390" name="Imagen 142539739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0F6A3" w14:textId="33076DA6" w:rsidR="00207D02" w:rsidRDefault="00207D02" w:rsidP="00207D02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 w:rsidRPr="00207D02">
        <w:rPr>
          <w:b/>
          <w:bCs/>
          <w:sz w:val="28"/>
          <w:szCs w:val="28"/>
        </w:rPr>
        <w:t xml:space="preserve">Consulta de todos los productos </w:t>
      </w:r>
    </w:p>
    <w:p w14:paraId="3B65AB7C" w14:textId="5FCDAD41" w:rsidR="00395D8E" w:rsidRPr="00395D8E" w:rsidRDefault="00395D8E" w:rsidP="00395D8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07C8CEC" wp14:editId="62FA2D45">
            <wp:extent cx="5612130" cy="3542665"/>
            <wp:effectExtent l="0" t="0" r="7620" b="635"/>
            <wp:docPr id="35392643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26436" name="Imagen 35392643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2A294" w14:textId="2F6D1C25" w:rsidR="00207D02" w:rsidRDefault="00207D02" w:rsidP="00207D02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 w:rsidRPr="00207D02">
        <w:rPr>
          <w:b/>
          <w:bCs/>
          <w:sz w:val="28"/>
          <w:szCs w:val="28"/>
        </w:rPr>
        <w:t xml:space="preserve">Consulta por categoría </w:t>
      </w:r>
    </w:p>
    <w:p w14:paraId="757E419F" w14:textId="333DD33C" w:rsidR="00395D8E" w:rsidRPr="00395D8E" w:rsidRDefault="0063588E" w:rsidP="00395D8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5DD6A41" wp14:editId="4B1A5247">
            <wp:extent cx="5612130" cy="3629025"/>
            <wp:effectExtent l="0" t="0" r="7620" b="9525"/>
            <wp:docPr id="185268416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84167" name="Imagen 185268416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40006" w14:textId="0592FA9C" w:rsidR="00207D02" w:rsidRDefault="00207D02" w:rsidP="00207D02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 w:rsidRPr="00207D02">
        <w:rPr>
          <w:b/>
          <w:bCs/>
          <w:sz w:val="28"/>
          <w:szCs w:val="28"/>
        </w:rPr>
        <w:t xml:space="preserve">Ordenamiento por precio </w:t>
      </w:r>
    </w:p>
    <w:p w14:paraId="0147FC5C" w14:textId="3590E981" w:rsidR="0063588E" w:rsidRPr="0063588E" w:rsidRDefault="0063588E" w:rsidP="0063588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35ABB34" wp14:editId="31B576FE">
            <wp:extent cx="5612130" cy="3672840"/>
            <wp:effectExtent l="0" t="0" r="7620" b="3810"/>
            <wp:docPr id="24292365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23659" name="Imagen 24292365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1D48D" w14:textId="1958B39B" w:rsidR="00207D02" w:rsidRDefault="00207D02" w:rsidP="00207D02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 w:rsidRPr="00207D02">
        <w:rPr>
          <w:b/>
          <w:bCs/>
          <w:sz w:val="28"/>
          <w:szCs w:val="28"/>
        </w:rPr>
        <w:t xml:space="preserve">Consulta de stock menor o igual a 3 </w:t>
      </w:r>
    </w:p>
    <w:p w14:paraId="10B68252" w14:textId="09D8F55E" w:rsidR="0063588E" w:rsidRPr="0063588E" w:rsidRDefault="0063588E" w:rsidP="0063588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349D15E" wp14:editId="58A4D288">
            <wp:extent cx="5612130" cy="3683000"/>
            <wp:effectExtent l="0" t="0" r="7620" b="0"/>
            <wp:docPr id="201653785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53785" name="Imagen 20165378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3EE0D" w14:textId="0BC5CB38" w:rsidR="00207D02" w:rsidRDefault="00207D02" w:rsidP="00207D02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 w:rsidRPr="00207D02">
        <w:rPr>
          <w:b/>
          <w:bCs/>
          <w:sz w:val="28"/>
          <w:szCs w:val="28"/>
        </w:rPr>
        <w:t xml:space="preserve">Consulta de productos activos con stock </w:t>
      </w:r>
    </w:p>
    <w:p w14:paraId="5D155FC5" w14:textId="00C26684" w:rsidR="0063588E" w:rsidRPr="0063588E" w:rsidRDefault="0063588E" w:rsidP="0063588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CE389E1" wp14:editId="26FD2760">
            <wp:extent cx="5612130" cy="3657600"/>
            <wp:effectExtent l="0" t="0" r="7620" b="0"/>
            <wp:docPr id="1579194557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94557" name="Imagen 157919455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057D8" w14:textId="54CEEB8A" w:rsidR="00207D02" w:rsidRDefault="00207D02" w:rsidP="00207D02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 w:rsidRPr="00207D02">
        <w:rPr>
          <w:b/>
          <w:bCs/>
          <w:sz w:val="28"/>
          <w:szCs w:val="28"/>
        </w:rPr>
        <w:t xml:space="preserve">Consulta por código </w:t>
      </w:r>
    </w:p>
    <w:p w14:paraId="19477761" w14:textId="2EB35FE2" w:rsidR="0063588E" w:rsidRPr="0063588E" w:rsidRDefault="0063588E" w:rsidP="0063588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2723A0B" wp14:editId="64634C06">
            <wp:extent cx="5612130" cy="2574290"/>
            <wp:effectExtent l="0" t="0" r="7620" b="0"/>
            <wp:docPr id="931934270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34270" name="Imagen 93193427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6BB42" w14:textId="718976E0" w:rsidR="00207D02" w:rsidRDefault="00207D02" w:rsidP="00207D02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 w:rsidRPr="00207D02">
        <w:rPr>
          <w:b/>
          <w:bCs/>
          <w:sz w:val="28"/>
          <w:szCs w:val="28"/>
        </w:rPr>
        <w:t xml:space="preserve">Venta — stock antes </w:t>
      </w:r>
    </w:p>
    <w:p w14:paraId="4F1A97ED" w14:textId="039559BE" w:rsidR="0063588E" w:rsidRPr="0063588E" w:rsidRDefault="0063588E" w:rsidP="0063588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3A08AA5" wp14:editId="531F2B37">
            <wp:extent cx="5612130" cy="2573020"/>
            <wp:effectExtent l="0" t="0" r="7620" b="0"/>
            <wp:docPr id="66923540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23540" name="Imagen 6692354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A98E3" w14:textId="4D487F4E" w:rsidR="00207D02" w:rsidRDefault="00207D02" w:rsidP="00207D02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 w:rsidRPr="00207D02">
        <w:rPr>
          <w:b/>
          <w:bCs/>
          <w:sz w:val="28"/>
          <w:szCs w:val="28"/>
        </w:rPr>
        <w:t xml:space="preserve">Venta — stock después </w:t>
      </w:r>
    </w:p>
    <w:p w14:paraId="6F1E2075" w14:textId="518E892B" w:rsidR="0063588E" w:rsidRPr="0063588E" w:rsidRDefault="0063588E" w:rsidP="0063588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4311481" wp14:editId="69AFA6F5">
            <wp:extent cx="5612130" cy="2800350"/>
            <wp:effectExtent l="0" t="0" r="7620" b="0"/>
            <wp:docPr id="667449099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449099" name="Imagen 66744909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801FF" w14:textId="55F20DB6" w:rsidR="00207D02" w:rsidRDefault="00207D02" w:rsidP="00207D02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 w:rsidRPr="00207D02">
        <w:rPr>
          <w:b/>
          <w:bCs/>
          <w:sz w:val="28"/>
          <w:szCs w:val="28"/>
        </w:rPr>
        <w:t xml:space="preserve">Productos agotados — comprobación </w:t>
      </w:r>
    </w:p>
    <w:p w14:paraId="5DAEEBFB" w14:textId="0B262CBC" w:rsidR="0063588E" w:rsidRPr="0063588E" w:rsidRDefault="0063588E" w:rsidP="0063588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28EEB6F" wp14:editId="5672398A">
            <wp:extent cx="5612130" cy="3446145"/>
            <wp:effectExtent l="0" t="0" r="7620" b="1905"/>
            <wp:docPr id="1651542203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542203" name="Imagen 165154220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1830E" w14:textId="6ABC42C2" w:rsidR="00207D02" w:rsidRDefault="00207D02" w:rsidP="00207D02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 w:rsidRPr="00207D02">
        <w:rPr>
          <w:b/>
          <w:bCs/>
          <w:sz w:val="28"/>
          <w:szCs w:val="28"/>
        </w:rPr>
        <w:t xml:space="preserve">Productos inactivos </w:t>
      </w:r>
    </w:p>
    <w:p w14:paraId="2E6CA8C1" w14:textId="5FF73E26" w:rsidR="0063588E" w:rsidRPr="0063588E" w:rsidRDefault="0063588E" w:rsidP="0063588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B1828A6" wp14:editId="70165FAF">
            <wp:extent cx="5612130" cy="2867025"/>
            <wp:effectExtent l="0" t="0" r="7620" b="9525"/>
            <wp:docPr id="97246123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61237" name="Imagen 97246123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D8DBF" w14:textId="197B3A95" w:rsidR="00207D02" w:rsidRDefault="00207D02" w:rsidP="00207D02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 w:rsidRPr="00207D02">
        <w:rPr>
          <w:b/>
          <w:bCs/>
          <w:sz w:val="28"/>
          <w:szCs w:val="28"/>
        </w:rPr>
        <w:t xml:space="preserve">TEMP-001 antes del DELETE </w:t>
      </w:r>
    </w:p>
    <w:p w14:paraId="301E40DA" w14:textId="2681354A" w:rsidR="0063588E" w:rsidRPr="0063588E" w:rsidRDefault="0063588E" w:rsidP="0063588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5E626A2" wp14:editId="65E7D31F">
            <wp:extent cx="5612130" cy="2637155"/>
            <wp:effectExtent l="0" t="0" r="7620" b="0"/>
            <wp:docPr id="185264913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49138" name="Imagen 185264913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617B7" w14:textId="7295A1D6" w:rsidR="00207D02" w:rsidRDefault="00207D02" w:rsidP="00207D02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 w:rsidRPr="00207D02">
        <w:rPr>
          <w:b/>
          <w:bCs/>
          <w:sz w:val="28"/>
          <w:szCs w:val="28"/>
        </w:rPr>
        <w:t>TEMP-001 después del DELETE</w:t>
      </w:r>
    </w:p>
    <w:p w14:paraId="3C2EDA21" w14:textId="77777777" w:rsidR="00CD6F55" w:rsidRDefault="00CD6F55" w:rsidP="00CD6F55">
      <w:pPr>
        <w:rPr>
          <w:b/>
          <w:bCs/>
          <w:sz w:val="28"/>
          <w:szCs w:val="28"/>
        </w:rPr>
      </w:pPr>
    </w:p>
    <w:p w14:paraId="2BDDAF78" w14:textId="77777777" w:rsidR="00CD6F55" w:rsidRDefault="00CD6F55" w:rsidP="00CD6F55">
      <w:pPr>
        <w:rPr>
          <w:b/>
          <w:bCs/>
          <w:sz w:val="28"/>
          <w:szCs w:val="28"/>
        </w:rPr>
      </w:pPr>
    </w:p>
    <w:p w14:paraId="31844649" w14:textId="77777777" w:rsidR="00CD6F55" w:rsidRDefault="00CD6F55" w:rsidP="00CD6F55">
      <w:pPr>
        <w:rPr>
          <w:b/>
          <w:bCs/>
          <w:sz w:val="28"/>
          <w:szCs w:val="28"/>
        </w:rPr>
      </w:pPr>
    </w:p>
    <w:p w14:paraId="3DF06B56" w14:textId="77777777" w:rsidR="00CD6F55" w:rsidRDefault="00CD6F55" w:rsidP="00CD6F55">
      <w:pPr>
        <w:rPr>
          <w:b/>
          <w:bCs/>
          <w:sz w:val="28"/>
          <w:szCs w:val="28"/>
        </w:rPr>
      </w:pPr>
    </w:p>
    <w:p w14:paraId="31DF4A3E" w14:textId="77777777" w:rsidR="00CD6F55" w:rsidRDefault="00CD6F55" w:rsidP="00CD6F55">
      <w:pPr>
        <w:rPr>
          <w:b/>
          <w:bCs/>
          <w:sz w:val="28"/>
          <w:szCs w:val="28"/>
        </w:rPr>
      </w:pPr>
    </w:p>
    <w:p w14:paraId="226BA592" w14:textId="009A1333" w:rsidR="00CD6F55" w:rsidRPr="00CD6F55" w:rsidRDefault="00CD6F55" w:rsidP="00CD6F55">
      <w:pPr>
        <w:rPr>
          <w:b/>
          <w:bCs/>
          <w:sz w:val="44"/>
          <w:szCs w:val="44"/>
        </w:rPr>
      </w:pPr>
      <w:r w:rsidRPr="00CD6F55">
        <w:rPr>
          <w:b/>
          <w:bCs/>
          <w:sz w:val="44"/>
          <w:szCs w:val="44"/>
        </w:rPr>
        <w:lastRenderedPageBreak/>
        <w:t>3. Cálculo manual</w:t>
      </w:r>
    </w:p>
    <w:p w14:paraId="16BB87B1" w14:textId="77777777" w:rsidR="00CD6F55" w:rsidRPr="00CD6F55" w:rsidRDefault="00CD6F55" w:rsidP="00CD6F55">
      <w:pPr>
        <w:rPr>
          <w:b/>
          <w:bCs/>
          <w:sz w:val="28"/>
          <w:szCs w:val="28"/>
        </w:rPr>
      </w:pPr>
    </w:p>
    <w:p w14:paraId="335146E0" w14:textId="77777777" w:rsidR="00CD6F55" w:rsidRPr="00CD6F55" w:rsidRDefault="00CD6F55" w:rsidP="00CD6F55">
      <w:pPr>
        <w:rPr>
          <w:b/>
          <w:bCs/>
          <w:sz w:val="28"/>
          <w:szCs w:val="28"/>
        </w:rPr>
      </w:pPr>
      <w:r w:rsidRPr="00CD6F55">
        <w:rPr>
          <w:b/>
          <w:bCs/>
          <w:sz w:val="28"/>
          <w:szCs w:val="28"/>
        </w:rPr>
        <w:t>Para comprobar los resultados obtenidos en la base de datos, se realizaron algunos cálculos manualmente.</w:t>
      </w:r>
    </w:p>
    <w:p w14:paraId="5018D458" w14:textId="77777777" w:rsidR="00CD6F55" w:rsidRPr="00CD6F55" w:rsidRDefault="00CD6F55" w:rsidP="00CD6F55">
      <w:pPr>
        <w:rPr>
          <w:b/>
          <w:bCs/>
          <w:sz w:val="28"/>
          <w:szCs w:val="28"/>
        </w:rPr>
      </w:pPr>
    </w:p>
    <w:p w14:paraId="63970D0F" w14:textId="77777777" w:rsidR="00CD6F55" w:rsidRPr="00CD6F55" w:rsidRDefault="00CD6F55" w:rsidP="00CD6F55">
      <w:pPr>
        <w:rPr>
          <w:b/>
          <w:bCs/>
          <w:sz w:val="28"/>
          <w:szCs w:val="28"/>
        </w:rPr>
      </w:pPr>
      <w:r w:rsidRPr="00CD6F55">
        <w:rPr>
          <w:b/>
          <w:bCs/>
          <w:sz w:val="28"/>
          <w:szCs w:val="28"/>
        </w:rPr>
        <w:t>**Producto 1: Teclado mecánico**</w:t>
      </w:r>
    </w:p>
    <w:p w14:paraId="34DCD12A" w14:textId="77777777" w:rsidR="00CD6F55" w:rsidRPr="00CD6F55" w:rsidRDefault="00CD6F55" w:rsidP="00CD6F55">
      <w:pPr>
        <w:rPr>
          <w:b/>
          <w:bCs/>
          <w:sz w:val="28"/>
          <w:szCs w:val="28"/>
        </w:rPr>
      </w:pPr>
    </w:p>
    <w:p w14:paraId="1651147F" w14:textId="77777777" w:rsidR="00CD6F55" w:rsidRPr="00CD6F55" w:rsidRDefault="00CD6F55" w:rsidP="00CD6F55">
      <w:pPr>
        <w:rPr>
          <w:b/>
          <w:bCs/>
          <w:sz w:val="28"/>
          <w:szCs w:val="28"/>
        </w:rPr>
      </w:pPr>
      <w:r w:rsidRPr="00CD6F55">
        <w:rPr>
          <w:b/>
          <w:bCs/>
          <w:sz w:val="28"/>
          <w:szCs w:val="28"/>
        </w:rPr>
        <w:t>Precio: Q350.00</w:t>
      </w:r>
    </w:p>
    <w:p w14:paraId="3F8C169E" w14:textId="77777777" w:rsidR="00CD6F55" w:rsidRPr="00CD6F55" w:rsidRDefault="00CD6F55" w:rsidP="00CD6F55">
      <w:pPr>
        <w:rPr>
          <w:b/>
          <w:bCs/>
          <w:sz w:val="28"/>
          <w:szCs w:val="28"/>
        </w:rPr>
      </w:pPr>
      <w:r w:rsidRPr="00CD6F55">
        <w:rPr>
          <w:b/>
          <w:bCs/>
          <w:sz w:val="28"/>
          <w:szCs w:val="28"/>
        </w:rPr>
        <w:t>Cantidad: 3 unidades después de la venta.</w:t>
      </w:r>
    </w:p>
    <w:p w14:paraId="7C4C7400" w14:textId="77777777" w:rsidR="00CD6F55" w:rsidRPr="00CD6F55" w:rsidRDefault="00CD6F55" w:rsidP="00CD6F55">
      <w:pPr>
        <w:rPr>
          <w:b/>
          <w:bCs/>
          <w:sz w:val="28"/>
          <w:szCs w:val="28"/>
        </w:rPr>
      </w:pPr>
    </w:p>
    <w:p w14:paraId="1C0B2494" w14:textId="77777777" w:rsidR="00CD6F55" w:rsidRPr="00CD6F55" w:rsidRDefault="00CD6F55" w:rsidP="00CD6F55">
      <w:pPr>
        <w:rPr>
          <w:b/>
          <w:bCs/>
          <w:sz w:val="28"/>
          <w:szCs w:val="28"/>
        </w:rPr>
      </w:pPr>
      <w:r w:rsidRPr="00CD6F55">
        <w:rPr>
          <w:b/>
          <w:bCs/>
          <w:sz w:val="28"/>
          <w:szCs w:val="28"/>
        </w:rPr>
        <w:t>350.00 × 3 = **Q1,050.00**</w:t>
      </w:r>
    </w:p>
    <w:p w14:paraId="72870FEA" w14:textId="77777777" w:rsidR="00CD6F55" w:rsidRPr="00CD6F55" w:rsidRDefault="00CD6F55" w:rsidP="00CD6F55">
      <w:pPr>
        <w:rPr>
          <w:b/>
          <w:bCs/>
          <w:sz w:val="28"/>
          <w:szCs w:val="28"/>
        </w:rPr>
      </w:pPr>
    </w:p>
    <w:p w14:paraId="427A6F28" w14:textId="77777777" w:rsidR="00CD6F55" w:rsidRPr="00CD6F55" w:rsidRDefault="00CD6F55" w:rsidP="00CD6F55">
      <w:pPr>
        <w:rPr>
          <w:b/>
          <w:bCs/>
          <w:sz w:val="28"/>
          <w:szCs w:val="28"/>
        </w:rPr>
      </w:pPr>
      <w:r w:rsidRPr="00CD6F55">
        <w:rPr>
          <w:b/>
          <w:bCs/>
          <w:sz w:val="28"/>
          <w:szCs w:val="28"/>
        </w:rPr>
        <w:t>**Producto 2: Mouse inalámbrico**</w:t>
      </w:r>
    </w:p>
    <w:p w14:paraId="6E0721C7" w14:textId="77777777" w:rsidR="00CD6F55" w:rsidRPr="00CD6F55" w:rsidRDefault="00CD6F55" w:rsidP="00CD6F55">
      <w:pPr>
        <w:rPr>
          <w:b/>
          <w:bCs/>
          <w:sz w:val="28"/>
          <w:szCs w:val="28"/>
        </w:rPr>
      </w:pPr>
    </w:p>
    <w:p w14:paraId="22A7BDBD" w14:textId="77777777" w:rsidR="00CD6F55" w:rsidRPr="00CD6F55" w:rsidRDefault="00CD6F55" w:rsidP="00CD6F55">
      <w:pPr>
        <w:rPr>
          <w:b/>
          <w:bCs/>
          <w:sz w:val="28"/>
          <w:szCs w:val="28"/>
        </w:rPr>
      </w:pPr>
      <w:r w:rsidRPr="00CD6F55">
        <w:rPr>
          <w:b/>
          <w:bCs/>
          <w:sz w:val="28"/>
          <w:szCs w:val="28"/>
        </w:rPr>
        <w:t>Precio: Q180.00</w:t>
      </w:r>
    </w:p>
    <w:p w14:paraId="1826CB9D" w14:textId="77777777" w:rsidR="00CD6F55" w:rsidRPr="00CD6F55" w:rsidRDefault="00CD6F55" w:rsidP="00CD6F55">
      <w:pPr>
        <w:rPr>
          <w:b/>
          <w:bCs/>
          <w:sz w:val="28"/>
          <w:szCs w:val="28"/>
        </w:rPr>
      </w:pPr>
      <w:r w:rsidRPr="00CD6F55">
        <w:rPr>
          <w:b/>
          <w:bCs/>
          <w:sz w:val="28"/>
          <w:szCs w:val="28"/>
        </w:rPr>
        <w:t>Cantidad: 3</w:t>
      </w:r>
    </w:p>
    <w:p w14:paraId="235DF23F" w14:textId="77777777" w:rsidR="00CD6F55" w:rsidRPr="00CD6F55" w:rsidRDefault="00CD6F55" w:rsidP="00CD6F55">
      <w:pPr>
        <w:rPr>
          <w:b/>
          <w:bCs/>
          <w:sz w:val="28"/>
          <w:szCs w:val="28"/>
        </w:rPr>
      </w:pPr>
    </w:p>
    <w:p w14:paraId="662314CE" w14:textId="77777777" w:rsidR="00CD6F55" w:rsidRPr="00CD6F55" w:rsidRDefault="00CD6F55" w:rsidP="00CD6F55">
      <w:pPr>
        <w:rPr>
          <w:b/>
          <w:bCs/>
          <w:sz w:val="28"/>
          <w:szCs w:val="28"/>
        </w:rPr>
      </w:pPr>
      <w:r w:rsidRPr="00CD6F55">
        <w:rPr>
          <w:b/>
          <w:bCs/>
          <w:sz w:val="28"/>
          <w:szCs w:val="28"/>
        </w:rPr>
        <w:t>180.00 × 3 = **Q540.00**</w:t>
      </w:r>
    </w:p>
    <w:p w14:paraId="6AE20C55" w14:textId="77777777" w:rsidR="00CD6F55" w:rsidRPr="00CD6F55" w:rsidRDefault="00CD6F55" w:rsidP="00CD6F55">
      <w:pPr>
        <w:rPr>
          <w:b/>
          <w:bCs/>
          <w:sz w:val="28"/>
          <w:szCs w:val="28"/>
        </w:rPr>
      </w:pPr>
    </w:p>
    <w:p w14:paraId="7D000F7D" w14:textId="77777777" w:rsidR="00CD6F55" w:rsidRPr="00CD6F55" w:rsidRDefault="00CD6F55" w:rsidP="00CD6F55">
      <w:pPr>
        <w:rPr>
          <w:b/>
          <w:bCs/>
          <w:sz w:val="28"/>
          <w:szCs w:val="28"/>
        </w:rPr>
      </w:pPr>
      <w:r w:rsidRPr="00CD6F55">
        <w:rPr>
          <w:b/>
          <w:bCs/>
          <w:sz w:val="28"/>
          <w:szCs w:val="28"/>
        </w:rPr>
        <w:t>Los cálculos permiten comprobar que el precio y la cantidad de cada producto pueden utilizarse para obtener los valores esperados.</w:t>
      </w:r>
    </w:p>
    <w:p w14:paraId="065F1CEF" w14:textId="77777777" w:rsidR="00CD6F55" w:rsidRDefault="00CD6F55" w:rsidP="00CD6F55">
      <w:pPr>
        <w:rPr>
          <w:b/>
          <w:bCs/>
          <w:sz w:val="28"/>
          <w:szCs w:val="28"/>
        </w:rPr>
      </w:pPr>
    </w:p>
    <w:p w14:paraId="73A1D8C2" w14:textId="77777777" w:rsidR="00CD6F55" w:rsidRDefault="00CD6F55" w:rsidP="00CD6F55">
      <w:pPr>
        <w:rPr>
          <w:b/>
          <w:bCs/>
          <w:sz w:val="28"/>
          <w:szCs w:val="28"/>
        </w:rPr>
      </w:pPr>
    </w:p>
    <w:p w14:paraId="2408452B" w14:textId="77777777" w:rsidR="00CD6F55" w:rsidRDefault="00CD6F55" w:rsidP="00CD6F55">
      <w:pPr>
        <w:rPr>
          <w:b/>
          <w:bCs/>
          <w:sz w:val="28"/>
          <w:szCs w:val="28"/>
        </w:rPr>
      </w:pPr>
    </w:p>
    <w:p w14:paraId="45A0FEF4" w14:textId="77777777" w:rsidR="00CD6F55" w:rsidRDefault="00CD6F55" w:rsidP="00CD6F55">
      <w:pPr>
        <w:rPr>
          <w:b/>
          <w:bCs/>
          <w:sz w:val="28"/>
          <w:szCs w:val="28"/>
        </w:rPr>
      </w:pPr>
    </w:p>
    <w:p w14:paraId="09E5AD4E" w14:textId="73CAC97F" w:rsidR="00CD6F55" w:rsidRPr="00CD6F55" w:rsidRDefault="00CD6F55" w:rsidP="00CD6F55">
      <w:pPr>
        <w:rPr>
          <w:b/>
          <w:bCs/>
          <w:sz w:val="44"/>
          <w:szCs w:val="44"/>
        </w:rPr>
      </w:pPr>
      <w:r w:rsidRPr="00CD6F55">
        <w:rPr>
          <w:b/>
          <w:bCs/>
          <w:sz w:val="44"/>
          <w:szCs w:val="44"/>
        </w:rPr>
        <w:lastRenderedPageBreak/>
        <w:t xml:space="preserve"> 4. Reflexión final</w:t>
      </w:r>
    </w:p>
    <w:p w14:paraId="4B3650D1" w14:textId="77777777" w:rsidR="00CD6F55" w:rsidRPr="00CD6F55" w:rsidRDefault="00CD6F55" w:rsidP="00CD6F55">
      <w:pPr>
        <w:rPr>
          <w:b/>
          <w:bCs/>
          <w:sz w:val="28"/>
          <w:szCs w:val="28"/>
        </w:rPr>
      </w:pPr>
    </w:p>
    <w:p w14:paraId="7DC746B3" w14:textId="77777777" w:rsidR="00CD6F55" w:rsidRPr="00CD6F55" w:rsidRDefault="00CD6F55" w:rsidP="00CD6F55">
      <w:pPr>
        <w:rPr>
          <w:sz w:val="28"/>
          <w:szCs w:val="28"/>
        </w:rPr>
      </w:pPr>
      <w:r w:rsidRPr="00CD6F55">
        <w:rPr>
          <w:sz w:val="28"/>
          <w:szCs w:val="28"/>
        </w:rPr>
        <w:t>Realizar esta actividad me ayudó a entender mejor cómo se puede utilizar PostgreSQL para controlar información de una tienda. También pude practicar la creación de tablas, restricciones, inserción de datos, consultas, actualizaciones y eliminación de registros.</w:t>
      </w:r>
    </w:p>
    <w:p w14:paraId="60F04CFE" w14:textId="77777777" w:rsidR="00CD6F55" w:rsidRPr="00CD6F55" w:rsidRDefault="00CD6F55" w:rsidP="00CD6F55">
      <w:pPr>
        <w:rPr>
          <w:sz w:val="28"/>
          <w:szCs w:val="28"/>
        </w:rPr>
      </w:pPr>
    </w:p>
    <w:p w14:paraId="7DC691CC" w14:textId="77777777" w:rsidR="00CD6F55" w:rsidRPr="00CD6F55" w:rsidRDefault="00CD6F55" w:rsidP="00CD6F55">
      <w:pPr>
        <w:rPr>
          <w:sz w:val="28"/>
          <w:szCs w:val="28"/>
        </w:rPr>
      </w:pPr>
      <w:r w:rsidRPr="00CD6F55">
        <w:rPr>
          <w:sz w:val="28"/>
          <w:szCs w:val="28"/>
        </w:rPr>
        <w:t>Una de las partes que me pareció más importante fue utilizar restricciones como `UNIQUE` y `CHECK`, porque ayudan a evitar que se ingresen datos incorrectos. También fue útil comprobar los errores intencionalmente para ver cómo PostgreSQL los detecta.</w:t>
      </w:r>
    </w:p>
    <w:p w14:paraId="45D44408" w14:textId="77777777" w:rsidR="00CD6F55" w:rsidRPr="00CD6F55" w:rsidRDefault="00CD6F55" w:rsidP="00CD6F55">
      <w:pPr>
        <w:rPr>
          <w:sz w:val="28"/>
          <w:szCs w:val="28"/>
        </w:rPr>
      </w:pPr>
    </w:p>
    <w:p w14:paraId="7648608F" w14:textId="7B42C9BC" w:rsidR="00CD6F55" w:rsidRPr="00CD6F55" w:rsidRDefault="00CD6F55" w:rsidP="00CD6F55">
      <w:pPr>
        <w:rPr>
          <w:sz w:val="28"/>
          <w:szCs w:val="28"/>
        </w:rPr>
      </w:pPr>
      <w:r w:rsidRPr="00CD6F55">
        <w:rPr>
          <w:sz w:val="28"/>
          <w:szCs w:val="28"/>
        </w:rPr>
        <w:t>La parte de las consultas permitió entender mejor cómo filtrar y ordenar información según lo que se necesite. En general, la actividad sirvió para practicar SQL de una forma más cercana a un caso real de inventario.</w:t>
      </w:r>
    </w:p>
    <w:sectPr w:rsidR="00CD6F55" w:rsidRPr="00CD6F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77EE"/>
    <w:multiLevelType w:val="hybridMultilevel"/>
    <w:tmpl w:val="8F66CAF0"/>
    <w:lvl w:ilvl="0" w:tplc="F08844AA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D4C2911"/>
    <w:multiLevelType w:val="hybridMultilevel"/>
    <w:tmpl w:val="A066E69E"/>
    <w:lvl w:ilvl="0" w:tplc="F08844A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1472B7"/>
    <w:multiLevelType w:val="hybridMultilevel"/>
    <w:tmpl w:val="45D2FFDE"/>
    <w:lvl w:ilvl="0" w:tplc="100A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55727B8"/>
    <w:multiLevelType w:val="hybridMultilevel"/>
    <w:tmpl w:val="D98A3C5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C65AB3"/>
    <w:multiLevelType w:val="hybridMultilevel"/>
    <w:tmpl w:val="935A5BE4"/>
    <w:lvl w:ilvl="0" w:tplc="F08844A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80657B"/>
    <w:multiLevelType w:val="hybridMultilevel"/>
    <w:tmpl w:val="B8AC1D4E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71519733">
    <w:abstractNumId w:val="3"/>
  </w:num>
  <w:num w:numId="2" w16cid:durableId="301733188">
    <w:abstractNumId w:val="1"/>
  </w:num>
  <w:num w:numId="3" w16cid:durableId="984941017">
    <w:abstractNumId w:val="0"/>
  </w:num>
  <w:num w:numId="4" w16cid:durableId="389501971">
    <w:abstractNumId w:val="2"/>
  </w:num>
  <w:num w:numId="5" w16cid:durableId="1365207072">
    <w:abstractNumId w:val="4"/>
  </w:num>
  <w:num w:numId="6" w16cid:durableId="4717973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5C7"/>
    <w:rsid w:val="00207D02"/>
    <w:rsid w:val="002427AC"/>
    <w:rsid w:val="00395D8E"/>
    <w:rsid w:val="005615C7"/>
    <w:rsid w:val="0063588E"/>
    <w:rsid w:val="008753DF"/>
    <w:rsid w:val="00CD6F55"/>
    <w:rsid w:val="00DA2A36"/>
    <w:rsid w:val="00F87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E4FE61"/>
  <w15:chartTrackingRefBased/>
  <w15:docId w15:val="{C44EAA78-4982-4F07-A735-825464A9C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7D02"/>
  </w:style>
  <w:style w:type="paragraph" w:styleId="Ttulo1">
    <w:name w:val="heading 1"/>
    <w:basedOn w:val="Normal"/>
    <w:next w:val="Normal"/>
    <w:link w:val="Ttulo1Car"/>
    <w:uiPriority w:val="9"/>
    <w:qFormat/>
    <w:rsid w:val="00561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1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15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1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15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1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1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1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1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15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15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15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15C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15C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15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15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15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15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1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1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1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1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1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15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15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15C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15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15C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15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13</Pages>
  <Words>525</Words>
  <Characters>2891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2521652 - DYLAN SNEYDER GARCIA SOSA</dc:creator>
  <cp:keywords/>
  <dc:description/>
  <cp:lastModifiedBy>2521652 - DYLAN SNEYDER GARCIA SOSA</cp:lastModifiedBy>
  <cp:revision>2</cp:revision>
  <dcterms:created xsi:type="dcterms:W3CDTF">2026-09-21T04:05:00Z</dcterms:created>
  <dcterms:modified xsi:type="dcterms:W3CDTF">2026-09-21T04:42:00Z</dcterms:modified>
</cp:coreProperties>
</file>