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C55E" w14:textId="7D7FE1FB" w:rsidR="002E1842" w:rsidRDefault="00BA10A4" w:rsidP="00BA10A4">
      <w:pPr>
        <w:pStyle w:val="Heading2"/>
        <w:rPr>
          <w:lang w:val="en-AU"/>
        </w:rPr>
      </w:pPr>
      <w:r>
        <w:rPr>
          <w:lang w:val="en-AU"/>
        </w:rPr>
        <w:t>Data Clean</w:t>
      </w:r>
    </w:p>
    <w:p w14:paraId="26C0063B" w14:textId="60AC2C87" w:rsidR="00BA10A4" w:rsidRDefault="003B64D4" w:rsidP="00BA10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Missing data check</w:t>
      </w:r>
      <w:r w:rsidR="00C61C57" w:rsidRPr="00C61C57">
        <w:rPr>
          <w:color w:val="00B050"/>
          <w:lang w:val="en-AU"/>
        </w:rPr>
        <w:sym w:font="Wingdings" w:char="F0FC"/>
      </w:r>
    </w:p>
    <w:p w14:paraId="57218C72" w14:textId="2D08BE41" w:rsidR="003B64D4" w:rsidRDefault="00155F75" w:rsidP="00BA10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 type check</w:t>
      </w:r>
    </w:p>
    <w:p w14:paraId="0632B2E6" w14:textId="77777777" w:rsidR="002D01BA" w:rsidRDefault="00FC30C4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Information check</w:t>
      </w:r>
      <w:r w:rsidR="002D01BA" w:rsidRPr="002D01BA">
        <w:rPr>
          <w:lang w:val="en-AU"/>
        </w:rPr>
        <w:t xml:space="preserve"> </w:t>
      </w:r>
    </w:p>
    <w:p w14:paraId="0A8021B7" w14:textId="71A0785E" w:rsidR="00DF6634" w:rsidRDefault="00DF6634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Skim used</w:t>
      </w:r>
      <w:r w:rsidR="00A876D4">
        <w:rPr>
          <w:lang w:val="en-AU"/>
        </w:rPr>
        <w:t xml:space="preserve"> </w:t>
      </w:r>
      <w:r w:rsidR="00A876D4" w:rsidRPr="00C61C57">
        <w:rPr>
          <w:color w:val="00B050"/>
          <w:lang w:val="en-AU"/>
        </w:rPr>
        <w:sym w:font="Wingdings" w:char="F0FC"/>
      </w:r>
    </w:p>
    <w:p w14:paraId="03FAAD2F" w14:textId="1AC81EF5" w:rsidR="00AD5F63" w:rsidRDefault="00AD5F63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Explanations and summary given</w:t>
      </w:r>
    </w:p>
    <w:p w14:paraId="1AE123FF" w14:textId="2D75CAEE" w:rsidR="00155F75" w:rsidRDefault="002D01BA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 dictionary</w:t>
      </w:r>
    </w:p>
    <w:p w14:paraId="3AA19D2A" w14:textId="40498583" w:rsidR="00763B1E" w:rsidRDefault="00763B1E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the three key variables</w:t>
      </w:r>
      <w:r w:rsidR="00A921DB">
        <w:rPr>
          <w:lang w:val="en-AU"/>
        </w:rPr>
        <w:t xml:space="preserve"> and summarise findings</w:t>
      </w:r>
    </w:p>
    <w:p w14:paraId="718CF0E4" w14:textId="4040CD75" w:rsidR="00763B1E" w:rsidRDefault="000E6480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Data tables for Publisher and </w:t>
      </w:r>
      <w:r w:rsidR="00A160B2">
        <w:rPr>
          <w:lang w:val="en-AU"/>
        </w:rPr>
        <w:t>Platform, captioned and explained</w:t>
      </w:r>
    </w:p>
    <w:p w14:paraId="224F4DB3" w14:textId="09A675C2" w:rsidR="00A06327" w:rsidRDefault="00A06327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Explanation of why variables will be left out</w:t>
      </w:r>
    </w:p>
    <w:p w14:paraId="72A88E0A" w14:textId="7A619FEC" w:rsidR="00A06327" w:rsidRPr="002D01BA" w:rsidRDefault="001E77F7" w:rsidP="002D01B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Apply changes and skim</w:t>
      </w:r>
    </w:p>
    <w:p w14:paraId="5EB0F492" w14:textId="77777777" w:rsidR="00FC30C4" w:rsidRDefault="00FC30C4" w:rsidP="00FC30C4">
      <w:pPr>
        <w:rPr>
          <w:lang w:val="en-AU"/>
        </w:rPr>
      </w:pPr>
    </w:p>
    <w:p w14:paraId="1DAA95F1" w14:textId="66462004" w:rsidR="00FC30C4" w:rsidRDefault="008D1CC8" w:rsidP="00FC30C4">
      <w:pPr>
        <w:pStyle w:val="Heading2"/>
        <w:rPr>
          <w:lang w:val="en-AU"/>
        </w:rPr>
      </w:pPr>
      <w:r>
        <w:rPr>
          <w:lang w:val="en-AU"/>
        </w:rPr>
        <w:t>EDA</w:t>
      </w:r>
    </w:p>
    <w:p w14:paraId="4D3E98C8" w14:textId="1EC4DE13" w:rsidR="00625A0C" w:rsidRDefault="00625A0C" w:rsidP="008D1C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Explained the purpose of EDA</w:t>
      </w:r>
    </w:p>
    <w:p w14:paraId="072C1BAB" w14:textId="41E36FA3" w:rsidR="008D1CC8" w:rsidRDefault="008D1CC8" w:rsidP="008D1C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Natural groupings/ parallel coordinate plot</w:t>
      </w:r>
    </w:p>
    <w:p w14:paraId="5EB65448" w14:textId="078025DB" w:rsidR="008D1CC8" w:rsidRDefault="00D85623" w:rsidP="008D1C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Principle component analysis</w:t>
      </w:r>
      <w:r w:rsidR="005E16E4">
        <w:rPr>
          <w:lang w:val="en-AU"/>
        </w:rPr>
        <w:t xml:space="preserve"> of key variables</w:t>
      </w:r>
      <w:r w:rsidR="00E7745B">
        <w:rPr>
          <w:lang w:val="en-AU"/>
        </w:rPr>
        <w:t xml:space="preserve"> </w:t>
      </w:r>
    </w:p>
    <w:p w14:paraId="2BD6761A" w14:textId="41C7EE96" w:rsidR="00D85623" w:rsidRDefault="00D325D2" w:rsidP="008D1C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Categorical relationships</w:t>
      </w:r>
    </w:p>
    <w:p w14:paraId="07FFF197" w14:textId="5316869D" w:rsidR="00D325D2" w:rsidRDefault="00121679" w:rsidP="008D1C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Numeric relationships</w:t>
      </w:r>
    </w:p>
    <w:p w14:paraId="341A665E" w14:textId="77777777" w:rsidR="00121679" w:rsidRDefault="00121679" w:rsidP="00121679">
      <w:pPr>
        <w:rPr>
          <w:lang w:val="en-AU"/>
        </w:rPr>
      </w:pPr>
    </w:p>
    <w:p w14:paraId="6FA4D1B1" w14:textId="6C0BDAB6" w:rsidR="00121679" w:rsidRDefault="005E1CD4" w:rsidP="00121679">
      <w:pPr>
        <w:pStyle w:val="Heading2"/>
        <w:rPr>
          <w:lang w:val="en-AU"/>
        </w:rPr>
      </w:pPr>
      <w:r>
        <w:rPr>
          <w:lang w:val="en-AU"/>
        </w:rPr>
        <w:t>Data pre-processing</w:t>
      </w:r>
    </w:p>
    <w:p w14:paraId="391841A1" w14:textId="2480A589" w:rsidR="005E1CD4" w:rsidRDefault="00D9031B" w:rsidP="005E1C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Reasonable p</w:t>
      </w:r>
      <w:r w:rsidR="005E1CD4">
        <w:rPr>
          <w:lang w:val="en-AU"/>
        </w:rPr>
        <w:t>re-processing step selection</w:t>
      </w:r>
    </w:p>
    <w:p w14:paraId="56A5409E" w14:textId="77777777" w:rsidR="00B7443B" w:rsidRDefault="00B7443B" w:rsidP="005E1C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Seed set</w:t>
      </w:r>
    </w:p>
    <w:p w14:paraId="548A553B" w14:textId="77777777" w:rsidR="00037FCB" w:rsidRDefault="00037FCB" w:rsidP="005E1C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Remove rows that lead to over fitting</w:t>
      </w:r>
    </w:p>
    <w:p w14:paraId="72420E2C" w14:textId="1E699BCA" w:rsidR="005E1CD4" w:rsidRDefault="00D9031B" w:rsidP="005E1C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training set and test set</w:t>
      </w:r>
    </w:p>
    <w:p w14:paraId="52655FC5" w14:textId="4B8E2412" w:rsidR="000F74BB" w:rsidRDefault="0025075D" w:rsidP="000F74B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model specs</w:t>
      </w:r>
    </w:p>
    <w:p w14:paraId="13970B54" w14:textId="77777777" w:rsidR="008A6101" w:rsidRDefault="008A6101" w:rsidP="008A6101">
      <w:pPr>
        <w:ind w:left="360"/>
        <w:rPr>
          <w:lang w:val="en-AU"/>
        </w:rPr>
      </w:pPr>
    </w:p>
    <w:p w14:paraId="6EB21D21" w14:textId="0BCE0234" w:rsidR="008A6101" w:rsidRPr="008A6101" w:rsidRDefault="008A6101" w:rsidP="008A6101">
      <w:pPr>
        <w:ind w:left="360"/>
        <w:rPr>
          <w:lang w:val="en-AU"/>
        </w:rPr>
      </w:pPr>
      <w:r>
        <w:rPr>
          <w:lang w:val="en-AU"/>
        </w:rPr>
        <w:t>Year – Might factor in early adopters to new tech and prevent overfitting</w:t>
      </w:r>
    </w:p>
    <w:p w14:paraId="73CB11BD" w14:textId="47BCA03C" w:rsidR="000F74BB" w:rsidRDefault="000F74BB" w:rsidP="000F74BB">
      <w:pPr>
        <w:pStyle w:val="Heading2"/>
        <w:rPr>
          <w:lang w:val="en-AU"/>
        </w:rPr>
      </w:pPr>
      <w:r>
        <w:rPr>
          <w:lang w:val="en-AU"/>
        </w:rPr>
        <w:t xml:space="preserve">Model </w:t>
      </w:r>
      <w:r w:rsidR="00574C5E">
        <w:rPr>
          <w:lang w:val="en-AU"/>
        </w:rPr>
        <w:t>fitting</w:t>
      </w:r>
    </w:p>
    <w:p w14:paraId="424B33FC" w14:textId="575272F2" w:rsidR="000F27EB" w:rsidRDefault="000F27EB" w:rsidP="000F27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Set seed</w:t>
      </w:r>
    </w:p>
    <w:p w14:paraId="454B4538" w14:textId="778BD145" w:rsidR="000F27EB" w:rsidRPr="000F27EB" w:rsidRDefault="000F27EB" w:rsidP="000F27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Outline the process</w:t>
      </w:r>
    </w:p>
    <w:p w14:paraId="54B9963E" w14:textId="584578E8" w:rsidR="000F74BB" w:rsidRDefault="0025075D" w:rsidP="000F74B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Tune model</w:t>
      </w:r>
    </w:p>
    <w:p w14:paraId="27921A17" w14:textId="78131B2E" w:rsidR="00F36432" w:rsidRPr="00BB01B7" w:rsidRDefault="00F36432" w:rsidP="00F3643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Cross validation prediction, accuracy and roc_auc</w:t>
      </w:r>
      <w:r w:rsidR="00BB01B7">
        <w:rPr>
          <w:lang w:val="en-AU"/>
        </w:rPr>
        <w:t xml:space="preserve"> </w:t>
      </w:r>
    </w:p>
    <w:p w14:paraId="0ACA4B64" w14:textId="287CFE92" w:rsidR="00F36432" w:rsidRDefault="00F36432" w:rsidP="00F36432">
      <w:pPr>
        <w:pStyle w:val="Heading2"/>
        <w:rPr>
          <w:lang w:val="en-AU"/>
        </w:rPr>
      </w:pPr>
      <w:r>
        <w:rPr>
          <w:lang w:val="en-AU"/>
        </w:rPr>
        <w:t>Model evaluation</w:t>
      </w:r>
    </w:p>
    <w:p w14:paraId="156D8F56" w14:textId="0C08F9F4" w:rsidR="00BB01B7" w:rsidRPr="00BB01B7" w:rsidRDefault="00BB01B7" w:rsidP="00BB01B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Outline process</w:t>
      </w:r>
    </w:p>
    <w:p w14:paraId="31367A0B" w14:textId="621C613A" w:rsidR="00F5521C" w:rsidRDefault="00F5521C" w:rsidP="00F552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Vip importance </w:t>
      </w:r>
      <w:r w:rsidR="00BB01B7">
        <w:rPr>
          <w:lang w:val="en-AU"/>
        </w:rPr>
        <w:t>plot</w:t>
      </w:r>
    </w:p>
    <w:p w14:paraId="2F278C81" w14:textId="65297AB1" w:rsidR="00D64BF5" w:rsidRDefault="00D64BF5" w:rsidP="00F552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Fit </w:t>
      </w:r>
      <w:r w:rsidR="00BF2DF9">
        <w:rPr>
          <w:lang w:val="en-AU"/>
        </w:rPr>
        <w:t>true values and graph against model</w:t>
      </w:r>
    </w:p>
    <w:p w14:paraId="69C405B0" w14:textId="6B05B0DD" w:rsidR="002E3747" w:rsidRDefault="002E3747" w:rsidP="00F552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RSME and R^2</w:t>
      </w:r>
      <w:r w:rsidR="00DC4916">
        <w:rPr>
          <w:lang w:val="en-AU"/>
        </w:rPr>
        <w:t xml:space="preserve"> of model</w:t>
      </w:r>
    </w:p>
    <w:p w14:paraId="5E00F440" w14:textId="4F68457E" w:rsidR="002D01BA" w:rsidRDefault="00DC4916" w:rsidP="00F552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Summarise important variables</w:t>
      </w:r>
    </w:p>
    <w:p w14:paraId="76DD62D0" w14:textId="77777777" w:rsidR="00184EBE" w:rsidRDefault="00184EBE" w:rsidP="00184EB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Comment on model adequacy</w:t>
      </w:r>
    </w:p>
    <w:p w14:paraId="53747ABF" w14:textId="2F69548D" w:rsidR="00184EBE" w:rsidRPr="00035277" w:rsidRDefault="00184EBE" w:rsidP="00184EB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Make prediction </w:t>
      </w:r>
    </w:p>
    <w:p w14:paraId="7A30F539" w14:textId="77777777" w:rsidR="00DC4916" w:rsidRPr="00184EBE" w:rsidRDefault="00DC4916" w:rsidP="00184EBE">
      <w:pPr>
        <w:ind w:left="360"/>
        <w:rPr>
          <w:lang w:val="en-AU"/>
        </w:rPr>
      </w:pPr>
    </w:p>
    <w:sectPr w:rsidR="00DC4916" w:rsidRPr="0018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181"/>
    <w:multiLevelType w:val="hybridMultilevel"/>
    <w:tmpl w:val="AF7E0172"/>
    <w:lvl w:ilvl="0" w:tplc="3B48AE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53"/>
    <w:rsid w:val="00035277"/>
    <w:rsid w:val="00037FCB"/>
    <w:rsid w:val="000E6480"/>
    <w:rsid w:val="000F27EB"/>
    <w:rsid w:val="000F74BB"/>
    <w:rsid w:val="00121679"/>
    <w:rsid w:val="00155F75"/>
    <w:rsid w:val="00184EBE"/>
    <w:rsid w:val="001A3753"/>
    <w:rsid w:val="001E77F7"/>
    <w:rsid w:val="0025075D"/>
    <w:rsid w:val="002D01BA"/>
    <w:rsid w:val="002E1842"/>
    <w:rsid w:val="002E3747"/>
    <w:rsid w:val="003831D8"/>
    <w:rsid w:val="003B64D4"/>
    <w:rsid w:val="00574C5E"/>
    <w:rsid w:val="005E16E4"/>
    <w:rsid w:val="005E1CD4"/>
    <w:rsid w:val="00625A0C"/>
    <w:rsid w:val="00763B1E"/>
    <w:rsid w:val="007E2E64"/>
    <w:rsid w:val="008819D3"/>
    <w:rsid w:val="008A6101"/>
    <w:rsid w:val="008D1CC8"/>
    <w:rsid w:val="00A06327"/>
    <w:rsid w:val="00A160B2"/>
    <w:rsid w:val="00A876D4"/>
    <w:rsid w:val="00A921DB"/>
    <w:rsid w:val="00AD5F63"/>
    <w:rsid w:val="00B7443B"/>
    <w:rsid w:val="00B97D89"/>
    <w:rsid w:val="00BA10A4"/>
    <w:rsid w:val="00BB01B7"/>
    <w:rsid w:val="00BF2DF9"/>
    <w:rsid w:val="00C61C57"/>
    <w:rsid w:val="00D325D2"/>
    <w:rsid w:val="00D624DA"/>
    <w:rsid w:val="00D64BF5"/>
    <w:rsid w:val="00D85623"/>
    <w:rsid w:val="00D9031B"/>
    <w:rsid w:val="00DC4916"/>
    <w:rsid w:val="00DF6634"/>
    <w:rsid w:val="00E7745B"/>
    <w:rsid w:val="00F36432"/>
    <w:rsid w:val="00F5521C"/>
    <w:rsid w:val="00F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3E10"/>
  <w15:chartTrackingRefBased/>
  <w15:docId w15:val="{B9F25450-5E22-4AA8-9B5C-6DB823CE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0A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en-GB"/>
    </w:rPr>
  </w:style>
  <w:style w:type="paragraph" w:styleId="ListParagraph">
    <w:name w:val="List Paragraph"/>
    <w:basedOn w:val="Normal"/>
    <w:uiPriority w:val="34"/>
    <w:qFormat/>
    <w:rsid w:val="00BA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</dc:creator>
  <cp:keywords/>
  <dc:description/>
  <cp:lastModifiedBy>DYLAN R</cp:lastModifiedBy>
  <cp:revision>46</cp:revision>
  <dcterms:created xsi:type="dcterms:W3CDTF">2022-04-04T23:30:00Z</dcterms:created>
  <dcterms:modified xsi:type="dcterms:W3CDTF">2022-04-08T00:35:00Z</dcterms:modified>
</cp:coreProperties>
</file>