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43DB" w14:textId="5853D112" w:rsidR="004C36DB" w:rsidRDefault="00890813">
      <w:bookmarkStart w:id="0" w:name="_GoBack"/>
      <w:bookmarkEnd w:id="0"/>
      <w:r>
        <w:t>Assignment 4</w:t>
      </w:r>
      <w:r w:rsidR="00BB530B">
        <w:t xml:space="preserve"> Due Date: </w:t>
      </w:r>
    </w:p>
    <w:p w14:paraId="22888E5C" w14:textId="1C77D76B" w:rsidR="00890813" w:rsidRDefault="00890813">
      <w:r>
        <w:t>Student Name:</w:t>
      </w:r>
    </w:p>
    <w:p w14:paraId="2D6CD777" w14:textId="3966CE88" w:rsidR="00BB530B" w:rsidRDefault="003458CF">
      <w:r>
        <w:rPr>
          <w:rFonts w:ascii="Helvetica" w:hAnsi="Helvetica" w:cs="Helvetica"/>
          <w:noProof/>
        </w:rPr>
        <w:drawing>
          <wp:inline distT="0" distB="0" distL="0" distR="0" wp14:anchorId="0B1078CD" wp14:editId="603E51DE">
            <wp:extent cx="4166235" cy="312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30" cy="31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BED5" w14:textId="77777777" w:rsidR="00723E82" w:rsidRDefault="004C36DB">
      <w:r>
        <w:t xml:space="preserve">2.1) </w:t>
      </w:r>
      <w:r w:rsidR="00723E82">
        <w:t>Calculate by hand</w:t>
      </w:r>
    </w:p>
    <w:p w14:paraId="6FAFB99B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>Degree Centrality</w:t>
      </w:r>
    </w:p>
    <w:p w14:paraId="43707368" w14:textId="77777777" w:rsidR="00723E82" w:rsidRDefault="00723E82" w:rsidP="00723E82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4C083F9C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737D33E9" w14:textId="77777777" w:rsidR="00723E82" w:rsidRDefault="00723E82">
      <w:r>
        <w:t xml:space="preserve"> </w:t>
      </w:r>
    </w:p>
    <w:p w14:paraId="253D7598" w14:textId="77777777" w:rsidR="00723E82" w:rsidRDefault="004C36DB">
      <w:r>
        <w:t xml:space="preserve">2.2) </w:t>
      </w:r>
      <w:r w:rsidR="00723E82">
        <w:t>What is the diameter of this network?</w:t>
      </w:r>
    </w:p>
    <w:p w14:paraId="41D51D1D" w14:textId="77777777" w:rsidR="00723E82" w:rsidRDefault="004C36DB">
      <w:r>
        <w:t xml:space="preserve">2.3) </w:t>
      </w:r>
      <w:r w:rsidR="00723E82">
        <w:t>Who would you target for collection? And why?</w:t>
      </w:r>
    </w:p>
    <w:p w14:paraId="27CAB3A9" w14:textId="3C8FE9A1" w:rsidR="00723E82" w:rsidRDefault="004C36DB">
      <w:r>
        <w:t xml:space="preserve">2.4 </w:t>
      </w:r>
      <w:r w:rsidR="00723E82">
        <w:t xml:space="preserve">Who would you target for capture? Why? </w:t>
      </w:r>
    </w:p>
    <w:p w14:paraId="7802A372" w14:textId="18454414" w:rsidR="00890813" w:rsidRDefault="00890813"/>
    <w:p w14:paraId="345169E4" w14:textId="462D5EF6" w:rsidR="00890813" w:rsidRDefault="00890813">
      <w:r>
        <w:t xml:space="preserve">3. Write a Python program using </w:t>
      </w:r>
      <w:proofErr w:type="spellStart"/>
      <w:r>
        <w:t>Networkx</w:t>
      </w:r>
      <w:proofErr w:type="spellEnd"/>
      <w:r>
        <w:t xml:space="preserve"> to build the above graph and compute:</w:t>
      </w:r>
    </w:p>
    <w:p w14:paraId="50108D97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>Degree Centrality</w:t>
      </w:r>
    </w:p>
    <w:p w14:paraId="2614A742" w14:textId="77777777" w:rsidR="00890813" w:rsidRDefault="00890813" w:rsidP="00890813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01615ACF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5621218A" w14:textId="77777777" w:rsidR="00890813" w:rsidRDefault="00890813"/>
    <w:sectPr w:rsidR="00890813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C79"/>
    <w:multiLevelType w:val="hybridMultilevel"/>
    <w:tmpl w:val="B7E4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82"/>
    <w:rsid w:val="002D5D89"/>
    <w:rsid w:val="003458CF"/>
    <w:rsid w:val="00443338"/>
    <w:rsid w:val="004C36DB"/>
    <w:rsid w:val="00723E82"/>
    <w:rsid w:val="00890813"/>
    <w:rsid w:val="00BB480E"/>
    <w:rsid w:val="00BB530B"/>
    <w:rsid w:val="00C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28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2</cp:revision>
  <dcterms:created xsi:type="dcterms:W3CDTF">2018-04-05T14:39:00Z</dcterms:created>
  <dcterms:modified xsi:type="dcterms:W3CDTF">2018-04-05T14:39:00Z</dcterms:modified>
</cp:coreProperties>
</file>