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4716" w14:textId="77777777" w:rsidR="00612A2C" w:rsidRPr="00561F31" w:rsidRDefault="00612A2C" w:rsidP="00561F31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bCs/>
          <w:color w:val="000000"/>
        </w:rPr>
      </w:pPr>
      <w:r w:rsidRPr="00561F31">
        <w:rPr>
          <w:rFonts w:ascii="Verdana" w:eastAsia="Times New Roman" w:hAnsi="Verdana" w:cs="Times New Roman"/>
          <w:b/>
          <w:bCs/>
          <w:color w:val="000000"/>
        </w:rPr>
        <w:t>Five Room House puzzle</w:t>
      </w:r>
    </w:p>
    <w:p w14:paraId="112CF328" w14:textId="77777777" w:rsidR="002142B2" w:rsidRPr="002142B2" w:rsidRDefault="002142B2" w:rsidP="002142B2">
      <w:pPr>
        <w:rPr>
          <w:rFonts w:ascii="Times New Roman" w:eastAsia="Times New Roman" w:hAnsi="Times New Roman" w:cs="Times New Roman"/>
        </w:rPr>
      </w:pPr>
      <w:r w:rsidRPr="002142B2">
        <w:rPr>
          <w:rFonts w:ascii="Verdana" w:eastAsia="Times New Roman" w:hAnsi="Verdana" w:cs="Times New Roman"/>
          <w:color w:val="000000"/>
          <w:shd w:val="clear" w:color="auto" w:fill="FFFFFF"/>
        </w:rPr>
        <w:t>The object of the puzzle is to draw a continuous path through the walls of all 5 rooms, without going through any wall twice, and without crossing any path. </w:t>
      </w:r>
    </w:p>
    <w:p w14:paraId="0479090C" w14:textId="77777777" w:rsidR="002142B2" w:rsidRDefault="002142B2" w:rsidP="00612A2C">
      <w:pPr>
        <w:rPr>
          <w:rFonts w:ascii="Times New Roman" w:eastAsia="Times New Roman" w:hAnsi="Times New Roman" w:cs="Times New Roman"/>
        </w:rPr>
      </w:pPr>
    </w:p>
    <w:p w14:paraId="325CB7B9" w14:textId="77777777" w:rsidR="002142B2" w:rsidRPr="00612A2C" w:rsidRDefault="002142B2" w:rsidP="00612A2C">
      <w:pPr>
        <w:rPr>
          <w:rFonts w:ascii="Times New Roman" w:eastAsia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F0FE1D6" wp14:editId="3F579A7F">
            <wp:extent cx="38100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0E0C" w14:textId="77777777" w:rsidR="005E0DCA" w:rsidRDefault="00971C0B"/>
    <w:p w14:paraId="6A7C04AE" w14:textId="685F79EA" w:rsidR="00971C0B" w:rsidRDefault="00542325" w:rsidP="00971C0B">
      <w:pPr>
        <w:pStyle w:val="ListParagraph"/>
        <w:numPr>
          <w:ilvl w:val="0"/>
          <w:numId w:val="1"/>
        </w:numPr>
      </w:pPr>
      <w:r>
        <w:t xml:space="preserve">Knight Tours </w:t>
      </w:r>
      <w:r w:rsidR="00561F31">
        <w:t>Is it possible for a knight on a chessboard to visit every square once and exactly once?</w:t>
      </w:r>
    </w:p>
    <w:p w14:paraId="27B8674B" w14:textId="0B3B58DD" w:rsidR="00971C0B" w:rsidRDefault="00971C0B" w:rsidP="00971C0B">
      <w:pPr>
        <w:pStyle w:val="ListParagraph"/>
        <w:numPr>
          <w:ilvl w:val="0"/>
          <w:numId w:val="1"/>
        </w:numPr>
      </w:pPr>
      <w:r>
        <w:t>Robotic Path Planning</w:t>
      </w:r>
      <w:bookmarkStart w:id="0" w:name="_GoBack"/>
      <w:bookmarkEnd w:id="0"/>
    </w:p>
    <w:sectPr w:rsidR="00971C0B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530C1"/>
    <w:multiLevelType w:val="hybridMultilevel"/>
    <w:tmpl w:val="2DF44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A2C"/>
    <w:rsid w:val="000A46C6"/>
    <w:rsid w:val="002142B2"/>
    <w:rsid w:val="002D5D89"/>
    <w:rsid w:val="00443338"/>
    <w:rsid w:val="00542325"/>
    <w:rsid w:val="00561F31"/>
    <w:rsid w:val="00612A2C"/>
    <w:rsid w:val="009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993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2A2C"/>
    <w:rPr>
      <w:b/>
      <w:bCs/>
    </w:rPr>
  </w:style>
  <w:style w:type="character" w:customStyle="1" w:styleId="apple-converted-space">
    <w:name w:val="apple-converted-space"/>
    <w:basedOn w:val="DefaultParagraphFont"/>
    <w:rsid w:val="002142B2"/>
  </w:style>
  <w:style w:type="paragraph" w:styleId="ListParagraph">
    <w:name w:val="List Paragraph"/>
    <w:basedOn w:val="Normal"/>
    <w:uiPriority w:val="34"/>
    <w:qFormat/>
    <w:rsid w:val="0056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2</cp:revision>
  <dcterms:created xsi:type="dcterms:W3CDTF">2017-10-22T16:36:00Z</dcterms:created>
  <dcterms:modified xsi:type="dcterms:W3CDTF">2018-04-03T14:05:00Z</dcterms:modified>
</cp:coreProperties>
</file>