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2"/>
        <w:tblW w:w="10343" w:type="dxa"/>
        <w:tblInd w:w="0" w:type="dxa"/>
        <w:tblLayout w:type="fixed"/>
        <w:tblLook w:val="0000"/>
      </w:tblPr>
      <w:tblGrid>
        <w:gridCol w:w="2376"/>
        <w:gridCol w:w="7967"/>
      </w:tblGrid>
      <w:tr w:rsidR="009B4C5F" w:rsidTr="00BC07DB">
        <w:tc>
          <w:tcPr>
            <w:tcW w:w="2376" w:type="dxa"/>
            <w:vAlign w:val="bottom"/>
          </w:tcPr>
          <w:p w:rsidR="009B4C5F" w:rsidRDefault="000B1C54" w:rsidP="008B1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5680" behindDoc="0" locked="0" layoutInCell="1" allowOverlap="1">
                  <wp:simplePos x="0" y="0"/>
                  <wp:positionH relativeFrom="column">
                    <wp:posOffset>252412</wp:posOffset>
                  </wp:positionH>
                  <wp:positionV relativeFrom="paragraph">
                    <wp:posOffset>342900</wp:posOffset>
                  </wp:positionV>
                  <wp:extent cx="864552" cy="834533"/>
                  <wp:effectExtent l="0" t="0" r="0" b="0"/>
                  <wp:wrapSquare wrapText="bothSides" distT="114300" distB="114300" distL="114300" distR="114300"/>
                  <wp:docPr id="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552" cy="8345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7" w:type="dxa"/>
          </w:tcPr>
          <w:p w:rsidR="009B4C5F" w:rsidRDefault="009404DA" w:rsidP="008B1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7728" behindDoc="0" locked="0" layoutInCell="1" allowOverlap="1">
                  <wp:simplePos x="0" y="0"/>
                  <wp:positionH relativeFrom="column">
                    <wp:posOffset>3243580</wp:posOffset>
                  </wp:positionH>
                  <wp:positionV relativeFrom="paragraph">
                    <wp:posOffset>344805</wp:posOffset>
                  </wp:positionV>
                  <wp:extent cx="1668780" cy="829310"/>
                  <wp:effectExtent l="0" t="0" r="0" b="0"/>
                  <wp:wrapSquare wrapText="bothSides" distT="114300" distB="114300" distL="114300" distR="114300"/>
                  <wp:docPr id="5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8293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535E5" w:rsidRDefault="00A535E5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noProof/>
          <w:color w:val="000000"/>
        </w:rPr>
      </w:pPr>
    </w:p>
    <w:p w:rsidR="00A535E5" w:rsidRDefault="00E4745E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noProof/>
          <w:color w:val="000000"/>
        </w:rPr>
      </w:pPr>
      <w:r w:rsidRPr="00E4745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9.4pt;margin-top:22.65pt;width:653.65pt;height:313.05pt;z-index:251660288">
            <v:imagedata r:id="rId11" o:title="45630b75390467" croptop="16956f" cropbottom="17194f"/>
          </v:shape>
        </w:pict>
      </w: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4B215A" w:rsidRDefault="004B215A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9B4C5F" w:rsidRDefault="009B4C5F" w:rsidP="008B16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9B4C5F" w:rsidRDefault="009B4C5F" w:rsidP="00BC400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B4C5F" w:rsidRDefault="00A535E5" w:rsidP="00BC4003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Projet JAVAFX</w:t>
      </w:r>
    </w:p>
    <w:p w:rsidR="009B4C5F" w:rsidRDefault="009B4C5F" w:rsidP="00BC4003">
      <w:pPr>
        <w:pBdr>
          <w:top w:val="nil"/>
          <w:left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:rsidR="009B4C5F" w:rsidRDefault="009B4C5F" w:rsidP="00BC4003">
      <w:pPr>
        <w:pBdr>
          <w:top w:val="nil"/>
          <w:left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9B4C5F" w:rsidRDefault="000B1C54" w:rsidP="00BC4003">
      <w:pPr>
        <w:pBdr>
          <w:top w:val="nil"/>
          <w:left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24"/>
          <w:szCs w:val="24"/>
        </w:rPr>
        <w:t>DUT - INFO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PERALDE François</w:t>
      </w:r>
    </w:p>
    <w:p w:rsidR="009B4C5F" w:rsidRPr="009D1DA3" w:rsidRDefault="00A535E5" w:rsidP="00BC4003">
      <w:pPr>
        <w:pBdr>
          <w:top w:val="nil"/>
          <w:left w:val="nil"/>
          <w:right w:val="nil"/>
          <w:between w:val="nil"/>
        </w:pBdr>
        <w:tabs>
          <w:tab w:val="left" w:pos="2235"/>
          <w:tab w:val="left" w:pos="7338"/>
        </w:tabs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DF4A32">
        <w:rPr>
          <w:rFonts w:ascii="Arial" w:eastAsia="Arial" w:hAnsi="Arial" w:cs="Arial"/>
          <w:b/>
        </w:rPr>
        <w:t xml:space="preserve">     </w:t>
      </w:r>
      <w:r w:rsidR="00A31F65" w:rsidRPr="009D1DA3">
        <w:rPr>
          <w:rFonts w:ascii="Arial" w:eastAsia="Arial" w:hAnsi="Arial" w:cs="Arial"/>
          <w:b/>
          <w:lang w:val="en-US"/>
        </w:rPr>
        <w:t>2</w:t>
      </w:r>
      <w:r w:rsidR="009404DA" w:rsidRPr="009D1DA3">
        <w:rPr>
          <w:rFonts w:ascii="Arial" w:eastAsia="Arial" w:hAnsi="Arial" w:cs="Arial"/>
          <w:b/>
          <w:lang w:val="en-US"/>
        </w:rPr>
        <w:t>A – G</w:t>
      </w:r>
      <w:r w:rsidR="00A31F65" w:rsidRPr="009D1DA3">
        <w:rPr>
          <w:rFonts w:ascii="Arial" w:eastAsia="Arial" w:hAnsi="Arial" w:cs="Arial"/>
          <w:b/>
          <w:lang w:val="en-US"/>
        </w:rPr>
        <w:t>5</w:t>
      </w:r>
      <w:r w:rsidRPr="009D1DA3">
        <w:rPr>
          <w:rFonts w:ascii="Arial" w:eastAsia="Arial" w:hAnsi="Arial" w:cs="Arial"/>
          <w:b/>
          <w:lang w:val="en-US"/>
        </w:rPr>
        <w:t xml:space="preserve"> - G6</w:t>
      </w:r>
      <w:r w:rsidR="000B1C54" w:rsidRPr="009D1DA3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="000B1C54" w:rsidRPr="009D1DA3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="000B1C54" w:rsidRPr="009D1DA3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9D1DA3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     </w:t>
      </w:r>
      <w:r w:rsidR="003E15BF" w:rsidRPr="009D1DA3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9D1DA3">
        <w:rPr>
          <w:rFonts w:ascii="Arial" w:eastAsia="Arial" w:hAnsi="Arial" w:cs="Arial"/>
          <w:sz w:val="18"/>
          <w:szCs w:val="18"/>
          <w:lang w:val="en-US"/>
        </w:rPr>
        <w:t xml:space="preserve">PEYRON </w:t>
      </w:r>
      <w:r w:rsidR="00CD0F57" w:rsidRPr="009D1DA3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 w:rsidRPr="009D1DA3">
        <w:rPr>
          <w:rFonts w:ascii="Arial" w:eastAsia="Arial" w:hAnsi="Arial" w:cs="Arial"/>
          <w:sz w:val="18"/>
          <w:szCs w:val="18"/>
          <w:lang w:val="en-US"/>
        </w:rPr>
        <w:t>Hugo</w:t>
      </w:r>
    </w:p>
    <w:p w:rsidR="009B4C5F" w:rsidRPr="009D1DA3" w:rsidRDefault="009B4C5F" w:rsidP="00BC4003">
      <w:pPr>
        <w:pBdr>
          <w:top w:val="nil"/>
          <w:left w:val="nil"/>
          <w:right w:val="nil"/>
          <w:between w:val="nil"/>
        </w:pBdr>
        <w:tabs>
          <w:tab w:val="left" w:pos="2235"/>
          <w:tab w:val="left" w:pos="7338"/>
        </w:tabs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  <w:lang w:val="en-US"/>
        </w:rPr>
      </w:pPr>
    </w:p>
    <w:p w:rsidR="009B4C5F" w:rsidRPr="009D1DA3" w:rsidRDefault="009B4C5F" w:rsidP="00BC4003">
      <w:pPr>
        <w:pBdr>
          <w:top w:val="nil"/>
          <w:left w:val="nil"/>
          <w:right w:val="nil"/>
          <w:between w:val="nil"/>
        </w:pBdr>
        <w:tabs>
          <w:tab w:val="left" w:pos="2235"/>
          <w:tab w:val="left" w:pos="7338"/>
        </w:tabs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  <w:lang w:val="en-US"/>
        </w:rPr>
      </w:pPr>
    </w:p>
    <w:p w:rsidR="009B4C5F" w:rsidRPr="009D1DA3" w:rsidRDefault="009B4C5F" w:rsidP="00BC4003">
      <w:pPr>
        <w:pBdr>
          <w:top w:val="nil"/>
          <w:left w:val="nil"/>
          <w:right w:val="nil"/>
          <w:between w:val="nil"/>
        </w:pBdr>
        <w:tabs>
          <w:tab w:val="left" w:pos="2235"/>
          <w:tab w:val="left" w:pos="7338"/>
        </w:tabs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  <w:lang w:val="en-US"/>
        </w:rPr>
      </w:pPr>
    </w:p>
    <w:p w:rsidR="009B4C5F" w:rsidRPr="009D1DA3" w:rsidRDefault="000B1C54" w:rsidP="00BC4003">
      <w:pPr>
        <w:tabs>
          <w:tab w:val="left" w:pos="2235"/>
          <w:tab w:val="left" w:pos="7338"/>
        </w:tabs>
        <w:spacing w:after="0" w:line="240" w:lineRule="auto"/>
        <w:jc w:val="center"/>
        <w:rPr>
          <w:rFonts w:ascii="Arial" w:eastAsia="Arial" w:hAnsi="Arial" w:cs="Arial"/>
          <w:b/>
          <w:color w:val="FF0000"/>
          <w:sz w:val="28"/>
          <w:szCs w:val="28"/>
          <w:lang w:val="en-US"/>
        </w:rPr>
      </w:pPr>
      <w:r w:rsidRPr="009D1DA3">
        <w:rPr>
          <w:rFonts w:ascii="Arial" w:eastAsia="Arial" w:hAnsi="Arial" w:cs="Arial"/>
          <w:lang w:val="en-US"/>
        </w:rPr>
        <w:t xml:space="preserve">Année : </w:t>
      </w:r>
      <w:r w:rsidR="00A31F65" w:rsidRPr="009D1DA3">
        <w:rPr>
          <w:rFonts w:ascii="Arial" w:eastAsia="Arial" w:hAnsi="Arial" w:cs="Arial"/>
          <w:lang w:val="en-US"/>
        </w:rPr>
        <w:t>2020</w:t>
      </w:r>
      <w:r w:rsidRPr="009D1DA3">
        <w:rPr>
          <w:rFonts w:ascii="Arial" w:eastAsia="Arial" w:hAnsi="Arial" w:cs="Arial"/>
          <w:lang w:val="en-US"/>
        </w:rPr>
        <w:t xml:space="preserve"> / </w:t>
      </w:r>
      <w:r w:rsidR="00A31F65" w:rsidRPr="009D1DA3">
        <w:rPr>
          <w:rFonts w:ascii="Arial" w:eastAsia="Arial" w:hAnsi="Arial" w:cs="Arial"/>
          <w:lang w:val="en-US"/>
        </w:rPr>
        <w:t>2021</w:t>
      </w:r>
    </w:p>
    <w:p w:rsidR="009B4C5F" w:rsidRPr="009D1DA3" w:rsidRDefault="009B4C5F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  <w:lang w:val="en-US"/>
        </w:rPr>
      </w:pPr>
      <w:bookmarkStart w:id="0" w:name="_heading=h.9z6560zh1ozy" w:colFirst="0" w:colLast="0"/>
      <w:bookmarkEnd w:id="0"/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eastAsia="fr-FR"/>
        </w:rPr>
        <w:id w:val="2033222985"/>
        <w:docPartObj>
          <w:docPartGallery w:val="Table of Contents"/>
          <w:docPartUnique/>
        </w:docPartObj>
      </w:sdtPr>
      <w:sdtContent>
        <w:p w:rsidR="00851F43" w:rsidRDefault="00851F43" w:rsidP="008B166B">
          <w:pPr>
            <w:pStyle w:val="En-ttedetabledesmatires"/>
            <w:jc w:val="both"/>
          </w:pPr>
          <w:r>
            <w:t>Table des matières</w:t>
          </w:r>
        </w:p>
        <w:p w:rsidR="001A2B2C" w:rsidRDefault="00E4745E">
          <w:pPr>
            <w:pStyle w:val="TM1"/>
            <w:tabs>
              <w:tab w:val="right" w:leader="dot" w:pos="10194"/>
            </w:tabs>
            <w:rPr>
              <w:noProof/>
              <w:lang w:eastAsia="fr-FR"/>
            </w:rPr>
          </w:pPr>
          <w:r w:rsidRPr="00E4745E">
            <w:fldChar w:fldCharType="begin"/>
          </w:r>
          <w:r w:rsidR="00851F43">
            <w:instrText xml:space="preserve"> TOC \o "1-3" \h \z \u </w:instrText>
          </w:r>
          <w:r w:rsidRPr="00E4745E">
            <w:fldChar w:fldCharType="separate"/>
          </w:r>
          <w:hyperlink w:anchor="_Toc61971261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Documentation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62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concevoir un diagramme UML intégrant des notions de qualité et correspondant exactement à l'application que j'ai à développer 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63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décrire un diagramme UML en mettant en valeur et en justifier les éléments essentiels 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64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documenter mon code et en générer la documentation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65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décrire le contexte de mon application, pour que n'importe qui soit capable de comprendre à quoi elle sert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66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faire un diagramme de cas d'utilisation pour mettre en avant les différentes fonctionnalités de mon application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1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67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Code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68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maîtrise les règles de nommage Java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69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binder bidirectionnellement deux propriétés JavaFX.: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70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binder unidirectionnellement deux propriétés JavaFX.: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71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coder une classe Java en respectant des contraintes de qualité de lecture de code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72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contraindre les éléments de ma vue, avec du binding FXML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73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définir une CellFactory fabriquant des cellules qui se mettent à jour au changement du modèle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74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développer une application graphique en JavaFX en utilisant FXML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75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éviter la duplication de code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76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hiérarchiser mes classes pour spécialiser leur comportement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77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intercepter des évènements en provenance de la fenêtre JavaFX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78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maintenir, dans un projet, une responsabilité unique pour chacune de mes classes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79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gérer la persistance de mon modèle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80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surveiller l’élément sélectionné dans un composant affichant un ensemble de données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81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utiliser à mon avantage le polymorphisme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82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utiliser certains composants simples que me propose JavaFX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83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utiliser certains layout que me propose JavaFX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84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utiliser GIT pour travailler avec mon binôme sur le projet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85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utiliser le type statique adéquat pour mes attributs ou variables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86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utiliser les collections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87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utiliser les différents composants complexes (listes, combo...) que me propose JavaFX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88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utiliser les lambda-expression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89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utiliser les listes observables de JavaFX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90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utiliser un convertisseur lors d’un bind entre deux propriétés JavaFX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91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utiliser un fichier CSS pour styler mon application JavaFX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B2C" w:rsidRDefault="00E4745E">
          <w:pPr>
            <w:pStyle w:val="TM2"/>
            <w:tabs>
              <w:tab w:val="right" w:leader="dot" w:pos="10194"/>
            </w:tabs>
            <w:rPr>
              <w:noProof/>
              <w:lang w:eastAsia="fr-FR"/>
            </w:rPr>
          </w:pPr>
          <w:hyperlink w:anchor="_Toc61971292" w:history="1">
            <w:r w:rsidR="001A2B2C" w:rsidRPr="002D387A">
              <w:rPr>
                <w:rStyle w:val="Lienhypertexte"/>
                <w:rFonts w:ascii="Arial" w:eastAsia="Arial" w:hAnsi="Arial" w:cs="Arial"/>
                <w:noProof/>
              </w:rPr>
              <w:t>Je sais utiliser un formateur lors d’un bind entre deux propriétés JavaFX :</w:t>
            </w:r>
            <w:r w:rsidR="001A2B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B2C">
              <w:rPr>
                <w:noProof/>
                <w:webHidden/>
              </w:rPr>
              <w:instrText xml:space="preserve"> PAGEREF _Toc61971292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B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F43" w:rsidRDefault="00E4745E" w:rsidP="008B166B">
          <w:pPr>
            <w:jc w:val="both"/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:rsidR="00851F43" w:rsidRDefault="00851F43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851F43" w:rsidRDefault="00851F43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851F43" w:rsidRDefault="00851F43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851F43" w:rsidRDefault="00851F43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01" w:rsidRDefault="00A53501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01" w:rsidRDefault="00A53501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01" w:rsidRDefault="00A53501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01" w:rsidRDefault="00A53501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FD2079" w:rsidRDefault="00FD2079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FD2079" w:rsidRDefault="00FD2079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FD2079" w:rsidRDefault="00FD2079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FD2079" w:rsidRDefault="00FD2079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FD2079" w:rsidRDefault="00FD2079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FD2079" w:rsidRDefault="00FD2079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FD2079" w:rsidRDefault="00FD2079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FD2079" w:rsidRDefault="00FD2079" w:rsidP="00A535E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FD2079" w:rsidRDefault="00FD2079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01" w:rsidRDefault="00A53501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E5" w:rsidRDefault="00A535E5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E5" w:rsidRDefault="00A535E5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E5" w:rsidRDefault="00A535E5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E5" w:rsidRDefault="00A535E5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E5" w:rsidRDefault="00A535E5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E5" w:rsidRDefault="00A535E5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E5" w:rsidRDefault="00A535E5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E5" w:rsidRDefault="00A535E5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1A2B2C" w:rsidRDefault="001A2B2C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1A2B2C" w:rsidRDefault="001A2B2C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1A2B2C" w:rsidRDefault="001A2B2C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1A2B2C" w:rsidRDefault="001A2B2C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1A2B2C" w:rsidRDefault="001A2B2C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E5" w:rsidRDefault="00A535E5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E5" w:rsidRDefault="00A535E5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01" w:rsidRDefault="00A53501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01" w:rsidRDefault="00A53501" w:rsidP="008B166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</w:p>
    <w:p w:rsidR="00A535E5" w:rsidRDefault="00A535E5" w:rsidP="00A535E5">
      <w:pPr>
        <w:pStyle w:val="Titre1"/>
        <w:spacing w:before="0" w:after="0"/>
        <w:jc w:val="both"/>
        <w:rPr>
          <w:rFonts w:ascii="Arial" w:eastAsia="Arial" w:hAnsi="Arial" w:cs="Arial"/>
          <w:b w:val="0"/>
          <w:color w:val="FF0000"/>
          <w:sz w:val="28"/>
          <w:szCs w:val="28"/>
        </w:rPr>
      </w:pPr>
      <w:bookmarkStart w:id="1" w:name="_Toc61971261"/>
      <w:r>
        <w:rPr>
          <w:rFonts w:ascii="Arial" w:eastAsia="Arial" w:hAnsi="Arial" w:cs="Arial"/>
          <w:color w:val="FF0000"/>
          <w:sz w:val="28"/>
          <w:szCs w:val="28"/>
        </w:rPr>
        <w:lastRenderedPageBreak/>
        <w:t>Documentation</w:t>
      </w:r>
      <w:bookmarkEnd w:id="1"/>
    </w:p>
    <w:p w:rsidR="00A535E5" w:rsidRPr="00493812" w:rsidRDefault="00A535E5" w:rsidP="00A535E5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2" w:name="_heading=h.30j0zll" w:colFirst="0" w:colLast="0"/>
      <w:bookmarkStart w:id="3" w:name="_Toc61971262"/>
      <w:bookmarkEnd w:id="2"/>
      <w:r>
        <w:rPr>
          <w:rFonts w:ascii="Arial" w:eastAsia="Arial" w:hAnsi="Arial" w:cs="Arial"/>
          <w:color w:val="0070C0"/>
          <w:sz w:val="24"/>
          <w:szCs w:val="24"/>
          <w:u w:val="single"/>
        </w:rPr>
        <w:t>Je sais concevoir un diagramme UML intégrant des notions de qualité et correspondant exactement à l'application que j'ai à développer</w:t>
      </w:r>
      <w:r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 :</w:t>
      </w:r>
      <w:bookmarkEnd w:id="3"/>
    </w:p>
    <w:p w:rsidR="00493B5F" w:rsidRPr="00A535E5" w:rsidRDefault="00493B5F" w:rsidP="00493B5F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Notre diagramme de classe se situe dans le répertoire documentation/DiagrammeDeClasse.mdj. </w:t>
      </w:r>
    </w:p>
    <w:p w:rsidR="00A31F65" w:rsidRDefault="00A31F65" w:rsidP="00A31F65">
      <w:pPr>
        <w:pStyle w:val="Normal1"/>
      </w:pPr>
    </w:p>
    <w:p w:rsidR="00A535E5" w:rsidRPr="00493812" w:rsidRDefault="00A535E5" w:rsidP="00A535E5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4" w:name="_Toc61971263"/>
      <w:r>
        <w:rPr>
          <w:rFonts w:ascii="Arial" w:eastAsia="Arial" w:hAnsi="Arial" w:cs="Arial"/>
          <w:color w:val="0070C0"/>
          <w:sz w:val="24"/>
          <w:szCs w:val="24"/>
          <w:u w:val="single"/>
        </w:rPr>
        <w:t>Je sais décrire un diagramme UML en mettant en valeur et en justifier les éléments essentiels</w:t>
      </w:r>
      <w:r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 :</w:t>
      </w:r>
      <w:bookmarkEnd w:id="4"/>
    </w:p>
    <w:p w:rsidR="00A535E5" w:rsidRPr="00A535E5" w:rsidRDefault="00C8220A" w:rsidP="00A535E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La description de notre diagramme de classe se trouve dans le fichier documentation/Projet_JAVAFX.pdf à la page 3 et 4.</w:t>
      </w:r>
    </w:p>
    <w:p w:rsidR="00A535E5" w:rsidRDefault="00A535E5" w:rsidP="00A31F65">
      <w:pPr>
        <w:pStyle w:val="Normal1"/>
      </w:pPr>
    </w:p>
    <w:p w:rsidR="00A535E5" w:rsidRPr="00493812" w:rsidRDefault="00A535E5" w:rsidP="00A535E5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5" w:name="_Toc61971264"/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Je sais documenter mon code et en générer la documentation </w:t>
      </w:r>
      <w:r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5"/>
    </w:p>
    <w:p w:rsidR="00A535E5" w:rsidRPr="00A535E5" w:rsidRDefault="00DF4A32" w:rsidP="00A535E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La javadoc se situe dans le répertoire documentation/javadoc</w:t>
      </w:r>
    </w:p>
    <w:p w:rsidR="00A535E5" w:rsidRDefault="00A535E5" w:rsidP="00A31F65">
      <w:pPr>
        <w:pStyle w:val="Normal1"/>
      </w:pPr>
    </w:p>
    <w:p w:rsidR="00A535E5" w:rsidRPr="00493812" w:rsidRDefault="00A535E5" w:rsidP="00A535E5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6" w:name="_Toc61971265"/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Je sais décrire le contexte de mon application, pour que n'importe qui soit capable de comprendre à quoi elle sert </w:t>
      </w:r>
      <w:r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6"/>
    </w:p>
    <w:p w:rsidR="00A535E5" w:rsidRPr="00A535E5" w:rsidRDefault="00DF4A32" w:rsidP="00A535E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Le contexte de notre application se trouve dans le fichier documentation/Projet_JAVAFX.pdf à la page 3.</w:t>
      </w:r>
    </w:p>
    <w:p w:rsidR="00A535E5" w:rsidRDefault="00A535E5" w:rsidP="00A31F65">
      <w:pPr>
        <w:pStyle w:val="Normal1"/>
      </w:pPr>
    </w:p>
    <w:p w:rsidR="00A535E5" w:rsidRPr="00493812" w:rsidRDefault="00A535E5" w:rsidP="00A535E5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7" w:name="_Toc61971266"/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Je sais faire un diagramme de cas d'utilisation pour mettre en avant les différentes fonctionnalités de mon application </w:t>
      </w:r>
      <w:r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7"/>
    </w:p>
    <w:p w:rsidR="00A535E5" w:rsidRPr="00A535E5" w:rsidRDefault="00DF4A32" w:rsidP="00A535E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Notre diagramme de cas d'utilisation se situe dans le répertoire documentation/DiagrammeCasUtilisation.mdj. </w:t>
      </w:r>
    </w:p>
    <w:p w:rsidR="00A535E5" w:rsidRDefault="00A535E5" w:rsidP="00A31F65">
      <w:pPr>
        <w:pStyle w:val="Normal1"/>
      </w:pPr>
    </w:p>
    <w:p w:rsidR="00A31F65" w:rsidRDefault="00A31F65" w:rsidP="00A31F65">
      <w:pPr>
        <w:pStyle w:val="Normal1"/>
      </w:pPr>
    </w:p>
    <w:p w:rsidR="00A535E5" w:rsidRDefault="00A535E5" w:rsidP="00A535E5">
      <w:pPr>
        <w:pStyle w:val="Titre1"/>
        <w:spacing w:before="0" w:after="0"/>
        <w:jc w:val="both"/>
        <w:rPr>
          <w:rFonts w:ascii="Arial" w:eastAsia="Arial" w:hAnsi="Arial" w:cs="Arial"/>
          <w:b w:val="0"/>
          <w:color w:val="FF0000"/>
          <w:sz w:val="28"/>
          <w:szCs w:val="28"/>
        </w:rPr>
      </w:pPr>
      <w:bookmarkStart w:id="8" w:name="_Toc61971267"/>
      <w:r>
        <w:rPr>
          <w:rFonts w:ascii="Arial" w:eastAsia="Arial" w:hAnsi="Arial" w:cs="Arial"/>
          <w:color w:val="FF0000"/>
          <w:sz w:val="28"/>
          <w:szCs w:val="28"/>
        </w:rPr>
        <w:t>Code</w:t>
      </w:r>
      <w:bookmarkEnd w:id="8"/>
    </w:p>
    <w:p w:rsidR="00715B8E" w:rsidRPr="00493812" w:rsidRDefault="00715B8E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9" w:name="_Toc61971268"/>
      <w:r w:rsidRPr="00715B8E">
        <w:rPr>
          <w:rFonts w:ascii="Arial" w:eastAsia="Arial" w:hAnsi="Arial" w:cs="Arial"/>
          <w:color w:val="0070C0"/>
          <w:sz w:val="24"/>
          <w:szCs w:val="24"/>
          <w:u w:val="single"/>
        </w:rPr>
        <w:t>Je maît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rise les règles de nommage Java </w:t>
      </w:r>
      <w:r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9"/>
    </w:p>
    <w:p w:rsidR="00715B8E" w:rsidRDefault="00C8220A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-&gt; Tout nos packages sont écrits en minuscules</w:t>
      </w:r>
    </w:p>
    <w:p w:rsidR="00C8220A" w:rsidRDefault="00C8220A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-&gt; Toutes nos classes on leurs première lettre en majuscule</w:t>
      </w:r>
    </w:p>
    <w:p w:rsidR="00C8220A" w:rsidRDefault="00C705DA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-&gt; Les variables ont leurs premières lettre en minuscule</w:t>
      </w:r>
    </w:p>
    <w:p w:rsidR="00C705DA" w:rsidRDefault="00C705DA" w:rsidP="00715B8E">
      <w:pPr>
        <w:pStyle w:val="Standard"/>
        <w:jc w:val="both"/>
        <w:rPr>
          <w:rFonts w:ascii="Arial" w:hAnsi="Arial" w:cs="Arial"/>
        </w:rPr>
      </w:pPr>
    </w:p>
    <w:p w:rsidR="00C705DA" w:rsidRPr="00A535E5" w:rsidRDefault="00C705DA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Tout cela montre que nous maitrisons les règles de nommage en Java.</w:t>
      </w:r>
    </w:p>
    <w:p w:rsidR="00A535E5" w:rsidRDefault="00A535E5" w:rsidP="00A535E5">
      <w:pPr>
        <w:pStyle w:val="Normal1"/>
      </w:pPr>
    </w:p>
    <w:p w:rsidR="00715B8E" w:rsidRPr="00493812" w:rsidRDefault="00715B8E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10" w:name="_Toc61971269"/>
      <w:r w:rsidRPr="00715B8E">
        <w:rPr>
          <w:rFonts w:ascii="Arial" w:eastAsia="Arial" w:hAnsi="Arial" w:cs="Arial"/>
          <w:color w:val="0070C0"/>
          <w:sz w:val="24"/>
          <w:szCs w:val="24"/>
          <w:u w:val="single"/>
        </w:rPr>
        <w:t>Je sais binder bidirectionnellement deux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Pr="00715B8E">
        <w:rPr>
          <w:rFonts w:ascii="Arial" w:eastAsia="Arial" w:hAnsi="Arial" w:cs="Arial"/>
          <w:color w:val="0070C0"/>
          <w:sz w:val="24"/>
          <w:szCs w:val="24"/>
          <w:u w:val="single"/>
        </w:rPr>
        <w:t>propriétés JavaFX.</w:t>
      </w:r>
      <w:r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10"/>
    </w:p>
    <w:p w:rsidR="00715B8E" w:rsidRPr="00A535E5" w:rsidRDefault="00C705DA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Nous avons bindé bidirectionnellement le pseudo du joueur et le nom des entités.</w:t>
      </w:r>
    </w:p>
    <w:p w:rsidR="00715B8E" w:rsidRDefault="00715B8E" w:rsidP="00A535E5">
      <w:pPr>
        <w:pStyle w:val="Normal1"/>
      </w:pPr>
    </w:p>
    <w:p w:rsidR="00715B8E" w:rsidRPr="00493812" w:rsidRDefault="00715B8E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11" w:name="_Toc61971270"/>
      <w:r w:rsidRPr="00715B8E">
        <w:rPr>
          <w:rFonts w:ascii="Arial" w:eastAsia="Arial" w:hAnsi="Arial" w:cs="Arial"/>
          <w:color w:val="0070C0"/>
          <w:sz w:val="24"/>
          <w:szCs w:val="24"/>
          <w:u w:val="single"/>
        </w:rPr>
        <w:t>Je sais binder unidirectionnellement deux propriétés JavaFX.</w:t>
      </w:r>
      <w:r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11"/>
    </w:p>
    <w:p w:rsidR="00715B8E" w:rsidRPr="00A535E5" w:rsidRDefault="00C705DA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Nous avons bindé unidirectionnellement les position x, y et z des entités.</w:t>
      </w:r>
    </w:p>
    <w:p w:rsidR="00715B8E" w:rsidRDefault="00715B8E" w:rsidP="00A535E5">
      <w:pPr>
        <w:pStyle w:val="Normal1"/>
      </w:pPr>
    </w:p>
    <w:p w:rsidR="00715B8E" w:rsidRPr="00493812" w:rsidRDefault="00715B8E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12" w:name="_Toc61971271"/>
      <w:r w:rsidRPr="00715B8E">
        <w:rPr>
          <w:rFonts w:ascii="Arial" w:eastAsia="Arial" w:hAnsi="Arial" w:cs="Arial"/>
          <w:color w:val="0070C0"/>
          <w:sz w:val="24"/>
          <w:szCs w:val="24"/>
          <w:u w:val="single"/>
        </w:rPr>
        <w:lastRenderedPageBreak/>
        <w:t>Je sais coder une classe Java en respectant des contraintes de qualité de lecture de code</w:t>
      </w:r>
      <w:r w:rsidR="00C705DA"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12"/>
    </w:p>
    <w:p w:rsidR="00715B8E" w:rsidRDefault="00C705DA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-&gt; Nous avons documenté et commenté notre code</w:t>
      </w:r>
    </w:p>
    <w:p w:rsidR="00C705DA" w:rsidRDefault="00C705DA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-&gt; Nous mettons les variables en premier puis les méthodes ensuite</w:t>
      </w:r>
    </w:p>
    <w:p w:rsidR="00C705DA" w:rsidRDefault="00C705DA" w:rsidP="00715B8E">
      <w:pPr>
        <w:pStyle w:val="Standard"/>
        <w:jc w:val="both"/>
        <w:rPr>
          <w:rFonts w:ascii="Arial" w:hAnsi="Arial" w:cs="Arial"/>
        </w:rPr>
      </w:pPr>
    </w:p>
    <w:p w:rsidR="00C705DA" w:rsidRDefault="00C705DA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Cela montre que nous savons coder un classe en respectant des contraintes de qualité de lecture de code.</w:t>
      </w:r>
    </w:p>
    <w:p w:rsidR="00715B8E" w:rsidRDefault="00715B8E" w:rsidP="00A535E5">
      <w:pPr>
        <w:pStyle w:val="Normal1"/>
      </w:pPr>
    </w:p>
    <w:p w:rsidR="00715B8E" w:rsidRPr="00493812" w:rsidRDefault="00715B8E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13" w:name="_Toc61971272"/>
      <w:r w:rsidRPr="00715B8E">
        <w:rPr>
          <w:rFonts w:ascii="Arial" w:eastAsia="Arial" w:hAnsi="Arial" w:cs="Arial"/>
          <w:color w:val="0070C0"/>
          <w:sz w:val="24"/>
          <w:szCs w:val="24"/>
          <w:u w:val="single"/>
        </w:rPr>
        <w:t>Je sais contraindre les éléments de ma vue, avec du binding FXML</w:t>
      </w:r>
      <w:r w:rsidR="00AA69AF"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13"/>
    </w:p>
    <w:p w:rsidR="00715B8E" w:rsidRPr="00A535E5" w:rsidRDefault="00C705DA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Dans la plupart de nos contrôleur de vues, nous avons des éléments bindé @FXML. Exemple pour la vue accueilJeu, nous avec le TextField pseudo.</w:t>
      </w:r>
    </w:p>
    <w:p w:rsidR="00715B8E" w:rsidRDefault="00715B8E" w:rsidP="00A535E5">
      <w:pPr>
        <w:pStyle w:val="Normal1"/>
      </w:pPr>
    </w:p>
    <w:p w:rsidR="00715B8E" w:rsidRPr="00493812" w:rsidRDefault="00715B8E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14" w:name="_Toc61971273"/>
      <w:r w:rsidRPr="00715B8E">
        <w:rPr>
          <w:rFonts w:ascii="Arial" w:eastAsia="Arial" w:hAnsi="Arial" w:cs="Arial"/>
          <w:color w:val="0070C0"/>
          <w:sz w:val="24"/>
          <w:szCs w:val="24"/>
          <w:u w:val="single"/>
        </w:rPr>
        <w:t>Je sais définir une CellFactory fabriquant des cellules qui se mettent à jour au changement du modèle</w:t>
      </w:r>
      <w:r w:rsidR="00AA69AF"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14"/>
    </w:p>
    <w:p w:rsidR="00715B8E" w:rsidRPr="00A535E5" w:rsidRDefault="00C705DA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Dans notre classe Monde, nous utilisons pour lesEntites une FXCollections.observableArrayList().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15" w:name="_Toc61971274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développer une application graphi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que en JavaFX en utilisant FXML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15"/>
    </w:p>
    <w:p w:rsidR="00715B8E" w:rsidRPr="00A535E5" w:rsidRDefault="00C705DA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Notre application utilise 4 vue FXML.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16" w:name="_Toc61971275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éviter la duplication de code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16"/>
    </w:p>
    <w:p w:rsidR="00715B8E" w:rsidRPr="00A535E5" w:rsidRDefault="00C705DA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Dans le controlleurJeu, notre fonction initialize utilise deux fois updatePanneau pour </w:t>
      </w:r>
      <w:r w:rsidR="00483348">
        <w:rPr>
          <w:rFonts w:ascii="Arial" w:hAnsi="Arial" w:cs="Arial"/>
        </w:rPr>
        <w:t>empêcher</w:t>
      </w:r>
      <w:r>
        <w:rPr>
          <w:rFonts w:ascii="Arial" w:hAnsi="Arial" w:cs="Arial"/>
        </w:rPr>
        <w:t xml:space="preserve"> une duplication de code.</w:t>
      </w:r>
      <w:r w:rsidR="00715B8E">
        <w:rPr>
          <w:rFonts w:ascii="Arial" w:hAnsi="Arial" w:cs="Arial"/>
        </w:rPr>
        <w:t xml:space="preserve"> 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17" w:name="_Toc61971276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hiérarchiser mes classes pour spécialiser leur comportement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17"/>
    </w:p>
    <w:p w:rsidR="00715B8E" w:rsidRPr="00A535E5" w:rsidRDefault="00483348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Nous avons différences classes hiérarchisées : entites, puis deplaceurs, puis createurs, puis collisionneur, puis les controlleurs et le boucleur.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18" w:name="_Toc61971277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intercepter des évènements en provenance de la fenêtre JavaFX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18"/>
    </w:p>
    <w:p w:rsidR="00715B8E" w:rsidRPr="00A535E5" w:rsidRDefault="00483348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Dans notre controlleurAccueilJeu, nous avons 3 addEventFilter avec des KeyEvent permettant de déclencher une fonction en pressant une touche dans la nouvelle vue créée.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19" w:name="_Toc61971278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maintenir, dans un projet, une responsabilité unique pour chacune de mes classes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19"/>
    </w:p>
    <w:p w:rsidR="00715B8E" w:rsidRPr="00A535E5" w:rsidRDefault="00DD6500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Chaque classe a une utilité précise et il n'y a pas une classe servant à faire la même chose qu'une autre.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20" w:name="_Toc61971279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gérer la persistance de mon modèle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20"/>
    </w:p>
    <w:p w:rsidR="00715B8E" w:rsidRPr="00A535E5" w:rsidRDefault="00A61B03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Nous utilisons la sérialisation pour sauvegarder la position x et y de nos entités.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21" w:name="_Toc61971280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lastRenderedPageBreak/>
        <w:t>Je sais surveiller l’élément sélectionné dans un composant a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ffichant un ensemble de données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21"/>
    </w:p>
    <w:p w:rsidR="00715B8E" w:rsidRPr="00A535E5" w:rsidRDefault="00DD6500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Dans notre jeu, quand nous interagissons avec un objet / un prof, nous affichons le nom et le message de l'objet ou du prof.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22" w:name="_Toc61971281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utiliser à mon avantage le polymorphisme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22"/>
    </w:p>
    <w:p w:rsidR="00715B8E" w:rsidRPr="00A535E5" w:rsidRDefault="00DD6500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Nous avons une classe entite et plusieurs classe héritant d'entite. Avec chacune des variables personnelles.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23" w:name="_Toc61971282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utiliser certains composants simples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que me propose JavaFX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23"/>
    </w:p>
    <w:p w:rsidR="00715B8E" w:rsidRPr="00A535E5" w:rsidRDefault="00DD6500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Nous utilisons la méthode start et stop pour démarrer et arrêter l'application dans le Launcher.</w:t>
      </w:r>
      <w:r w:rsidR="00D10042">
        <w:rPr>
          <w:rFonts w:ascii="Arial" w:hAnsi="Arial" w:cs="Arial"/>
        </w:rPr>
        <w:t xml:space="preserve"> Nous utilisons aussi des labels et toutes sortes de choses.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24" w:name="_Toc61971283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utiliser certains layout que me propose JavaFX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24"/>
    </w:p>
    <w:p w:rsidR="00715B8E" w:rsidRPr="00A535E5" w:rsidRDefault="008D18DE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Nous utilisons dans notre vue jeu.fxml un Pane, dans notre ControlleurJeu des VBox, etc.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25" w:name="_Toc61971284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utiliser GIT pour travailler avec mon binôme sur le projet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25"/>
    </w:p>
    <w:p w:rsidR="00715B8E" w:rsidRPr="00A535E5" w:rsidRDefault="00D10042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Nous avons uniquement utilisé GIT avec des branches de créé, des merges, etc.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26" w:name="_Toc61971285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utiliser le type statique adéquat pour mes attributs ou variables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26"/>
    </w:p>
    <w:p w:rsidR="00D10042" w:rsidRDefault="00D10042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27" w:name="_Toc61971286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utiliser les collections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27"/>
    </w:p>
    <w:p w:rsidR="00715B8E" w:rsidRPr="00A535E5" w:rsidRDefault="00D10042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Nous utilisons pas exemple, pour nos quetes, des ArrayList.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28" w:name="_Toc61971287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utiliser les différents composants complexes (listes, combo...) que me propose JavaFX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28"/>
    </w:p>
    <w:p w:rsidR="00B9164E" w:rsidRPr="00BC038A" w:rsidRDefault="000215AF" w:rsidP="00A535E5">
      <w:pPr>
        <w:pStyle w:val="Normal1"/>
        <w:rPr>
          <w:rFonts w:ascii="Arial" w:hAnsi="Arial" w:cs="Arial"/>
          <w:sz w:val="24"/>
        </w:rPr>
      </w:pPr>
      <w:r w:rsidRPr="00BC038A">
        <w:rPr>
          <w:rFonts w:ascii="Arial" w:hAnsi="Arial" w:cs="Arial"/>
          <w:sz w:val="24"/>
        </w:rPr>
        <w:t>Nous utilisons de nombreuses ArrayList comme par exemple pour les quêtes.</w:t>
      </w: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29" w:name="_Toc61971288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utiliser les lambda-expression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29"/>
    </w:p>
    <w:p w:rsidR="00715B8E" w:rsidRPr="00A535E5" w:rsidRDefault="00B9164E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Dans notre controlleurjeu, nous utilisons dans le initialize une lambda-expression.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30" w:name="_Toc61971289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utiliser les listes observables de JavaFX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30"/>
    </w:p>
    <w:p w:rsidR="00715B8E" w:rsidRPr="00A535E5" w:rsidRDefault="00001905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Dans notre classe Monde, nous utilisons une ObservableList.</w:t>
      </w:r>
    </w:p>
    <w:p w:rsidR="00715B8E" w:rsidRDefault="00715B8E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31" w:name="_Toc61971290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utiliser un convertisseur lors d’un bind entre deux propriétés JavaFX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31"/>
    </w:p>
    <w:p w:rsidR="00715B8E" w:rsidRPr="0077648B" w:rsidRDefault="00BC038A" w:rsidP="00A535E5">
      <w:pPr>
        <w:pStyle w:val="Normal1"/>
        <w:rPr>
          <w:rFonts w:ascii="Arial" w:hAnsi="Arial" w:cs="Arial"/>
          <w:sz w:val="24"/>
          <w:szCs w:val="24"/>
        </w:rPr>
      </w:pPr>
      <w:r w:rsidRPr="0077648B">
        <w:rPr>
          <w:rFonts w:ascii="Arial" w:hAnsi="Arial" w:cs="Arial"/>
          <w:sz w:val="24"/>
          <w:szCs w:val="24"/>
        </w:rPr>
        <w:t>Pour récupérer le pseudo de notre joueur sur la page jeu, nous utilisons un convertisseur.</w:t>
      </w:r>
    </w:p>
    <w:p w:rsidR="00356ED9" w:rsidRDefault="00356ED9" w:rsidP="00A535E5">
      <w:pPr>
        <w:pStyle w:val="Normal1"/>
      </w:pP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32" w:name="_Toc61971291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t>Je sais utiliser un fichier CSS pour styler mon application JavaFX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32"/>
    </w:p>
    <w:p w:rsidR="00715B8E" w:rsidRPr="009C5F03" w:rsidRDefault="00356ED9" w:rsidP="009C5F0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Nous utilisons un fichier css dans nos recourses/css/tout.css que nous utilisons par exemple dans notre vue </w:t>
      </w:r>
      <w:r w:rsidR="009C5F03">
        <w:rPr>
          <w:rFonts w:ascii="Arial" w:hAnsi="Arial" w:cs="Arial"/>
        </w:rPr>
        <w:t>accueilJeu.fxml.</w:t>
      </w:r>
    </w:p>
    <w:p w:rsidR="00715B8E" w:rsidRPr="00493812" w:rsidRDefault="00AA69AF" w:rsidP="00715B8E">
      <w:pPr>
        <w:pStyle w:val="Titre2"/>
        <w:spacing w:before="0" w:after="0"/>
        <w:jc w:val="both"/>
        <w:rPr>
          <w:rFonts w:ascii="Arial" w:eastAsia="Arial" w:hAnsi="Arial" w:cs="Arial"/>
          <w:color w:val="000000"/>
          <w:u w:val="single"/>
        </w:rPr>
      </w:pPr>
      <w:bookmarkStart w:id="33" w:name="_Toc61971292"/>
      <w:r w:rsidRPr="00AA69AF">
        <w:rPr>
          <w:rFonts w:ascii="Arial" w:eastAsia="Arial" w:hAnsi="Arial" w:cs="Arial"/>
          <w:color w:val="0070C0"/>
          <w:sz w:val="24"/>
          <w:szCs w:val="24"/>
          <w:u w:val="single"/>
        </w:rPr>
        <w:lastRenderedPageBreak/>
        <w:t>Je sais utiliser un formateur lors d’un bind entre deux propriétés JavaFX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 xml:space="preserve"> </w:t>
      </w:r>
      <w:r w:rsidR="00715B8E" w:rsidRPr="00493812">
        <w:rPr>
          <w:rFonts w:ascii="Arial" w:eastAsia="Arial" w:hAnsi="Arial" w:cs="Arial"/>
          <w:color w:val="0070C0"/>
          <w:sz w:val="24"/>
          <w:szCs w:val="24"/>
          <w:u w:val="single"/>
        </w:rPr>
        <w:t>:</w:t>
      </w:r>
      <w:bookmarkEnd w:id="33"/>
    </w:p>
    <w:p w:rsidR="00715B8E" w:rsidRPr="00A535E5" w:rsidRDefault="009D1DA3" w:rsidP="00715B8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Nous n'avons pas utilisé de formateur lors de nos bind.</w:t>
      </w:r>
    </w:p>
    <w:p w:rsidR="00715B8E" w:rsidRDefault="00715B8E" w:rsidP="00A535E5">
      <w:pPr>
        <w:pStyle w:val="Normal1"/>
      </w:pPr>
    </w:p>
    <w:p w:rsidR="00A535E5" w:rsidRDefault="00A535E5" w:rsidP="00A535E5">
      <w:pPr>
        <w:pStyle w:val="Normal1"/>
      </w:pPr>
    </w:p>
    <w:p w:rsidR="00A31F65" w:rsidRDefault="00A31F65" w:rsidP="00A31F65">
      <w:pPr>
        <w:pStyle w:val="Normal1"/>
      </w:pPr>
    </w:p>
    <w:p w:rsidR="00A31F65" w:rsidRDefault="00A31F65" w:rsidP="00A31F65">
      <w:pPr>
        <w:pStyle w:val="Normal1"/>
      </w:pPr>
    </w:p>
    <w:p w:rsidR="00A31F65" w:rsidRDefault="00A31F65" w:rsidP="00A31F65">
      <w:pPr>
        <w:pStyle w:val="Normal1"/>
      </w:pPr>
    </w:p>
    <w:p w:rsidR="00A31F65" w:rsidRDefault="00A31F65" w:rsidP="00A31F65">
      <w:pPr>
        <w:pStyle w:val="Normal1"/>
      </w:pPr>
    </w:p>
    <w:p w:rsidR="00A31F65" w:rsidRPr="00A31F65" w:rsidRDefault="00A31F65" w:rsidP="00A31F65">
      <w:pPr>
        <w:pStyle w:val="Normal1"/>
      </w:pPr>
    </w:p>
    <w:sectPr w:rsidR="00A31F65" w:rsidRPr="00A31F65" w:rsidSect="00542005">
      <w:headerReference w:type="default" r:id="rId12"/>
      <w:footerReference w:type="default" r:id="rId13"/>
      <w:footerReference w:type="first" r:id="rId14"/>
      <w:pgSz w:w="11906" w:h="16838"/>
      <w:pgMar w:top="794" w:right="851" w:bottom="794" w:left="85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B58" w:rsidRDefault="00D35B58">
      <w:pPr>
        <w:spacing w:after="0" w:line="240" w:lineRule="auto"/>
      </w:pPr>
      <w:r>
        <w:separator/>
      </w:r>
    </w:p>
  </w:endnote>
  <w:endnote w:type="continuationSeparator" w:id="1">
    <w:p w:rsidR="00D35B58" w:rsidRDefault="00D3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C68" w:rsidRDefault="00D22C68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i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  <w:t xml:space="preserve">Page </w:t>
    </w:r>
    <w:r w:rsidR="00E4745E"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 w:rsidR="00E4745E"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9D1DA3">
      <w:rPr>
        <w:rFonts w:ascii="Arial" w:eastAsia="Arial" w:hAnsi="Arial" w:cs="Arial"/>
        <w:noProof/>
        <w:color w:val="000000"/>
        <w:sz w:val="16"/>
        <w:szCs w:val="16"/>
      </w:rPr>
      <w:t>7</w:t>
    </w:r>
    <w:r w:rsidR="00E4745E">
      <w:rPr>
        <w:rFonts w:ascii="Arial" w:eastAsia="Arial" w:hAnsi="Arial" w:cs="Arial"/>
        <w:color w:val="000000"/>
        <w:sz w:val="16"/>
        <w:szCs w:val="16"/>
      </w:rPr>
      <w:fldChar w:fldCharType="end"/>
    </w:r>
  </w:p>
  <w:p w:rsidR="00D22C68" w:rsidRDefault="00D22C6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C68" w:rsidRDefault="00D22C68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i/>
        <w:color w:val="000000"/>
        <w:sz w:val="16"/>
        <w:szCs w:val="16"/>
      </w:rPr>
      <w:t>Squelette du dossier final tssi.doc</w:t>
    </w:r>
    <w:r>
      <w:rPr>
        <w:rFonts w:ascii="Arial" w:eastAsia="Arial" w:hAnsi="Arial" w:cs="Arial"/>
        <w:i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 xml:space="preserve"> PERALDE François</w:t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  <w:t xml:space="preserve">Page </w:t>
    </w:r>
  </w:p>
  <w:p w:rsidR="00D22C68" w:rsidRDefault="00E4745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 w:rsidR="00D22C68"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B58" w:rsidRDefault="00D35B58">
      <w:pPr>
        <w:spacing w:after="0" w:line="240" w:lineRule="auto"/>
      </w:pPr>
      <w:r>
        <w:separator/>
      </w:r>
    </w:p>
  </w:footnote>
  <w:footnote w:type="continuationSeparator" w:id="1">
    <w:p w:rsidR="00D35B58" w:rsidRDefault="00D3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C68" w:rsidRPr="009404DA" w:rsidRDefault="00A535E5" w:rsidP="009404DA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rFonts w:ascii="Cambria" w:eastAsia="Cambria" w:hAnsi="Cambria" w:cs="Cambria"/>
        <w:i/>
        <w:color w:val="000000"/>
        <w:sz w:val="20"/>
        <w:szCs w:val="20"/>
      </w:rPr>
    </w:pPr>
    <w:r>
      <w:rPr>
        <w:rFonts w:ascii="Cambria" w:eastAsia="Cambria" w:hAnsi="Cambria" w:cs="Cambria"/>
        <w:i/>
        <w:color w:val="000000"/>
        <w:sz w:val="20"/>
        <w:szCs w:val="20"/>
      </w:rPr>
      <w:t xml:space="preserve">PEYRON </w:t>
    </w:r>
    <w:r w:rsidR="00D22C68">
      <w:rPr>
        <w:rFonts w:ascii="Cambria" w:eastAsia="Cambria" w:hAnsi="Cambria" w:cs="Cambria"/>
        <w:i/>
        <w:color w:val="000000"/>
        <w:sz w:val="20"/>
        <w:szCs w:val="20"/>
      </w:rPr>
      <w:t>&amp; PERALDE</w:t>
    </w:r>
  </w:p>
  <w:p w:rsidR="00D22C68" w:rsidRDefault="00D22C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D22F3"/>
    <w:multiLevelType w:val="multilevel"/>
    <w:tmpl w:val="DAAA5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4DE38B7"/>
    <w:multiLevelType w:val="hybridMultilevel"/>
    <w:tmpl w:val="0C6E2496"/>
    <w:lvl w:ilvl="0" w:tplc="5B5435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92C05"/>
    <w:multiLevelType w:val="hybridMultilevel"/>
    <w:tmpl w:val="06F8B3E6"/>
    <w:lvl w:ilvl="0" w:tplc="5EFA355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025A3"/>
    <w:multiLevelType w:val="multilevel"/>
    <w:tmpl w:val="171C1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DA2766B"/>
    <w:multiLevelType w:val="hybridMultilevel"/>
    <w:tmpl w:val="0C5A4C9E"/>
    <w:lvl w:ilvl="0" w:tplc="A0623EAE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40D5D"/>
    <w:multiLevelType w:val="hybridMultilevel"/>
    <w:tmpl w:val="28301970"/>
    <w:lvl w:ilvl="0" w:tplc="8F8696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515EDE"/>
    <w:multiLevelType w:val="multilevel"/>
    <w:tmpl w:val="4D2E563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01A7F3E"/>
    <w:multiLevelType w:val="hybridMultilevel"/>
    <w:tmpl w:val="2A00B556"/>
    <w:lvl w:ilvl="0" w:tplc="1D523538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72D38"/>
    <w:multiLevelType w:val="multilevel"/>
    <w:tmpl w:val="168EBC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855289D"/>
    <w:multiLevelType w:val="hybridMultilevel"/>
    <w:tmpl w:val="92148962"/>
    <w:lvl w:ilvl="0" w:tplc="C748BF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76864"/>
    <w:multiLevelType w:val="multilevel"/>
    <w:tmpl w:val="6096C0A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  <w:sz w:val="28"/>
        <w:szCs w:val="28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CA404B4"/>
    <w:multiLevelType w:val="multilevel"/>
    <w:tmpl w:val="5AD0498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94F04E4"/>
    <w:multiLevelType w:val="hybridMultilevel"/>
    <w:tmpl w:val="6A48CBC8"/>
    <w:lvl w:ilvl="0" w:tplc="C518D6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07577"/>
    <w:multiLevelType w:val="hybridMultilevel"/>
    <w:tmpl w:val="41B4E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82E4D"/>
    <w:multiLevelType w:val="multilevel"/>
    <w:tmpl w:val="F6445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11"/>
  </w:num>
  <w:num w:numId="7">
    <w:abstractNumId w:val="14"/>
  </w:num>
  <w:num w:numId="8">
    <w:abstractNumId w:val="1"/>
  </w:num>
  <w:num w:numId="9">
    <w:abstractNumId w:val="12"/>
  </w:num>
  <w:num w:numId="10">
    <w:abstractNumId w:val="9"/>
  </w:num>
  <w:num w:numId="11">
    <w:abstractNumId w:val="13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C5F"/>
    <w:rsid w:val="00000CC7"/>
    <w:rsid w:val="00001905"/>
    <w:rsid w:val="0001676D"/>
    <w:rsid w:val="000215AF"/>
    <w:rsid w:val="00025C69"/>
    <w:rsid w:val="00037D69"/>
    <w:rsid w:val="0004660E"/>
    <w:rsid w:val="00075384"/>
    <w:rsid w:val="00083DB0"/>
    <w:rsid w:val="000842B2"/>
    <w:rsid w:val="000B1C54"/>
    <w:rsid w:val="000B41B1"/>
    <w:rsid w:val="000B7A09"/>
    <w:rsid w:val="000E5193"/>
    <w:rsid w:val="0011751A"/>
    <w:rsid w:val="00122DEE"/>
    <w:rsid w:val="00131E11"/>
    <w:rsid w:val="001819B0"/>
    <w:rsid w:val="001A03D3"/>
    <w:rsid w:val="001A2B2C"/>
    <w:rsid w:val="001C764B"/>
    <w:rsid w:val="001D583D"/>
    <w:rsid w:val="001E0183"/>
    <w:rsid w:val="001E77EB"/>
    <w:rsid w:val="00213D14"/>
    <w:rsid w:val="0022482D"/>
    <w:rsid w:val="00241836"/>
    <w:rsid w:val="0027199F"/>
    <w:rsid w:val="00292BF7"/>
    <w:rsid w:val="0029485B"/>
    <w:rsid w:val="002A5E35"/>
    <w:rsid w:val="002B175C"/>
    <w:rsid w:val="002B3472"/>
    <w:rsid w:val="002E0360"/>
    <w:rsid w:val="00307F07"/>
    <w:rsid w:val="00353D4F"/>
    <w:rsid w:val="00356ED9"/>
    <w:rsid w:val="00375158"/>
    <w:rsid w:val="0037528D"/>
    <w:rsid w:val="00376605"/>
    <w:rsid w:val="00377D45"/>
    <w:rsid w:val="00390BFB"/>
    <w:rsid w:val="00395BA7"/>
    <w:rsid w:val="003B31B3"/>
    <w:rsid w:val="003C5915"/>
    <w:rsid w:val="003D06B3"/>
    <w:rsid w:val="003D255F"/>
    <w:rsid w:val="003E15BF"/>
    <w:rsid w:val="003E6F7C"/>
    <w:rsid w:val="003F75B0"/>
    <w:rsid w:val="004148DE"/>
    <w:rsid w:val="004154D8"/>
    <w:rsid w:val="00444133"/>
    <w:rsid w:val="00457B01"/>
    <w:rsid w:val="004600B8"/>
    <w:rsid w:val="004627AF"/>
    <w:rsid w:val="00483348"/>
    <w:rsid w:val="00485E7E"/>
    <w:rsid w:val="004906F8"/>
    <w:rsid w:val="00493812"/>
    <w:rsid w:val="00493B5F"/>
    <w:rsid w:val="004959C0"/>
    <w:rsid w:val="004B215A"/>
    <w:rsid w:val="004C3DA7"/>
    <w:rsid w:val="004D2297"/>
    <w:rsid w:val="004E2BE2"/>
    <w:rsid w:val="00504C4A"/>
    <w:rsid w:val="005120DC"/>
    <w:rsid w:val="00527107"/>
    <w:rsid w:val="00542005"/>
    <w:rsid w:val="0056571D"/>
    <w:rsid w:val="00570A33"/>
    <w:rsid w:val="005E6C3C"/>
    <w:rsid w:val="006043A8"/>
    <w:rsid w:val="00614B88"/>
    <w:rsid w:val="00637EEE"/>
    <w:rsid w:val="00645430"/>
    <w:rsid w:val="006471D6"/>
    <w:rsid w:val="00690D7C"/>
    <w:rsid w:val="00694F81"/>
    <w:rsid w:val="00697E26"/>
    <w:rsid w:val="006A3069"/>
    <w:rsid w:val="006A38A4"/>
    <w:rsid w:val="006A57D3"/>
    <w:rsid w:val="006B7B16"/>
    <w:rsid w:val="006D142F"/>
    <w:rsid w:val="006D4920"/>
    <w:rsid w:val="006E192A"/>
    <w:rsid w:val="00715B8E"/>
    <w:rsid w:val="0074139F"/>
    <w:rsid w:val="00752E31"/>
    <w:rsid w:val="0075316E"/>
    <w:rsid w:val="0076536A"/>
    <w:rsid w:val="0077648B"/>
    <w:rsid w:val="00780D1A"/>
    <w:rsid w:val="007828F8"/>
    <w:rsid w:val="007A3272"/>
    <w:rsid w:val="007D0A0C"/>
    <w:rsid w:val="007E5651"/>
    <w:rsid w:val="008149D0"/>
    <w:rsid w:val="00817CAE"/>
    <w:rsid w:val="008439EC"/>
    <w:rsid w:val="00851F43"/>
    <w:rsid w:val="0085756D"/>
    <w:rsid w:val="00877B5C"/>
    <w:rsid w:val="008B166B"/>
    <w:rsid w:val="008C0B98"/>
    <w:rsid w:val="008D18DE"/>
    <w:rsid w:val="008E2C48"/>
    <w:rsid w:val="008F09AA"/>
    <w:rsid w:val="00937C23"/>
    <w:rsid w:val="009404DA"/>
    <w:rsid w:val="00972563"/>
    <w:rsid w:val="009B3E1A"/>
    <w:rsid w:val="009B4C5F"/>
    <w:rsid w:val="009C5F03"/>
    <w:rsid w:val="009D1DA3"/>
    <w:rsid w:val="009D498A"/>
    <w:rsid w:val="009D4F56"/>
    <w:rsid w:val="009F209C"/>
    <w:rsid w:val="009F417C"/>
    <w:rsid w:val="009F67CC"/>
    <w:rsid w:val="00A05D8B"/>
    <w:rsid w:val="00A107BA"/>
    <w:rsid w:val="00A31F65"/>
    <w:rsid w:val="00A37FAC"/>
    <w:rsid w:val="00A53501"/>
    <w:rsid w:val="00A535E5"/>
    <w:rsid w:val="00A61B03"/>
    <w:rsid w:val="00A67AA2"/>
    <w:rsid w:val="00A86B35"/>
    <w:rsid w:val="00A91468"/>
    <w:rsid w:val="00A9656F"/>
    <w:rsid w:val="00AA4DB8"/>
    <w:rsid w:val="00AA69AF"/>
    <w:rsid w:val="00AE6ECE"/>
    <w:rsid w:val="00B041D9"/>
    <w:rsid w:val="00B12305"/>
    <w:rsid w:val="00B14C4F"/>
    <w:rsid w:val="00B2372A"/>
    <w:rsid w:val="00B45593"/>
    <w:rsid w:val="00B4723B"/>
    <w:rsid w:val="00B9164E"/>
    <w:rsid w:val="00BB22A1"/>
    <w:rsid w:val="00BC038A"/>
    <w:rsid w:val="00BC07DB"/>
    <w:rsid w:val="00BC4003"/>
    <w:rsid w:val="00C200C8"/>
    <w:rsid w:val="00C25D99"/>
    <w:rsid w:val="00C658DE"/>
    <w:rsid w:val="00C705DA"/>
    <w:rsid w:val="00C8220A"/>
    <w:rsid w:val="00CB5E0A"/>
    <w:rsid w:val="00CB7C90"/>
    <w:rsid w:val="00CC095E"/>
    <w:rsid w:val="00CD0F57"/>
    <w:rsid w:val="00CE3FC7"/>
    <w:rsid w:val="00D0136B"/>
    <w:rsid w:val="00D02022"/>
    <w:rsid w:val="00D10042"/>
    <w:rsid w:val="00D22C68"/>
    <w:rsid w:val="00D32C2D"/>
    <w:rsid w:val="00D34EA8"/>
    <w:rsid w:val="00D35B58"/>
    <w:rsid w:val="00DD4362"/>
    <w:rsid w:val="00DD6500"/>
    <w:rsid w:val="00DF0EF7"/>
    <w:rsid w:val="00DF1000"/>
    <w:rsid w:val="00DF49C7"/>
    <w:rsid w:val="00DF4A32"/>
    <w:rsid w:val="00E2593E"/>
    <w:rsid w:val="00E262BD"/>
    <w:rsid w:val="00E32573"/>
    <w:rsid w:val="00E465E4"/>
    <w:rsid w:val="00E4745E"/>
    <w:rsid w:val="00E853CA"/>
    <w:rsid w:val="00EA004E"/>
    <w:rsid w:val="00EA029D"/>
    <w:rsid w:val="00EA3063"/>
    <w:rsid w:val="00EA446F"/>
    <w:rsid w:val="00EA675A"/>
    <w:rsid w:val="00EB50F9"/>
    <w:rsid w:val="00EE75C0"/>
    <w:rsid w:val="00F13425"/>
    <w:rsid w:val="00F14E85"/>
    <w:rsid w:val="00F150D9"/>
    <w:rsid w:val="00F31260"/>
    <w:rsid w:val="00F36DB9"/>
    <w:rsid w:val="00F727FD"/>
    <w:rsid w:val="00F74824"/>
    <w:rsid w:val="00FA419C"/>
    <w:rsid w:val="00FB513B"/>
    <w:rsid w:val="00FC38D5"/>
    <w:rsid w:val="00FD2079"/>
    <w:rsid w:val="00FD236B"/>
    <w:rsid w:val="00FD3574"/>
    <w:rsid w:val="00FD4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0A"/>
  </w:style>
  <w:style w:type="paragraph" w:styleId="Titre1">
    <w:name w:val="heading 1"/>
    <w:basedOn w:val="Normal1"/>
    <w:next w:val="Normal1"/>
    <w:link w:val="Titre1Car"/>
    <w:rsid w:val="00860C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1"/>
    <w:next w:val="Normal1"/>
    <w:link w:val="Titre2Car"/>
    <w:rsid w:val="00860C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rsid w:val="00860C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rsid w:val="00860C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1"/>
    <w:next w:val="Normal1"/>
    <w:rsid w:val="00860C41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1"/>
    <w:next w:val="Normal1"/>
    <w:rsid w:val="00860C4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6D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5420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860C4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860C41"/>
  </w:style>
  <w:style w:type="table" w:customStyle="1" w:styleId="TableNormal0">
    <w:name w:val="Table Normal"/>
    <w:rsid w:val="00860C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rsid w:val="0054200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860C4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rsid w:val="00860C4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rsid w:val="00860C4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C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28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5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528E"/>
  </w:style>
  <w:style w:type="paragraph" w:styleId="Pieddepage">
    <w:name w:val="footer"/>
    <w:basedOn w:val="Normal"/>
    <w:link w:val="PieddepageCar"/>
    <w:uiPriority w:val="99"/>
    <w:unhideWhenUsed/>
    <w:rsid w:val="006C5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528E"/>
  </w:style>
  <w:style w:type="character" w:styleId="Lienhypertexte">
    <w:name w:val="Hyperlink"/>
    <w:basedOn w:val="Policepardfaut"/>
    <w:uiPriority w:val="99"/>
    <w:unhideWhenUsed/>
    <w:rsid w:val="00270CB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36D51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F36D51"/>
    <w:pPr>
      <w:spacing w:after="100"/>
      <w:ind w:left="220"/>
    </w:pPr>
    <w:rPr>
      <w:rFonts w:asciiTheme="minorHAnsi" w:eastAsiaTheme="minorEastAsia" w:hAnsiTheme="minorHAnsi" w:cstheme="minorBidi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36D51"/>
    <w:pPr>
      <w:spacing w:after="100"/>
    </w:pPr>
    <w:rPr>
      <w:rFonts w:asciiTheme="minorHAnsi" w:eastAsiaTheme="minorEastAsia" w:hAnsiTheme="minorHAnsi" w:cstheme="minorBidi"/>
      <w:lang w:eastAsia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F36D51"/>
    <w:pPr>
      <w:spacing w:after="100"/>
      <w:ind w:left="440"/>
    </w:pPr>
    <w:rPr>
      <w:rFonts w:asciiTheme="minorHAnsi" w:eastAsiaTheme="minorEastAsia" w:hAnsiTheme="minorHAnsi" w:cstheme="minorBidi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F36D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-rg">
    <w:name w:val="s-rg"/>
    <w:basedOn w:val="Policepardfaut"/>
    <w:rsid w:val="00806824"/>
  </w:style>
  <w:style w:type="character" w:customStyle="1" w:styleId="s-or">
    <w:name w:val="s-or"/>
    <w:basedOn w:val="Policepardfaut"/>
    <w:rsid w:val="00806824"/>
  </w:style>
  <w:style w:type="paragraph" w:styleId="NormalWeb">
    <w:name w:val="Normal (Web)"/>
    <w:basedOn w:val="Normal"/>
    <w:uiPriority w:val="99"/>
    <w:unhideWhenUsed/>
    <w:rsid w:val="00AF5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047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2-Accent5">
    <w:name w:val="Medium Grid 2 Accent 5"/>
    <w:basedOn w:val="TableauNormal"/>
    <w:uiPriority w:val="68"/>
    <w:rsid w:val="001439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-Accent5">
    <w:name w:val="Medium Grid 1 Accent 5"/>
    <w:basedOn w:val="TableauNormal"/>
    <w:uiPriority w:val="67"/>
    <w:rsid w:val="001439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e24kjd">
    <w:name w:val="e24kjd"/>
    <w:basedOn w:val="Policepardfaut"/>
    <w:rsid w:val="00610EAB"/>
  </w:style>
  <w:style w:type="paragraph" w:styleId="Paragraphedeliste">
    <w:name w:val="List Paragraph"/>
    <w:basedOn w:val="Normal"/>
    <w:uiPriority w:val="34"/>
    <w:qFormat/>
    <w:rsid w:val="00207995"/>
    <w:pPr>
      <w:ind w:left="720"/>
      <w:contextualSpacing/>
    </w:pPr>
  </w:style>
  <w:style w:type="table" w:customStyle="1" w:styleId="a2">
    <w:basedOn w:val="TableNormal0"/>
    <w:rsid w:val="0054200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rsid w:val="005420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5420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1C76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D0F57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rsid w:val="00A535E5"/>
    <w:rPr>
      <w:b/>
      <w:sz w:val="48"/>
      <w:szCs w:val="48"/>
    </w:rPr>
  </w:style>
  <w:style w:type="character" w:customStyle="1" w:styleId="Titre2Car">
    <w:name w:val="Titre 2 Car"/>
    <w:basedOn w:val="Policepardfaut"/>
    <w:link w:val="Titre2"/>
    <w:rsid w:val="00A535E5"/>
    <w:rPr>
      <w:b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QRLcXt1IDVLDo6U4XkNZwNMWyg==">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9AE080-101A-41AC-AEFB-429060C4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7</Pages>
  <Words>1506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ts2 Peralde</dc:creator>
  <cp:lastModifiedBy>Dynotso</cp:lastModifiedBy>
  <cp:revision>144</cp:revision>
  <dcterms:created xsi:type="dcterms:W3CDTF">2019-05-27T14:29:00Z</dcterms:created>
  <dcterms:modified xsi:type="dcterms:W3CDTF">2021-01-19T22:01:00Z</dcterms:modified>
</cp:coreProperties>
</file>