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Quartile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Third Quartile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Oldpeak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0.586585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1.005455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1.780556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1.962857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2.361538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52.585366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50.50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55.381818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58.027778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56.000000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59.692308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267.25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242.640244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249.109091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293.25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259.277778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246.457143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253.384615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Thalach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148.75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158.378049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145.927273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135.583333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132.057143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140.615385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2.792683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3.345455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3.771429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3.692308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