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8C38" w14:textId="77777777" w:rsidR="00A0267D" w:rsidRPr="00831D1D" w:rsidRDefault="00A0267D" w:rsidP="00A0267D">
      <w:pPr>
        <w:rPr>
          <w:b/>
          <w:bCs/>
          <w:sz w:val="36"/>
          <w:szCs w:val="36"/>
        </w:rPr>
      </w:pPr>
      <w:proofErr w:type="spellStart"/>
      <w:r w:rsidRPr="00831D1D">
        <w:rPr>
          <w:b/>
          <w:bCs/>
          <w:sz w:val="36"/>
          <w:szCs w:val="36"/>
        </w:rPr>
        <w:t>Assigment</w:t>
      </w:r>
      <w:proofErr w:type="spellEnd"/>
      <w:r w:rsidRPr="00831D1D">
        <w:rPr>
          <w:b/>
          <w:bCs/>
          <w:sz w:val="36"/>
          <w:szCs w:val="36"/>
        </w:rPr>
        <w:t xml:space="preserve"> </w:t>
      </w:r>
      <w:proofErr w:type="gramStart"/>
      <w:r w:rsidRPr="00831D1D">
        <w:rPr>
          <w:b/>
          <w:bCs/>
          <w:sz w:val="36"/>
          <w:szCs w:val="36"/>
        </w:rPr>
        <w:t>2 :</w:t>
      </w:r>
      <w:proofErr w:type="gramEnd"/>
    </w:p>
    <w:p w14:paraId="45D21011" w14:textId="77777777" w:rsidR="00A0267D" w:rsidRDefault="00A0267D" w:rsidP="00A0267D">
      <w:r>
        <w:t>This code represents a client-server application for a basic calculator using CORBA (Common Object Request Broker Architecture) in Java. CORBA allows objects to communicate with each other across a network, regardless of the programming language or hardware platforms they are implemented on. The application consists of a client-side file (`CalcClient.java`) and a server-side file (`CalcServer.java`).</w:t>
      </w:r>
    </w:p>
    <w:p w14:paraId="26BF4035" w14:textId="77777777" w:rsidR="00A0267D" w:rsidRDefault="00A0267D" w:rsidP="00A0267D"/>
    <w:p w14:paraId="120EF78A" w14:textId="77777777" w:rsidR="00A0267D" w:rsidRDefault="00A0267D" w:rsidP="00A0267D">
      <w:r>
        <w:t>The `CalcClient.java` file:</w:t>
      </w:r>
    </w:p>
    <w:p w14:paraId="633B2B25" w14:textId="77777777" w:rsidR="00A0267D" w:rsidRDefault="00A0267D" w:rsidP="00A0267D">
      <w:r>
        <w:t>- This file contains the client-side logic for interacting with the calculator server.</w:t>
      </w:r>
    </w:p>
    <w:p w14:paraId="6FF30540" w14:textId="77777777" w:rsidR="00A0267D" w:rsidRDefault="00A0267D" w:rsidP="00A0267D">
      <w:r>
        <w:t>- It imports various packages and classes required for CORBA, input/output operations, and exceptions.</w:t>
      </w:r>
    </w:p>
    <w:p w14:paraId="591D6E25" w14:textId="77777777" w:rsidR="00A0267D" w:rsidRDefault="00A0267D" w:rsidP="00A0267D">
      <w:r>
        <w:t>- The main logic is implemented inside the `main` method.</w:t>
      </w:r>
    </w:p>
    <w:p w14:paraId="5917720F" w14:textId="77777777" w:rsidR="00A0267D" w:rsidRDefault="00A0267D" w:rsidP="00A0267D">
      <w:r>
        <w:t>- The code creates and initializes the ORB (Object Request Broker) using the `</w:t>
      </w:r>
      <w:proofErr w:type="spellStart"/>
      <w:r>
        <w:t>ORB.init</w:t>
      </w:r>
      <w:proofErr w:type="spellEnd"/>
      <w:r>
        <w:t>` method.</w:t>
      </w:r>
    </w:p>
    <w:p w14:paraId="737F8383" w14:textId="77777777" w:rsidR="00A0267D" w:rsidRDefault="00A0267D" w:rsidP="00A0267D">
      <w:r>
        <w:t>- It retrieves the root naming context and the object reference for the calculator server from the naming service.</w:t>
      </w:r>
    </w:p>
    <w:p w14:paraId="7DE51F2A" w14:textId="77777777" w:rsidR="00A0267D" w:rsidRDefault="00A0267D" w:rsidP="00A0267D">
      <w:r>
        <w:t>- The code displays a menu to the user with options for different calculator operations: sum, subtraction, multiplication, division, and exit.</w:t>
      </w:r>
    </w:p>
    <w:p w14:paraId="59E981B9" w14:textId="77777777" w:rsidR="00A0267D" w:rsidRDefault="00A0267D" w:rsidP="00A0267D">
      <w:r>
        <w:t>- Based on the user's choice, the corresponding calculator operation is invoked on the server-side object (`</w:t>
      </w:r>
      <w:proofErr w:type="spellStart"/>
      <w:r>
        <w:t>calcImpl</w:t>
      </w:r>
      <w:proofErr w:type="spellEnd"/>
      <w:r>
        <w:t>`) obtained from the object reference.</w:t>
      </w:r>
    </w:p>
    <w:p w14:paraId="6E226C99" w14:textId="77777777" w:rsidR="00A0267D" w:rsidRDefault="00A0267D" w:rsidP="00A0267D">
      <w:r>
        <w:t>- The result is displayed to the user.</w:t>
      </w:r>
    </w:p>
    <w:p w14:paraId="39AD13FB" w14:textId="77777777" w:rsidR="00A0267D" w:rsidRDefault="00A0267D" w:rsidP="00A0267D">
      <w:r>
        <w:t>- The program continues to display the menu until the user chooses to exit.</w:t>
      </w:r>
    </w:p>
    <w:p w14:paraId="3FE45B53" w14:textId="77777777" w:rsidR="00A0267D" w:rsidRDefault="00A0267D" w:rsidP="00A0267D"/>
    <w:p w14:paraId="36906282" w14:textId="77777777" w:rsidR="00A0267D" w:rsidRDefault="00A0267D" w:rsidP="00A0267D">
      <w:r>
        <w:t>The `CalcServer.java` file:</w:t>
      </w:r>
    </w:p>
    <w:p w14:paraId="5C1FE985" w14:textId="77777777" w:rsidR="00A0267D" w:rsidRDefault="00A0267D" w:rsidP="00A0267D">
      <w:r>
        <w:t>- This file contains the server-side logic for the calculator.</w:t>
      </w:r>
    </w:p>
    <w:p w14:paraId="4F4E7A6B" w14:textId="77777777" w:rsidR="00A0267D" w:rsidRDefault="00A0267D" w:rsidP="00A0267D">
      <w:r>
        <w:t>- It imports various packages and classes required for CORBA, the Portable Object Adapter (POA), and properties.</w:t>
      </w:r>
    </w:p>
    <w:p w14:paraId="10BB3251" w14:textId="77777777" w:rsidR="00A0267D" w:rsidRDefault="00A0267D" w:rsidP="00A0267D">
      <w:r>
        <w:t>- The `</w:t>
      </w:r>
      <w:proofErr w:type="spellStart"/>
      <w:r>
        <w:t>CalcImpl</w:t>
      </w:r>
      <w:proofErr w:type="spellEnd"/>
      <w:r>
        <w:t>` class implements the `Calc` interface generated from the IDL (Interface Definition Language).</w:t>
      </w:r>
    </w:p>
    <w:p w14:paraId="7885FFED" w14:textId="77777777" w:rsidR="00A0267D" w:rsidRDefault="00A0267D" w:rsidP="00A0267D">
      <w:r>
        <w:t>- The `</w:t>
      </w:r>
      <w:proofErr w:type="spellStart"/>
      <w:r>
        <w:t>CalcImpl</w:t>
      </w:r>
      <w:proofErr w:type="spellEnd"/>
      <w:r>
        <w:t>` class provides implementations for the calculator operations: sum, subtraction, multiplication, and division.</w:t>
      </w:r>
    </w:p>
    <w:p w14:paraId="47B81145" w14:textId="77777777" w:rsidR="00A0267D" w:rsidRDefault="00A0267D" w:rsidP="00A0267D">
      <w:r>
        <w:t>- The division operation checks if the divisor is zero and throws a custom `</w:t>
      </w:r>
      <w:proofErr w:type="spellStart"/>
      <w:r>
        <w:t>DivisionByZero</w:t>
      </w:r>
      <w:proofErr w:type="spellEnd"/>
      <w:r>
        <w:t>` exception if it is.</w:t>
      </w:r>
    </w:p>
    <w:p w14:paraId="7B7B6CBD" w14:textId="77777777" w:rsidR="00A0267D" w:rsidRDefault="00A0267D" w:rsidP="00A0267D">
      <w:r>
        <w:t>- The `</w:t>
      </w:r>
      <w:proofErr w:type="spellStart"/>
      <w:r>
        <w:t>CalcServer</w:t>
      </w:r>
      <w:proofErr w:type="spellEnd"/>
      <w:r>
        <w:t>` class contains the main logic for the server.</w:t>
      </w:r>
    </w:p>
    <w:p w14:paraId="49078559" w14:textId="77777777" w:rsidR="00A0267D" w:rsidRDefault="00A0267D" w:rsidP="00A0267D">
      <w:r>
        <w:t>- It creates and initializes the ORB.</w:t>
      </w:r>
    </w:p>
    <w:p w14:paraId="40937662" w14:textId="77777777" w:rsidR="00A0267D" w:rsidRDefault="00A0267D" w:rsidP="00A0267D">
      <w:r>
        <w:t>- It retrieves the reference to the root POA (Portable Object Adapter) and activates the POA manager.</w:t>
      </w:r>
    </w:p>
    <w:p w14:paraId="74315947" w14:textId="77777777" w:rsidR="00A0267D" w:rsidRDefault="00A0267D" w:rsidP="00A0267D">
      <w:r>
        <w:lastRenderedPageBreak/>
        <w:t>- An instance of `</w:t>
      </w:r>
      <w:proofErr w:type="spellStart"/>
      <w:r>
        <w:t>CalcImpl</w:t>
      </w:r>
      <w:proofErr w:type="spellEnd"/>
      <w:r>
        <w:t>` is created and registered with the ORB.</w:t>
      </w:r>
    </w:p>
    <w:p w14:paraId="243AE42B" w14:textId="77777777" w:rsidR="00A0267D" w:rsidRDefault="00A0267D" w:rsidP="00A0267D">
      <w:r>
        <w:t>- An object reference (`ref`) is obtained from the servant and narrowed to the `Calc` interface.</w:t>
      </w:r>
    </w:p>
    <w:p w14:paraId="02500457" w14:textId="77777777" w:rsidR="00A0267D" w:rsidRDefault="00A0267D" w:rsidP="00A0267D">
      <w:r>
        <w:t>- The root naming context is retrieved, and the object reference is bound to a name in the naming context.</w:t>
      </w:r>
    </w:p>
    <w:p w14:paraId="52C3325B" w14:textId="77777777" w:rsidR="00A0267D" w:rsidRDefault="00A0267D" w:rsidP="00A0267D">
      <w:r>
        <w:t>- The server is set to wait for invocations from clients using `</w:t>
      </w:r>
      <w:proofErr w:type="spellStart"/>
      <w:proofErr w:type="gramStart"/>
      <w:r>
        <w:t>orb.run</w:t>
      </w:r>
      <w:proofErr w:type="spellEnd"/>
      <w:r>
        <w:t>(</w:t>
      </w:r>
      <w:proofErr w:type="gramEnd"/>
      <w:r>
        <w:t>)`.</w:t>
      </w:r>
    </w:p>
    <w:p w14:paraId="256FA21B" w14:textId="77777777" w:rsidR="00A0267D" w:rsidRDefault="00A0267D" w:rsidP="00A0267D"/>
    <w:p w14:paraId="46AAB682" w14:textId="77777777" w:rsidR="00A0267D" w:rsidRDefault="00A0267D" w:rsidP="00A0267D">
      <w:r>
        <w:t>In summary, this code establishes communication between a client and server using CORBA for a basic calculator application. The client interacts with the server by invoking calculator operations, and the server performs the requested operations and returns the results to the client.</w:t>
      </w:r>
    </w:p>
    <w:p w14:paraId="1E2864C2" w14:textId="77777777" w:rsidR="00A0267D" w:rsidRDefault="00A0267D" w:rsidP="00A0267D"/>
    <w:p w14:paraId="0EAE1D8D" w14:textId="77777777" w:rsidR="00A0267D" w:rsidRDefault="00A0267D" w:rsidP="00A0267D"/>
    <w:p w14:paraId="48B0711B" w14:textId="77777777" w:rsidR="00A0267D" w:rsidRDefault="00A0267D" w:rsidP="00A0267D">
      <w:r>
        <w:rPr>
          <w:rFonts w:ascii="Segoe UI" w:hAnsi="Segoe UI" w:cs="Segoe UI"/>
          <w:color w:val="D1D5DB"/>
          <w:shd w:val="clear" w:color="auto" w:fill="444654"/>
        </w:rPr>
        <w:t>CORBA (Common Object Request Broker Architecture) is a middleware technology and architecture developed by the Object Management Group (OMG). It is a standard that enables interoperability and communication between distributed objects implemented in different programming languages and running on different platforms.</w:t>
      </w:r>
    </w:p>
    <w:p w14:paraId="09EE538B" w14:textId="77777777" w:rsidR="00661BDC" w:rsidRDefault="00661BDC"/>
    <w:sectPr w:rsidR="0066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F8"/>
    <w:rsid w:val="00071EF8"/>
    <w:rsid w:val="00473C01"/>
    <w:rsid w:val="00661BDC"/>
    <w:rsid w:val="00A0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B2C70-92CA-4CF3-A445-4451FC7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Bhugul</dc:creator>
  <cp:keywords/>
  <dc:description/>
  <cp:lastModifiedBy>Vedant Bhugul</cp:lastModifiedBy>
  <cp:revision>2</cp:revision>
  <dcterms:created xsi:type="dcterms:W3CDTF">2023-05-21T21:21:00Z</dcterms:created>
  <dcterms:modified xsi:type="dcterms:W3CDTF">2023-05-21T21:21:00Z</dcterms:modified>
</cp:coreProperties>
</file>