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85BE" w14:textId="77777777" w:rsidR="000F29FC" w:rsidRPr="001B76BD" w:rsidRDefault="000F29FC" w:rsidP="000F29FC">
      <w:pPr>
        <w:rPr>
          <w:b/>
          <w:bCs/>
          <w:sz w:val="32"/>
          <w:szCs w:val="32"/>
        </w:rPr>
      </w:pPr>
      <w:r w:rsidRPr="001B76BD">
        <w:rPr>
          <w:b/>
          <w:bCs/>
          <w:sz w:val="32"/>
          <w:szCs w:val="32"/>
        </w:rPr>
        <w:t xml:space="preserve">Assignment </w:t>
      </w:r>
      <w:proofErr w:type="gramStart"/>
      <w:r w:rsidRPr="001B76BD">
        <w:rPr>
          <w:b/>
          <w:bCs/>
          <w:sz w:val="32"/>
          <w:szCs w:val="32"/>
        </w:rPr>
        <w:t>5 :</w:t>
      </w:r>
      <w:proofErr w:type="gramEnd"/>
      <w:r w:rsidRPr="001B76BD">
        <w:rPr>
          <w:b/>
          <w:bCs/>
          <w:sz w:val="32"/>
          <w:szCs w:val="32"/>
        </w:rPr>
        <w:t xml:space="preserve"> </w:t>
      </w:r>
    </w:p>
    <w:p w14:paraId="11FCBE77" w14:textId="77777777" w:rsidR="000F29FC" w:rsidRDefault="000F29FC" w:rsidP="000F29FC">
      <w:r>
        <w:t>This code implements the Token Ring algorithm for process synchronization in a distributed system with N processes. Let's go through the code step by step:</w:t>
      </w:r>
    </w:p>
    <w:p w14:paraId="2823990C" w14:textId="77777777" w:rsidR="000F29FC" w:rsidRDefault="000F29FC" w:rsidP="000F29FC"/>
    <w:p w14:paraId="78B33593" w14:textId="77777777" w:rsidR="000F29FC" w:rsidRDefault="000F29FC" w:rsidP="000F29FC">
      <w:r>
        <w:t>1. The code begins by importing the necessary Java library (`</w:t>
      </w:r>
      <w:proofErr w:type="spellStart"/>
      <w:proofErr w:type="gramStart"/>
      <w:r>
        <w:t>java.util</w:t>
      </w:r>
      <w:proofErr w:type="spellEnd"/>
      <w:proofErr w:type="gramEnd"/>
      <w:r>
        <w:t>`) for data structures and utilities.</w:t>
      </w:r>
    </w:p>
    <w:p w14:paraId="0E1B4EE7" w14:textId="77777777" w:rsidR="000F29FC" w:rsidRDefault="000F29FC" w:rsidP="000F29FC"/>
    <w:p w14:paraId="48AEA931" w14:textId="77777777" w:rsidR="000F29FC" w:rsidRDefault="000F29FC" w:rsidP="000F29FC">
      <w:r>
        <w:t>2. The class `</w:t>
      </w:r>
      <w:proofErr w:type="spellStart"/>
      <w:r>
        <w:t>TokenRing</w:t>
      </w:r>
      <w:proofErr w:type="spellEnd"/>
      <w:r>
        <w:t>` is defined, which contains the `main` method where the execution of the program starts.</w:t>
      </w:r>
    </w:p>
    <w:p w14:paraId="6F9D9C42" w14:textId="77777777" w:rsidR="000F29FC" w:rsidRDefault="000F29FC" w:rsidP="000F29FC"/>
    <w:p w14:paraId="0C80798E" w14:textId="77777777" w:rsidR="000F29FC" w:rsidRDefault="000F29FC" w:rsidP="000F29FC">
      <w:r>
        <w:t>3. Three constants are defined:</w:t>
      </w:r>
    </w:p>
    <w:p w14:paraId="37C3ED84" w14:textId="77777777" w:rsidR="000F29FC" w:rsidRDefault="000F29FC" w:rsidP="000F29FC">
      <w:r>
        <w:t xml:space="preserve">   - `N`: Represents the number of processes in the distributed system.</w:t>
      </w:r>
    </w:p>
    <w:p w14:paraId="727BABE1" w14:textId="77777777" w:rsidR="000F29FC" w:rsidRDefault="000F29FC" w:rsidP="000F29FC">
      <w:r>
        <w:t xml:space="preserve">   - `TOKEN`: Represents the value of the token. In this case, `-1` is used.</w:t>
      </w:r>
    </w:p>
    <w:p w14:paraId="0D7DC928" w14:textId="77777777" w:rsidR="000F29FC" w:rsidRDefault="000F29FC" w:rsidP="000F29FC">
      <w:r>
        <w:t xml:space="preserve">   - `CS_TIME`: Represents the time (in milliseconds) spent in the critical section.</w:t>
      </w:r>
    </w:p>
    <w:p w14:paraId="2D9AC518" w14:textId="77777777" w:rsidR="000F29FC" w:rsidRDefault="000F29FC" w:rsidP="000F29FC"/>
    <w:p w14:paraId="25880116" w14:textId="77777777" w:rsidR="000F29FC" w:rsidRDefault="000F29FC" w:rsidP="000F29FC">
      <w:r>
        <w:t xml:space="preserve">4. Two </w:t>
      </w:r>
      <w:proofErr w:type="spellStart"/>
      <w:r>
        <w:t>boolean</w:t>
      </w:r>
      <w:proofErr w:type="spellEnd"/>
      <w:r>
        <w:t xml:space="preserve"> arrays are declared:</w:t>
      </w:r>
    </w:p>
    <w:p w14:paraId="6D9E7AE3" w14:textId="77777777" w:rsidR="000F29FC" w:rsidRDefault="000F29FC" w:rsidP="000F29FC">
      <w:r>
        <w:t xml:space="preserve">   - `</w:t>
      </w:r>
      <w:proofErr w:type="spellStart"/>
      <w:r>
        <w:t>hasToken</w:t>
      </w:r>
      <w:proofErr w:type="spellEnd"/>
      <w:r>
        <w:t xml:space="preserve">`: Represents whether process </w:t>
      </w:r>
      <w:proofErr w:type="spellStart"/>
      <w:r>
        <w:t>i</w:t>
      </w:r>
      <w:proofErr w:type="spellEnd"/>
      <w:r>
        <w:t xml:space="preserve"> has the token. It is initialized with `N` elements, and all elements are initially set to `false`.</w:t>
      </w:r>
    </w:p>
    <w:p w14:paraId="73DD44C2" w14:textId="77777777" w:rsidR="000F29FC" w:rsidRDefault="000F29FC" w:rsidP="000F29FC">
      <w:r>
        <w:t xml:space="preserve">   - `</w:t>
      </w:r>
      <w:proofErr w:type="spellStart"/>
      <w:r>
        <w:t>inCS</w:t>
      </w:r>
      <w:proofErr w:type="spellEnd"/>
      <w:r>
        <w:t xml:space="preserve">`: Represents whether process </w:t>
      </w:r>
      <w:proofErr w:type="spellStart"/>
      <w:r>
        <w:t>i</w:t>
      </w:r>
      <w:proofErr w:type="spellEnd"/>
      <w:r>
        <w:t xml:space="preserve"> is in the critical section. It is also initialized with `N` elements, and all elements are initially set to `false`.</w:t>
      </w:r>
    </w:p>
    <w:p w14:paraId="0AA3AEB5" w14:textId="77777777" w:rsidR="000F29FC" w:rsidRDefault="000F29FC" w:rsidP="000F29FC"/>
    <w:p w14:paraId="4471FC58" w14:textId="77777777" w:rsidR="000F29FC" w:rsidRDefault="000F29FC" w:rsidP="000F29FC">
      <w:r>
        <w:t>5. A variable `</w:t>
      </w:r>
      <w:proofErr w:type="spellStart"/>
      <w:r>
        <w:t>tokenHolder</w:t>
      </w:r>
      <w:proofErr w:type="spellEnd"/>
      <w:r>
        <w:t>` is declared and initialized with the value `-1`, indicating that no process currently holds the token.</w:t>
      </w:r>
    </w:p>
    <w:p w14:paraId="63EA8459" w14:textId="77777777" w:rsidR="000F29FC" w:rsidRDefault="000F29FC" w:rsidP="000F29FC"/>
    <w:p w14:paraId="36E43601" w14:textId="77777777" w:rsidR="000F29FC" w:rsidRDefault="000F29FC" w:rsidP="000F29FC">
      <w:r>
        <w:t xml:space="preserve">6. The `process` method is defined, which represents the </w:t>
      </w:r>
      <w:proofErr w:type="spellStart"/>
      <w:r>
        <w:t>behavior</w:t>
      </w:r>
      <w:proofErr w:type="spellEnd"/>
      <w:r>
        <w:t xml:space="preserve"> of each process in the system. It takes an `id` parameter to identify the process.</w:t>
      </w:r>
    </w:p>
    <w:p w14:paraId="6BF89EE0" w14:textId="77777777" w:rsidR="000F29FC" w:rsidRDefault="000F29FC" w:rsidP="000F29FC"/>
    <w:p w14:paraId="3BF3E166" w14:textId="77777777" w:rsidR="000F29FC" w:rsidRDefault="000F29FC" w:rsidP="000F29FC">
      <w:r>
        <w:t>7. Inside the `process` method, there is an infinite loop that simulates the continuous execution of the process.</w:t>
      </w:r>
    </w:p>
    <w:p w14:paraId="161AE0CC" w14:textId="77777777" w:rsidR="000F29FC" w:rsidRDefault="000F29FC" w:rsidP="000F29FC"/>
    <w:p w14:paraId="202EA450" w14:textId="77777777" w:rsidR="000F29FC" w:rsidRDefault="000F29FC" w:rsidP="000F29FC">
      <w:r>
        <w:t>8. If the process has the token (`</w:t>
      </w:r>
      <w:proofErr w:type="spellStart"/>
      <w:r>
        <w:t>hasToken</w:t>
      </w:r>
      <w:proofErr w:type="spellEnd"/>
      <w:r>
        <w:t>[id]` is `true`), it enters the critical section:</w:t>
      </w:r>
    </w:p>
    <w:p w14:paraId="38625F5D" w14:textId="77777777" w:rsidR="000F29FC" w:rsidRDefault="000F29FC" w:rsidP="000F29FC">
      <w:r>
        <w:t xml:space="preserve">   - It sets `</w:t>
      </w:r>
      <w:proofErr w:type="spellStart"/>
      <w:r>
        <w:t>inCS</w:t>
      </w:r>
      <w:proofErr w:type="spellEnd"/>
      <w:r>
        <w:t>[id]` to `true` to indicate that the process is in the critical section.</w:t>
      </w:r>
    </w:p>
    <w:p w14:paraId="30F14582" w14:textId="77777777" w:rsidR="000F29FC" w:rsidRDefault="000F29FC" w:rsidP="000F29FC">
      <w:r>
        <w:t xml:space="preserve">   - It prints a message indicating that the process is entering the critical section.</w:t>
      </w:r>
    </w:p>
    <w:p w14:paraId="33045415" w14:textId="77777777" w:rsidR="000F29FC" w:rsidRDefault="000F29FC" w:rsidP="000F29FC">
      <w:r>
        <w:lastRenderedPageBreak/>
        <w:t xml:space="preserve">   - It simulates the execution of the critical section by sleeping for `CS_TIME` milliseconds.</w:t>
      </w:r>
    </w:p>
    <w:p w14:paraId="481A8AE3" w14:textId="77777777" w:rsidR="000F29FC" w:rsidRDefault="000F29FC" w:rsidP="000F29FC">
      <w:r>
        <w:t xml:space="preserve">   - It prints a message indicating that the process is exiting the critical section.</w:t>
      </w:r>
    </w:p>
    <w:p w14:paraId="3D4EF776" w14:textId="77777777" w:rsidR="000F29FC" w:rsidRDefault="000F29FC" w:rsidP="000F29FC">
      <w:r>
        <w:t xml:space="preserve">   - It releases the token by setting `</w:t>
      </w:r>
      <w:proofErr w:type="spellStart"/>
      <w:r>
        <w:t>hasToken</w:t>
      </w:r>
      <w:proofErr w:type="spellEnd"/>
      <w:r>
        <w:t>[id]` to `false`.</w:t>
      </w:r>
    </w:p>
    <w:p w14:paraId="19785145" w14:textId="77777777" w:rsidR="000F29FC" w:rsidRDefault="000F29FC" w:rsidP="000F29FC">
      <w:r>
        <w:t xml:space="preserve">   - It determines the next process to hold the token by calculating </w:t>
      </w:r>
      <w:proofErr w:type="gramStart"/>
      <w:r>
        <w:t>`(</w:t>
      </w:r>
      <w:proofErr w:type="gramEnd"/>
      <w:r>
        <w:t>id + 1) % N`.</w:t>
      </w:r>
    </w:p>
    <w:p w14:paraId="37D29105" w14:textId="77777777" w:rsidR="000F29FC" w:rsidRDefault="000F29FC" w:rsidP="000F29FC">
      <w:r>
        <w:t xml:space="preserve">   - It assigns the token to the next process by setting `</w:t>
      </w:r>
      <w:proofErr w:type="spellStart"/>
      <w:r>
        <w:t>hasToken</w:t>
      </w:r>
      <w:proofErr w:type="spellEnd"/>
      <w:r>
        <w:t>[</w:t>
      </w:r>
      <w:proofErr w:type="spellStart"/>
      <w:r>
        <w:t>nextId</w:t>
      </w:r>
      <w:proofErr w:type="spellEnd"/>
      <w:r>
        <w:t>]` to `true` and updates the `</w:t>
      </w:r>
      <w:proofErr w:type="spellStart"/>
      <w:r>
        <w:t>tokenHolder</w:t>
      </w:r>
      <w:proofErr w:type="spellEnd"/>
      <w:r>
        <w:t>` variable.</w:t>
      </w:r>
    </w:p>
    <w:p w14:paraId="24123533" w14:textId="77777777" w:rsidR="000F29FC" w:rsidRDefault="000F29FC" w:rsidP="000F29FC"/>
    <w:p w14:paraId="698FAAD5" w14:textId="77777777" w:rsidR="000F29FC" w:rsidRDefault="000F29FC" w:rsidP="000F29FC">
      <w:r>
        <w:t>9. If the process does not have the token, it waits for it by sleeping for 100 milliseconds.</w:t>
      </w:r>
    </w:p>
    <w:p w14:paraId="4799AE41" w14:textId="77777777" w:rsidR="000F29FC" w:rsidRDefault="000F29FC" w:rsidP="000F29FC"/>
    <w:p w14:paraId="6DBEDDA2" w14:textId="77777777" w:rsidR="000F29FC" w:rsidRDefault="000F29FC" w:rsidP="000F29FC">
      <w:r>
        <w:t>10. The `main` method is defined, which is the entry point of the program.</w:t>
      </w:r>
    </w:p>
    <w:p w14:paraId="4E4990E1" w14:textId="77777777" w:rsidR="000F29FC" w:rsidRDefault="000F29FC" w:rsidP="000F29FC"/>
    <w:p w14:paraId="7747D97B" w14:textId="77777777" w:rsidR="000F29FC" w:rsidRDefault="000F29FC" w:rsidP="000F29FC">
      <w:r>
        <w:t>11. The token holder is initialized by setting `</w:t>
      </w:r>
      <w:proofErr w:type="spellStart"/>
      <w:proofErr w:type="gramStart"/>
      <w:r>
        <w:t>hasToken</w:t>
      </w:r>
      <w:proofErr w:type="spellEnd"/>
      <w:r>
        <w:t>[</w:t>
      </w:r>
      <w:proofErr w:type="gramEnd"/>
      <w:r>
        <w:t>0]` to `true` and `</w:t>
      </w:r>
      <w:proofErr w:type="spellStart"/>
      <w:r>
        <w:t>tokenHolder</w:t>
      </w:r>
      <w:proofErr w:type="spellEnd"/>
      <w:r>
        <w:t>` to `0`, indicating that process 0 initially holds the token.</w:t>
      </w:r>
    </w:p>
    <w:p w14:paraId="1A6F4A68" w14:textId="77777777" w:rsidR="000F29FC" w:rsidRDefault="000F29FC" w:rsidP="000F29FC"/>
    <w:p w14:paraId="3A864209" w14:textId="77777777" w:rsidR="000F29FC" w:rsidRDefault="000F29FC" w:rsidP="000F29FC">
      <w:r>
        <w:t>12. A list of `Thread` objects is created to store the threads representing each process.</w:t>
      </w:r>
    </w:p>
    <w:p w14:paraId="4BA02D55" w14:textId="77777777" w:rsidR="000F29FC" w:rsidRDefault="000F29FC" w:rsidP="000F29FC"/>
    <w:p w14:paraId="5AF7FC74" w14:textId="77777777" w:rsidR="000F29FC" w:rsidRDefault="000F29FC" w:rsidP="000F29FC">
      <w:r>
        <w:t>13. A loop is used to create and start a thread for each process:</w:t>
      </w:r>
    </w:p>
    <w:p w14:paraId="769CE187" w14:textId="77777777" w:rsidR="000F29FC" w:rsidRDefault="000F29FC" w:rsidP="000F29FC">
      <w:r>
        <w:t xml:space="preserve">   - The `id` variable is assigned the value of `</w:t>
      </w:r>
      <w:proofErr w:type="spellStart"/>
      <w:r>
        <w:t>i</w:t>
      </w:r>
      <w:proofErr w:type="spellEnd"/>
      <w:r>
        <w:t>`.</w:t>
      </w:r>
    </w:p>
    <w:p w14:paraId="7B84EDC1" w14:textId="77777777" w:rsidR="000F29FC" w:rsidRDefault="000F29FC" w:rsidP="000F29FC">
      <w:r>
        <w:t xml:space="preserve">   - A new `Thread` object is created with a lambda expression representing the process </w:t>
      </w:r>
      <w:proofErr w:type="spellStart"/>
      <w:r>
        <w:t>behavior</w:t>
      </w:r>
      <w:proofErr w:type="spellEnd"/>
      <w:r>
        <w:t>.</w:t>
      </w:r>
    </w:p>
    <w:p w14:paraId="35A1ECBD" w14:textId="77777777" w:rsidR="000F29FC" w:rsidRDefault="000F29FC" w:rsidP="000F29FC">
      <w:r>
        <w:t xml:space="preserve">   - The thread is added to the `threads` list.</w:t>
      </w:r>
    </w:p>
    <w:p w14:paraId="2003F098" w14:textId="77777777" w:rsidR="000F29FC" w:rsidRDefault="000F29FC" w:rsidP="000F29FC">
      <w:r>
        <w:t xml:space="preserve">   - The thread is started.</w:t>
      </w:r>
    </w:p>
    <w:p w14:paraId="5231BA34" w14:textId="77777777" w:rsidR="000F29FC" w:rsidRDefault="000F29FC" w:rsidP="000F29FC"/>
    <w:p w14:paraId="58C14590" w14:textId="77777777" w:rsidR="000F29FC" w:rsidRDefault="000F29FC" w:rsidP="000F29FC">
      <w:r>
        <w:t>14. Another loop is used to wait for all the processes to finish by calling `</w:t>
      </w:r>
      <w:proofErr w:type="gramStart"/>
      <w:r>
        <w:t>join(</w:t>
      </w:r>
      <w:proofErr w:type="gramEnd"/>
      <w:r>
        <w:t>)` on each thread.</w:t>
      </w:r>
    </w:p>
    <w:p w14:paraId="09969C01" w14:textId="77777777" w:rsidR="000F29FC" w:rsidRDefault="000F29FC" w:rsidP="000F29FC"/>
    <w:p w14:paraId="71EB7B0C" w14:textId="77777777" w:rsidR="000F29FC" w:rsidRDefault="000F29FC" w:rsidP="000F29FC">
      <w:r>
        <w:t>The code simulates a distributed system where each process executes the `process` method. Only the process that holds the token is allowed to enter the critical section. The token is passed from one process to another in a circular manner, ensuring that each process gets a chance to enter the critical section. The program runs until all processes have completed execution.</w:t>
      </w:r>
    </w:p>
    <w:p w14:paraId="71DC6D66" w14:textId="77777777" w:rsidR="000F29FC" w:rsidRDefault="000F29FC" w:rsidP="000F29FC"/>
    <w:p w14:paraId="305DCD94" w14:textId="77777777" w:rsidR="000F29FC" w:rsidRDefault="000F29FC" w:rsidP="000F29FC"/>
    <w:p w14:paraId="3BCA6D7F" w14:textId="77777777" w:rsidR="00661BDC" w:rsidRDefault="00661BDC"/>
    <w:sectPr w:rsidR="0066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EA"/>
    <w:rsid w:val="000F29FC"/>
    <w:rsid w:val="00473C01"/>
    <w:rsid w:val="00661BDC"/>
    <w:rsid w:val="00D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85A2-2705-4E21-9ED5-20975E7B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Bhugul</dc:creator>
  <cp:keywords/>
  <dc:description/>
  <cp:lastModifiedBy>Vedant Bhugul</cp:lastModifiedBy>
  <cp:revision>2</cp:revision>
  <dcterms:created xsi:type="dcterms:W3CDTF">2023-05-21T21:23:00Z</dcterms:created>
  <dcterms:modified xsi:type="dcterms:W3CDTF">2023-05-21T21:23:00Z</dcterms:modified>
</cp:coreProperties>
</file>