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83127">
      <w:pPr>
        <w:jc w:val="left"/>
      </w:pPr>
      <w:r>
        <w:rPr>
          <w:rFonts w:hint="eastAsia"/>
          <w:lang w:val="en-US" w:eastAsia="zh-CN"/>
        </w:rPr>
        <w:t>块粘贴：导出金蝶格式</w:t>
      </w:r>
      <w:bookmarkStart w:id="0" w:name="_GoBack"/>
      <w:bookmarkEnd w:id="0"/>
      <w:r>
        <w:drawing>
          <wp:inline distT="0" distB="0" distL="114300" distR="114300">
            <wp:extent cx="5263515" cy="3220720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24482"/>
    <w:rsid w:val="3AD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Office_12.1.0.23122_F1E327BC-269C-435d-A152-05C5408002CA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2025-10-18T07:02:08Z</dcterms:created>
  <dc:creator>DYS</dc:creator>
  <cp:lastModifiedBy>WPS_1717574435</cp:lastModifiedBy>
  <dcterms:modified xsi:type="dcterms:W3CDTF">2025-10-18T07:09:07Z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2052-12.1.0.23122</vt:lpwstr>
  </property>
  <property fmtid="{D5CDD505-2E9C-101B-9397-08002B2CF9AE}" pid="3" name="KSOTemplateDocerSaveRecord">
    <vt:lpwstr>eyJoZGlkIjoiZWFiMGUwZWUzZGM1M2M5MGQ3MGRjYzc4YmM1ZGY1NTEiLCJ1c2VySWQiOiIxNjA1MTQyNjM4In0=</vt:lpwstr>
  </property>
  <property fmtid="{D5CDD505-2E9C-101B-9397-08002B2CF9AE}" pid="4" name="ICV">
    <vt:lpwstr>C124188DBBBB44B2A7E44B14E1658D41_12</vt:lpwstr>
  </property>
</Properties>
</file>