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B8D77" w14:textId="70E4EC38" w:rsidR="006E05D8" w:rsidRDefault="00907C70">
      <w:r w:rsidRPr="00907C70">
        <w:drawing>
          <wp:inline distT="0" distB="0" distL="0" distR="0" wp14:anchorId="3A0DD4E0" wp14:editId="0882EFDD">
            <wp:extent cx="5940425" cy="4519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0892" w14:textId="3B05B10B" w:rsidR="00907C70" w:rsidRDefault="00907C70">
      <w:r>
        <w:t>Как добавить файлы с русским названием</w:t>
      </w:r>
    </w:p>
    <w:p w14:paraId="6465CB2F" w14:textId="77777777" w:rsidR="00907C70" w:rsidRPr="00907C70" w:rsidRDefault="00907C70">
      <w:bookmarkStart w:id="0" w:name="_GoBack"/>
      <w:bookmarkEnd w:id="0"/>
    </w:p>
    <w:sectPr w:rsidR="00907C70" w:rsidRPr="00907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D8"/>
    <w:rsid w:val="006E05D8"/>
    <w:rsid w:val="0090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9CD2"/>
  <w15:chartTrackingRefBased/>
  <w15:docId w15:val="{B7148E47-447A-438F-96F0-6B72BC0CC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Пластинин Андрей Владимирович</dc:creator>
  <cp:keywords/>
  <dc:description/>
  <cp:lastModifiedBy>Пластинин Андрей Владимирович</cp:lastModifiedBy>
  <cp:revision>2</cp:revision>
  <dcterms:created xsi:type="dcterms:W3CDTF">2023-08-26T21:22:00Z</dcterms:created>
  <dcterms:modified xsi:type="dcterms:W3CDTF">2023-08-26T21:23:00Z</dcterms:modified>
</cp:coreProperties>
</file>