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>1. Создание таблицы "Employees"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CREATE TABLE Employees ( Name VARCHAR(100),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Position VARCHAR(50),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Department VARCHAR(50),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Salary NUMERIC(10, 2) );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2. Вставка нескольких записей в таблицу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INSERT INTO Employees (Name, Position, Department, Salary) VALUES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('Alice Johnson', 'Developer', 'IT', 4500),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('Bob Smith', 'Manager', 'Sales', 6500),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('Carol White', 'Analyst', 'Finance', 5200),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('David Brown', 'Developer', 'IT', 4800),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('Eve Black', 'Manager', 'HR', 6000);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3. Изменение данных: изменение должности одного из сотрудников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UPDATE Employees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SET Position = 'Senior Developer'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WHERE Name = 'Alice Johnson';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4. Добавление нового поля "HireDate" (дата приема на работу)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ALTER TABLE Employees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ADD COLUMN HireDate DATE;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5. Добавление даты приема на работу для всех сотрудников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UPDATE Employees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SET HireDate = '2020-05-10'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WHERE Name = 'Alice Johnson';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UPDATE Employees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SET HireDate = '2019-03-22'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WHERE Name = 'Bob Smith';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UPDATE Employees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SET HireDate = '2018-11-15'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WHERE Name = 'Carol White';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UPDATE Employees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SET HireDate = '2021-02-01'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WHERE Name = 'David Brown';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UPDATE Employees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SET HireDate = '2017-07-19'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WHERE Name = 'Eve Black';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6-9. Функция для поиска по условиям (по должности, по з/п выше определенной суммы, по отделу)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CREATE OR REPLACE FUNCTION get_employee_data(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job_title VARCHAR(50) DEFAULT NULL,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min_salary NUMERIC(10, 2) DEFAULT NULL,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dept_name VARCHAR(50) DEFAULT NULL 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RETURNS TABLE (Name VARCHAR, Position VARCHAR, Department VARCHAR, 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alary NUMERIC, HireDate DATE) AS $$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BEGIN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RETURN QUERY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SELECT Name, Position, Department, Salary, HireDate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FROM Employees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WHERE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        (job_title IS NULL OR Position = job_title) AND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        (min_salary IS NULL OR Salary &gt; min_salary) AND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        (dept_name IS NULL OR Department = dept_name);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END; $$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LANGUAGE plpgsql;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10. Удаление таблицы "Employees"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DROP TABLE Employees;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