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19E" w:rsidRDefault="008F5BE9">
      <w:pPr>
        <w:rPr>
          <w:lang w:val="en-US"/>
        </w:rPr>
      </w:pPr>
      <w:r>
        <w:t>Проект</w:t>
      </w:r>
      <w:r>
        <w:rPr>
          <w:lang w:val="en-US"/>
        </w:rPr>
        <w:t xml:space="preserve">: </w:t>
      </w:r>
      <w:proofErr w:type="spellStart"/>
      <w:r>
        <w:t>парсер</w:t>
      </w:r>
      <w:proofErr w:type="spellEnd"/>
      <w:r>
        <w:t xml:space="preserve"> </w:t>
      </w:r>
      <w:r>
        <w:rPr>
          <w:lang w:val="en-US"/>
        </w:rPr>
        <w:t>python</w:t>
      </w:r>
    </w:p>
    <w:p w:rsidR="008F5BE9" w:rsidRPr="008F5BE9" w:rsidRDefault="008F5BE9">
      <w:r>
        <w:t>Преимущества</w:t>
      </w:r>
    </w:p>
    <w:p w:rsidR="008F5BE9" w:rsidRDefault="008F5BE9">
      <w:r w:rsidRPr="008F5BE9">
        <w:t xml:space="preserve">. </w:t>
      </w:r>
      <w:r w:rsidRPr="008F5BE9">
        <w:rPr>
          <w:highlight w:val="green"/>
        </w:rPr>
        <w:t>Автоматизация</w:t>
      </w:r>
      <w:r w:rsidRPr="008F5BE9">
        <w:t xml:space="preserve"> - </w:t>
      </w:r>
      <w:proofErr w:type="spellStart"/>
      <w:r w:rsidRPr="008F5BE9">
        <w:t>парсер</w:t>
      </w:r>
      <w:proofErr w:type="spellEnd"/>
      <w:r w:rsidRPr="008F5BE9">
        <w:t xml:space="preserve"> позволяет автоматически собирать информацию о товарах и их ценах с сайта </w:t>
      </w:r>
      <w:proofErr w:type="spellStart"/>
      <w:r w:rsidRPr="008F5BE9">
        <w:t>МВидео</w:t>
      </w:r>
      <w:proofErr w:type="spellEnd"/>
      <w:r w:rsidRPr="008F5BE9">
        <w:t xml:space="preserve"> без необходимости вручную обновлять данные.</w:t>
      </w:r>
      <w:r w:rsidRPr="008F5BE9">
        <w:br/>
      </w:r>
      <w:r w:rsidRPr="008F5BE9">
        <w:br/>
        <w:t xml:space="preserve">2. </w:t>
      </w:r>
      <w:r w:rsidRPr="008F5BE9">
        <w:rPr>
          <w:highlight w:val="green"/>
        </w:rPr>
        <w:t>Удобство</w:t>
      </w:r>
      <w:r w:rsidRPr="008F5BE9">
        <w:t xml:space="preserve"> - использование </w:t>
      </w:r>
      <w:proofErr w:type="spellStart"/>
      <w:r w:rsidRPr="008F5BE9">
        <w:t>Python</w:t>
      </w:r>
      <w:proofErr w:type="spellEnd"/>
      <w:r w:rsidRPr="008F5BE9">
        <w:t xml:space="preserve"> позволяет создать простой интерфейс для работы с </w:t>
      </w:r>
      <w:proofErr w:type="spellStart"/>
      <w:r w:rsidRPr="008F5BE9">
        <w:t>парсером</w:t>
      </w:r>
      <w:proofErr w:type="spellEnd"/>
      <w:r w:rsidRPr="008F5BE9">
        <w:t>, что делает его удобным в использовании.</w:t>
      </w:r>
      <w:r w:rsidRPr="008F5BE9">
        <w:br/>
      </w:r>
      <w:r w:rsidRPr="008F5BE9">
        <w:br/>
        <w:t xml:space="preserve">3. </w:t>
      </w:r>
      <w:r w:rsidRPr="008F5BE9">
        <w:rPr>
          <w:highlight w:val="green"/>
        </w:rPr>
        <w:t>Гибкость</w:t>
      </w:r>
      <w:r w:rsidRPr="008F5BE9">
        <w:t xml:space="preserve"> - </w:t>
      </w:r>
      <w:proofErr w:type="spellStart"/>
      <w:r w:rsidRPr="008F5BE9">
        <w:t>Python</w:t>
      </w:r>
      <w:proofErr w:type="spellEnd"/>
      <w:r w:rsidRPr="008F5BE9">
        <w:t xml:space="preserve"> обладает широким выбором библиотек для </w:t>
      </w:r>
      <w:proofErr w:type="spellStart"/>
      <w:r w:rsidRPr="008F5BE9">
        <w:t>парсинга</w:t>
      </w:r>
      <w:proofErr w:type="spellEnd"/>
      <w:r w:rsidRPr="008F5BE9">
        <w:t xml:space="preserve"> данных, что позволяет разработчику легко настраивать и расширять функционал </w:t>
      </w:r>
      <w:proofErr w:type="spellStart"/>
      <w:r w:rsidRPr="008F5BE9">
        <w:t>парсера</w:t>
      </w:r>
      <w:proofErr w:type="spellEnd"/>
      <w:r w:rsidRPr="008F5BE9">
        <w:t>.</w:t>
      </w:r>
      <w:r w:rsidRPr="008F5BE9">
        <w:br/>
      </w:r>
      <w:r w:rsidRPr="008F5BE9">
        <w:br/>
        <w:t xml:space="preserve">4. </w:t>
      </w:r>
      <w:r w:rsidRPr="008F5BE9">
        <w:rPr>
          <w:highlight w:val="green"/>
        </w:rPr>
        <w:t>Эффективность</w:t>
      </w:r>
      <w:r w:rsidRPr="008F5BE9">
        <w:t xml:space="preserve"> - </w:t>
      </w:r>
      <w:proofErr w:type="spellStart"/>
      <w:r w:rsidRPr="008F5BE9">
        <w:t>парсер</w:t>
      </w:r>
      <w:proofErr w:type="spellEnd"/>
      <w:r w:rsidRPr="008F5BE9">
        <w:t xml:space="preserve"> </w:t>
      </w:r>
      <w:proofErr w:type="spellStart"/>
      <w:r w:rsidRPr="008F5BE9">
        <w:t>МВидео</w:t>
      </w:r>
      <w:proofErr w:type="spellEnd"/>
      <w:r w:rsidRPr="008F5BE9">
        <w:t xml:space="preserve"> на </w:t>
      </w:r>
      <w:proofErr w:type="spellStart"/>
      <w:r w:rsidRPr="008F5BE9">
        <w:t>Python</w:t>
      </w:r>
      <w:proofErr w:type="spellEnd"/>
      <w:r w:rsidRPr="008F5BE9">
        <w:t xml:space="preserve"> может обеспечить быструю и эффективную работу с сайтом, что особенно важно при работе с большим объемом данных.</w:t>
      </w:r>
    </w:p>
    <w:p w:rsidR="008F5BE9" w:rsidRDefault="008F5BE9"/>
    <w:p w:rsidR="008F5BE9" w:rsidRDefault="008F5BE9">
      <w:r w:rsidRPr="008F5BE9">
        <w:t xml:space="preserve">Выбор темы проекта – создание </w:t>
      </w:r>
      <w:proofErr w:type="spellStart"/>
      <w:r w:rsidRPr="008F5BE9">
        <w:t>парсера</w:t>
      </w:r>
      <w:proofErr w:type="spellEnd"/>
      <w:r w:rsidRPr="008F5BE9">
        <w:t xml:space="preserve"> на языке </w:t>
      </w:r>
      <w:proofErr w:type="spellStart"/>
      <w:r w:rsidRPr="008F5BE9">
        <w:t>Python</w:t>
      </w:r>
      <w:proofErr w:type="spellEnd"/>
      <w:r w:rsidRPr="008F5BE9">
        <w:t xml:space="preserve">, обоснован тем, что </w:t>
      </w:r>
      <w:proofErr w:type="spellStart"/>
      <w:r w:rsidRPr="008F5BE9">
        <w:t>Python</w:t>
      </w:r>
      <w:proofErr w:type="spellEnd"/>
      <w:r w:rsidRPr="008F5BE9">
        <w:t xml:space="preserve"> является одним из самых популярных языков программирования среди разработчиков. Он обладает простым и понятным синтаксисом, что делает его отличным выбором для создания </w:t>
      </w:r>
      <w:proofErr w:type="spellStart"/>
      <w:r w:rsidRPr="008F5BE9">
        <w:t>парсера</w:t>
      </w:r>
      <w:proofErr w:type="spellEnd"/>
      <w:r w:rsidRPr="008F5BE9">
        <w:t>, который должен быть эффективным, надежным и легко читаемым.</w:t>
      </w:r>
      <w:r w:rsidRPr="008F5BE9">
        <w:br/>
      </w:r>
      <w:r w:rsidRPr="008F5BE9">
        <w:br/>
      </w:r>
      <w:proofErr w:type="spellStart"/>
      <w:r w:rsidRPr="008F5BE9">
        <w:t>Python</w:t>
      </w:r>
      <w:proofErr w:type="spellEnd"/>
      <w:r w:rsidRPr="008F5BE9">
        <w:t xml:space="preserve"> имеет богатую экосистему библиотек, которая включает в себя мощные инструменты для </w:t>
      </w:r>
      <w:proofErr w:type="spellStart"/>
      <w:r w:rsidRPr="008F5BE9">
        <w:t>парсинга</w:t>
      </w:r>
      <w:proofErr w:type="spellEnd"/>
      <w:r w:rsidRPr="008F5BE9">
        <w:t xml:space="preserve"> и анализа данных, такие как </w:t>
      </w:r>
      <w:proofErr w:type="spellStart"/>
      <w:r w:rsidRPr="008F5BE9">
        <w:t>BeautifulSoup</w:t>
      </w:r>
      <w:proofErr w:type="spellEnd"/>
      <w:r w:rsidRPr="008F5BE9">
        <w:t xml:space="preserve">, </w:t>
      </w:r>
      <w:proofErr w:type="spellStart"/>
      <w:r w:rsidRPr="008F5BE9">
        <w:t>lxml</w:t>
      </w:r>
      <w:proofErr w:type="spellEnd"/>
      <w:r w:rsidRPr="008F5BE9">
        <w:t xml:space="preserve"> и </w:t>
      </w:r>
      <w:proofErr w:type="spellStart"/>
      <w:r w:rsidRPr="008F5BE9">
        <w:t>requests</w:t>
      </w:r>
      <w:proofErr w:type="spellEnd"/>
      <w:r w:rsidRPr="008F5BE9">
        <w:t xml:space="preserve">. Это позволяет легко реализовать различные функции </w:t>
      </w:r>
      <w:proofErr w:type="spellStart"/>
      <w:r w:rsidRPr="008F5BE9">
        <w:t>парсера</w:t>
      </w:r>
      <w:proofErr w:type="spellEnd"/>
      <w:r w:rsidRPr="008F5BE9">
        <w:t>, такие как извлечение данных с веб-страниц, анализ HTML и XML, обработка JSON и других форматов данных.</w:t>
      </w:r>
    </w:p>
    <w:p w:rsidR="008F5BE9" w:rsidRDefault="008F5BE9"/>
    <w:p w:rsidR="008F5BE9" w:rsidRDefault="008F5BE9" w:rsidP="00533691">
      <w:pPr>
        <w:pStyle w:val="a3"/>
        <w:numPr>
          <w:ilvl w:val="0"/>
          <w:numId w:val="1"/>
        </w:numPr>
      </w:pPr>
      <w:r w:rsidRPr="008F5BE9">
        <w:t>Назначение и условия применения программы</w:t>
      </w:r>
      <w:r w:rsidR="00533691" w:rsidRPr="00533691">
        <w:t>:</w:t>
      </w:r>
      <w:r w:rsidRPr="008F5BE9">
        <w:t xml:space="preserve"> Программное обеспечение предназначено для отслеживания пользователем </w:t>
      </w:r>
      <w:r w:rsidR="00533691">
        <w:t xml:space="preserve">скидок сайта </w:t>
      </w:r>
      <w:r w:rsidR="00533691" w:rsidRPr="00533691">
        <w:t>https://www.mvideo.ru/</w:t>
      </w:r>
      <w:r w:rsidRPr="008F5BE9">
        <w:t>. Программное обеспечение решает следующие задачи:</w:t>
      </w:r>
    </w:p>
    <w:p w:rsidR="00533691" w:rsidRDefault="00533691" w:rsidP="00533691">
      <w:pPr>
        <w:pStyle w:val="a3"/>
      </w:pPr>
      <w:r>
        <w:t>Определение товаров со скидками</w:t>
      </w:r>
    </w:p>
    <w:p w:rsidR="00533691" w:rsidRDefault="00533691" w:rsidP="00533691">
      <w:pPr>
        <w:pStyle w:val="a3"/>
      </w:pPr>
      <w:r>
        <w:t xml:space="preserve">Быстрая запись в </w:t>
      </w:r>
      <w:r>
        <w:rPr>
          <w:lang w:val="en-US"/>
        </w:rPr>
        <w:t xml:space="preserve">.csv </w:t>
      </w:r>
      <w:r>
        <w:t>формат</w:t>
      </w:r>
    </w:p>
    <w:p w:rsidR="00533691" w:rsidRDefault="00533691" w:rsidP="00533691">
      <w:r>
        <w:t>Требования к работе:</w:t>
      </w:r>
    </w:p>
    <w:p w:rsidR="00533691" w:rsidRDefault="00533691" w:rsidP="00533691">
      <w:r>
        <w:t>2.1. Требования к составу технических средств:</w:t>
      </w:r>
    </w:p>
    <w:p w:rsidR="00533691" w:rsidRDefault="00533691" w:rsidP="00533691">
      <w:r>
        <w:t xml:space="preserve">2.1.1. Персональный компьютер с поддержкой языка </w:t>
      </w:r>
      <w:proofErr w:type="spellStart"/>
      <w:r>
        <w:t>Python</w:t>
      </w:r>
      <w:proofErr w:type="spellEnd"/>
      <w:r>
        <w:t xml:space="preserve"> и</w:t>
      </w:r>
    </w:p>
    <w:p w:rsidR="00533691" w:rsidRDefault="00533691" w:rsidP="00533691">
      <w:r>
        <w:t>установленным веб-браузером;</w:t>
      </w:r>
    </w:p>
    <w:p w:rsidR="00533691" w:rsidRDefault="00533691" w:rsidP="00533691">
      <w:r>
        <w:t>2.2. Требования к программной части:</w:t>
      </w:r>
    </w:p>
    <w:p w:rsidR="00533691" w:rsidRPr="00533691" w:rsidRDefault="00533691" w:rsidP="00533691">
      <w:r>
        <w:t>2.2.1. Г</w:t>
      </w:r>
      <w:r>
        <w:t>рафический интерфейс программы отсутствует</w:t>
      </w:r>
      <w:r w:rsidRPr="00533691">
        <w:t xml:space="preserve">, </w:t>
      </w:r>
      <w:r>
        <w:t>действия выводятся в папку в корне сохранения кода программы.</w:t>
      </w:r>
    </w:p>
    <w:p w:rsidR="00533691" w:rsidRDefault="00533691" w:rsidP="00533691">
      <w:r>
        <w:t>2.2.2. Программа работает только локально</w:t>
      </w:r>
    </w:p>
    <w:p w:rsidR="00533691" w:rsidRDefault="00533691" w:rsidP="00533691">
      <w:r>
        <w:t>2.3. Функционал программы:</w:t>
      </w:r>
    </w:p>
    <w:p w:rsidR="00533691" w:rsidRDefault="00533691" w:rsidP="00533691">
      <w:r>
        <w:t xml:space="preserve">2.3.1. </w:t>
      </w:r>
      <w:r>
        <w:t>Нахождение товаров со скидками</w:t>
      </w:r>
      <w:r>
        <w:t>;</w:t>
      </w:r>
    </w:p>
    <w:p w:rsidR="00533691" w:rsidRDefault="00533691" w:rsidP="00533691">
      <w:r>
        <w:t xml:space="preserve">2.3.2. Создание </w:t>
      </w:r>
      <w:r>
        <w:rPr>
          <w:lang w:val="en-US"/>
        </w:rPr>
        <w:t>csv</w:t>
      </w:r>
      <w:r w:rsidRPr="00533691">
        <w:t xml:space="preserve"> </w:t>
      </w:r>
      <w:r>
        <w:t>документов</w:t>
      </w:r>
      <w:r>
        <w:t>;</w:t>
      </w:r>
    </w:p>
    <w:p w:rsidR="00533691" w:rsidRDefault="00533691" w:rsidP="00533691">
      <w:pPr>
        <w:jc w:val="center"/>
        <w:rPr>
          <w:b/>
          <w:sz w:val="32"/>
          <w:szCs w:val="32"/>
        </w:rPr>
      </w:pPr>
      <w:r w:rsidRPr="00533691">
        <w:rPr>
          <w:b/>
          <w:sz w:val="32"/>
          <w:szCs w:val="32"/>
        </w:rPr>
        <w:lastRenderedPageBreak/>
        <w:t>РАБОТА НАД ПРОЕКТОМ</w:t>
      </w:r>
    </w:p>
    <w:p w:rsidR="00533691" w:rsidRPr="00533691" w:rsidRDefault="00533691" w:rsidP="00533691">
      <w:pPr>
        <w:rPr>
          <w:b/>
          <w:sz w:val="24"/>
          <w:szCs w:val="24"/>
        </w:rPr>
      </w:pPr>
    </w:p>
    <w:p w:rsidR="00533691" w:rsidRDefault="00533691" w:rsidP="00533691">
      <w:pPr>
        <w:rPr>
          <w:lang w:val="en-US"/>
        </w:rPr>
      </w:pPr>
      <w:r>
        <w:rPr>
          <w:lang w:val="en-US"/>
        </w:rPr>
        <w:t>Code review: VCS</w:t>
      </w:r>
      <w:bookmarkStart w:id="0" w:name="_GoBack"/>
      <w:bookmarkEnd w:id="0"/>
    </w:p>
    <w:p w:rsidR="00533691" w:rsidRPr="00533691" w:rsidRDefault="00533691" w:rsidP="00533691">
      <w:r w:rsidRPr="00533691">
        <w:t>Оцен</w:t>
      </w:r>
      <w:r>
        <w:t>ка</w:t>
      </w:r>
      <w:r w:rsidRPr="00533691">
        <w:t xml:space="preserve"> код</w:t>
      </w:r>
      <w:r>
        <w:t>а</w:t>
      </w:r>
      <w:r w:rsidRPr="00533691">
        <w:t xml:space="preserve"> по критериям качества: структура, читаемость, эффективность, безопасность</w:t>
      </w:r>
      <w:r>
        <w:t xml:space="preserve"> (проверка уязвимостей)</w:t>
      </w:r>
      <w:r w:rsidRPr="00533691">
        <w:t>.</w:t>
      </w:r>
      <w:r w:rsidRPr="00533691">
        <w:br/>
        <w:t>2. Провер</w:t>
      </w:r>
      <w:r>
        <w:t>ка</w:t>
      </w:r>
      <w:r w:rsidRPr="00533691">
        <w:t xml:space="preserve"> соответстви</w:t>
      </w:r>
      <w:r>
        <w:t>я</w:t>
      </w:r>
      <w:r w:rsidRPr="00533691">
        <w:t xml:space="preserve"> кода требованиям и стилю написания кода </w:t>
      </w:r>
      <w:r>
        <w:t xml:space="preserve">– </w:t>
      </w:r>
      <w:r>
        <w:rPr>
          <w:lang w:val="en-US"/>
        </w:rPr>
        <w:t>no</w:t>
      </w:r>
      <w:r w:rsidRPr="00533691">
        <w:t xml:space="preserve"> </w:t>
      </w:r>
      <w:r>
        <w:rPr>
          <w:lang w:val="en-US"/>
        </w:rPr>
        <w:t>legacy</w:t>
      </w:r>
      <w:r w:rsidRPr="00533691">
        <w:t xml:space="preserve"> </w:t>
      </w:r>
      <w:r>
        <w:t>код</w:t>
      </w:r>
      <w:r w:rsidRPr="00533691">
        <w:br/>
      </w:r>
      <w:r>
        <w:t>3</w:t>
      </w:r>
      <w:r w:rsidRPr="00533691">
        <w:t xml:space="preserve">. </w:t>
      </w:r>
      <w:r>
        <w:t>К</w:t>
      </w:r>
      <w:r w:rsidRPr="00533691">
        <w:t>омментарии к коду</w:t>
      </w:r>
      <w:r w:rsidRPr="00533691">
        <w:br/>
      </w:r>
    </w:p>
    <w:sectPr w:rsidR="00533691" w:rsidRPr="00533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8F7776"/>
    <w:multiLevelType w:val="hybridMultilevel"/>
    <w:tmpl w:val="F5AEC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3BD"/>
    <w:rsid w:val="0033419E"/>
    <w:rsid w:val="004853BD"/>
    <w:rsid w:val="00533691"/>
    <w:rsid w:val="008F5BE9"/>
    <w:rsid w:val="00A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634A14-5E48-479C-B94A-321D2166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2024-03-15T20:21:00Z</dcterms:created>
  <dcterms:modified xsi:type="dcterms:W3CDTF">2024-03-15T20:21:00Z</dcterms:modified>
</cp:coreProperties>
</file>