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08029" w14:textId="63440AA4" w:rsidR="005032B2" w:rsidRDefault="003224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AA_LAB_09_Assignment</w:t>
      </w:r>
    </w:p>
    <w:p w14:paraId="44593255" w14:textId="1AE0E247" w:rsidR="003224CA" w:rsidRDefault="003224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CE_054</w:t>
      </w:r>
    </w:p>
    <w:p w14:paraId="40558473" w14:textId="2BC714A2" w:rsidR="00BE6A8E" w:rsidRDefault="00BE6A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2A27C3" w14:textId="77777777" w:rsidR="00BE6A8E" w:rsidRDefault="00BE6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 :- </w:t>
      </w:r>
      <w:r>
        <w:rPr>
          <w:rFonts w:ascii="Times New Roman" w:hAnsi="Times New Roman" w:cs="Times New Roman"/>
          <w:sz w:val="24"/>
          <w:szCs w:val="24"/>
        </w:rPr>
        <w:t>Implementation of Algorithm which can gives us maximum flow from network this algorithm called Ford-Fulkerson Algorithm.</w:t>
      </w:r>
    </w:p>
    <w:p w14:paraId="26F30C06" w14:textId="77777777" w:rsidR="00BE6A8E" w:rsidRDefault="00BE6A8E">
      <w:pPr>
        <w:rPr>
          <w:rFonts w:ascii="Times New Roman" w:hAnsi="Times New Roman" w:cs="Times New Roman"/>
          <w:sz w:val="24"/>
          <w:szCs w:val="24"/>
        </w:rPr>
      </w:pPr>
    </w:p>
    <w:p w14:paraId="3E1A5A17" w14:textId="77777777" w:rsidR="00BE6A8E" w:rsidRDefault="00BE6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:-</w:t>
      </w:r>
    </w:p>
    <w:p w14:paraId="21434DE1" w14:textId="77777777" w:rsidR="00BE6A8E" w:rsidRDefault="00BE6A8E" w:rsidP="00BE6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Ford Fulkerson Algorithm.</w:t>
      </w:r>
    </w:p>
    <w:p w14:paraId="710ED2B9" w14:textId="77777777" w:rsidR="00BE6A8E" w:rsidRDefault="00BE6A8E" w:rsidP="00BE6A8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:-</w:t>
      </w:r>
    </w:p>
    <w:p w14:paraId="54EB204E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-*- coding: utf-8 -*-</w:t>
      </w:r>
    </w:p>
    <w:p w14:paraId="25C6888F" w14:textId="77777777" w:rsid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</w:p>
    <w:p w14:paraId="5B432CDF" w14:textId="03D1E18D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B1D4D5D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Created on Thu Sep 17 21:40:06 2020</w:t>
      </w:r>
    </w:p>
    <w:p w14:paraId="6E2DC744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427DC7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@author: DHRUV</w:t>
      </w:r>
    </w:p>
    <w:p w14:paraId="2AE021B9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E4CA2C2" w14:textId="77777777" w:rsid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737A755E" w14:textId="4C71A17A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collections </w:t>
      </w:r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defaultdict</w:t>
      </w:r>
      <w:proofErr w:type="spellEnd"/>
    </w:p>
    <w:p w14:paraId="3BF59C12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71415E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Graph:</w:t>
      </w:r>
    </w:p>
    <w:p w14:paraId="0BE5A365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BA10EB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__</w:t>
      </w:r>
      <w:proofErr w:type="spellStart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proofErr w:type="spellEnd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__(self, graph):</w:t>
      </w:r>
    </w:p>
    <w:p w14:paraId="1427B5D4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.graph</w:t>
      </w:r>
      <w:proofErr w:type="spellEnd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graph</w:t>
      </w:r>
    </w:p>
    <w:p w14:paraId="5277512B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.rows</w:t>
      </w:r>
      <w:proofErr w:type="spellEnd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(graph)</w:t>
      </w:r>
    </w:p>
    <w:p w14:paraId="4671BF94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4CF6C42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searching_algo_BFS</w:t>
      </w:r>
      <w:proofErr w:type="spellEnd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(self, s, t, parent):</w:t>
      </w:r>
    </w:p>
    <w:p w14:paraId="7478CB22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visited = [</w:t>
      </w:r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* (</w:t>
      </w:r>
      <w:proofErr w:type="spellStart"/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.rows</w:t>
      </w:r>
      <w:proofErr w:type="spellEnd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15C92B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queue = []</w:t>
      </w:r>
    </w:p>
    <w:p w14:paraId="33D34D2A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queue.append</w:t>
      </w:r>
      <w:proofErr w:type="spellEnd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</w:t>
      </w:r>
    </w:p>
    <w:p w14:paraId="4C44163B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visited[s] = </w:t>
      </w:r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B49A3D2" w14:textId="77777777" w:rsid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15A455" w14:textId="1D0CB35C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queue:</w:t>
      </w:r>
    </w:p>
    <w:p w14:paraId="384E34FC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u = </w:t>
      </w:r>
      <w:proofErr w:type="spellStart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queue.pop</w:t>
      </w:r>
      <w:proofErr w:type="spellEnd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5374CD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</w:t>
      </w:r>
      <w:proofErr w:type="spellEnd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enumerate(</w:t>
      </w:r>
      <w:proofErr w:type="spellStart"/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.graph</w:t>
      </w:r>
      <w:proofErr w:type="spellEnd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[u]):</w:t>
      </w:r>
    </w:p>
    <w:p w14:paraId="3BB49A5D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visited[</w:t>
      </w:r>
      <w:proofErr w:type="spellStart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</w:t>
      </w:r>
      <w:proofErr w:type="spellEnd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92BCFA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queue.append</w:t>
      </w:r>
      <w:proofErr w:type="spellEnd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</w:t>
      </w:r>
      <w:proofErr w:type="spellEnd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687879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visited[</w:t>
      </w:r>
      <w:proofErr w:type="spellStart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</w:t>
      </w:r>
      <w:proofErr w:type="spellEnd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4E26F87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parent[</w:t>
      </w:r>
      <w:proofErr w:type="spellStart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</w:t>
      </w:r>
      <w:proofErr w:type="spellEnd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u</w:t>
      </w:r>
    </w:p>
    <w:p w14:paraId="5DDD8960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EC00F8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visited[t] </w:t>
      </w:r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6EDDC71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2EDDA7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ford_fulkerson</w:t>
      </w:r>
      <w:proofErr w:type="spellEnd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(self, source, sink):</w:t>
      </w:r>
    </w:p>
    <w:p w14:paraId="06FA1A3A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parent = [-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* (</w:t>
      </w:r>
      <w:proofErr w:type="spellStart"/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.rows</w:t>
      </w:r>
      <w:proofErr w:type="spellEnd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CCCC48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max_flow</w:t>
      </w:r>
      <w:proofErr w:type="spellEnd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2C5BC40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D3B1C7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.searching_algo_BFS</w:t>
      </w:r>
      <w:proofErr w:type="spellEnd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(source, sink, parent):</w:t>
      </w:r>
    </w:p>
    <w:p w14:paraId="5257E08E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4E8972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path_flow</w:t>
      </w:r>
      <w:proofErr w:type="spellEnd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float(</w:t>
      </w:r>
      <w:r w:rsidRPr="00BE6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"Inf"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FB966F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 = sink</w:t>
      </w:r>
    </w:p>
    <w:p w14:paraId="60B41FE1" w14:textId="77777777" w:rsid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C6E6C1" w14:textId="231E6923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 != source):</w:t>
      </w:r>
    </w:p>
    <w:p w14:paraId="268F706D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path_flow = min(path_flow, </w:t>
      </w:r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.graph[parent[s]][s])</w:t>
      </w:r>
    </w:p>
    <w:p w14:paraId="67D8D82B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 = parent[s]</w:t>
      </w:r>
    </w:p>
    <w:p w14:paraId="04E9C9E8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38C6B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max_flow</w:t>
      </w:r>
      <w:proofErr w:type="spellEnd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proofErr w:type="spellStart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path_flow</w:t>
      </w:r>
      <w:proofErr w:type="spellEnd"/>
    </w:p>
    <w:p w14:paraId="755EB51E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4D572E58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v = sink</w:t>
      </w:r>
    </w:p>
    <w:p w14:paraId="72D0EAA9" w14:textId="77777777" w:rsid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99B5EB" w14:textId="7937F578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 != source):</w:t>
      </w:r>
    </w:p>
    <w:p w14:paraId="37E4CAF1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u = parent[v]</w:t>
      </w:r>
    </w:p>
    <w:p w14:paraId="5F4A5FD5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.graph</w:t>
      </w:r>
      <w:proofErr w:type="spellEnd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[u][v] -= </w:t>
      </w:r>
      <w:proofErr w:type="spellStart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path_flow</w:t>
      </w:r>
      <w:proofErr w:type="spellEnd"/>
    </w:p>
    <w:p w14:paraId="434B57E1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.graph</w:t>
      </w:r>
      <w:proofErr w:type="spellEnd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[v][u] += </w:t>
      </w:r>
      <w:proofErr w:type="spellStart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path_flow</w:t>
      </w:r>
      <w:proofErr w:type="spellEnd"/>
    </w:p>
    <w:p w14:paraId="3C7722FD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v = parent[v]</w:t>
      </w:r>
    </w:p>
    <w:p w14:paraId="41860BFE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86DF12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max_flow</w:t>
      </w:r>
      <w:proofErr w:type="spellEnd"/>
    </w:p>
    <w:p w14:paraId="2728A08A" w14:textId="77777777" w:rsidR="00BE6A8E" w:rsidRPr="00BE6A8E" w:rsidRDefault="00BE6A8E" w:rsidP="00BE6A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A3904B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 = [[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92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9E37600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[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154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6328EED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[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CA20B65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[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F9BC761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[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63CBC16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[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275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3088EC0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[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2A595822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6D7E9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 = Graph(graph)</w:t>
      </w:r>
    </w:p>
    <w:p w14:paraId="75E5CB06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AAAD07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 =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DBCA529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sink = </w:t>
      </w:r>
      <w:r w:rsidRPr="00BE6A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3918D18A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2B6517" w14:textId="77777777" w:rsidR="00BE6A8E" w:rsidRPr="00BE6A8E" w:rsidRDefault="00BE6A8E" w:rsidP="00BE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</w:t>
      </w:r>
      <w:r w:rsidRPr="00BE6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 Flow between {source} to {sink} is : {g.ford_fulkerson(source, sink)}"</w:t>
      </w:r>
      <w:r w:rsidRPr="00BE6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3C7505" w14:textId="4D624BA8" w:rsidR="00BE6A8E" w:rsidRDefault="00BE6A8E" w:rsidP="00BE6A8E">
      <w:pPr>
        <w:rPr>
          <w:rFonts w:ascii="Times New Roman" w:hAnsi="Times New Roman" w:cs="Times New Roman"/>
          <w:sz w:val="24"/>
          <w:szCs w:val="24"/>
        </w:rPr>
      </w:pPr>
    </w:p>
    <w:p w14:paraId="369DB538" w14:textId="215B7921" w:rsidR="00BE6A8E" w:rsidRDefault="00BE6A8E" w:rsidP="00BE6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 :-</w:t>
      </w:r>
    </w:p>
    <w:p w14:paraId="1717B326" w14:textId="4D42B2AA" w:rsidR="00BE6A8E" w:rsidRDefault="00BE6A8E" w:rsidP="00BE6A8E">
      <w:pPr>
        <w:rPr>
          <w:rFonts w:ascii="Times New Roman" w:hAnsi="Times New Roman" w:cs="Times New Roman"/>
          <w:sz w:val="24"/>
          <w:szCs w:val="24"/>
        </w:rPr>
      </w:pPr>
    </w:p>
    <w:p w14:paraId="12CD0F22" w14:textId="5FCA49FD" w:rsidR="000A3FAF" w:rsidRDefault="000A3FAF" w:rsidP="00BE6A8E">
      <w:pPr>
        <w:rPr>
          <w:rFonts w:ascii="Times New Roman" w:hAnsi="Times New Roman" w:cs="Times New Roman"/>
          <w:sz w:val="24"/>
          <w:szCs w:val="24"/>
        </w:rPr>
      </w:pPr>
    </w:p>
    <w:p w14:paraId="6E85696A" w14:textId="0F2A070A" w:rsidR="000A3FAF" w:rsidRDefault="000A3FAF" w:rsidP="00BE6A8E">
      <w:pPr>
        <w:rPr>
          <w:rFonts w:ascii="Times New Roman" w:hAnsi="Times New Roman" w:cs="Times New Roman"/>
          <w:sz w:val="24"/>
          <w:szCs w:val="24"/>
        </w:rPr>
      </w:pPr>
    </w:p>
    <w:p w14:paraId="5A5CC41A" w14:textId="33DBFF80" w:rsidR="000A3FAF" w:rsidRDefault="000A3FAF" w:rsidP="00BE6A8E">
      <w:pPr>
        <w:rPr>
          <w:rFonts w:ascii="Times New Roman" w:hAnsi="Times New Roman" w:cs="Times New Roman"/>
          <w:sz w:val="24"/>
          <w:szCs w:val="24"/>
        </w:rPr>
      </w:pPr>
    </w:p>
    <w:p w14:paraId="3A4C1514" w14:textId="32B7405A" w:rsidR="000A3FAF" w:rsidRDefault="000A3FAF" w:rsidP="00BE6A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1C738D" wp14:editId="098323D6">
            <wp:extent cx="5731510" cy="3726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C8933" w14:textId="321693DE" w:rsidR="000A3FAF" w:rsidRDefault="000A3FAF" w:rsidP="00BE6A8E">
      <w:pPr>
        <w:rPr>
          <w:rFonts w:ascii="Times New Roman" w:hAnsi="Times New Roman" w:cs="Times New Roman"/>
          <w:sz w:val="24"/>
          <w:szCs w:val="24"/>
        </w:rPr>
      </w:pPr>
    </w:p>
    <w:p w14:paraId="2733687E" w14:textId="7A3C7021" w:rsidR="000A3FAF" w:rsidRDefault="000A3FAF" w:rsidP="00BE6A8E">
      <w:pPr>
        <w:rPr>
          <w:rFonts w:ascii="Times New Roman" w:hAnsi="Times New Roman" w:cs="Times New Roman"/>
          <w:sz w:val="24"/>
          <w:szCs w:val="24"/>
        </w:rPr>
      </w:pPr>
    </w:p>
    <w:p w14:paraId="7BA69154" w14:textId="7625189B" w:rsidR="000A3FAF" w:rsidRDefault="000A3FAF" w:rsidP="00BE6A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C23020" wp14:editId="2C908FA0">
            <wp:extent cx="5731510" cy="4425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A2A4F" w14:textId="77F52377" w:rsidR="00BE6A8E" w:rsidRDefault="000A3FAF" w:rsidP="00BE6A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E4F18F" wp14:editId="71E1A147">
            <wp:extent cx="5731510" cy="45631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E840B" w14:textId="4EFC5E8E" w:rsidR="000A3FAF" w:rsidRDefault="000A3FAF" w:rsidP="00BE6A8E">
      <w:pPr>
        <w:rPr>
          <w:rFonts w:ascii="Times New Roman" w:hAnsi="Times New Roman" w:cs="Times New Roman"/>
          <w:sz w:val="24"/>
          <w:szCs w:val="24"/>
        </w:rPr>
      </w:pPr>
    </w:p>
    <w:p w14:paraId="42C44F25" w14:textId="3717A5D0" w:rsidR="000A3FAF" w:rsidRDefault="000A3FAF" w:rsidP="00BE6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 :-</w:t>
      </w:r>
    </w:p>
    <w:p w14:paraId="627A43AC" w14:textId="36E0A151" w:rsidR="000A3FAF" w:rsidRPr="00FC477A" w:rsidRDefault="000A3FAF" w:rsidP="000A3FAF">
      <w:pPr>
        <w:pStyle w:val="NormalWeb"/>
        <w:shd w:val="clear" w:color="auto" w:fill="FFFFFF"/>
        <w:spacing w:before="0" w:beforeAutospacing="0" w:after="300" w:afterAutospacing="0"/>
        <w:rPr>
          <w:color w:val="161616"/>
        </w:rPr>
      </w:pPr>
      <w:r w:rsidRPr="00FC477A">
        <w:rPr>
          <w:color w:val="161616"/>
        </w:rPr>
        <w:t>The Ford-Fulkerson algorithm is an algorithm that tackles the </w:t>
      </w:r>
      <w:r w:rsidR="00FC477A">
        <w:rPr>
          <w:color w:val="161616"/>
        </w:rPr>
        <w:t>max-flow min-cut</w:t>
      </w:r>
      <w:r w:rsidRPr="00FC477A">
        <w:rPr>
          <w:color w:val="161616"/>
        </w:rPr>
        <w:t> problem. That is, given a network with vertices and edges between those vertices that have certain weights, how much "flow" can the network process at a time? Flow can mean anything, but typically it means data through a computer network.</w:t>
      </w:r>
    </w:p>
    <w:p w14:paraId="0782FE12" w14:textId="62996F19" w:rsidR="000A3FAF" w:rsidRDefault="000A3FAF" w:rsidP="000A3FAF">
      <w:pPr>
        <w:pStyle w:val="NormalWeb"/>
        <w:shd w:val="clear" w:color="auto" w:fill="FFFFFF"/>
        <w:spacing w:before="0" w:beforeAutospacing="0" w:after="300" w:afterAutospacing="0"/>
        <w:rPr>
          <w:color w:val="161616"/>
        </w:rPr>
      </w:pPr>
      <w:r w:rsidRPr="00FC477A">
        <w:rPr>
          <w:color w:val="161616"/>
        </w:rPr>
        <w:t>It was discovered in 1956 by Ford and Fulkerson. This algorithm is sometimes referred to as a method because parts of its protocol are not fully specified and can vary from implementation to implementation. An algorithm typically refers to a specific protocol for solving a problem, whereas a method is a more general approach to a problem.</w:t>
      </w:r>
    </w:p>
    <w:p w14:paraId="355310B8" w14:textId="2DE7401F" w:rsidR="00FC477A" w:rsidRPr="00FC477A" w:rsidRDefault="00FC477A" w:rsidP="000A3FAF">
      <w:pPr>
        <w:pStyle w:val="NormalWeb"/>
        <w:shd w:val="clear" w:color="auto" w:fill="FFFFFF"/>
        <w:spacing w:before="0" w:beforeAutospacing="0" w:after="300" w:afterAutospacing="0"/>
        <w:rPr>
          <w:color w:val="161616"/>
        </w:rPr>
      </w:pPr>
      <w:r w:rsidRPr="00FC477A">
        <w:rPr>
          <w:color w:val="161616"/>
          <w:shd w:val="clear" w:color="auto" w:fill="FFFFFF"/>
        </w:rPr>
        <w:t>The Ford-Fulkerson algorithm assumes that the input will be a </w:t>
      </w:r>
      <w:r>
        <w:t>graph</w:t>
      </w:r>
      <w:r w:rsidRPr="00FC477A">
        <w:rPr>
          <w:color w:val="161616"/>
          <w:shd w:val="clear" w:color="auto" w:fill="FFFFFF"/>
        </w:rPr>
        <w:t>,</w:t>
      </w:r>
      <w:r>
        <w:rPr>
          <w:color w:val="161616"/>
          <w:shd w:val="clear" w:color="auto" w:fill="FFFFFF"/>
        </w:rPr>
        <w:t xml:space="preserve"> G </w:t>
      </w:r>
      <w:r w:rsidRPr="00FC477A">
        <w:rPr>
          <w:color w:val="161616"/>
          <w:shd w:val="clear" w:color="auto" w:fill="FFFFFF"/>
        </w:rPr>
        <w:t>along with a source vertex, </w:t>
      </w:r>
      <w:r>
        <w:rPr>
          <w:rStyle w:val="katex-mathml"/>
          <w:color w:val="161616"/>
          <w:bdr w:val="none" w:sz="0" w:space="0" w:color="auto" w:frame="1"/>
          <w:shd w:val="clear" w:color="auto" w:fill="FFFFFF"/>
        </w:rPr>
        <w:t>S</w:t>
      </w:r>
      <w:r w:rsidRPr="00FC477A">
        <w:rPr>
          <w:color w:val="161616"/>
          <w:shd w:val="clear" w:color="auto" w:fill="FFFFFF"/>
        </w:rPr>
        <w:t>, and a sink vertex, </w:t>
      </w:r>
      <w:r>
        <w:rPr>
          <w:rStyle w:val="katex-mathml"/>
          <w:color w:val="161616"/>
          <w:bdr w:val="none" w:sz="0" w:space="0" w:color="auto" w:frame="1"/>
          <w:shd w:val="clear" w:color="auto" w:fill="FFFFFF"/>
        </w:rPr>
        <w:t>T</w:t>
      </w:r>
      <w:r w:rsidRPr="00FC477A">
        <w:rPr>
          <w:color w:val="161616"/>
          <w:shd w:val="clear" w:color="auto" w:fill="FFFFFF"/>
        </w:rPr>
        <w:t>. The graph is any representation of a weighted graph where vertices are connected by edges of specified weights. There must also be a source vertex and sink vertex to understand the beginning and end of the flow network.</w:t>
      </w:r>
    </w:p>
    <w:p w14:paraId="2140DF40" w14:textId="77777777" w:rsidR="000A3FAF" w:rsidRDefault="000A3FAF" w:rsidP="00BE6A8E">
      <w:pPr>
        <w:rPr>
          <w:rFonts w:ascii="Times New Roman" w:hAnsi="Times New Roman" w:cs="Times New Roman"/>
          <w:sz w:val="24"/>
          <w:szCs w:val="24"/>
        </w:rPr>
      </w:pPr>
    </w:p>
    <w:p w14:paraId="0C28192F" w14:textId="795AD8DE" w:rsidR="00BE6A8E" w:rsidRDefault="00BE6A8E" w:rsidP="00BE6A8E">
      <w:pPr>
        <w:rPr>
          <w:rFonts w:ascii="Times New Roman" w:hAnsi="Times New Roman" w:cs="Times New Roman"/>
          <w:sz w:val="24"/>
          <w:szCs w:val="24"/>
        </w:rPr>
      </w:pPr>
    </w:p>
    <w:p w14:paraId="2D3EB0B7" w14:textId="590E1DE4" w:rsidR="00BE6A8E" w:rsidRDefault="00BE6A8E" w:rsidP="00BE6A8E">
      <w:pPr>
        <w:rPr>
          <w:rFonts w:ascii="Times New Roman" w:hAnsi="Times New Roman" w:cs="Times New Roman"/>
          <w:sz w:val="24"/>
          <w:szCs w:val="24"/>
        </w:rPr>
      </w:pPr>
    </w:p>
    <w:p w14:paraId="184C391A" w14:textId="77777777" w:rsidR="00BE6A8E" w:rsidRDefault="00BE6A8E" w:rsidP="00BE6A8E">
      <w:pPr>
        <w:rPr>
          <w:rFonts w:ascii="Times New Roman" w:hAnsi="Times New Roman" w:cs="Times New Roman"/>
          <w:sz w:val="24"/>
          <w:szCs w:val="24"/>
        </w:rPr>
      </w:pPr>
    </w:p>
    <w:p w14:paraId="744E216D" w14:textId="74653B32" w:rsidR="00BE6A8E" w:rsidRDefault="00BE6A8E" w:rsidP="00BE6A8E">
      <w:pPr>
        <w:rPr>
          <w:rFonts w:ascii="Times New Roman" w:hAnsi="Times New Roman" w:cs="Times New Roman"/>
          <w:sz w:val="24"/>
          <w:szCs w:val="24"/>
        </w:rPr>
      </w:pPr>
    </w:p>
    <w:p w14:paraId="6A9CDCE1" w14:textId="1ED29D59" w:rsidR="00BE6A8E" w:rsidRDefault="00BE6A8E" w:rsidP="00BE6A8E">
      <w:pPr>
        <w:rPr>
          <w:rFonts w:ascii="Times New Roman" w:hAnsi="Times New Roman" w:cs="Times New Roman"/>
          <w:sz w:val="24"/>
          <w:szCs w:val="24"/>
        </w:rPr>
      </w:pPr>
    </w:p>
    <w:p w14:paraId="10EB319B" w14:textId="29DACBB8" w:rsidR="00BE6A8E" w:rsidRDefault="00BE6A8E" w:rsidP="00BE6A8E">
      <w:pPr>
        <w:rPr>
          <w:rFonts w:ascii="Times New Roman" w:hAnsi="Times New Roman" w:cs="Times New Roman"/>
          <w:sz w:val="24"/>
          <w:szCs w:val="24"/>
        </w:rPr>
      </w:pPr>
    </w:p>
    <w:p w14:paraId="49C62577" w14:textId="519814FB" w:rsidR="00BE6A8E" w:rsidRDefault="00BE6A8E" w:rsidP="00BE6A8E">
      <w:pPr>
        <w:rPr>
          <w:rFonts w:ascii="Times New Roman" w:hAnsi="Times New Roman" w:cs="Times New Roman"/>
          <w:sz w:val="24"/>
          <w:szCs w:val="24"/>
        </w:rPr>
      </w:pPr>
    </w:p>
    <w:p w14:paraId="5269B75A" w14:textId="77777777" w:rsidR="00BE6A8E" w:rsidRPr="00BE6A8E" w:rsidRDefault="00BE6A8E" w:rsidP="00BE6A8E">
      <w:pPr>
        <w:rPr>
          <w:rFonts w:ascii="Times New Roman" w:hAnsi="Times New Roman" w:cs="Times New Roman"/>
          <w:sz w:val="24"/>
          <w:szCs w:val="24"/>
        </w:rPr>
      </w:pPr>
    </w:p>
    <w:sectPr w:rsidR="00BE6A8E" w:rsidRPr="00BE6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F61E7"/>
    <w:multiLevelType w:val="hybridMultilevel"/>
    <w:tmpl w:val="961E9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CA"/>
    <w:rsid w:val="000A3FAF"/>
    <w:rsid w:val="003224CA"/>
    <w:rsid w:val="004A1CDB"/>
    <w:rsid w:val="00533625"/>
    <w:rsid w:val="00BE6A8E"/>
    <w:rsid w:val="00FC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33D1"/>
  <w15:chartTrackingRefBased/>
  <w15:docId w15:val="{501C6197-598B-486F-941B-0256A105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A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3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A3FAF"/>
    <w:rPr>
      <w:color w:val="0000FF"/>
      <w:u w:val="single"/>
    </w:rPr>
  </w:style>
  <w:style w:type="character" w:customStyle="1" w:styleId="katex-mathml">
    <w:name w:val="katex-mathml"/>
    <w:basedOn w:val="DefaultParagraphFont"/>
    <w:rsid w:val="00FC477A"/>
  </w:style>
  <w:style w:type="character" w:customStyle="1" w:styleId="mord">
    <w:name w:val="mord"/>
    <w:basedOn w:val="DefaultParagraphFont"/>
    <w:rsid w:val="00FC4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Kakadiya</dc:creator>
  <cp:keywords/>
  <dc:description/>
  <cp:lastModifiedBy>Dhruv Kakadiya</cp:lastModifiedBy>
  <cp:revision>1</cp:revision>
  <dcterms:created xsi:type="dcterms:W3CDTF">2020-09-17T17:00:00Z</dcterms:created>
  <dcterms:modified xsi:type="dcterms:W3CDTF">2020-09-17T17:42:00Z</dcterms:modified>
</cp:coreProperties>
</file>