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77BD0" w14:textId="659408A2" w:rsidR="005032B2" w:rsidRDefault="001B1DF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</w:r>
      <w:r>
        <w:tab/>
        <w:t xml:space="preserve">           </w:t>
      </w:r>
      <w:r w:rsidRPr="001B1DF4">
        <w:rPr>
          <w:rFonts w:ascii="Times New Roman" w:hAnsi="Times New Roman" w:cs="Times New Roman"/>
          <w:b/>
          <w:bCs/>
          <w:sz w:val="36"/>
          <w:szCs w:val="36"/>
        </w:rPr>
        <w:t>CN_LAB_1_Assignment</w:t>
      </w:r>
    </w:p>
    <w:p w14:paraId="7B1C0A30" w14:textId="260FBC18" w:rsidR="001B1DF4" w:rsidRDefault="001B1DF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CE_055</w:t>
      </w:r>
    </w:p>
    <w:p w14:paraId="44AF9AD1" w14:textId="1FD32350" w:rsidR="001B1DF4" w:rsidRDefault="001B1DF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1F5257" w14:textId="77777777" w:rsidR="001B1DF4" w:rsidRDefault="001B1DF4">
      <w:pPr>
        <w:rPr>
          <w:rFonts w:ascii="Times New Roman" w:hAnsi="Times New Roman" w:cs="Times New Roman"/>
          <w:sz w:val="28"/>
          <w:szCs w:val="28"/>
        </w:rPr>
      </w:pPr>
      <w:r w:rsidRPr="001B1DF4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 :- Brief overview regarding various type of Topologies, Cisco package Tracer its Interface, menu, difference between cross connection and straight connection, configuration IP.</w:t>
      </w:r>
    </w:p>
    <w:p w14:paraId="64BF243A" w14:textId="77777777" w:rsidR="001B1DF4" w:rsidRDefault="001B1DF4">
      <w:pPr>
        <w:rPr>
          <w:rFonts w:ascii="Times New Roman" w:hAnsi="Times New Roman" w:cs="Times New Roman"/>
          <w:sz w:val="28"/>
          <w:szCs w:val="28"/>
        </w:rPr>
      </w:pPr>
    </w:p>
    <w:p w14:paraId="38CAEF78" w14:textId="5681784E" w:rsidR="001B1DF4" w:rsidRDefault="001B1DF4" w:rsidP="001B1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Introduction of Cisco </w:t>
      </w:r>
      <w:r w:rsidR="0083040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ackage </w:t>
      </w:r>
      <w:r w:rsidR="0083040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racer.</w:t>
      </w:r>
    </w:p>
    <w:p w14:paraId="7E871D40" w14:textId="77777777" w:rsidR="0083040D" w:rsidRPr="0083040D" w:rsidRDefault="001B1DF4" w:rsidP="001B1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Cisco Packet Tracer, created by Cisco Systems, is a simulation tool that allows us to logically create a network topology without even implementing it physically. It can be used to understand all the basic concepts of computer networking. </w:t>
      </w:r>
      <w:r w:rsidR="0083040D">
        <w:rPr>
          <w:rFonts w:ascii="Times New Roman" w:hAnsi="Times New Roman" w:cs="Times New Roman"/>
          <w:sz w:val="28"/>
          <w:szCs w:val="28"/>
          <w:shd w:val="clear" w:color="auto" w:fill="FFFFFF"/>
        </w:rPr>
        <w:t>We</w:t>
      </w:r>
      <w:r w:rsidRPr="001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also use it to make simple and complex network topologies as well.</w:t>
      </w:r>
    </w:p>
    <w:p w14:paraId="21CA1CF1" w14:textId="77777777" w:rsidR="0083040D" w:rsidRPr="0083040D" w:rsidRDefault="0083040D" w:rsidP="001B1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devices like Switches and Routers are very expensive so with the use of this package tracer tool we can create, configure network with almost unlimited devices.</w:t>
      </w:r>
    </w:p>
    <w:p w14:paraId="4107E69E" w14:textId="77777777" w:rsidR="0083040D" w:rsidRDefault="0083040D" w:rsidP="0083040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8500D7" w14:textId="77777777" w:rsidR="0083040D" w:rsidRDefault="0083040D" w:rsidP="00830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 of Package Tracer.</w:t>
      </w:r>
    </w:p>
    <w:p w14:paraId="29D74CE1" w14:textId="77777777" w:rsidR="0083040D" w:rsidRDefault="0083040D" w:rsidP="008304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94A741" w14:textId="77777777" w:rsidR="0083040D" w:rsidRDefault="0083040D" w:rsidP="008304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18BEC" wp14:editId="5378216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CC56" w14:textId="77777777" w:rsidR="0083040D" w:rsidRDefault="0083040D" w:rsidP="0083040D">
      <w:pPr>
        <w:rPr>
          <w:rFonts w:ascii="Times New Roman" w:hAnsi="Times New Roman" w:cs="Times New Roman"/>
          <w:sz w:val="28"/>
          <w:szCs w:val="28"/>
        </w:rPr>
      </w:pPr>
    </w:p>
    <w:p w14:paraId="62037C07" w14:textId="77777777" w:rsidR="0083040D" w:rsidRDefault="0083040D" w:rsidP="00830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Menu:</w:t>
      </w:r>
    </w:p>
    <w:p w14:paraId="54E66FB2" w14:textId="77777777" w:rsidR="0083040D" w:rsidRDefault="0083040D" w:rsidP="008304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Network Device :- </w:t>
      </w:r>
    </w:p>
    <w:p w14:paraId="6A9D9B3F" w14:textId="77777777" w:rsidR="0083040D" w:rsidRDefault="0083040D" w:rsidP="00830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menu represents various type of versions of Switches, Hubs, Bridges, Routers etc.</w:t>
      </w:r>
    </w:p>
    <w:p w14:paraId="35472B13" w14:textId="77777777" w:rsidR="0083040D" w:rsidRDefault="0083040D" w:rsidP="008304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Connections :-</w:t>
      </w:r>
    </w:p>
    <w:p w14:paraId="1D71899E" w14:textId="77777777" w:rsidR="005379CA" w:rsidRDefault="0083040D" w:rsidP="00830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menu represents different types of connections like </w:t>
      </w:r>
      <w:r w:rsidR="005379CA">
        <w:rPr>
          <w:rFonts w:ascii="Times New Roman" w:hAnsi="Times New Roman" w:cs="Times New Roman"/>
          <w:sz w:val="28"/>
          <w:szCs w:val="28"/>
        </w:rPr>
        <w:t xml:space="preserve">copper-cross, copper-straight, phone, </w:t>
      </w:r>
      <w:proofErr w:type="spellStart"/>
      <w:r w:rsidR="005379CA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="005379CA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455802B2" w14:textId="77777777" w:rsidR="005379CA" w:rsidRDefault="005379CA" w:rsidP="00537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Devices :-</w:t>
      </w:r>
    </w:p>
    <w:p w14:paraId="632A40A2" w14:textId="77777777" w:rsidR="005379CA" w:rsidRDefault="005379CA" w:rsidP="00537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menu represents different types of end devices like printer, desktop, server.</w:t>
      </w:r>
    </w:p>
    <w:p w14:paraId="405F1922" w14:textId="77777777" w:rsidR="005379CA" w:rsidRDefault="005379CA" w:rsidP="005379CA">
      <w:pPr>
        <w:rPr>
          <w:rFonts w:ascii="Times New Roman" w:hAnsi="Times New Roman" w:cs="Times New Roman"/>
          <w:sz w:val="28"/>
          <w:szCs w:val="28"/>
        </w:rPr>
      </w:pPr>
    </w:p>
    <w:p w14:paraId="3C9F96D0" w14:textId="317ABF64" w:rsidR="005379CA" w:rsidRDefault="005379CA" w:rsidP="0053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between cross connection and straight connection.</w:t>
      </w:r>
    </w:p>
    <w:p w14:paraId="4D0D2EC0" w14:textId="77777777" w:rsidR="007B1290" w:rsidRDefault="007B1290" w:rsidP="007B1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E74AA5" w14:textId="7A14B3BC" w:rsidR="005379CA" w:rsidRDefault="005379CA" w:rsidP="00537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Cross connection :-</w:t>
      </w:r>
    </w:p>
    <w:p w14:paraId="356F9114" w14:textId="77777777" w:rsidR="005379CA" w:rsidRDefault="005379CA" w:rsidP="00537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 between two different types of devices together.</w:t>
      </w:r>
    </w:p>
    <w:p w14:paraId="184CE586" w14:textId="77777777" w:rsidR="005379CA" w:rsidRPr="007B1290" w:rsidRDefault="005379CA" w:rsidP="00537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12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Connect a router's LAN port to a switch/hub's normal port.</w:t>
      </w:r>
    </w:p>
    <w:p w14:paraId="0B19B7E6" w14:textId="1566A2FF" w:rsidR="005379CA" w:rsidRPr="007B1290" w:rsidRDefault="005379CA" w:rsidP="00537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12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Purpose of this cross cable is receiving terminal</w:t>
      </w:r>
      <w:r w:rsidR="007B12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7B12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connects to transmitting of one pc to another PC and vice versa.</w:t>
      </w:r>
    </w:p>
    <w:p w14:paraId="01FE704F" w14:textId="388BB6FC" w:rsidR="001B1DF4" w:rsidRPr="007B1290" w:rsidRDefault="005379CA" w:rsidP="007B1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12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Connect two switches/hubs by using normal port in both switches/hubs.</w:t>
      </w:r>
    </w:p>
    <w:p w14:paraId="62F7C341" w14:textId="77777777" w:rsidR="007B1290" w:rsidRPr="007B1290" w:rsidRDefault="007B1290" w:rsidP="007B1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44AFD6" w14:textId="560A7485" w:rsidR="007B1290" w:rsidRDefault="007B1290" w:rsidP="007B1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Straight Connection :-</w:t>
      </w:r>
    </w:p>
    <w:p w14:paraId="6A24FF56" w14:textId="12FABD3D" w:rsidR="007B1290" w:rsidRDefault="007B1290" w:rsidP="007B1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 between computer to a switch or hub’s normal port.</w:t>
      </w:r>
    </w:p>
    <w:p w14:paraId="383A85BB" w14:textId="54124F18" w:rsidR="007B1290" w:rsidRPr="007B1290" w:rsidRDefault="007B1290" w:rsidP="007B1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12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Connect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ion</w:t>
      </w:r>
      <w:r w:rsidRPr="007B12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router's WAN port to a cable modem's LAN port.</w:t>
      </w:r>
    </w:p>
    <w:p w14:paraId="70243906" w14:textId="34C713E3" w:rsidR="007B1290" w:rsidRPr="007B1290" w:rsidRDefault="007B1290" w:rsidP="007B1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12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Connect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ion between</w:t>
      </w:r>
      <w:r w:rsidRPr="007B12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two switches with one of the switch using an uplink port and the other one using normal port.</w:t>
      </w:r>
    </w:p>
    <w:p w14:paraId="0D9CA7C2" w14:textId="6FDF9977" w:rsidR="007B1290" w:rsidRPr="009A3B38" w:rsidRDefault="007B1290" w:rsidP="007B1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12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 straight cable will not work to connect two computers together.</w:t>
      </w:r>
    </w:p>
    <w:p w14:paraId="4DEA2CD6" w14:textId="77777777" w:rsidR="009A3B38" w:rsidRDefault="009A3B38" w:rsidP="009A3B38">
      <w:pPr>
        <w:rPr>
          <w:rFonts w:ascii="Times New Roman" w:hAnsi="Times New Roman" w:cs="Times New Roman"/>
          <w:sz w:val="28"/>
          <w:szCs w:val="28"/>
        </w:rPr>
      </w:pPr>
    </w:p>
    <w:p w14:paraId="1E293C9B" w14:textId="210CE5E0" w:rsidR="007B1290" w:rsidRDefault="007B1290" w:rsidP="007B1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Topologies.</w:t>
      </w:r>
    </w:p>
    <w:p w14:paraId="06DB800B" w14:textId="62A5B892" w:rsidR="007B1290" w:rsidRDefault="007B1290" w:rsidP="007B1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 network topology represents arrangement of nodes of a computer Network.</w:t>
      </w:r>
    </w:p>
    <w:p w14:paraId="0AA6AD55" w14:textId="6B4B0B4D" w:rsidR="007B1290" w:rsidRDefault="007B1290" w:rsidP="007B1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means topology = layout of the network.</w:t>
      </w:r>
    </w:p>
    <w:p w14:paraId="38FD897A" w14:textId="22067BCE" w:rsidR="007B1290" w:rsidRDefault="007B1290" w:rsidP="007B1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Topology can be viewed as two parts </w:t>
      </w:r>
    </w:p>
    <w:p w14:paraId="6DC84A3A" w14:textId="4BC2B692" w:rsidR="007B1290" w:rsidRDefault="007B1290" w:rsidP="007B1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Physical topology :- placement of various nodes</w:t>
      </w:r>
    </w:p>
    <w:p w14:paraId="07E2E026" w14:textId="2D1C67B1" w:rsidR="007B1290" w:rsidRDefault="007B1290" w:rsidP="007B1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Logical topology :- deals with data flow in the network.</w:t>
      </w:r>
    </w:p>
    <w:p w14:paraId="1724A9A4" w14:textId="24078FE8" w:rsidR="006915BD" w:rsidRDefault="007B1290" w:rsidP="009A3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different types of topologies.</w:t>
      </w:r>
    </w:p>
    <w:p w14:paraId="51288B6D" w14:textId="77777777" w:rsidR="000C744B" w:rsidRPr="009A3B38" w:rsidRDefault="000C744B" w:rsidP="000C74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A748F5" w14:textId="77777777" w:rsidR="00C97C3A" w:rsidRPr="009A3B38" w:rsidRDefault="00C97C3A" w:rsidP="009A3B38">
      <w:pPr>
        <w:rPr>
          <w:rFonts w:ascii="Times New Roman" w:hAnsi="Times New Roman" w:cs="Times New Roman"/>
          <w:sz w:val="28"/>
          <w:szCs w:val="28"/>
        </w:rPr>
      </w:pPr>
    </w:p>
    <w:p w14:paraId="61589CB0" w14:textId="59ADDA6C" w:rsidR="007B1290" w:rsidRDefault="007B1290" w:rsidP="007B12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Bus topology :-</w:t>
      </w:r>
    </w:p>
    <w:p w14:paraId="7DA150CD" w14:textId="1BED70DC" w:rsidR="007B1290" w:rsidRDefault="007B1290" w:rsidP="007B1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data transmitted between nodes in the network is transmitted over this common tra</w:t>
      </w:r>
      <w:r w:rsidR="00800377">
        <w:rPr>
          <w:rFonts w:ascii="Times New Roman" w:hAnsi="Times New Roman" w:cs="Times New Roman"/>
          <w:sz w:val="28"/>
          <w:szCs w:val="28"/>
        </w:rPr>
        <w:t>nsmission medium and is able to be received by the nodes in the network simultaneously.</w:t>
      </w:r>
    </w:p>
    <w:p w14:paraId="7F0F704D" w14:textId="14CEC661" w:rsidR="00800377" w:rsidRDefault="00800377" w:rsidP="007B1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signal containing the address of the intended receiving machine travels from a source machine in both direction to all machines connected to the bus until it finds the intended recipient.</w:t>
      </w:r>
    </w:p>
    <w:p w14:paraId="5B9D21E0" w14:textId="4A98C594" w:rsidR="00800377" w:rsidRDefault="00800377" w:rsidP="008003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 :-</w:t>
      </w:r>
    </w:p>
    <w:p w14:paraId="61E090E3" w14:textId="48FFE9C3" w:rsidR="00800377" w:rsidRDefault="00800377" w:rsidP="008003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cost of cable is less compare to other topologies.</w:t>
      </w:r>
    </w:p>
    <w:p w14:paraId="210E2B46" w14:textId="77777777" w:rsidR="00800377" w:rsidRDefault="00800377" w:rsidP="008003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are N devices connected then the need of cable is only 1. Known as a backbone cable.</w:t>
      </w:r>
    </w:p>
    <w:p w14:paraId="71354911" w14:textId="77777777" w:rsidR="00800377" w:rsidRDefault="00800377" w:rsidP="008003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 :-</w:t>
      </w:r>
    </w:p>
    <w:p w14:paraId="6B6BD4DA" w14:textId="77777777" w:rsidR="00800377" w:rsidRDefault="00800377" w:rsidP="008003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Network traffics increases then the lots of collision increases in the network.</w:t>
      </w:r>
    </w:p>
    <w:p w14:paraId="684C2948" w14:textId="1D369EBD" w:rsidR="00800377" w:rsidRDefault="00800377" w:rsidP="008003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common wire fail then whole system fails.</w:t>
      </w:r>
    </w:p>
    <w:p w14:paraId="1C836831" w14:textId="77777777" w:rsidR="009A3B38" w:rsidRPr="000C744B" w:rsidRDefault="009A3B38" w:rsidP="000C744B">
      <w:pPr>
        <w:rPr>
          <w:rFonts w:ascii="Times New Roman" w:hAnsi="Times New Roman" w:cs="Times New Roman"/>
          <w:sz w:val="28"/>
          <w:szCs w:val="28"/>
        </w:rPr>
      </w:pPr>
    </w:p>
    <w:p w14:paraId="2D484B10" w14:textId="7840F25E" w:rsidR="00800377" w:rsidRDefault="00C97C3A" w:rsidP="009A3B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6846CA" wp14:editId="01C3D96E">
            <wp:extent cx="5731510" cy="3098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06CB" w14:textId="77777777" w:rsidR="009A3B38" w:rsidRPr="009A3B38" w:rsidRDefault="009A3B38" w:rsidP="009A3B38">
      <w:pPr>
        <w:rPr>
          <w:rFonts w:ascii="Times New Roman" w:hAnsi="Times New Roman" w:cs="Times New Roman"/>
          <w:sz w:val="28"/>
          <w:szCs w:val="28"/>
        </w:rPr>
      </w:pPr>
    </w:p>
    <w:p w14:paraId="703A11EB" w14:textId="77777777" w:rsidR="00800377" w:rsidRDefault="00800377" w:rsidP="00800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Ring topology :-</w:t>
      </w:r>
    </w:p>
    <w:p w14:paraId="7CCE3B8A" w14:textId="77777777" w:rsidR="00800377" w:rsidRDefault="00800377" w:rsidP="008003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as bus topology in a close loop. It is peer to peer LAN topology, it is unidirectional, the sending and receiving data takes place with the help of a token.</w:t>
      </w:r>
    </w:p>
    <w:p w14:paraId="78CD2340" w14:textId="77777777" w:rsidR="00800377" w:rsidRDefault="00800377" w:rsidP="008003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 :-</w:t>
      </w:r>
    </w:p>
    <w:p w14:paraId="5CEE95CF" w14:textId="77777777" w:rsidR="00800377" w:rsidRDefault="00800377" w:rsidP="008003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Better performance then bus topology.</w:t>
      </w:r>
    </w:p>
    <w:p w14:paraId="373A67B2" w14:textId="77777777" w:rsidR="00800377" w:rsidRDefault="00800377" w:rsidP="008003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Cause bottleneck due to weak links.</w:t>
      </w:r>
    </w:p>
    <w:p w14:paraId="1FC34DB9" w14:textId="77777777" w:rsidR="00800377" w:rsidRDefault="00800377" w:rsidP="008003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All nodes with equal access.</w:t>
      </w:r>
    </w:p>
    <w:p w14:paraId="1B1115A1" w14:textId="77777777" w:rsidR="00800377" w:rsidRDefault="00800377" w:rsidP="008003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 :-</w:t>
      </w:r>
    </w:p>
    <w:p w14:paraId="3AD5973E" w14:textId="77777777" w:rsidR="00800377" w:rsidRDefault="00800377" w:rsidP="008003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point of failure affect the entire network.</w:t>
      </w:r>
    </w:p>
    <w:p w14:paraId="6D6EF932" w14:textId="7EFE0792" w:rsidR="00800377" w:rsidRDefault="00800377" w:rsidP="008003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security.</w:t>
      </w:r>
    </w:p>
    <w:p w14:paraId="7275687E" w14:textId="77777777" w:rsidR="00C97C3A" w:rsidRDefault="00C97C3A" w:rsidP="008003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84CF056" w14:textId="00E0C457" w:rsidR="00C97C3A" w:rsidRDefault="00C97C3A" w:rsidP="00C97C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8E2A10" wp14:editId="04BA79D6">
            <wp:extent cx="5731510" cy="3098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ED8D" w14:textId="77777777" w:rsidR="00C97C3A" w:rsidRPr="00C97C3A" w:rsidRDefault="00C97C3A" w:rsidP="00C97C3A">
      <w:pPr>
        <w:rPr>
          <w:rFonts w:ascii="Times New Roman" w:hAnsi="Times New Roman" w:cs="Times New Roman"/>
          <w:sz w:val="28"/>
          <w:szCs w:val="28"/>
        </w:rPr>
      </w:pPr>
    </w:p>
    <w:p w14:paraId="1C5CB8BA" w14:textId="77777777" w:rsidR="00800377" w:rsidRDefault="00800377" w:rsidP="008003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782E994" w14:textId="77777777" w:rsidR="00800377" w:rsidRDefault="00800377" w:rsidP="00800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 topology :-</w:t>
      </w:r>
    </w:p>
    <w:p w14:paraId="3548484F" w14:textId="77777777" w:rsidR="00323EF4" w:rsidRDefault="00800377" w:rsidP="008003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node is connected with the central node called hub</w:t>
      </w:r>
      <w:r w:rsidR="00323EF4">
        <w:rPr>
          <w:rFonts w:ascii="Times New Roman" w:hAnsi="Times New Roman" w:cs="Times New Roman"/>
          <w:sz w:val="28"/>
          <w:szCs w:val="28"/>
        </w:rPr>
        <w:t>, In this topology there is centralize management, all the traffic of the network passes through the hub or switch.</w:t>
      </w:r>
    </w:p>
    <w:p w14:paraId="02190610" w14:textId="77777777" w:rsidR="00323EF4" w:rsidRDefault="00323EF4" w:rsidP="008003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 :-</w:t>
      </w:r>
    </w:p>
    <w:p w14:paraId="535E16CB" w14:textId="77777777" w:rsidR="00323EF4" w:rsidRDefault="00323EF4" w:rsidP="00323E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to implement and design.</w:t>
      </w:r>
    </w:p>
    <w:p w14:paraId="39DFF498" w14:textId="42F64683" w:rsidR="00323EF4" w:rsidRPr="005A48EC" w:rsidRDefault="00323EF4" w:rsidP="005A48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Centralized administration.</w:t>
      </w:r>
    </w:p>
    <w:p w14:paraId="2CA1F0F1" w14:textId="77777777" w:rsidR="00323EF4" w:rsidRDefault="00323EF4" w:rsidP="00323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 :-</w:t>
      </w:r>
    </w:p>
    <w:p w14:paraId="48639B4D" w14:textId="77777777" w:rsidR="00323EF4" w:rsidRDefault="00323EF4" w:rsidP="00323E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point of failure affect whole network.</w:t>
      </w:r>
    </w:p>
    <w:p w14:paraId="4DC594B6" w14:textId="77777777" w:rsidR="00323EF4" w:rsidRDefault="00323EF4" w:rsidP="00323E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Bottleneck due to overloaded switch or hub.</w:t>
      </w:r>
    </w:p>
    <w:p w14:paraId="0D782399" w14:textId="45A6C8A7" w:rsidR="00323EF4" w:rsidRDefault="00323EF4" w:rsidP="00323E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in cost due to switch because switch is expensive.</w:t>
      </w:r>
    </w:p>
    <w:p w14:paraId="2A6C8D01" w14:textId="5D74D27F" w:rsidR="00C97C3A" w:rsidRDefault="00C97C3A" w:rsidP="00C97C3A">
      <w:pPr>
        <w:rPr>
          <w:rFonts w:ascii="Times New Roman" w:hAnsi="Times New Roman" w:cs="Times New Roman"/>
          <w:sz w:val="28"/>
          <w:szCs w:val="28"/>
        </w:rPr>
      </w:pPr>
    </w:p>
    <w:p w14:paraId="65C7032F" w14:textId="5F5D9645" w:rsidR="005A48EC" w:rsidRPr="00C97C3A" w:rsidRDefault="00C97C3A" w:rsidP="00C97C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E33DB7" wp14:editId="67BF5842">
            <wp:extent cx="5731510" cy="3105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9501" w14:textId="77777777" w:rsidR="00323EF4" w:rsidRDefault="00323EF4" w:rsidP="00323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Mesh topology :-</w:t>
      </w:r>
    </w:p>
    <w:p w14:paraId="614CEACC" w14:textId="77777777" w:rsidR="00323EF4" w:rsidRDefault="00323EF4" w:rsidP="00323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and every nodes directly connected to the every other nodes in the network, if there is n devices are connected in the network then there is n-1 number of ports are there. And total number of dedicated links requires to connect them is nC2.</w:t>
      </w:r>
    </w:p>
    <w:p w14:paraId="795217DE" w14:textId="77777777" w:rsidR="00323EF4" w:rsidRDefault="00323EF4" w:rsidP="00323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 :-</w:t>
      </w:r>
    </w:p>
    <w:p w14:paraId="7EDF6D17" w14:textId="040A68AE" w:rsidR="00323EF4" w:rsidRPr="005A48EC" w:rsidRDefault="00323EF4" w:rsidP="005A48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Fault tolerant.</w:t>
      </w:r>
    </w:p>
    <w:p w14:paraId="115FD3A7" w14:textId="77777777" w:rsidR="00323EF4" w:rsidRDefault="00323EF4" w:rsidP="00323E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security and privacy.</w:t>
      </w:r>
    </w:p>
    <w:p w14:paraId="6ED24DD8" w14:textId="77777777" w:rsidR="00323EF4" w:rsidRDefault="00323EF4" w:rsidP="00323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 :-</w:t>
      </w:r>
    </w:p>
    <w:p w14:paraId="18DC23EC" w14:textId="77777777" w:rsidR="00323EF4" w:rsidRDefault="00323EF4" w:rsidP="00323E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 of maintenance is very high compare to other.</w:t>
      </w:r>
    </w:p>
    <w:p w14:paraId="454E927B" w14:textId="77777777" w:rsidR="00323EF4" w:rsidRDefault="00323EF4" w:rsidP="00323E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Issue with broadcasting messages.</w:t>
      </w:r>
    </w:p>
    <w:p w14:paraId="4051A3E8" w14:textId="529F9F5D" w:rsidR="00323EF4" w:rsidRDefault="00323EF4" w:rsidP="00323E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Expensive and impractical for large network.</w:t>
      </w:r>
    </w:p>
    <w:p w14:paraId="50B1A786" w14:textId="03503A91" w:rsidR="00C97C3A" w:rsidRPr="00C97C3A" w:rsidRDefault="00C97C3A" w:rsidP="00C97C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63C499" wp14:editId="5A226972">
            <wp:extent cx="5731510" cy="2863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6B12" w14:textId="77777777" w:rsidR="00323EF4" w:rsidRDefault="00323EF4" w:rsidP="00323E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AB2F996" w14:textId="77777777" w:rsidR="00323EF4" w:rsidRDefault="00323EF4" w:rsidP="00323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 topology :-</w:t>
      </w:r>
    </w:p>
    <w:p w14:paraId="297A4A97" w14:textId="77777777" w:rsidR="00323EF4" w:rsidRDefault="00323EF4" w:rsidP="00323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topology is various or extended of star topology.</w:t>
      </w:r>
    </w:p>
    <w:p w14:paraId="6179691C" w14:textId="77777777" w:rsidR="005A48EC" w:rsidRDefault="005A48EC" w:rsidP="00323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Connections like from the central hub to secondary hub then to the devices in any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secondary hub to the central hub.</w:t>
      </w:r>
    </w:p>
    <w:p w14:paraId="61DE4246" w14:textId="77777777" w:rsidR="005A48EC" w:rsidRDefault="005A48EC" w:rsidP="00323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 :-</w:t>
      </w:r>
    </w:p>
    <w:p w14:paraId="00C717AD" w14:textId="4BE25A5B" w:rsidR="005A48EC" w:rsidRPr="005A48EC" w:rsidRDefault="005A48EC" w:rsidP="005A48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Allows more devices to be connect to the single central hub.</w:t>
      </w:r>
    </w:p>
    <w:p w14:paraId="1FD35EBE" w14:textId="77777777" w:rsidR="005A48EC" w:rsidRDefault="005A48EC" w:rsidP="005A48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 :-</w:t>
      </w:r>
    </w:p>
    <w:p w14:paraId="36EC36BE" w14:textId="77777777" w:rsidR="005A48EC" w:rsidRDefault="005A48EC" w:rsidP="005A48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central hub fails then entire system fails.</w:t>
      </w:r>
    </w:p>
    <w:p w14:paraId="53F2143A" w14:textId="36130529" w:rsidR="00C97C3A" w:rsidRDefault="005A48EC" w:rsidP="00C97C3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 is high because of more number of cables.</w:t>
      </w:r>
      <w:r w:rsidR="00800377" w:rsidRPr="008003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60048" w14:textId="6923B271" w:rsidR="00C97C3A" w:rsidRDefault="006A536C" w:rsidP="00C97C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99B4E" wp14:editId="2BA33793">
            <wp:extent cx="5731510" cy="2780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EFFA" w14:textId="5AB4FC12" w:rsidR="00C97C3A" w:rsidRDefault="00C97C3A" w:rsidP="00C97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Constructing two node network and configuring IP for devices.</w:t>
      </w:r>
    </w:p>
    <w:p w14:paraId="6C372D48" w14:textId="6B310266" w:rsidR="00C97C3A" w:rsidRDefault="006A536C" w:rsidP="006A53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8D111" wp14:editId="7753F6D3">
            <wp:extent cx="5731510" cy="28708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E5BC" w14:textId="1DA45889" w:rsidR="006A536C" w:rsidRDefault="006A536C" w:rsidP="006A53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D5E67" wp14:editId="34CA4DD8">
            <wp:extent cx="5731510" cy="31007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F849" w14:textId="77777777" w:rsidR="000C744B" w:rsidRDefault="000C744B" w:rsidP="000C7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between switch and hubs.</w:t>
      </w:r>
    </w:p>
    <w:p w14:paraId="3A6BE4AF" w14:textId="77777777" w:rsidR="000C744B" w:rsidRDefault="000C744B" w:rsidP="000C74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30D115" w14:textId="77777777" w:rsidR="000C744B" w:rsidRDefault="000C744B" w:rsidP="000C74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Hub :-</w:t>
      </w:r>
    </w:p>
    <w:p w14:paraId="63D205B8" w14:textId="77777777" w:rsidR="000C744B" w:rsidRDefault="000C744B" w:rsidP="000C7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all of our network devices together on an internal network.</w:t>
      </w:r>
    </w:p>
    <w:p w14:paraId="0B323DB0" w14:textId="77777777" w:rsidR="000C744B" w:rsidRDefault="000C744B" w:rsidP="000C7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 device that has multiple port that accepts ethernet connections from network devices.</w:t>
      </w:r>
    </w:p>
    <w:p w14:paraId="21753440" w14:textId="77777777" w:rsidR="000C744B" w:rsidRDefault="000C744B" w:rsidP="000C7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Hub is not to be intelligence as to where the data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suppose 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sent.</w:t>
      </w:r>
    </w:p>
    <w:p w14:paraId="28622E47" w14:textId="77777777" w:rsidR="000C744B" w:rsidRDefault="000C744B" w:rsidP="000C7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data comes to the one of the port of the hub then hub copied that data or rebroadcast that data to every port that has a device connected to it.</w:t>
      </w:r>
    </w:p>
    <w:p w14:paraId="59962804" w14:textId="77777777" w:rsidR="000C744B" w:rsidRDefault="000C744B" w:rsidP="000C74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8A1391" w14:textId="77777777" w:rsidR="000C744B" w:rsidRDefault="000C744B" w:rsidP="000C74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:-</w:t>
      </w:r>
    </w:p>
    <w:p w14:paraId="7C1D9403" w14:textId="77777777" w:rsidR="000C744B" w:rsidRDefault="000C744B" w:rsidP="000C7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is similar like hub.</w:t>
      </w:r>
    </w:p>
    <w:p w14:paraId="15C43E7D" w14:textId="77777777" w:rsidR="000C744B" w:rsidRDefault="000C744B" w:rsidP="000C7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also a device that has multiple port that accepts ethernet connections from network devices.</w:t>
      </w:r>
    </w:p>
    <w:p w14:paraId="249DFD94" w14:textId="77777777" w:rsidR="000C744B" w:rsidRDefault="000C744B" w:rsidP="000C7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is intelligence because switch stored all the addresses called MAC</w:t>
      </w:r>
    </w:p>
    <w:p w14:paraId="5C15EB22" w14:textId="77777777" w:rsidR="000C744B" w:rsidRPr="009A3B38" w:rsidRDefault="000C744B" w:rsidP="000C74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Addresses into the table so when a data sent to a switch its only directed to the intended destination port. When hub rebroadcast data on every port. </w:t>
      </w:r>
    </w:p>
    <w:p w14:paraId="44E54FCB" w14:textId="77777777" w:rsidR="000C744B" w:rsidRPr="00C97C3A" w:rsidRDefault="000C744B" w:rsidP="006A536C">
      <w:pPr>
        <w:rPr>
          <w:rFonts w:ascii="Times New Roman" w:hAnsi="Times New Roman" w:cs="Times New Roman"/>
          <w:sz w:val="28"/>
          <w:szCs w:val="28"/>
        </w:rPr>
      </w:pPr>
    </w:p>
    <w:p w14:paraId="55069CAE" w14:textId="79B5A855" w:rsidR="007B1290" w:rsidRDefault="007B1290" w:rsidP="007B1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07BF03" w14:textId="4937B2ED" w:rsidR="007B1290" w:rsidRDefault="007B1290" w:rsidP="007B1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D809F5" w14:textId="1302F05F" w:rsidR="007B1290" w:rsidRDefault="007B1290" w:rsidP="007B1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83BC18" w14:textId="77777777" w:rsidR="007B1290" w:rsidRPr="0091270E" w:rsidRDefault="007B1290" w:rsidP="0091270E">
      <w:pPr>
        <w:rPr>
          <w:rFonts w:ascii="Times New Roman" w:hAnsi="Times New Roman" w:cs="Times New Roman"/>
          <w:sz w:val="28"/>
          <w:szCs w:val="28"/>
        </w:rPr>
      </w:pPr>
    </w:p>
    <w:sectPr w:rsidR="007B1290" w:rsidRPr="0091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14D0"/>
    <w:multiLevelType w:val="hybridMultilevel"/>
    <w:tmpl w:val="22744430"/>
    <w:lvl w:ilvl="0" w:tplc="480662C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D0B87"/>
    <w:multiLevelType w:val="hybridMultilevel"/>
    <w:tmpl w:val="393878BA"/>
    <w:lvl w:ilvl="0" w:tplc="E5802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96A2E"/>
    <w:multiLevelType w:val="hybridMultilevel"/>
    <w:tmpl w:val="D8D277CE"/>
    <w:lvl w:ilvl="0" w:tplc="6C44DE0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A27E08"/>
    <w:multiLevelType w:val="hybridMultilevel"/>
    <w:tmpl w:val="F4EA4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D41FD"/>
    <w:multiLevelType w:val="hybridMultilevel"/>
    <w:tmpl w:val="883032A6"/>
    <w:lvl w:ilvl="0" w:tplc="4C0610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45729"/>
    <w:multiLevelType w:val="hybridMultilevel"/>
    <w:tmpl w:val="5F98A7BA"/>
    <w:lvl w:ilvl="0" w:tplc="2640E1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E6BB0"/>
    <w:multiLevelType w:val="hybridMultilevel"/>
    <w:tmpl w:val="93769454"/>
    <w:lvl w:ilvl="0" w:tplc="03704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8458B0"/>
    <w:multiLevelType w:val="hybridMultilevel"/>
    <w:tmpl w:val="CE181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F4"/>
    <w:rsid w:val="000C744B"/>
    <w:rsid w:val="001B1DF4"/>
    <w:rsid w:val="00323EF4"/>
    <w:rsid w:val="004A1CDB"/>
    <w:rsid w:val="00533625"/>
    <w:rsid w:val="005379CA"/>
    <w:rsid w:val="005A48EC"/>
    <w:rsid w:val="006915BD"/>
    <w:rsid w:val="006A536C"/>
    <w:rsid w:val="007B1290"/>
    <w:rsid w:val="00800377"/>
    <w:rsid w:val="0083040D"/>
    <w:rsid w:val="0091270E"/>
    <w:rsid w:val="009A3B38"/>
    <w:rsid w:val="00C9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6F10"/>
  <w15:chartTrackingRefBased/>
  <w15:docId w15:val="{0BD3C0DC-99FA-48D3-8552-38F3AE6D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4</cp:revision>
  <cp:lastPrinted>2020-12-18T11:06:00Z</cp:lastPrinted>
  <dcterms:created xsi:type="dcterms:W3CDTF">2020-12-16T17:33:00Z</dcterms:created>
  <dcterms:modified xsi:type="dcterms:W3CDTF">2020-12-18T11:06:00Z</dcterms:modified>
</cp:coreProperties>
</file>