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18293A" w14:textId="77777777" w:rsidR="008827D3" w:rsidRPr="008827D3" w:rsidRDefault="008827D3" w:rsidP="008827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827D3">
        <w:rPr>
          <w:rFonts w:ascii="Times New Roman" w:eastAsia="Times New Roman" w:hAnsi="Times New Roman" w:cs="Times New Roman"/>
          <w:b/>
          <w:bCs/>
          <w:kern w:val="36"/>
          <w:sz w:val="48"/>
          <w:szCs w:val="48"/>
        </w:rPr>
        <w:t>PROMPT: HOÀN THIỆN TRANG RESORT MANAGER – HEAVENSTAY</w:t>
      </w:r>
    </w:p>
    <w:p w14:paraId="28F27A1A"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Bạn là Senior Full-stack Developer kiêm chuyên gia phân tích nghiệp vụ quản lý resort. Hãy phát triển và hoàn thiện giao diện Resort Manager trong dự án HEAVENSTAY – Hệ thống vận hành villa, spa và dịch vụ resort.</w:t>
      </w:r>
    </w:p>
    <w:p w14:paraId="7942FDBA" w14:textId="77777777" w:rsidR="008827D3" w:rsidRPr="008827D3" w:rsidRDefault="008827D3" w:rsidP="008827D3">
      <w:pPr>
        <w:spacing w:before="100" w:beforeAutospacing="1" w:after="100" w:afterAutospacing="1" w:line="240" w:lineRule="auto"/>
        <w:outlineLvl w:val="1"/>
        <w:rPr>
          <w:rFonts w:ascii="Times New Roman" w:eastAsia="Times New Roman" w:hAnsi="Times New Roman" w:cs="Times New Roman"/>
          <w:b/>
          <w:bCs/>
          <w:sz w:val="36"/>
          <w:szCs w:val="36"/>
        </w:rPr>
      </w:pPr>
      <w:r w:rsidRPr="008827D3">
        <w:rPr>
          <w:rFonts w:ascii="Times New Roman" w:eastAsia="Times New Roman" w:hAnsi="Times New Roman" w:cs="Times New Roman"/>
          <w:b/>
          <w:bCs/>
          <w:sz w:val="36"/>
          <w:szCs w:val="36"/>
        </w:rPr>
        <w:t>1. Yêu cầu chung</w:t>
      </w:r>
    </w:p>
    <w:p w14:paraId="1A0CB0F3" w14:textId="77777777" w:rsidR="008827D3" w:rsidRPr="008827D3" w:rsidRDefault="008827D3" w:rsidP="008827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Kiểm tra codebase, database, API, routing và giao diện hiện tại trước khi chỉnh sửa.</w:t>
      </w:r>
    </w:p>
    <w:p w14:paraId="73ED0ECD" w14:textId="77777777" w:rsidR="008827D3" w:rsidRPr="008827D3" w:rsidRDefault="008827D3" w:rsidP="008827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Giữ nguyên công nghệ, cấu trúc dự án và các chức năng đang hoạt động.</w:t>
      </w:r>
    </w:p>
    <w:p w14:paraId="685DB4F9" w14:textId="77777777" w:rsidR="008827D3" w:rsidRPr="008827D3" w:rsidRDefault="008827D3" w:rsidP="008827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Giữ phong cách giao diện cao cấp, tối giản và nhất quán với HEAVENSTAY.</w:t>
      </w:r>
    </w:p>
    <w:p w14:paraId="6DF4A0E0" w14:textId="77777777" w:rsidR="008827D3" w:rsidRPr="008827D3" w:rsidRDefault="008827D3" w:rsidP="008827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Không tạo dự án mới hoặc viết lại toàn bộ hệ thống nếu không cần thiết.</w:t>
      </w:r>
    </w:p>
    <w:p w14:paraId="5CCCAB35" w14:textId="77777777" w:rsidR="008827D3" w:rsidRPr="008827D3" w:rsidRDefault="008827D3" w:rsidP="008827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Không sử dụng số liệu giả khi có dữ liệu thật.</w:t>
      </w:r>
    </w:p>
    <w:p w14:paraId="32D0F795" w14:textId="77777777" w:rsidR="008827D3" w:rsidRPr="008827D3" w:rsidRDefault="008827D3" w:rsidP="008827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Không tạo các nút chỉ có giao diện mà không có chức năng.</w:t>
      </w:r>
    </w:p>
    <w:p w14:paraId="15B6D51D" w14:textId="77777777" w:rsidR="008827D3" w:rsidRPr="008827D3" w:rsidRDefault="008827D3" w:rsidP="008827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Chỉ cho phép Manager truy cập dữ liệu và thao tác nằm trong phạm vi được giao.</w:t>
      </w:r>
    </w:p>
    <w:p w14:paraId="221A860A" w14:textId="77777777" w:rsidR="008827D3" w:rsidRPr="008827D3" w:rsidRDefault="008827D3" w:rsidP="008827D3">
      <w:pPr>
        <w:spacing w:before="100" w:beforeAutospacing="1" w:after="100" w:afterAutospacing="1" w:line="240" w:lineRule="auto"/>
        <w:outlineLvl w:val="1"/>
        <w:rPr>
          <w:rFonts w:ascii="Times New Roman" w:eastAsia="Times New Roman" w:hAnsi="Times New Roman" w:cs="Times New Roman"/>
          <w:b/>
          <w:bCs/>
          <w:sz w:val="36"/>
          <w:szCs w:val="36"/>
        </w:rPr>
      </w:pPr>
      <w:r w:rsidRPr="008827D3">
        <w:rPr>
          <w:rFonts w:ascii="Times New Roman" w:eastAsia="Times New Roman" w:hAnsi="Times New Roman" w:cs="Times New Roman"/>
          <w:b/>
          <w:bCs/>
          <w:sz w:val="36"/>
          <w:szCs w:val="36"/>
        </w:rPr>
        <w:t>2. Hoàn thiện Dashboard quản lý</w:t>
      </w:r>
    </w:p>
    <w:p w14:paraId="6E94F290"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Giữ các thành phần hiện có:</w:t>
      </w:r>
    </w:p>
    <w:p w14:paraId="632A82B5" w14:textId="77777777" w:rsidR="008827D3" w:rsidRPr="008827D3" w:rsidRDefault="008827D3" w:rsidP="008827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Tổng doanh thu.</w:t>
      </w:r>
    </w:p>
    <w:p w14:paraId="70E55874" w14:textId="77777777" w:rsidR="008827D3" w:rsidRPr="008827D3" w:rsidRDefault="008827D3" w:rsidP="008827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Tỷ lệ lấp đầy villa.</w:t>
      </w:r>
    </w:p>
    <w:p w14:paraId="297F6044" w14:textId="77777777" w:rsidR="008827D3" w:rsidRPr="008827D3" w:rsidRDefault="008827D3" w:rsidP="008827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Hoạt động và mức độ sử dụng trị liệu viên.</w:t>
      </w:r>
    </w:p>
    <w:p w14:paraId="169CC994" w14:textId="77777777" w:rsidR="008827D3" w:rsidRPr="008827D3" w:rsidRDefault="008827D3" w:rsidP="008827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Báo cáo phân tích doanh thu.</w:t>
      </w:r>
    </w:p>
    <w:p w14:paraId="17EDE113" w14:textId="77777777" w:rsidR="008827D3" w:rsidRPr="008827D3" w:rsidRDefault="008827D3" w:rsidP="008827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Báo cáo công suất phòng.</w:t>
      </w:r>
    </w:p>
    <w:p w14:paraId="1BE0531F"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Bổ sung:</w:t>
      </w:r>
    </w:p>
    <w:p w14:paraId="07E18F1A" w14:textId="77777777" w:rsidR="008827D3" w:rsidRPr="008827D3" w:rsidRDefault="008827D3" w:rsidP="008827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Bộ lọc hôm nay, 7 ngày, tháng này và khoảng thời gian tùy chỉnh.</w:t>
      </w:r>
    </w:p>
    <w:p w14:paraId="733B8CD1" w14:textId="77777777" w:rsidR="008827D3" w:rsidRPr="008827D3" w:rsidRDefault="008827D3" w:rsidP="008827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Lọc theo cơ sở hoặc khu vực được phân quyền.</w:t>
      </w:r>
    </w:p>
    <w:p w14:paraId="4E962CDB" w14:textId="77777777" w:rsidR="008827D3" w:rsidRPr="008827D3" w:rsidRDefault="008827D3" w:rsidP="008827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So sánh doanh thu với kỳ trước và mục tiêu kinh doanh.</w:t>
      </w:r>
    </w:p>
    <w:p w14:paraId="72439C01" w14:textId="77777777" w:rsidR="008827D3" w:rsidRPr="008827D3" w:rsidRDefault="008827D3" w:rsidP="008827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Tổng số đặt phòng, nhận phòng, trả phòng và hủy phòng.</w:t>
      </w:r>
    </w:p>
    <w:p w14:paraId="26C4D963" w14:textId="77777777" w:rsidR="008827D3" w:rsidRPr="008827D3" w:rsidRDefault="008827D3" w:rsidP="008827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Villa trống, villa đang có khách, villa cần dọn và villa đang bảo trì.</w:t>
      </w:r>
    </w:p>
    <w:p w14:paraId="68D46ABA" w14:textId="77777777" w:rsidR="008827D3" w:rsidRPr="008827D3" w:rsidRDefault="008827D3" w:rsidP="008827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Lịch hoạt động spa và số khung giờ còn trống.</w:t>
      </w:r>
    </w:p>
    <w:p w14:paraId="380F5184" w14:textId="77777777" w:rsidR="008827D3" w:rsidRPr="008827D3" w:rsidRDefault="008827D3" w:rsidP="008827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Danh sách công việc chưa hoàn thành.</w:t>
      </w:r>
    </w:p>
    <w:p w14:paraId="3EB6F6AA" w14:textId="77777777" w:rsidR="008827D3" w:rsidRPr="008827D3" w:rsidRDefault="008827D3" w:rsidP="008827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Cảnh báo sự cố, đặt phòng cần xử lý và yêu cầu chờ phê duyệt.</w:t>
      </w:r>
    </w:p>
    <w:p w14:paraId="0C21BD10" w14:textId="77777777" w:rsidR="008827D3" w:rsidRPr="008827D3" w:rsidRDefault="008827D3" w:rsidP="008827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Thời điểm cập nhật dữ liệu gần nhất.</w:t>
      </w:r>
    </w:p>
    <w:p w14:paraId="055ED879"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Mỗi KPI có thể nhấn để mở trang chi tiết. Tính toán công suất villa dựa trên quy tắc thống nhất, có xét đến villa không hoạt động hoặc bị khóa bán nếu nghiệp vụ yêu cầu.</w:t>
      </w:r>
    </w:p>
    <w:p w14:paraId="22A33C47" w14:textId="77777777" w:rsidR="008827D3" w:rsidRPr="008827D3" w:rsidRDefault="008827D3" w:rsidP="008827D3">
      <w:pPr>
        <w:spacing w:before="100" w:beforeAutospacing="1" w:after="100" w:afterAutospacing="1" w:line="240" w:lineRule="auto"/>
        <w:outlineLvl w:val="1"/>
        <w:rPr>
          <w:rFonts w:ascii="Times New Roman" w:eastAsia="Times New Roman" w:hAnsi="Times New Roman" w:cs="Times New Roman"/>
          <w:b/>
          <w:bCs/>
          <w:sz w:val="36"/>
          <w:szCs w:val="36"/>
        </w:rPr>
      </w:pPr>
      <w:r w:rsidRPr="008827D3">
        <w:rPr>
          <w:rFonts w:ascii="Times New Roman" w:eastAsia="Times New Roman" w:hAnsi="Times New Roman" w:cs="Times New Roman"/>
          <w:b/>
          <w:bCs/>
          <w:sz w:val="36"/>
          <w:szCs w:val="36"/>
        </w:rPr>
        <w:t>3. Quản lý đặt phòng</w:t>
      </w:r>
    </w:p>
    <w:p w14:paraId="6B4C2A9C"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lastRenderedPageBreak/>
        <w:t>Xây dựng module Booking Management:</w:t>
      </w:r>
    </w:p>
    <w:p w14:paraId="640B9310" w14:textId="77777777" w:rsidR="008827D3" w:rsidRPr="008827D3" w:rsidRDefault="008827D3" w:rsidP="008827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Danh sách đặt phòng với tìm kiếm và bộ lọc.</w:t>
      </w:r>
    </w:p>
    <w:p w14:paraId="2B15B856" w14:textId="77777777" w:rsidR="008827D3" w:rsidRPr="008827D3" w:rsidRDefault="008827D3" w:rsidP="008827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Tìm theo mã đặt phòng, khách hàng, ngày đến, ngày đi và trạng thái.</w:t>
      </w:r>
    </w:p>
    <w:p w14:paraId="7B4D87D1" w14:textId="77777777" w:rsidR="008827D3" w:rsidRPr="008827D3" w:rsidRDefault="008827D3" w:rsidP="008827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Xem chi tiết khách, villa, thời gian lưu trú, giá, tiền cọc và ghi chú.</w:t>
      </w:r>
    </w:p>
    <w:p w14:paraId="68604F30" w14:textId="77777777" w:rsidR="008827D3" w:rsidRPr="008827D3" w:rsidRDefault="008827D3" w:rsidP="008827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Tạo đặt phòng mới nếu có quyền.</w:t>
      </w:r>
    </w:p>
    <w:p w14:paraId="51CAE4CA" w14:textId="77777777" w:rsidR="008827D3" w:rsidRPr="008827D3" w:rsidRDefault="008827D3" w:rsidP="008827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Chỉnh sửa thông tin đặt phòng theo điều kiện nghiệp vụ.</w:t>
      </w:r>
    </w:p>
    <w:p w14:paraId="6FB7F8FD" w14:textId="77777777" w:rsidR="008827D3" w:rsidRPr="008827D3" w:rsidRDefault="008827D3" w:rsidP="008827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Xác nhận, đổi lịch hoặc hủy đặt phòng.</w:t>
      </w:r>
    </w:p>
    <w:p w14:paraId="7FD7F96B" w14:textId="77777777" w:rsidR="008827D3" w:rsidRPr="008827D3" w:rsidRDefault="008827D3" w:rsidP="008827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Kiểm tra tính khả dụng trước khi xác nhận.</w:t>
      </w:r>
    </w:p>
    <w:p w14:paraId="1B887349" w14:textId="77777777" w:rsidR="008827D3" w:rsidRPr="008827D3" w:rsidRDefault="008827D3" w:rsidP="008827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Ngăn hai đơn đặt phòng được xác nhận cho cùng villa trong khoảng thời gian trùng nhau.</w:t>
      </w:r>
    </w:p>
    <w:p w14:paraId="5CBB8345" w14:textId="77777777" w:rsidR="008827D3" w:rsidRPr="008827D3" w:rsidRDefault="008827D3" w:rsidP="008827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Ghi nhận lý do hủy, lịch sử thay đổi và người thao tác.</w:t>
      </w:r>
    </w:p>
    <w:p w14:paraId="20A7E069" w14:textId="77777777" w:rsidR="008827D3" w:rsidRPr="008827D3" w:rsidRDefault="008827D3" w:rsidP="008827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Theo dõi trạng thái đặt phòng rõ ràng.</w:t>
      </w:r>
    </w:p>
    <w:p w14:paraId="6358D6A9"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Phân biệt trạng thái đặt phòng với trạng thái sử dụng villa. Không coi villa đang trống là chắc chắn có thể đặt nếu villa đang bảo trì hoặc bị khóa bán.</w:t>
      </w:r>
    </w:p>
    <w:p w14:paraId="62300C46" w14:textId="77777777" w:rsidR="008827D3" w:rsidRPr="008827D3" w:rsidRDefault="008827D3" w:rsidP="008827D3">
      <w:pPr>
        <w:spacing w:before="100" w:beforeAutospacing="1" w:after="100" w:afterAutospacing="1" w:line="240" w:lineRule="auto"/>
        <w:outlineLvl w:val="1"/>
        <w:rPr>
          <w:rFonts w:ascii="Times New Roman" w:eastAsia="Times New Roman" w:hAnsi="Times New Roman" w:cs="Times New Roman"/>
          <w:b/>
          <w:bCs/>
          <w:sz w:val="36"/>
          <w:szCs w:val="36"/>
        </w:rPr>
      </w:pPr>
      <w:r w:rsidRPr="008827D3">
        <w:rPr>
          <w:rFonts w:ascii="Times New Roman" w:eastAsia="Times New Roman" w:hAnsi="Times New Roman" w:cs="Times New Roman"/>
          <w:b/>
          <w:bCs/>
          <w:sz w:val="36"/>
          <w:szCs w:val="36"/>
        </w:rPr>
        <w:t>4. Quản lý Villa</w:t>
      </w:r>
    </w:p>
    <w:p w14:paraId="6853D56F"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Hoàn thiện:</w:t>
      </w:r>
    </w:p>
    <w:p w14:paraId="732FF4C3" w14:textId="77777777" w:rsidR="008827D3" w:rsidRPr="008827D3" w:rsidRDefault="008827D3" w:rsidP="008827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Danh sách villa và thông tin chi tiết.</w:t>
      </w:r>
    </w:p>
    <w:p w14:paraId="11CDDD32" w14:textId="77777777" w:rsidR="008827D3" w:rsidRPr="008827D3" w:rsidRDefault="008827D3" w:rsidP="008827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Loại villa, sức chứa, tiện nghi và giá.</w:t>
      </w:r>
    </w:p>
    <w:p w14:paraId="21AB807D" w14:textId="77777777" w:rsidR="008827D3" w:rsidRPr="008827D3" w:rsidRDefault="008827D3" w:rsidP="008827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Trạng thái hoạt động, trống, đã đặt, đang có khách, chờ dọn và bảo trì.</w:t>
      </w:r>
    </w:p>
    <w:p w14:paraId="4B6CED2A" w14:textId="77777777" w:rsidR="008827D3" w:rsidRPr="008827D3" w:rsidRDefault="008827D3" w:rsidP="008827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Lịch sử đặt phòng và lịch sử bảo trì.</w:t>
      </w:r>
    </w:p>
    <w:p w14:paraId="2CD32F1D" w14:textId="77777777" w:rsidR="008827D3" w:rsidRPr="008827D3" w:rsidRDefault="008827D3" w:rsidP="008827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Cập nhật giá trong phạm vi quyền hạn.</w:t>
      </w:r>
    </w:p>
    <w:p w14:paraId="3CC3309F" w14:textId="77777777" w:rsidR="008827D3" w:rsidRPr="008827D3" w:rsidRDefault="008827D3" w:rsidP="008827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Khóa/mở villa khi có lý do hợp lệ.</w:t>
      </w:r>
    </w:p>
    <w:p w14:paraId="272D095F" w14:textId="77777777" w:rsidR="008827D3" w:rsidRPr="008827D3" w:rsidRDefault="008827D3" w:rsidP="008827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Tìm kiếm, lọc theo loại, trạng thái và khu vực.</w:t>
      </w:r>
    </w:p>
    <w:p w14:paraId="05CD518A" w14:textId="77777777" w:rsidR="008827D3" w:rsidRPr="008827D3" w:rsidRDefault="008827D3" w:rsidP="008827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Xem lịch villa theo ngày và khoảng thời gian.</w:t>
      </w:r>
    </w:p>
    <w:p w14:paraId="30BDCE4F"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Mọi thay đổi ảnh hưởng đến đặt phòng đang tồn tại phải có kiểm tra và cảnh báo.</w:t>
      </w:r>
    </w:p>
    <w:p w14:paraId="7CA088DC" w14:textId="77777777" w:rsidR="008827D3" w:rsidRPr="008827D3" w:rsidRDefault="008827D3" w:rsidP="008827D3">
      <w:pPr>
        <w:spacing w:before="100" w:beforeAutospacing="1" w:after="100" w:afterAutospacing="1" w:line="240" w:lineRule="auto"/>
        <w:outlineLvl w:val="1"/>
        <w:rPr>
          <w:rFonts w:ascii="Times New Roman" w:eastAsia="Times New Roman" w:hAnsi="Times New Roman" w:cs="Times New Roman"/>
          <w:b/>
          <w:bCs/>
          <w:sz w:val="36"/>
          <w:szCs w:val="36"/>
        </w:rPr>
      </w:pPr>
      <w:r w:rsidRPr="008827D3">
        <w:rPr>
          <w:rFonts w:ascii="Times New Roman" w:eastAsia="Times New Roman" w:hAnsi="Times New Roman" w:cs="Times New Roman"/>
          <w:b/>
          <w:bCs/>
          <w:sz w:val="36"/>
          <w:szCs w:val="36"/>
        </w:rPr>
        <w:t>5. Nhận phòng và trả phòng</w:t>
      </w:r>
    </w:p>
    <w:p w14:paraId="35AF49CC"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Xây dựng quy trình vận hành:</w:t>
      </w:r>
    </w:p>
    <w:p w14:paraId="20AEE3EA" w14:textId="77777777" w:rsidR="008827D3" w:rsidRPr="008827D3" w:rsidRDefault="008827D3" w:rsidP="008827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Danh sách khách dự kiến đến và rời đi.</w:t>
      </w:r>
    </w:p>
    <w:p w14:paraId="706A4273" w14:textId="77777777" w:rsidR="008827D3" w:rsidRPr="008827D3" w:rsidRDefault="008827D3" w:rsidP="008827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Xem thông tin đặt phòng và tình trạng thanh toán.</w:t>
      </w:r>
    </w:p>
    <w:p w14:paraId="378429B1" w14:textId="77777777" w:rsidR="008827D3" w:rsidRPr="008827D3" w:rsidRDefault="008827D3" w:rsidP="008827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Ghi nhận nhận phòng và trả phòng.</w:t>
      </w:r>
    </w:p>
    <w:p w14:paraId="64404523" w14:textId="77777777" w:rsidR="008827D3" w:rsidRPr="008827D3" w:rsidRDefault="008827D3" w:rsidP="008827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Kiểm tra các điều kiện cần hoàn thành trước khi thực hiện.</w:t>
      </w:r>
    </w:p>
    <w:p w14:paraId="10A947C1" w14:textId="77777777" w:rsidR="008827D3" w:rsidRPr="008827D3" w:rsidRDefault="008827D3" w:rsidP="008827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Ghi nhận phụ thu, yêu cầu đặc biệt và sự cố phát sinh.</w:t>
      </w:r>
    </w:p>
    <w:p w14:paraId="49326A24" w14:textId="77777777" w:rsidR="008827D3" w:rsidRPr="008827D3" w:rsidRDefault="008827D3" w:rsidP="008827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Chuyển villa sang trạng thái chờ dọn sau khi khách trả phòng.</w:t>
      </w:r>
    </w:p>
    <w:p w14:paraId="2E1EB54E" w14:textId="77777777" w:rsidR="008827D3" w:rsidRPr="008827D3" w:rsidRDefault="008827D3" w:rsidP="008827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Lưu thời gian và nhân viên thực hiện.</w:t>
      </w:r>
    </w:p>
    <w:p w14:paraId="6B1E3D16" w14:textId="77777777" w:rsidR="008827D3" w:rsidRPr="008827D3" w:rsidRDefault="008827D3" w:rsidP="008827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Cho phép xem lịch sử check-in/check-out.</w:t>
      </w:r>
    </w:p>
    <w:p w14:paraId="021A6756"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lastRenderedPageBreak/>
        <w:t>Không cho phép hoàn tất trả phòng nếu còn điều kiện bắt buộc chưa được xử lý, trừ trường hợp có quy trình ngoại lệ được cấp quyền.</w:t>
      </w:r>
    </w:p>
    <w:p w14:paraId="49FB08E9" w14:textId="77777777" w:rsidR="008827D3" w:rsidRPr="008827D3" w:rsidRDefault="008827D3" w:rsidP="008827D3">
      <w:pPr>
        <w:spacing w:before="100" w:beforeAutospacing="1" w:after="100" w:afterAutospacing="1" w:line="240" w:lineRule="auto"/>
        <w:outlineLvl w:val="1"/>
        <w:rPr>
          <w:rFonts w:ascii="Times New Roman" w:eastAsia="Times New Roman" w:hAnsi="Times New Roman" w:cs="Times New Roman"/>
          <w:b/>
          <w:bCs/>
          <w:sz w:val="36"/>
          <w:szCs w:val="36"/>
        </w:rPr>
      </w:pPr>
      <w:r w:rsidRPr="008827D3">
        <w:rPr>
          <w:rFonts w:ascii="Times New Roman" w:eastAsia="Times New Roman" w:hAnsi="Times New Roman" w:cs="Times New Roman"/>
          <w:b/>
          <w:bCs/>
          <w:sz w:val="36"/>
          <w:szCs w:val="36"/>
        </w:rPr>
        <w:t>6. Quản lý Spa &amp; Trị liệu</w:t>
      </w:r>
    </w:p>
    <w:p w14:paraId="3E91B51A"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Hoàn thiện module:</w:t>
      </w:r>
    </w:p>
    <w:p w14:paraId="76DD8AD9" w14:textId="77777777" w:rsidR="008827D3" w:rsidRPr="008827D3" w:rsidRDefault="008827D3" w:rsidP="008827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Quản lý gói spa và trị liệu.</w:t>
      </w:r>
    </w:p>
    <w:p w14:paraId="2C248FF5" w14:textId="77777777" w:rsidR="008827D3" w:rsidRPr="008827D3" w:rsidRDefault="008827D3" w:rsidP="008827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Xem lịch hẹn và lịch sử sử dụng dịch vụ.</w:t>
      </w:r>
    </w:p>
    <w:p w14:paraId="11B37DDA" w14:textId="77777777" w:rsidR="008827D3" w:rsidRPr="008827D3" w:rsidRDefault="008827D3" w:rsidP="008827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Tạo, đổi lịch hoặc hủy lịch hẹn theo quyền.</w:t>
      </w:r>
    </w:p>
    <w:p w14:paraId="2DEFD17D" w14:textId="77777777" w:rsidR="008827D3" w:rsidRPr="008827D3" w:rsidRDefault="008827D3" w:rsidP="008827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Quản lý thời lượng, giá, trạng thái và điều kiện sử dụng dịch vụ.</w:t>
      </w:r>
    </w:p>
    <w:p w14:paraId="64447236" w14:textId="77777777" w:rsidR="008827D3" w:rsidRPr="008827D3" w:rsidRDefault="008827D3" w:rsidP="008827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Phân công trị liệu viên.</w:t>
      </w:r>
    </w:p>
    <w:p w14:paraId="30DE7E99" w14:textId="77777777" w:rsidR="008827D3" w:rsidRPr="008827D3" w:rsidRDefault="008827D3" w:rsidP="008827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Theo dõi lịch làm việc và thời gian rảnh.</w:t>
      </w:r>
    </w:p>
    <w:p w14:paraId="62AB8C85" w14:textId="77777777" w:rsidR="008827D3" w:rsidRPr="008827D3" w:rsidRDefault="008827D3" w:rsidP="008827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Ngăn phân công trùng lịch.</w:t>
      </w:r>
    </w:p>
    <w:p w14:paraId="6A3ABB75" w14:textId="77777777" w:rsidR="008827D3" w:rsidRPr="008827D3" w:rsidRDefault="008827D3" w:rsidP="008827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Theo dõi trạng thái: chờ xác nhận, đã xác nhận, đang thực hiện, hoàn thành hoặc hủy.</w:t>
      </w:r>
    </w:p>
    <w:p w14:paraId="6A365BFB" w14:textId="77777777" w:rsidR="008827D3" w:rsidRPr="008827D3" w:rsidRDefault="008827D3" w:rsidP="008827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Thống kê lượt sử dụng, số giờ làm việc và mức độ khai thác nhân sự.</w:t>
      </w:r>
    </w:p>
    <w:p w14:paraId="42739C47"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Chỉ quản lý dữ liệu cá nhân hoặc thông tin nhạy cảm liên quan đến khách trong phạm vi thực sự cần thiết.</w:t>
      </w:r>
    </w:p>
    <w:p w14:paraId="683F1F71" w14:textId="77777777" w:rsidR="008827D3" w:rsidRPr="008827D3" w:rsidRDefault="008827D3" w:rsidP="008827D3">
      <w:pPr>
        <w:spacing w:before="100" w:beforeAutospacing="1" w:after="100" w:afterAutospacing="1" w:line="240" w:lineRule="auto"/>
        <w:outlineLvl w:val="1"/>
        <w:rPr>
          <w:rFonts w:ascii="Times New Roman" w:eastAsia="Times New Roman" w:hAnsi="Times New Roman" w:cs="Times New Roman"/>
          <w:b/>
          <w:bCs/>
          <w:sz w:val="36"/>
          <w:szCs w:val="36"/>
        </w:rPr>
      </w:pPr>
      <w:r w:rsidRPr="008827D3">
        <w:rPr>
          <w:rFonts w:ascii="Times New Roman" w:eastAsia="Times New Roman" w:hAnsi="Times New Roman" w:cs="Times New Roman"/>
          <w:b/>
          <w:bCs/>
          <w:sz w:val="36"/>
          <w:szCs w:val="36"/>
        </w:rPr>
        <w:t>7. Quản lý công việc vận hành</w:t>
      </w:r>
    </w:p>
    <w:p w14:paraId="58A60F1C"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Bổ sung module Operations:</w:t>
      </w:r>
    </w:p>
    <w:p w14:paraId="759E95F0" w14:textId="77777777" w:rsidR="008827D3" w:rsidRPr="008827D3" w:rsidRDefault="008827D3" w:rsidP="008827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Danh sách công việc dọn villa.</w:t>
      </w:r>
    </w:p>
    <w:p w14:paraId="5FEB0030" w14:textId="77777777" w:rsidR="008827D3" w:rsidRPr="008827D3" w:rsidRDefault="008827D3" w:rsidP="008827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Lịch bảo trì và kiểm tra thiết bị.</w:t>
      </w:r>
    </w:p>
    <w:p w14:paraId="55730FC5" w14:textId="77777777" w:rsidR="008827D3" w:rsidRPr="008827D3" w:rsidRDefault="008827D3" w:rsidP="008827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Ghi nhận sự cố tại villa hoặc khu vực dịch vụ.</w:t>
      </w:r>
    </w:p>
    <w:p w14:paraId="3A30ECB5" w14:textId="77777777" w:rsidR="008827D3" w:rsidRPr="008827D3" w:rsidRDefault="008827D3" w:rsidP="008827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Tạo công việc và giao cho nhân viên.</w:t>
      </w:r>
    </w:p>
    <w:p w14:paraId="01F5A410" w14:textId="77777777" w:rsidR="008827D3" w:rsidRPr="008827D3" w:rsidRDefault="008827D3" w:rsidP="008827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Đặt mức độ ưu tiên, thời hạn và trạng thái.</w:t>
      </w:r>
    </w:p>
    <w:p w14:paraId="47A3B827" w14:textId="77777777" w:rsidR="008827D3" w:rsidRPr="008827D3" w:rsidRDefault="008827D3" w:rsidP="008827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Đính kèm hình ảnh hoặc ghi chú nếu hệ thống hỗ trợ.</w:t>
      </w:r>
    </w:p>
    <w:p w14:paraId="6EDC8ECD" w14:textId="77777777" w:rsidR="008827D3" w:rsidRPr="008827D3" w:rsidRDefault="008827D3" w:rsidP="008827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Theo dõi người phụ trách và lịch sử xử lý.</w:t>
      </w:r>
    </w:p>
    <w:p w14:paraId="1E5F4F20" w14:textId="77777777" w:rsidR="008827D3" w:rsidRPr="008827D3" w:rsidRDefault="008827D3" w:rsidP="008827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Cảnh báo công việc quá hạn.</w:t>
      </w:r>
    </w:p>
    <w:p w14:paraId="496B53D1" w14:textId="77777777" w:rsidR="008827D3" w:rsidRPr="008827D3" w:rsidRDefault="008827D3" w:rsidP="008827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Thống kê thời gian xử lý và số công việc tồn đọng.</w:t>
      </w:r>
    </w:p>
    <w:p w14:paraId="357B66EC"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Các trạng thái công việc có thể gồm: Mới tạo, Đã giao, Đang xử lý, Chờ xác nhận và Hoàn thành.</w:t>
      </w:r>
    </w:p>
    <w:p w14:paraId="5A283816" w14:textId="77777777" w:rsidR="008827D3" w:rsidRPr="008827D3" w:rsidRDefault="008827D3" w:rsidP="008827D3">
      <w:pPr>
        <w:spacing w:before="100" w:beforeAutospacing="1" w:after="100" w:afterAutospacing="1" w:line="240" w:lineRule="auto"/>
        <w:outlineLvl w:val="1"/>
        <w:rPr>
          <w:rFonts w:ascii="Times New Roman" w:eastAsia="Times New Roman" w:hAnsi="Times New Roman" w:cs="Times New Roman"/>
          <w:b/>
          <w:bCs/>
          <w:sz w:val="36"/>
          <w:szCs w:val="36"/>
        </w:rPr>
      </w:pPr>
      <w:r w:rsidRPr="008827D3">
        <w:rPr>
          <w:rFonts w:ascii="Times New Roman" w:eastAsia="Times New Roman" w:hAnsi="Times New Roman" w:cs="Times New Roman"/>
          <w:b/>
          <w:bCs/>
          <w:sz w:val="36"/>
          <w:szCs w:val="36"/>
        </w:rPr>
        <w:t>8. Quản lý nhân viên và lịch làm việc</w:t>
      </w:r>
    </w:p>
    <w:p w14:paraId="53FC815A"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Nếu phạm vi dự án có quản lý nhân sự, bổ sung:</w:t>
      </w:r>
    </w:p>
    <w:p w14:paraId="18FB3FFA" w14:textId="77777777" w:rsidR="008827D3" w:rsidRPr="008827D3" w:rsidRDefault="008827D3" w:rsidP="008827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Danh sách nhân viên thuộc phạm vi quản lý.</w:t>
      </w:r>
    </w:p>
    <w:p w14:paraId="79D20AF8" w14:textId="77777777" w:rsidR="008827D3" w:rsidRPr="008827D3" w:rsidRDefault="008827D3" w:rsidP="008827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Phân bộ phận và nhiệm vụ.</w:t>
      </w:r>
    </w:p>
    <w:p w14:paraId="09FBD24B" w14:textId="77777777" w:rsidR="008827D3" w:rsidRPr="008827D3" w:rsidRDefault="008827D3" w:rsidP="008827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Lịch làm việc và phân ca.</w:t>
      </w:r>
    </w:p>
    <w:p w14:paraId="1CBF4703" w14:textId="77777777" w:rsidR="008827D3" w:rsidRPr="008827D3" w:rsidRDefault="008827D3" w:rsidP="008827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Phân công công việc theo ca.</w:t>
      </w:r>
    </w:p>
    <w:p w14:paraId="711407AB" w14:textId="77777777" w:rsidR="008827D3" w:rsidRPr="008827D3" w:rsidRDefault="008827D3" w:rsidP="008827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lastRenderedPageBreak/>
        <w:t>Theo dõi tiến độ và công việc tồn đọng.</w:t>
      </w:r>
    </w:p>
    <w:p w14:paraId="28771333" w14:textId="77777777" w:rsidR="008827D3" w:rsidRPr="008827D3" w:rsidRDefault="008827D3" w:rsidP="008827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Yêu cầu đổi ca hoặc nghỉ phép nếu có trong nghiệp vụ.</w:t>
      </w:r>
    </w:p>
    <w:p w14:paraId="7B284A8A" w14:textId="77777777" w:rsidR="008827D3" w:rsidRPr="008827D3" w:rsidRDefault="008827D3" w:rsidP="008827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Xem lịch trị liệu viên để tránh trùng lịch.</w:t>
      </w:r>
    </w:p>
    <w:p w14:paraId="53C0871E"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Không cho phép Manager tự ý sửa dữ liệu lương hoặc hồ sơ nhạy cảm nếu không có quyền.</w:t>
      </w:r>
    </w:p>
    <w:p w14:paraId="1C0C74D3" w14:textId="77777777" w:rsidR="008827D3" w:rsidRPr="008827D3" w:rsidRDefault="008827D3" w:rsidP="008827D3">
      <w:pPr>
        <w:spacing w:before="100" w:beforeAutospacing="1" w:after="100" w:afterAutospacing="1" w:line="240" w:lineRule="auto"/>
        <w:outlineLvl w:val="1"/>
        <w:rPr>
          <w:rFonts w:ascii="Times New Roman" w:eastAsia="Times New Roman" w:hAnsi="Times New Roman" w:cs="Times New Roman"/>
          <w:b/>
          <w:bCs/>
          <w:sz w:val="36"/>
          <w:szCs w:val="36"/>
        </w:rPr>
      </w:pPr>
      <w:r w:rsidRPr="008827D3">
        <w:rPr>
          <w:rFonts w:ascii="Times New Roman" w:eastAsia="Times New Roman" w:hAnsi="Times New Roman" w:cs="Times New Roman"/>
          <w:b/>
          <w:bCs/>
          <w:sz w:val="36"/>
          <w:szCs w:val="36"/>
        </w:rPr>
        <w:t>9. Hóa đơn, thanh toán và đối soát</w:t>
      </w:r>
    </w:p>
    <w:p w14:paraId="24EA7DD9"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Bổ sung module Finance:</w:t>
      </w:r>
    </w:p>
    <w:p w14:paraId="52EAB457" w14:textId="77777777" w:rsidR="008827D3" w:rsidRPr="008827D3" w:rsidRDefault="008827D3" w:rsidP="008827D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Xem hóa đơn của các đơn đặt phòng.</w:t>
      </w:r>
    </w:p>
    <w:p w14:paraId="11154487" w14:textId="77777777" w:rsidR="008827D3" w:rsidRPr="008827D3" w:rsidRDefault="008827D3" w:rsidP="008827D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Tổng hợp tiền phòng, dịch vụ, phụ thu và giảm giá.</w:t>
      </w:r>
    </w:p>
    <w:p w14:paraId="77F29720" w14:textId="77777777" w:rsidR="008827D3" w:rsidRPr="008827D3" w:rsidRDefault="008827D3" w:rsidP="008827D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Theo dõi tiền cọc, số đã thanh toán và số còn phải trả.</w:t>
      </w:r>
    </w:p>
    <w:p w14:paraId="309CADA6" w14:textId="77777777" w:rsidR="008827D3" w:rsidRPr="008827D3" w:rsidRDefault="008827D3" w:rsidP="008827D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Trạng thái: Chưa thanh toán, Thanh toán một phần, Đã thanh toán, Đã hủy hoặc Đang xử lý hoàn tiền.</w:t>
      </w:r>
    </w:p>
    <w:p w14:paraId="05BE7913" w14:textId="77777777" w:rsidR="008827D3" w:rsidRPr="008827D3" w:rsidRDefault="008827D3" w:rsidP="008827D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Xem lịch sử giao dịch và phương thức thanh toán.</w:t>
      </w:r>
    </w:p>
    <w:p w14:paraId="7737711E" w14:textId="77777777" w:rsidR="008827D3" w:rsidRPr="008827D3" w:rsidRDefault="008827D3" w:rsidP="008827D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Đối soát doanh thu theo ngày và theo loại dịch vụ.</w:t>
      </w:r>
    </w:p>
    <w:p w14:paraId="24FB73FA" w14:textId="77777777" w:rsidR="008827D3" w:rsidRPr="008827D3" w:rsidRDefault="008827D3" w:rsidP="008827D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Cho phép xuất báo cáo theo quyền.</w:t>
      </w:r>
    </w:p>
    <w:p w14:paraId="5D9CFCD5" w14:textId="77777777" w:rsidR="008827D3" w:rsidRPr="008827D3" w:rsidRDefault="008827D3" w:rsidP="008827D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Quản lý yêu cầu điều chỉnh hóa đơn hoặc hoàn tiền theo hạn mức phê duyệt.</w:t>
      </w:r>
    </w:p>
    <w:p w14:paraId="6A9C6E5D"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Không ghi nhận giao dịch thanh toán thành công nếu chưa nhận được kết quả xác nhận từ hệ thống thanh toán hoặc nguồn dữ liệu hợp lệ.</w:t>
      </w:r>
    </w:p>
    <w:p w14:paraId="0E42D0B6" w14:textId="77777777" w:rsidR="008827D3" w:rsidRPr="008827D3" w:rsidRDefault="008827D3" w:rsidP="008827D3">
      <w:pPr>
        <w:spacing w:before="100" w:beforeAutospacing="1" w:after="100" w:afterAutospacing="1" w:line="240" w:lineRule="auto"/>
        <w:outlineLvl w:val="1"/>
        <w:rPr>
          <w:rFonts w:ascii="Times New Roman" w:eastAsia="Times New Roman" w:hAnsi="Times New Roman" w:cs="Times New Roman"/>
          <w:b/>
          <w:bCs/>
          <w:sz w:val="36"/>
          <w:szCs w:val="36"/>
        </w:rPr>
      </w:pPr>
      <w:r w:rsidRPr="008827D3">
        <w:rPr>
          <w:rFonts w:ascii="Times New Roman" w:eastAsia="Times New Roman" w:hAnsi="Times New Roman" w:cs="Times New Roman"/>
          <w:b/>
          <w:bCs/>
          <w:sz w:val="36"/>
          <w:szCs w:val="36"/>
        </w:rPr>
        <w:t>10. Hoàn thiện báo cáo quản lý</w:t>
      </w:r>
    </w:p>
    <w:p w14:paraId="344D9150" w14:textId="77777777" w:rsidR="008827D3" w:rsidRPr="008827D3" w:rsidRDefault="008827D3" w:rsidP="008827D3">
      <w:pPr>
        <w:spacing w:before="100" w:beforeAutospacing="1" w:after="100" w:afterAutospacing="1" w:line="240" w:lineRule="auto"/>
        <w:outlineLvl w:val="2"/>
        <w:rPr>
          <w:rFonts w:ascii="Times New Roman" w:eastAsia="Times New Roman" w:hAnsi="Times New Roman" w:cs="Times New Roman"/>
          <w:b/>
          <w:bCs/>
          <w:sz w:val="27"/>
          <w:szCs w:val="27"/>
        </w:rPr>
      </w:pPr>
      <w:r w:rsidRPr="008827D3">
        <w:rPr>
          <w:rFonts w:ascii="Times New Roman" w:eastAsia="Times New Roman" w:hAnsi="Times New Roman" w:cs="Times New Roman"/>
          <w:b/>
          <w:bCs/>
          <w:sz w:val="27"/>
          <w:szCs w:val="27"/>
        </w:rPr>
        <w:t>Phân tích doanh thu</w:t>
      </w:r>
    </w:p>
    <w:p w14:paraId="1ECC7093" w14:textId="77777777" w:rsidR="008827D3" w:rsidRPr="008827D3" w:rsidRDefault="008827D3" w:rsidP="008827D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Doanh thu villa.</w:t>
      </w:r>
    </w:p>
    <w:p w14:paraId="240767F5" w14:textId="77777777" w:rsidR="008827D3" w:rsidRPr="008827D3" w:rsidRDefault="008827D3" w:rsidP="008827D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Doanh thu spa và trị liệu.</w:t>
      </w:r>
    </w:p>
    <w:p w14:paraId="4B2BF074" w14:textId="77777777" w:rsidR="008827D3" w:rsidRPr="008827D3" w:rsidRDefault="008827D3" w:rsidP="008827D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Doanh thu dịch vụ khác.</w:t>
      </w:r>
    </w:p>
    <w:p w14:paraId="6FB472CC" w14:textId="77777777" w:rsidR="008827D3" w:rsidRPr="008827D3" w:rsidRDefault="008827D3" w:rsidP="008827D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So sánh theo ngày, tuần, tháng.</w:t>
      </w:r>
    </w:p>
    <w:p w14:paraId="78A4E215" w14:textId="77777777" w:rsidR="008827D3" w:rsidRPr="008827D3" w:rsidRDefault="008827D3" w:rsidP="008827D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So sánh với kỳ trước và mục tiêu.</w:t>
      </w:r>
    </w:p>
    <w:p w14:paraId="68824812" w14:textId="77777777" w:rsidR="008827D3" w:rsidRPr="008827D3" w:rsidRDefault="008827D3" w:rsidP="008827D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Phân biệt doanh thu ghi nhận, giảm trừ và tiền thực thu.</w:t>
      </w:r>
    </w:p>
    <w:p w14:paraId="6913D1E6" w14:textId="77777777" w:rsidR="008827D3" w:rsidRPr="008827D3" w:rsidRDefault="008827D3" w:rsidP="008827D3">
      <w:pPr>
        <w:spacing w:before="100" w:beforeAutospacing="1" w:after="100" w:afterAutospacing="1" w:line="240" w:lineRule="auto"/>
        <w:outlineLvl w:val="2"/>
        <w:rPr>
          <w:rFonts w:ascii="Times New Roman" w:eastAsia="Times New Roman" w:hAnsi="Times New Roman" w:cs="Times New Roman"/>
          <w:b/>
          <w:bCs/>
          <w:sz w:val="27"/>
          <w:szCs w:val="27"/>
        </w:rPr>
      </w:pPr>
      <w:r w:rsidRPr="008827D3">
        <w:rPr>
          <w:rFonts w:ascii="Times New Roman" w:eastAsia="Times New Roman" w:hAnsi="Times New Roman" w:cs="Times New Roman"/>
          <w:b/>
          <w:bCs/>
          <w:sz w:val="27"/>
          <w:szCs w:val="27"/>
        </w:rPr>
        <w:t>Báo cáo công suất villa</w:t>
      </w:r>
    </w:p>
    <w:p w14:paraId="38684BF5" w14:textId="77777777" w:rsidR="008827D3" w:rsidRPr="008827D3" w:rsidRDefault="008827D3" w:rsidP="008827D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Công suất theo ngày và loại villa.</w:t>
      </w:r>
    </w:p>
    <w:p w14:paraId="1436C2F5" w14:textId="77777777" w:rsidR="008827D3" w:rsidRPr="008827D3" w:rsidRDefault="008827D3" w:rsidP="008827D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Số đêm phòng có khách.</w:t>
      </w:r>
    </w:p>
    <w:p w14:paraId="13E1F963" w14:textId="77777777" w:rsidR="008827D3" w:rsidRPr="008827D3" w:rsidRDefault="008827D3" w:rsidP="008827D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Thời gian không hoạt động và bảo trì.</w:t>
      </w:r>
    </w:p>
    <w:p w14:paraId="5F291046" w14:textId="77777777" w:rsidR="008827D3" w:rsidRPr="008827D3" w:rsidRDefault="008827D3" w:rsidP="008827D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Tỷ lệ hủy đặt phòng.</w:t>
      </w:r>
    </w:p>
    <w:p w14:paraId="456227F1" w14:textId="77777777" w:rsidR="008827D3" w:rsidRPr="008827D3" w:rsidRDefault="008827D3" w:rsidP="008827D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Thời gian lưu trú trung bình.</w:t>
      </w:r>
    </w:p>
    <w:p w14:paraId="61A33293" w14:textId="77777777" w:rsidR="008827D3" w:rsidRPr="008827D3" w:rsidRDefault="008827D3" w:rsidP="008827D3">
      <w:pPr>
        <w:spacing w:before="100" w:beforeAutospacing="1" w:after="100" w:afterAutospacing="1" w:line="240" w:lineRule="auto"/>
        <w:outlineLvl w:val="2"/>
        <w:rPr>
          <w:rFonts w:ascii="Times New Roman" w:eastAsia="Times New Roman" w:hAnsi="Times New Roman" w:cs="Times New Roman"/>
          <w:b/>
          <w:bCs/>
          <w:sz w:val="27"/>
          <w:szCs w:val="27"/>
        </w:rPr>
      </w:pPr>
      <w:r w:rsidRPr="008827D3">
        <w:rPr>
          <w:rFonts w:ascii="Times New Roman" w:eastAsia="Times New Roman" w:hAnsi="Times New Roman" w:cs="Times New Roman"/>
          <w:b/>
          <w:bCs/>
          <w:sz w:val="27"/>
          <w:szCs w:val="27"/>
        </w:rPr>
        <w:t>Báo cáo trị liệu viên</w:t>
      </w:r>
    </w:p>
    <w:p w14:paraId="4CD80C11" w14:textId="77777777" w:rsidR="008827D3" w:rsidRPr="008827D3" w:rsidRDefault="008827D3" w:rsidP="008827D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Số lịch hẹn.</w:t>
      </w:r>
    </w:p>
    <w:p w14:paraId="1753B9C7" w14:textId="77777777" w:rsidR="008827D3" w:rsidRPr="008827D3" w:rsidRDefault="008827D3" w:rsidP="008827D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lastRenderedPageBreak/>
        <w:t>Số lượt hoàn thành và hủy.</w:t>
      </w:r>
    </w:p>
    <w:p w14:paraId="020AB35B" w14:textId="77777777" w:rsidR="008827D3" w:rsidRPr="008827D3" w:rsidRDefault="008827D3" w:rsidP="008827D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Tổng thời gian phục vụ.</w:t>
      </w:r>
    </w:p>
    <w:p w14:paraId="6F8F560A" w14:textId="77777777" w:rsidR="008827D3" w:rsidRPr="008827D3" w:rsidRDefault="008827D3" w:rsidP="008827D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Mức độ sử dụng lịch làm việc.</w:t>
      </w:r>
    </w:p>
    <w:p w14:paraId="68E4AF60" w14:textId="77777777" w:rsidR="008827D3" w:rsidRPr="008827D3" w:rsidRDefault="008827D3" w:rsidP="008827D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Khung giờ cao điểm.</w:t>
      </w:r>
    </w:p>
    <w:p w14:paraId="2828DC74" w14:textId="77777777" w:rsidR="008827D3" w:rsidRPr="008827D3" w:rsidRDefault="008827D3" w:rsidP="008827D3">
      <w:pPr>
        <w:spacing w:before="100" w:beforeAutospacing="1" w:after="100" w:afterAutospacing="1" w:line="240" w:lineRule="auto"/>
        <w:outlineLvl w:val="2"/>
        <w:rPr>
          <w:rFonts w:ascii="Times New Roman" w:eastAsia="Times New Roman" w:hAnsi="Times New Roman" w:cs="Times New Roman"/>
          <w:b/>
          <w:bCs/>
          <w:sz w:val="27"/>
          <w:szCs w:val="27"/>
        </w:rPr>
      </w:pPr>
      <w:r w:rsidRPr="008827D3">
        <w:rPr>
          <w:rFonts w:ascii="Times New Roman" w:eastAsia="Times New Roman" w:hAnsi="Times New Roman" w:cs="Times New Roman"/>
          <w:b/>
          <w:bCs/>
          <w:sz w:val="27"/>
          <w:szCs w:val="27"/>
        </w:rPr>
        <w:t>Chi phí và lợi nhuận</w:t>
      </w:r>
    </w:p>
    <w:p w14:paraId="429E1B2B"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Nếu có dữ liệu chi phí đáng tin cậy, tính chi phí và lợi nhuận theo kỳ. Không suy ra lợi nhuận chỉ từ doanh thu khi chưa có dữ liệu chi phí phù hợp.</w:t>
      </w:r>
    </w:p>
    <w:p w14:paraId="46850FF8"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Cho phép lọc và xuất báo cáo Excel/PDF nếu dự án hỗ trợ.</w:t>
      </w:r>
    </w:p>
    <w:p w14:paraId="79C284A4" w14:textId="77777777" w:rsidR="008827D3" w:rsidRPr="008827D3" w:rsidRDefault="008827D3" w:rsidP="008827D3">
      <w:pPr>
        <w:spacing w:before="100" w:beforeAutospacing="1" w:after="100" w:afterAutospacing="1" w:line="240" w:lineRule="auto"/>
        <w:outlineLvl w:val="1"/>
        <w:rPr>
          <w:rFonts w:ascii="Times New Roman" w:eastAsia="Times New Roman" w:hAnsi="Times New Roman" w:cs="Times New Roman"/>
          <w:b/>
          <w:bCs/>
          <w:sz w:val="36"/>
          <w:szCs w:val="36"/>
        </w:rPr>
      </w:pPr>
      <w:r w:rsidRPr="008827D3">
        <w:rPr>
          <w:rFonts w:ascii="Times New Roman" w:eastAsia="Times New Roman" w:hAnsi="Times New Roman" w:cs="Times New Roman"/>
          <w:b/>
          <w:bCs/>
          <w:sz w:val="36"/>
          <w:szCs w:val="36"/>
        </w:rPr>
        <w:t>11. Quản lý ủy quyền</w:t>
      </w:r>
    </w:p>
    <w:p w14:paraId="366788D5"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Giữ chức năng ủy quyền hiện có:</w:t>
      </w:r>
    </w:p>
    <w:p w14:paraId="3CF91398" w14:textId="77777777" w:rsidR="008827D3" w:rsidRPr="008827D3" w:rsidRDefault="008827D3" w:rsidP="008827D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Hiển thị quyền đang có hiệu lực.</w:t>
      </w:r>
    </w:p>
    <w:p w14:paraId="3A717B3F" w14:textId="77777777" w:rsidR="008827D3" w:rsidRPr="008827D3" w:rsidRDefault="008827D3" w:rsidP="008827D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Hiển thị người cấp quyền và thời hạn.</w:t>
      </w:r>
    </w:p>
    <w:p w14:paraId="2E91EF3D" w14:textId="77777777" w:rsidR="008827D3" w:rsidRPr="008827D3" w:rsidRDefault="008827D3" w:rsidP="008827D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Xem chính xác module và thao tác được phép.</w:t>
      </w:r>
    </w:p>
    <w:p w14:paraId="2F93B859" w14:textId="77777777" w:rsidR="008827D3" w:rsidRPr="008827D3" w:rsidRDefault="008827D3" w:rsidP="008827D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Thông báo trước thời điểm quyền hết hạn.</w:t>
      </w:r>
    </w:p>
    <w:p w14:paraId="51140938" w14:textId="77777777" w:rsidR="008827D3" w:rsidRPr="008827D3" w:rsidRDefault="008827D3" w:rsidP="008827D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Chỉ cho phép thực hiện hành động trong phạm vi được cấp.</w:t>
      </w:r>
    </w:p>
    <w:p w14:paraId="08B28FD9" w14:textId="77777777" w:rsidR="008827D3" w:rsidRPr="008827D3" w:rsidRDefault="008827D3" w:rsidP="008827D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Hiển thị lý do từ chối nếu vượt quyền.</w:t>
      </w:r>
    </w:p>
    <w:p w14:paraId="45453DE4" w14:textId="77777777" w:rsidR="008827D3" w:rsidRPr="008827D3" w:rsidRDefault="008827D3" w:rsidP="008827D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Không cho phép tự cấp quyền cho bản thân hoặc mở rộng quyền được nhận.</w:t>
      </w:r>
    </w:p>
    <w:p w14:paraId="0C64274D" w14:textId="77777777" w:rsidR="008827D3" w:rsidRPr="008827D3" w:rsidRDefault="008827D3" w:rsidP="008827D3">
      <w:pPr>
        <w:spacing w:before="100" w:beforeAutospacing="1" w:after="100" w:afterAutospacing="1" w:line="240" w:lineRule="auto"/>
        <w:outlineLvl w:val="1"/>
        <w:rPr>
          <w:rFonts w:ascii="Times New Roman" w:eastAsia="Times New Roman" w:hAnsi="Times New Roman" w:cs="Times New Roman"/>
          <w:b/>
          <w:bCs/>
          <w:sz w:val="36"/>
          <w:szCs w:val="36"/>
        </w:rPr>
      </w:pPr>
      <w:r w:rsidRPr="008827D3">
        <w:rPr>
          <w:rFonts w:ascii="Times New Roman" w:eastAsia="Times New Roman" w:hAnsi="Times New Roman" w:cs="Times New Roman"/>
          <w:b/>
          <w:bCs/>
          <w:sz w:val="36"/>
          <w:szCs w:val="36"/>
        </w:rPr>
        <w:t>12. Cập nhật sidebar Resort Manager</w:t>
      </w:r>
    </w:p>
    <w:p w14:paraId="794475C8"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Tổ chức sidebar thành các nhóm:</w:t>
      </w:r>
    </w:p>
    <w:p w14:paraId="52677E6E"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ĐIỀU HÀNH QUẢN LÝ</w:t>
      </w:r>
    </w:p>
    <w:p w14:paraId="676A16B4" w14:textId="77777777" w:rsidR="008827D3" w:rsidRPr="008827D3" w:rsidRDefault="008827D3" w:rsidP="008827D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Bảng Điều Hành Quản Lý</w:t>
      </w:r>
    </w:p>
    <w:p w14:paraId="6BF5E1F0" w14:textId="77777777" w:rsidR="008827D3" w:rsidRPr="008827D3" w:rsidRDefault="008827D3" w:rsidP="008827D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Quản Lý Đặt Phòng</w:t>
      </w:r>
    </w:p>
    <w:p w14:paraId="52E99944" w14:textId="77777777" w:rsidR="008827D3" w:rsidRPr="008827D3" w:rsidRDefault="008827D3" w:rsidP="008827D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Quản Lý Villa</w:t>
      </w:r>
    </w:p>
    <w:p w14:paraId="66A9A0E4" w14:textId="77777777" w:rsidR="008827D3" w:rsidRPr="008827D3" w:rsidRDefault="008827D3" w:rsidP="008827D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Quản Lý Gói Spa &amp; Trị Liệu</w:t>
      </w:r>
    </w:p>
    <w:p w14:paraId="148E26D8"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PHÂN TÍCH &amp; BÁO CÁO</w:t>
      </w:r>
    </w:p>
    <w:p w14:paraId="2C74E20B" w14:textId="77777777" w:rsidR="008827D3" w:rsidRPr="008827D3" w:rsidRDefault="008827D3" w:rsidP="008827D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Phân Tích Doanh Thu</w:t>
      </w:r>
    </w:p>
    <w:p w14:paraId="1B1094F8" w14:textId="77777777" w:rsidR="008827D3" w:rsidRPr="008827D3" w:rsidRDefault="008827D3" w:rsidP="008827D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Báo Cáo Công Suất Phòng</w:t>
      </w:r>
    </w:p>
    <w:p w14:paraId="662FA0D1" w14:textId="77777777" w:rsidR="008827D3" w:rsidRPr="008827D3" w:rsidRDefault="008827D3" w:rsidP="008827D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Mức Độ Sử Dụng Trị Liệu Viên</w:t>
      </w:r>
    </w:p>
    <w:p w14:paraId="4C397101" w14:textId="77777777" w:rsidR="008827D3" w:rsidRPr="008827D3" w:rsidRDefault="008827D3" w:rsidP="008827D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Báo Cáo Chi Phí &amp; Lợi Nhuận</w:t>
      </w:r>
    </w:p>
    <w:p w14:paraId="52B10F99"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VẬN HÀNH RESORT</w:t>
      </w:r>
    </w:p>
    <w:p w14:paraId="6DB0516C" w14:textId="77777777" w:rsidR="008827D3" w:rsidRPr="008827D3" w:rsidRDefault="008827D3" w:rsidP="008827D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Nhận Phòng &amp; Trả Phòng</w:t>
      </w:r>
    </w:p>
    <w:p w14:paraId="20308B35" w14:textId="77777777" w:rsidR="008827D3" w:rsidRPr="008827D3" w:rsidRDefault="008827D3" w:rsidP="008827D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lastRenderedPageBreak/>
        <w:t>Lịch Dọn Dẹp &amp; Bảo Trì</w:t>
      </w:r>
    </w:p>
    <w:p w14:paraId="0159242F" w14:textId="77777777" w:rsidR="008827D3" w:rsidRPr="008827D3" w:rsidRDefault="008827D3" w:rsidP="008827D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Công Việc &amp; Sự Cố</w:t>
      </w:r>
    </w:p>
    <w:p w14:paraId="53CDCDD4" w14:textId="77777777" w:rsidR="008827D3" w:rsidRPr="008827D3" w:rsidRDefault="008827D3" w:rsidP="008827D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Yêu Cầu Của Khách</w:t>
      </w:r>
    </w:p>
    <w:p w14:paraId="195E250C"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NHÂN SỰ &amp; DỊCH VỤ</w:t>
      </w:r>
    </w:p>
    <w:p w14:paraId="4BBFF2EF" w14:textId="77777777" w:rsidR="008827D3" w:rsidRPr="008827D3" w:rsidRDefault="008827D3" w:rsidP="008827D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Quản Lý Nhân Viên</w:t>
      </w:r>
    </w:p>
    <w:p w14:paraId="1DD78FCC" w14:textId="77777777" w:rsidR="008827D3" w:rsidRPr="008827D3" w:rsidRDefault="008827D3" w:rsidP="008827D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Lịch Làm Việc &amp; Phân Ca</w:t>
      </w:r>
    </w:p>
    <w:p w14:paraId="71B437D5" w14:textId="77777777" w:rsidR="008827D3" w:rsidRPr="008827D3" w:rsidRDefault="008827D3" w:rsidP="008827D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Lịch Đặt Spa &amp; Trị Liệu</w:t>
      </w:r>
    </w:p>
    <w:p w14:paraId="29CEE575"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TÀI CHÍNH</w:t>
      </w:r>
    </w:p>
    <w:p w14:paraId="014595BF" w14:textId="77777777" w:rsidR="008827D3" w:rsidRPr="008827D3" w:rsidRDefault="008827D3" w:rsidP="008827D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Hóa Đơn &amp; Thanh Toán</w:t>
      </w:r>
    </w:p>
    <w:p w14:paraId="658E6480" w14:textId="77777777" w:rsidR="008827D3" w:rsidRPr="008827D3" w:rsidRDefault="008827D3" w:rsidP="008827D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Đối Soát Doanh Thu</w:t>
      </w:r>
    </w:p>
    <w:p w14:paraId="22B27179"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QUẢN TRỊ &amp; TUÂN THỦ</w:t>
      </w:r>
    </w:p>
    <w:p w14:paraId="32B7EE46" w14:textId="77777777" w:rsidR="008827D3" w:rsidRPr="008827D3" w:rsidRDefault="008827D3" w:rsidP="008827D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Tổng Quan Tình Trạng Hệ Thống</w:t>
      </w:r>
    </w:p>
    <w:p w14:paraId="553CB990" w14:textId="77777777" w:rsidR="008827D3" w:rsidRPr="008827D3" w:rsidRDefault="008827D3" w:rsidP="008827D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Tham Số Vận Hành Được Ủy Quyền</w:t>
      </w:r>
    </w:p>
    <w:p w14:paraId="15A7A3C1" w14:textId="77777777" w:rsidR="008827D3" w:rsidRPr="008827D3" w:rsidRDefault="008827D3" w:rsidP="008827D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Nhật Ký Hoạt Động Được Phép</w:t>
      </w:r>
    </w:p>
    <w:p w14:paraId="5B41DFCE"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Chỉ hiển thị module thuộc phạm vi dự án và quyền thực tế của Manager. Không tạo menu trùng lặp với màn hình đã có.</w:t>
      </w:r>
    </w:p>
    <w:p w14:paraId="0933C0A0" w14:textId="77777777" w:rsidR="008827D3" w:rsidRPr="008827D3" w:rsidRDefault="008827D3" w:rsidP="008827D3">
      <w:pPr>
        <w:spacing w:before="100" w:beforeAutospacing="1" w:after="100" w:afterAutospacing="1" w:line="240" w:lineRule="auto"/>
        <w:outlineLvl w:val="1"/>
        <w:rPr>
          <w:rFonts w:ascii="Times New Roman" w:eastAsia="Times New Roman" w:hAnsi="Times New Roman" w:cs="Times New Roman"/>
          <w:b/>
          <w:bCs/>
          <w:sz w:val="36"/>
          <w:szCs w:val="36"/>
        </w:rPr>
      </w:pPr>
      <w:r w:rsidRPr="008827D3">
        <w:rPr>
          <w:rFonts w:ascii="Times New Roman" w:eastAsia="Times New Roman" w:hAnsi="Times New Roman" w:cs="Times New Roman"/>
          <w:b/>
          <w:bCs/>
          <w:sz w:val="36"/>
          <w:szCs w:val="36"/>
        </w:rPr>
        <w:t>13. Yêu cầu UI/UX</w:t>
      </w:r>
    </w:p>
    <w:p w14:paraId="217164FC" w14:textId="77777777" w:rsidR="008827D3" w:rsidRPr="008827D3" w:rsidRDefault="008827D3" w:rsidP="008827D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Giữ phong cách giao diện hiện tại của HEAVENSTAY.</w:t>
      </w:r>
    </w:p>
    <w:p w14:paraId="163BED7E" w14:textId="77777777" w:rsidR="008827D3" w:rsidRPr="008827D3" w:rsidRDefault="008827D3" w:rsidP="008827D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Sidebar có thể thu gọn.</w:t>
      </w:r>
    </w:p>
    <w:p w14:paraId="1412BB5D" w14:textId="77777777" w:rsidR="008827D3" w:rsidRPr="008827D3" w:rsidRDefault="008827D3" w:rsidP="008827D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Không để thẻ KPI, bảng hoặc biểu đồ tràn khỏi viewport.</w:t>
      </w:r>
    </w:p>
    <w:p w14:paraId="2DAAA84B" w14:textId="77777777" w:rsidR="008827D3" w:rsidRPr="008827D3" w:rsidRDefault="008827D3" w:rsidP="008827D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Hỗ trợ màn hình desktop, tablet và mobile.</w:t>
      </w:r>
    </w:p>
    <w:p w14:paraId="0706FFFE" w14:textId="77777777" w:rsidR="008827D3" w:rsidRPr="008827D3" w:rsidRDefault="008827D3" w:rsidP="008827D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Có loading, empty, error và success states.</w:t>
      </w:r>
    </w:p>
    <w:p w14:paraId="32977656" w14:textId="77777777" w:rsidR="008827D3" w:rsidRPr="008827D3" w:rsidRDefault="008827D3" w:rsidP="008827D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Có xác nhận với các hành động quan trọng.</w:t>
      </w:r>
    </w:p>
    <w:p w14:paraId="77A38A85" w14:textId="77777777" w:rsidR="008827D3" w:rsidRPr="008827D3" w:rsidRDefault="008827D3" w:rsidP="008827D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Các biểu đồ phải có đơn vị, nhãn và khoảng thời gian.</w:t>
      </w:r>
    </w:p>
    <w:p w14:paraId="580602E1" w14:textId="77777777" w:rsidR="008827D3" w:rsidRPr="008827D3" w:rsidRDefault="008827D3" w:rsidP="008827D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Có thông báo thành công/thất bại rõ ràng.</w:t>
      </w:r>
    </w:p>
    <w:p w14:paraId="79A96799" w14:textId="77777777" w:rsidR="008827D3" w:rsidRPr="008827D3" w:rsidRDefault="008827D3" w:rsidP="008827D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Hạn chế các bảng quá rộng; dùng bộ lọc hoặc trang chi tiết khi cần.</w:t>
      </w:r>
    </w:p>
    <w:p w14:paraId="72F84E11" w14:textId="77777777" w:rsidR="008827D3" w:rsidRPr="008827D3" w:rsidRDefault="008827D3" w:rsidP="008827D3">
      <w:pPr>
        <w:spacing w:before="100" w:beforeAutospacing="1" w:after="100" w:afterAutospacing="1" w:line="240" w:lineRule="auto"/>
        <w:outlineLvl w:val="1"/>
        <w:rPr>
          <w:rFonts w:ascii="Times New Roman" w:eastAsia="Times New Roman" w:hAnsi="Times New Roman" w:cs="Times New Roman"/>
          <w:b/>
          <w:bCs/>
          <w:sz w:val="36"/>
          <w:szCs w:val="36"/>
        </w:rPr>
      </w:pPr>
      <w:r w:rsidRPr="008827D3">
        <w:rPr>
          <w:rFonts w:ascii="Times New Roman" w:eastAsia="Times New Roman" w:hAnsi="Times New Roman" w:cs="Times New Roman"/>
          <w:b/>
          <w:bCs/>
          <w:sz w:val="36"/>
          <w:szCs w:val="36"/>
        </w:rPr>
        <w:t>14. Yêu cầu kỹ thuật</w:t>
      </w:r>
    </w:p>
    <w:p w14:paraId="3AD7DB30" w14:textId="77777777" w:rsidR="008827D3" w:rsidRPr="008827D3" w:rsidRDefault="008827D3" w:rsidP="008827D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Tái sử dụng API và database hiện có.</w:t>
      </w:r>
    </w:p>
    <w:p w14:paraId="06008167" w14:textId="77777777" w:rsidR="008827D3" w:rsidRPr="008827D3" w:rsidRDefault="008827D3" w:rsidP="008827D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Nếu cần API mới, xây dựng endpoint và validation phù hợp với kiến trúc dự án.</w:t>
      </w:r>
    </w:p>
    <w:p w14:paraId="5C711266" w14:textId="77777777" w:rsidR="008827D3" w:rsidRPr="008827D3" w:rsidRDefault="008827D3" w:rsidP="008827D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Nếu cần thay đổi database, tạo migration.</w:t>
      </w:r>
    </w:p>
    <w:p w14:paraId="78DBC5EB" w14:textId="77777777" w:rsidR="008827D3" w:rsidRPr="008827D3" w:rsidRDefault="008827D3" w:rsidP="008827D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Kiểm tra phân quyền tại backend.</w:t>
      </w:r>
    </w:p>
    <w:p w14:paraId="2244B3AC" w14:textId="77777777" w:rsidR="008827D3" w:rsidRPr="008827D3" w:rsidRDefault="008827D3" w:rsidP="008827D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Không hard-code số liệu hoặc trạng thái nghiệp vụ.</w:t>
      </w:r>
    </w:p>
    <w:p w14:paraId="40AD8528" w14:textId="77777777" w:rsidR="008827D3" w:rsidRPr="008827D3" w:rsidRDefault="008827D3" w:rsidP="008827D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Bảo đảm tính nhất quán khi cập nhật đặt phòng, villa và lịch spa.</w:t>
      </w:r>
    </w:p>
    <w:p w14:paraId="5BDA27CC" w14:textId="77777777" w:rsidR="008827D3" w:rsidRPr="008827D3" w:rsidRDefault="008827D3" w:rsidP="008827D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Ngăn đặt trùng villa và phân công trùng lịch.</w:t>
      </w:r>
    </w:p>
    <w:p w14:paraId="5B3595E6" w14:textId="77777777" w:rsidR="008827D3" w:rsidRPr="008827D3" w:rsidRDefault="008827D3" w:rsidP="008827D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lastRenderedPageBreak/>
        <w:t>Xử lý lỗi mạng, dữ liệu thiếu và xung đột cập nhật.</w:t>
      </w:r>
    </w:p>
    <w:p w14:paraId="31C47BC3" w14:textId="77777777" w:rsidR="008827D3" w:rsidRPr="008827D3" w:rsidRDefault="008827D3" w:rsidP="008827D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Ghi nhật ký các thao tác quan trọng.</w:t>
      </w:r>
    </w:p>
    <w:p w14:paraId="59CCAE32" w14:textId="77777777" w:rsidR="008827D3" w:rsidRPr="008827D3" w:rsidRDefault="008827D3" w:rsidP="008827D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Chỉ truy cập dữ liệu thuộc phạm vi Manager được phép quản lý.</w:t>
      </w:r>
    </w:p>
    <w:p w14:paraId="1C43A383" w14:textId="77777777" w:rsidR="008827D3" w:rsidRPr="008827D3" w:rsidRDefault="008827D3" w:rsidP="008827D3">
      <w:pPr>
        <w:spacing w:before="100" w:beforeAutospacing="1" w:after="100" w:afterAutospacing="1" w:line="240" w:lineRule="auto"/>
        <w:outlineLvl w:val="1"/>
        <w:rPr>
          <w:rFonts w:ascii="Times New Roman" w:eastAsia="Times New Roman" w:hAnsi="Times New Roman" w:cs="Times New Roman"/>
          <w:b/>
          <w:bCs/>
          <w:sz w:val="36"/>
          <w:szCs w:val="36"/>
        </w:rPr>
      </w:pPr>
      <w:r w:rsidRPr="008827D3">
        <w:rPr>
          <w:rFonts w:ascii="Times New Roman" w:eastAsia="Times New Roman" w:hAnsi="Times New Roman" w:cs="Times New Roman"/>
          <w:b/>
          <w:bCs/>
          <w:sz w:val="36"/>
          <w:szCs w:val="36"/>
        </w:rPr>
        <w:t>15. Quy trình thực hiện</w:t>
      </w:r>
    </w:p>
    <w:p w14:paraId="69E488EB"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Bước 1: Kiểm tra các chức năng hiện có và xác định phần còn thiếu.</w:t>
      </w:r>
    </w:p>
    <w:p w14:paraId="7F657F47"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Bước 2: Lập kế hoạch thay đổi, ưu tiên tái sử dụng component/API.</w:t>
      </w:r>
    </w:p>
    <w:p w14:paraId="73D0B3D0"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Bước 3: Triển khai theo thứ tự:</w:t>
      </w:r>
    </w:p>
    <w:p w14:paraId="288F177E" w14:textId="77777777" w:rsidR="008827D3" w:rsidRPr="008827D3" w:rsidRDefault="008827D3" w:rsidP="008827D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P1: Dashboard, đặt phòng, villa, nhận/trả phòng.</w:t>
      </w:r>
    </w:p>
    <w:p w14:paraId="14850A07" w14:textId="77777777" w:rsidR="008827D3" w:rsidRPr="008827D3" w:rsidRDefault="008827D3" w:rsidP="008827D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P2: Spa, công việc vận hành, nhân sự.</w:t>
      </w:r>
    </w:p>
    <w:p w14:paraId="4EDE6C6F" w14:textId="77777777" w:rsidR="008827D3" w:rsidRPr="008827D3" w:rsidRDefault="008827D3" w:rsidP="008827D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P3: Hóa đơn, đối soát, báo cáo nâng cao.</w:t>
      </w:r>
    </w:p>
    <w:p w14:paraId="45F2B983"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Bước 4: Kiểm thử luồng đặt phòng, trạng thái villa, lịch spa, thanh toán và phân quyền.</w:t>
      </w:r>
    </w:p>
    <w:p w14:paraId="0BC3B29B"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Bước 5: Chạy test và build theo cấu hình dự án.</w:t>
      </w:r>
    </w:p>
    <w:p w14:paraId="6DA799E1" w14:textId="77777777" w:rsidR="008827D3" w:rsidRPr="008827D3" w:rsidRDefault="008827D3" w:rsidP="008827D3">
      <w:pPr>
        <w:spacing w:before="100" w:beforeAutospacing="1" w:after="100" w:afterAutospacing="1" w:line="240" w:lineRule="auto"/>
        <w:outlineLvl w:val="1"/>
        <w:rPr>
          <w:rFonts w:ascii="Times New Roman" w:eastAsia="Times New Roman" w:hAnsi="Times New Roman" w:cs="Times New Roman"/>
          <w:b/>
          <w:bCs/>
          <w:sz w:val="36"/>
          <w:szCs w:val="36"/>
        </w:rPr>
      </w:pPr>
      <w:r w:rsidRPr="008827D3">
        <w:rPr>
          <w:rFonts w:ascii="Times New Roman" w:eastAsia="Times New Roman" w:hAnsi="Times New Roman" w:cs="Times New Roman"/>
          <w:b/>
          <w:bCs/>
          <w:sz w:val="36"/>
          <w:szCs w:val="36"/>
        </w:rPr>
        <w:t>16. Kết quả bàn giao</w:t>
      </w:r>
    </w:p>
    <w:p w14:paraId="51C74812"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Báo cáo rõ:</w:t>
      </w:r>
    </w:p>
    <w:p w14:paraId="6524B3C7" w14:textId="77777777" w:rsidR="008827D3" w:rsidRPr="008827D3" w:rsidRDefault="008827D3" w:rsidP="008827D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Chức năng đã hoàn thành.</w:t>
      </w:r>
    </w:p>
    <w:p w14:paraId="4C11BFF2" w14:textId="77777777" w:rsidR="008827D3" w:rsidRPr="008827D3" w:rsidRDefault="008827D3" w:rsidP="008827D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File được tạo hoặc chỉnh sửa.</w:t>
      </w:r>
    </w:p>
    <w:p w14:paraId="5FFD7AE8" w14:textId="77777777" w:rsidR="008827D3" w:rsidRPr="008827D3" w:rsidRDefault="008827D3" w:rsidP="008827D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API và database migration đã thay đổi.</w:t>
      </w:r>
    </w:p>
    <w:p w14:paraId="1A6107E0" w14:textId="77777777" w:rsidR="008827D3" w:rsidRPr="008827D3" w:rsidRDefault="008827D3" w:rsidP="008827D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Chức năng chưa triển khai được và lý do.</w:t>
      </w:r>
    </w:p>
    <w:p w14:paraId="1777DDF1" w14:textId="77777777" w:rsidR="008827D3" w:rsidRPr="008827D3" w:rsidRDefault="008827D3" w:rsidP="008827D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Kết quả kiểm thử.</w:t>
      </w:r>
    </w:p>
    <w:p w14:paraId="6C8A178D" w14:textId="77777777" w:rsidR="008827D3" w:rsidRPr="008827D3" w:rsidRDefault="008827D3" w:rsidP="008827D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Các vấn đề còn tồn tại.</w:t>
      </w:r>
    </w:p>
    <w:p w14:paraId="08B6747C" w14:textId="77777777" w:rsidR="008827D3" w:rsidRPr="008827D3" w:rsidRDefault="008827D3" w:rsidP="008827D3">
      <w:pPr>
        <w:spacing w:before="100" w:beforeAutospacing="1" w:after="100" w:afterAutospacing="1" w:line="240" w:lineRule="auto"/>
        <w:rPr>
          <w:rFonts w:ascii="Times New Roman" w:eastAsia="Times New Roman" w:hAnsi="Times New Roman" w:cs="Times New Roman"/>
          <w:sz w:val="24"/>
          <w:szCs w:val="24"/>
        </w:rPr>
      </w:pPr>
      <w:r w:rsidRPr="008827D3">
        <w:rPr>
          <w:rFonts w:ascii="Times New Roman" w:eastAsia="Times New Roman" w:hAnsi="Times New Roman" w:cs="Times New Roman"/>
          <w:sz w:val="24"/>
          <w:szCs w:val="24"/>
        </w:rPr>
        <w:t>Bắt đầu bằng việc phân tích codebase hiện tại. Hãy triển khai từng module một cách hoàn chỉnh, không phá vỡ chức năng hiện có và không tạo dữ liệu giả để thay thế nghiệp vụ thực tế.</w:t>
      </w:r>
    </w:p>
    <w:p w14:paraId="5A9F810D" w14:textId="77777777" w:rsidR="004B4F7B" w:rsidRDefault="004B4F7B">
      <w:bookmarkStart w:id="0" w:name="_GoBack"/>
      <w:bookmarkEnd w:id="0"/>
    </w:p>
    <w:sectPr w:rsidR="004B4F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348FE"/>
    <w:multiLevelType w:val="multilevel"/>
    <w:tmpl w:val="EA8E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8333C"/>
    <w:multiLevelType w:val="multilevel"/>
    <w:tmpl w:val="85D0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B064C"/>
    <w:multiLevelType w:val="multilevel"/>
    <w:tmpl w:val="A136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45CE4"/>
    <w:multiLevelType w:val="multilevel"/>
    <w:tmpl w:val="BFE2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80AD7"/>
    <w:multiLevelType w:val="multilevel"/>
    <w:tmpl w:val="222E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4150F"/>
    <w:multiLevelType w:val="multilevel"/>
    <w:tmpl w:val="1AD4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30252"/>
    <w:multiLevelType w:val="multilevel"/>
    <w:tmpl w:val="75CA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B44B1"/>
    <w:multiLevelType w:val="multilevel"/>
    <w:tmpl w:val="1A7E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C2C98"/>
    <w:multiLevelType w:val="multilevel"/>
    <w:tmpl w:val="F66C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73683"/>
    <w:multiLevelType w:val="multilevel"/>
    <w:tmpl w:val="1FA2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F583E"/>
    <w:multiLevelType w:val="multilevel"/>
    <w:tmpl w:val="37B6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A3E47"/>
    <w:multiLevelType w:val="multilevel"/>
    <w:tmpl w:val="B070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C6038"/>
    <w:multiLevelType w:val="multilevel"/>
    <w:tmpl w:val="1F72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C363C"/>
    <w:multiLevelType w:val="multilevel"/>
    <w:tmpl w:val="C2AE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3E0A28"/>
    <w:multiLevelType w:val="multilevel"/>
    <w:tmpl w:val="95B2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C333E1"/>
    <w:multiLevelType w:val="multilevel"/>
    <w:tmpl w:val="F7DA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0D58FA"/>
    <w:multiLevelType w:val="multilevel"/>
    <w:tmpl w:val="7C4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61393"/>
    <w:multiLevelType w:val="multilevel"/>
    <w:tmpl w:val="350A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737FEF"/>
    <w:multiLevelType w:val="multilevel"/>
    <w:tmpl w:val="9124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E3091D"/>
    <w:multiLevelType w:val="multilevel"/>
    <w:tmpl w:val="A222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8965D8"/>
    <w:multiLevelType w:val="multilevel"/>
    <w:tmpl w:val="9EEE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F54EB"/>
    <w:multiLevelType w:val="multilevel"/>
    <w:tmpl w:val="FE62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170E2A"/>
    <w:multiLevelType w:val="multilevel"/>
    <w:tmpl w:val="2026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FA1F24"/>
    <w:multiLevelType w:val="multilevel"/>
    <w:tmpl w:val="C886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
  </w:num>
  <w:num w:numId="3">
    <w:abstractNumId w:val="10"/>
  </w:num>
  <w:num w:numId="4">
    <w:abstractNumId w:val="18"/>
  </w:num>
  <w:num w:numId="5">
    <w:abstractNumId w:val="7"/>
  </w:num>
  <w:num w:numId="6">
    <w:abstractNumId w:val="5"/>
  </w:num>
  <w:num w:numId="7">
    <w:abstractNumId w:val="23"/>
  </w:num>
  <w:num w:numId="8">
    <w:abstractNumId w:val="12"/>
  </w:num>
  <w:num w:numId="9">
    <w:abstractNumId w:val="15"/>
  </w:num>
  <w:num w:numId="10">
    <w:abstractNumId w:val="21"/>
  </w:num>
  <w:num w:numId="11">
    <w:abstractNumId w:val="17"/>
  </w:num>
  <w:num w:numId="12">
    <w:abstractNumId w:val="1"/>
  </w:num>
  <w:num w:numId="13">
    <w:abstractNumId w:val="4"/>
  </w:num>
  <w:num w:numId="14">
    <w:abstractNumId w:val="22"/>
  </w:num>
  <w:num w:numId="15">
    <w:abstractNumId w:val="3"/>
  </w:num>
  <w:num w:numId="16">
    <w:abstractNumId w:val="0"/>
  </w:num>
  <w:num w:numId="17">
    <w:abstractNumId w:val="11"/>
  </w:num>
  <w:num w:numId="18">
    <w:abstractNumId w:val="9"/>
  </w:num>
  <w:num w:numId="19">
    <w:abstractNumId w:val="14"/>
  </w:num>
  <w:num w:numId="20">
    <w:abstractNumId w:val="19"/>
  </w:num>
  <w:num w:numId="21">
    <w:abstractNumId w:val="20"/>
  </w:num>
  <w:num w:numId="22">
    <w:abstractNumId w:val="8"/>
  </w:num>
  <w:num w:numId="23">
    <w:abstractNumId w:val="16"/>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7D3"/>
    <w:rsid w:val="004B4F7B"/>
    <w:rsid w:val="008827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191E7"/>
  <w15:chartTrackingRefBased/>
  <w15:docId w15:val="{CF6CAAB5-8B2D-47FA-A8B4-7D33A26FD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827D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827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827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7D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827D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827D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82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309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1383</Words>
  <Characters>7886</Characters>
  <Application>Microsoft Office Word</Application>
  <DocSecurity>0</DocSecurity>
  <Lines>65</Lines>
  <Paragraphs>18</Paragraphs>
  <ScaleCrop>false</ScaleCrop>
  <Company/>
  <LinksUpToDate>false</LinksUpToDate>
  <CharactersWithSpaces>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2026-10-20T06:26:00Z</dcterms:created>
  <dcterms:modified xsi:type="dcterms:W3CDTF">2026-10-20T06:27:00Z</dcterms:modified>
</cp:coreProperties>
</file>