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EBAEE7" w14:textId="77777777" w:rsidR="000C5797" w:rsidRPr="000C5797" w:rsidRDefault="000C5797" w:rsidP="000C57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797">
        <w:rPr>
          <w:rFonts w:ascii="Times New Roman" w:eastAsia="Times New Roman" w:hAnsi="Times New Roman" w:cs="Times New Roman"/>
          <w:b/>
          <w:bCs/>
          <w:kern w:val="36"/>
          <w:sz w:val="48"/>
          <w:szCs w:val="48"/>
        </w:rPr>
        <w:t>PROMPT: RÀ SOÁT VÀ ĐỒNG BỘ PHÂN QUYỀN ADMIN – MANAGER HEAVENSTAY</w:t>
      </w:r>
    </w:p>
    <w:p w14:paraId="69A18A8A" w14:textId="77777777" w:rsidR="000C5797" w:rsidRPr="000C5797" w:rsidRDefault="000C5797" w:rsidP="000C5797">
      <w:p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Hãy kiểm tra toàn bộ hệ thống HEAVENSTAY và đối chiếu hai vai trò System Admin và Resort Manager.</w:t>
      </w:r>
    </w:p>
    <w:p w14:paraId="754CB9EE" w14:textId="77777777" w:rsidR="000C5797" w:rsidRPr="000C5797" w:rsidRDefault="000C5797" w:rsidP="000C5797">
      <w:p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Mục tiêu:</w:t>
      </w:r>
    </w:p>
    <w:p w14:paraId="1B85CB96" w14:textId="77777777" w:rsidR="000C5797" w:rsidRPr="000C5797" w:rsidRDefault="000C5797" w:rsidP="000C57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Phân biệt rõ quản trị hệ thống và vận hành resort.</w:t>
      </w:r>
    </w:p>
    <w:p w14:paraId="76DFF129" w14:textId="77777777" w:rsidR="000C5797" w:rsidRPr="000C5797" w:rsidRDefault="000C5797" w:rsidP="000C57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Phát hiện các chức năng bị trùng lặp, thiếu hoặc đặt sai vai trò.</w:t>
      </w:r>
    </w:p>
    <w:p w14:paraId="0833B087" w14:textId="77777777" w:rsidR="000C5797" w:rsidRPr="000C5797" w:rsidRDefault="000C5797" w:rsidP="000C57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Đảm bảo sidebar, routing, frontend, backend và database thống nhất.</w:t>
      </w:r>
    </w:p>
    <w:p w14:paraId="4207DD9F" w14:textId="77777777" w:rsidR="000C5797" w:rsidRPr="000C5797" w:rsidRDefault="000C5797" w:rsidP="000C57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Ngăn Manager truy cập chức năng hoặc dữ liệu vượt quyền.</w:t>
      </w:r>
    </w:p>
    <w:p w14:paraId="42CDE78A" w14:textId="77777777" w:rsidR="000C5797" w:rsidRPr="000C5797" w:rsidRDefault="000C5797" w:rsidP="000C57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Không làm mất chức năng đang hoạt động.</w:t>
      </w:r>
    </w:p>
    <w:p w14:paraId="70387D9C" w14:textId="77777777" w:rsidR="000C5797" w:rsidRPr="000C5797" w:rsidRDefault="000C5797" w:rsidP="000C5797">
      <w:p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Nguyên tắc phân quyền:</w:t>
      </w:r>
    </w:p>
    <w:p w14:paraId="4237B9C4" w14:textId="77777777" w:rsidR="000C5797" w:rsidRPr="000C5797" w:rsidRDefault="000C5797" w:rsidP="000C57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System Admin quản lý tài khoản, vai trò, quyền truy cập, cấu hình hệ thống, nhật ký và các công cụ quản trị được cấp.</w:t>
      </w:r>
    </w:p>
    <w:p w14:paraId="6EDE63D9" w14:textId="77777777" w:rsidR="000C5797" w:rsidRPr="000C5797" w:rsidRDefault="000C5797" w:rsidP="000C57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Resort Manager quản lý hoạt động villa, đặt phòng, spa, nhân sự trong phạm vi được giao, hóa đơn và báo cáo nghiệp vụ theo quyền.</w:t>
      </w:r>
    </w:p>
    <w:p w14:paraId="64A97F41" w14:textId="77777777" w:rsidR="000C5797" w:rsidRPr="000C5797" w:rsidRDefault="000C5797" w:rsidP="000C57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Các chức năng nhạy cảm như hoàn tiền, thay đổi tham số quan trọng, xuất dữ liệu khách hàng và ủy quyền phải có kiểm tra quyền cụ thể.</w:t>
      </w:r>
    </w:p>
    <w:p w14:paraId="5583D187" w14:textId="77777777" w:rsidR="000C5797" w:rsidRPr="000C5797" w:rsidRDefault="000C5797" w:rsidP="000C57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Không mặc định System Admin được phép thực hiện mọi giao dịch nghiệp vụ nếu chính sách hệ thống không quy định.</w:t>
      </w:r>
    </w:p>
    <w:p w14:paraId="3D0A1DFB" w14:textId="77777777" w:rsidR="000C5797" w:rsidRPr="000C5797" w:rsidRDefault="000C5797" w:rsidP="000C57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Manager chỉ được sử dụng các quyền được cấp trực tiếp hoặc ủy quyền còn hiệu lực.</w:t>
      </w:r>
    </w:p>
    <w:p w14:paraId="482CFC47" w14:textId="77777777" w:rsidR="000C5797" w:rsidRPr="000C5797" w:rsidRDefault="000C5797" w:rsidP="000C57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Khi quyền ủy quyền hết hạn hoặc bị thu hồi, các thao tác tương ứng phải bị từ chối ngay.</w:t>
      </w:r>
    </w:p>
    <w:p w14:paraId="00D6FE52" w14:textId="77777777" w:rsidR="000C5797" w:rsidRPr="000C5797" w:rsidRDefault="000C5797" w:rsidP="000C57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Không chỉ dựa vào frontend để bảo vệ dữ liệu.</w:t>
      </w:r>
    </w:p>
    <w:p w14:paraId="52E7510D" w14:textId="77777777" w:rsidR="000C5797" w:rsidRPr="000C5797" w:rsidRDefault="000C5797" w:rsidP="000C5797">
      <w:p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Hãy thực hiện:</w:t>
      </w:r>
    </w:p>
    <w:p w14:paraId="0F1D4195" w14:textId="77777777" w:rsidR="000C5797" w:rsidRPr="000C5797" w:rsidRDefault="000C5797" w:rsidP="000C57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Lập danh sách chức năng hiện có của từng vai trò.</w:t>
      </w:r>
    </w:p>
    <w:p w14:paraId="7069B89C" w14:textId="77777777" w:rsidR="000C5797" w:rsidRPr="000C5797" w:rsidRDefault="000C5797" w:rsidP="000C57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Đề xuất ma trận quyền View/Create/Update/Delete/Approve/Export/Manage.</w:t>
      </w:r>
    </w:p>
    <w:p w14:paraId="22DC1D74" w14:textId="77777777" w:rsidR="000C5797" w:rsidRPr="000C5797" w:rsidRDefault="000C5797" w:rsidP="000C57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Xác định menu nào nên giữ, đổi tên, chuyển nhóm, bổ sung hoặc loại bỏ.</w:t>
      </w:r>
    </w:p>
    <w:p w14:paraId="7162AA74" w14:textId="77777777" w:rsidR="000C5797" w:rsidRPr="000C5797" w:rsidRDefault="000C5797" w:rsidP="000C57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Kiểm tra quyền trên từng route và API.</w:t>
      </w:r>
    </w:p>
    <w:p w14:paraId="713210A2" w14:textId="77777777" w:rsidR="000C5797" w:rsidRPr="000C5797" w:rsidRDefault="000C5797" w:rsidP="000C57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Kiểm tra trường hợp người dùng truy cập trực tiếp URL khi không đủ quyền.</w:t>
      </w:r>
    </w:p>
    <w:p w14:paraId="28B517A8" w14:textId="77777777" w:rsidR="000C5797" w:rsidRPr="000C5797" w:rsidRDefault="000C5797" w:rsidP="000C57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Kiểm tra việc ghi nhật ký và xử lý dữ liệu nhạy cảm.</w:t>
      </w:r>
    </w:p>
    <w:p w14:paraId="465944CC" w14:textId="77777777" w:rsidR="000C5797" w:rsidRPr="000C5797" w:rsidRDefault="000C5797" w:rsidP="000C57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Kiểm thử các trường hợp được phép, bị từ chối, hết hạn quyền và bị thu hồi quyền.</w:t>
      </w:r>
    </w:p>
    <w:p w14:paraId="69B12BDC" w14:textId="77777777" w:rsidR="000C5797" w:rsidRPr="000C5797" w:rsidRDefault="000C5797" w:rsidP="000C57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Tổng hợp các vấn đề và triển khai sửa lỗi an toàn.</w:t>
      </w:r>
    </w:p>
    <w:p w14:paraId="4CEC8A63" w14:textId="77777777" w:rsidR="000C5797" w:rsidRPr="000C5797" w:rsidRDefault="000C5797" w:rsidP="000C5797">
      <w:pPr>
        <w:spacing w:before="100" w:beforeAutospacing="1" w:after="100" w:afterAutospacing="1" w:line="240" w:lineRule="auto"/>
        <w:rPr>
          <w:rFonts w:ascii="Times New Roman" w:eastAsia="Times New Roman" w:hAnsi="Times New Roman" w:cs="Times New Roman"/>
          <w:sz w:val="24"/>
          <w:szCs w:val="24"/>
        </w:rPr>
      </w:pPr>
      <w:r w:rsidRPr="000C5797">
        <w:rPr>
          <w:rFonts w:ascii="Times New Roman" w:eastAsia="Times New Roman" w:hAnsi="Times New Roman" w:cs="Times New Roman"/>
          <w:sz w:val="24"/>
          <w:szCs w:val="24"/>
        </w:rPr>
        <w:t>Không tự ý xây dựng lại toàn bộ hệ thống. Trước tiên hãy phân tích codebase, nêu các vấn đề phát hiện được, sau đó thực hiện thay đổi theo từng nhóm nhỏ và báo cáo kết quả kiểm thử.</w:t>
      </w:r>
    </w:p>
    <w:p w14:paraId="2985CE49" w14:textId="77777777" w:rsidR="004B4F7B" w:rsidRDefault="004B4F7B">
      <w:bookmarkStart w:id="0" w:name="_GoBack"/>
      <w:bookmarkEnd w:id="0"/>
    </w:p>
    <w:sectPr w:rsidR="004B4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A2C36"/>
    <w:multiLevelType w:val="multilevel"/>
    <w:tmpl w:val="8E664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A3B20"/>
    <w:multiLevelType w:val="multilevel"/>
    <w:tmpl w:val="F6BE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4C08CE"/>
    <w:multiLevelType w:val="multilevel"/>
    <w:tmpl w:val="F224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797"/>
    <w:rsid w:val="000C5797"/>
    <w:rsid w:val="004B4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2177"/>
  <w15:chartTrackingRefBased/>
  <w15:docId w15:val="{797769CD-7CBE-4A03-AD92-20E3E74EB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C57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79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C57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579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2026-10-20T06:27:00Z</dcterms:created>
  <dcterms:modified xsi:type="dcterms:W3CDTF">2026-10-20T06:28:00Z</dcterms:modified>
</cp:coreProperties>
</file>