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8D27" w14:textId="77777777" w:rsidR="00711E3F" w:rsidRDefault="00711E3F" w:rsidP="00711E3F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4BEFF0ED" w14:textId="77777777" w:rsidR="00711E3F" w:rsidRDefault="00711E3F" w:rsidP="00711E3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4EFA932E" w14:textId="77777777" w:rsidR="00711E3F" w:rsidRDefault="00711E3F" w:rsidP="00711E3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7DED38CE" w14:textId="77777777" w:rsidR="00711E3F" w:rsidRDefault="00711E3F" w:rsidP="00711E3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10A922A9" w14:textId="77777777" w:rsidR="00711E3F" w:rsidRDefault="00711E3F" w:rsidP="00711E3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43A36F8E" w14:textId="77777777" w:rsidR="00711E3F" w:rsidRPr="00167D99" w:rsidRDefault="00711E3F" w:rsidP="00711E3F">
      <w:pPr>
        <w:spacing w:after="120" w:line="72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1B37E1F4" w14:textId="77777777" w:rsidR="00711E3F" w:rsidRDefault="00711E3F" w:rsidP="00711E3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DUNGEONS AND DRAGONS ONLINE</w:t>
      </w:r>
    </w:p>
    <w:p w14:paraId="05EBE663" w14:textId="677129BE" w:rsidR="00711E3F" w:rsidRPr="00711E3F" w:rsidRDefault="00711E3F" w:rsidP="00711E3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Тест</w:t>
      </w:r>
      <w:r w:rsidRPr="00711E3F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44"/>
          <w:szCs w:val="44"/>
        </w:rPr>
        <w:t>кейсы</w:t>
      </w:r>
    </w:p>
    <w:p w14:paraId="4C871C80" w14:textId="51073DE2" w:rsidR="00711E3F" w:rsidRPr="00711E3F" w:rsidRDefault="00711E3F" w:rsidP="00711E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</w:t>
      </w:r>
    </w:p>
    <w:p w14:paraId="1469CA3B" w14:textId="77777777" w:rsidR="00711E3F" w:rsidRPr="004F39C7" w:rsidRDefault="00711E3F" w:rsidP="00711E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800244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7EE3B374" w14:textId="77777777" w:rsidR="00711E3F" w:rsidRDefault="00711E3F" w:rsidP="00711E3F">
      <w:pPr>
        <w:rPr>
          <w:rFonts w:ascii="Times New Roman" w:hAnsi="Times New Roman" w:cs="Times New Roman"/>
          <w:b/>
          <w:bCs/>
        </w:rPr>
      </w:pPr>
    </w:p>
    <w:p w14:paraId="006877A9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42C32E17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54CBFBD3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66F98D77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52AFAD3A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5A0666B3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5E094D1B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1836BA70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05A650FE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705C0576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61D8D5A2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4F7F427A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34ADD90E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326A07EE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3088C337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09B5EE99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</w:p>
    <w:p w14:paraId="238F205A" w14:textId="77777777" w:rsidR="00711E3F" w:rsidRDefault="00711E3F" w:rsidP="00711E3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2B851AFE" w14:textId="0454975B" w:rsidR="00711E3F" w:rsidRPr="00711E3F" w:rsidRDefault="00711E3F" w:rsidP="00711E3F">
      <w:pPr>
        <w:pStyle w:val="a7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567"/>
        <w:rPr>
          <w:rFonts w:ascii="Times New Roman" w:hAnsi="Times New Roman" w:cs="Times New Roman"/>
          <w:b/>
          <w:bCs/>
          <w:sz w:val="28"/>
          <w:szCs w:val="28"/>
        </w:rPr>
      </w:pPr>
      <w:r w:rsidRPr="00711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r w:rsidRPr="00711E3F">
        <w:rPr>
          <w:rFonts w:ascii="Times New Roman" w:hAnsi="Times New Roman" w:cs="Times New Roman"/>
          <w:b/>
          <w:bCs/>
          <w:sz w:val="28"/>
          <w:szCs w:val="28"/>
        </w:rPr>
        <w:t>аблица анализа функциональных требований</w:t>
      </w:r>
    </w:p>
    <w:tbl>
      <w:tblPr>
        <w:tblStyle w:val="ac"/>
        <w:tblpPr w:leftFromText="180" w:rightFromText="180" w:vertAnchor="text" w:horzAnchor="margin" w:tblpY="63"/>
        <w:tblW w:w="9345" w:type="dxa"/>
        <w:tblLook w:val="04A0" w:firstRow="1" w:lastRow="0" w:firstColumn="1" w:lastColumn="0" w:noHBand="0" w:noVBand="1"/>
      </w:tblPr>
      <w:tblGrid>
        <w:gridCol w:w="2216"/>
        <w:gridCol w:w="1816"/>
        <w:gridCol w:w="5313"/>
      </w:tblGrid>
      <w:tr w:rsidR="00711E3F" w14:paraId="113E55DD" w14:textId="77777777" w:rsidTr="008D44F2">
        <w:tc>
          <w:tcPr>
            <w:tcW w:w="2102" w:type="dxa"/>
          </w:tcPr>
          <w:p w14:paraId="0D06102A" w14:textId="77777777" w:rsidR="00711E3F" w:rsidRDefault="00711E3F" w:rsidP="008D44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</w:t>
            </w:r>
          </w:p>
        </w:tc>
        <w:tc>
          <w:tcPr>
            <w:tcW w:w="1833" w:type="dxa"/>
          </w:tcPr>
          <w:p w14:paraId="3CA6C90A" w14:textId="77777777" w:rsidR="00711E3F" w:rsidRDefault="00711E3F" w:rsidP="008D44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</w:t>
            </w:r>
          </w:p>
          <w:p w14:paraId="657B5DCC" w14:textId="77777777" w:rsidR="00711E3F" w:rsidRPr="00E5403B" w:rsidRDefault="00711E3F" w:rsidP="008D44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элемента</w:t>
            </w:r>
            <w:r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5410" w:type="dxa"/>
          </w:tcPr>
          <w:p w14:paraId="48CA3ACB" w14:textId="77777777" w:rsidR="00711E3F" w:rsidRDefault="00711E3F" w:rsidP="008D44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Требования</w:t>
            </w:r>
          </w:p>
        </w:tc>
      </w:tr>
      <w:tr w:rsidR="00711E3F" w:rsidRPr="006C6584" w14:paraId="3B3A2E74" w14:textId="77777777" w:rsidTr="008D44F2">
        <w:tc>
          <w:tcPr>
            <w:tcW w:w="2102" w:type="dxa"/>
          </w:tcPr>
          <w:p w14:paraId="1F70CA24" w14:textId="77777777" w:rsidR="00711E3F" w:rsidRDefault="00711E3F" w:rsidP="008D44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для логина</w:t>
            </w:r>
          </w:p>
        </w:tc>
        <w:tc>
          <w:tcPr>
            <w:tcW w:w="1833" w:type="dxa"/>
          </w:tcPr>
          <w:p w14:paraId="45078C29" w14:textId="77777777" w:rsidR="00711E3F" w:rsidRPr="00E5403B" w:rsidRDefault="00711E3F" w:rsidP="008D44F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 area</w:t>
            </w:r>
          </w:p>
        </w:tc>
        <w:tc>
          <w:tcPr>
            <w:tcW w:w="5410" w:type="dxa"/>
          </w:tcPr>
          <w:p w14:paraId="4D98ECDE" w14:textId="77777777" w:rsidR="00711E3F" w:rsidRDefault="00711E3F" w:rsidP="00711E3F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E5403B">
              <w:rPr>
                <w:sz w:val="28"/>
                <w:szCs w:val="28"/>
              </w:rPr>
              <w:t>На латинице</w:t>
            </w:r>
          </w:p>
          <w:p w14:paraId="7EC3D0AB" w14:textId="77777777" w:rsidR="00711E3F" w:rsidRPr="004E4C39" w:rsidRDefault="00711E3F" w:rsidP="00711E3F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4E4C39">
              <w:rPr>
                <w:sz w:val="28"/>
                <w:szCs w:val="28"/>
              </w:rPr>
              <w:t>Из символов можно только специальные символы</w:t>
            </w:r>
          </w:p>
          <w:p w14:paraId="39293006" w14:textId="77777777" w:rsidR="00711E3F" w:rsidRDefault="00711E3F" w:rsidP="00711E3F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Максимальное количество символов для логина – </w:t>
            </w:r>
            <w:r w:rsidRPr="007D3036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024</w:t>
            </w:r>
          </w:p>
          <w:p w14:paraId="7C24326A" w14:textId="77777777" w:rsidR="00711E3F" w:rsidRDefault="00711E3F" w:rsidP="00711E3F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Минимальное количество символов для логина – 2</w:t>
            </w:r>
          </w:p>
          <w:p w14:paraId="13AEFD5A" w14:textId="77777777" w:rsidR="00711E3F" w:rsidRPr="006C6584" w:rsidRDefault="00711E3F" w:rsidP="00711E3F">
            <w:pPr>
              <w:pStyle w:val="a7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 w:rsidRPr="00F977EB">
              <w:rPr>
                <w:sz w:val="28"/>
                <w:szCs w:val="28"/>
              </w:rPr>
              <w:t>Обязательно для заполнения</w:t>
            </w:r>
          </w:p>
        </w:tc>
      </w:tr>
      <w:tr w:rsidR="00711E3F" w:rsidRPr="00122475" w14:paraId="6870694D" w14:textId="77777777" w:rsidTr="008D44F2">
        <w:tc>
          <w:tcPr>
            <w:tcW w:w="2102" w:type="dxa"/>
          </w:tcPr>
          <w:p w14:paraId="4214D9EE" w14:textId="77777777" w:rsidR="00711E3F" w:rsidRPr="00E5403B" w:rsidRDefault="00711E3F" w:rsidP="008D44F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Поле </w:t>
            </w: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1833" w:type="dxa"/>
          </w:tcPr>
          <w:p w14:paraId="34F9455F" w14:textId="77777777" w:rsidR="00711E3F" w:rsidRPr="00E5403B" w:rsidRDefault="00711E3F" w:rsidP="008D44F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 area</w:t>
            </w:r>
          </w:p>
        </w:tc>
        <w:tc>
          <w:tcPr>
            <w:tcW w:w="5410" w:type="dxa"/>
          </w:tcPr>
          <w:p w14:paraId="59E7130B" w14:textId="77777777" w:rsidR="00711E3F" w:rsidRPr="00122475" w:rsidRDefault="00711E3F" w:rsidP="00711E3F">
            <w:pPr>
              <w:pStyle w:val="a7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Только адрес с доменами</w:t>
            </w:r>
            <w:r w:rsidRPr="00122475">
              <w:rPr>
                <w:sz w:val="28"/>
                <w:szCs w:val="28"/>
              </w:rPr>
              <w:t>:</w:t>
            </w:r>
          </w:p>
          <w:p w14:paraId="10D27C6B" w14:textId="77777777" w:rsidR="00711E3F" w:rsidRPr="005A3683" w:rsidRDefault="00711E3F" w:rsidP="00711E3F">
            <w:pPr>
              <w:pStyle w:val="a7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hyperlink r:id="rId7" w:history="1">
              <w:r w:rsidRPr="005A3683">
                <w:rPr>
                  <w:rStyle w:val="ad"/>
                  <w:color w:val="000000" w:themeColor="text1"/>
                  <w:sz w:val="28"/>
                  <w:szCs w:val="28"/>
                </w:rPr>
                <w:t>@</w:t>
              </w:r>
              <w:proofErr w:type="spellStart"/>
              <w:r w:rsidRPr="005A3683">
                <w:rPr>
                  <w:rStyle w:val="ad"/>
                  <w:color w:val="000000" w:themeColor="text1"/>
                  <w:sz w:val="28"/>
                  <w:szCs w:val="28"/>
                  <w:lang w:val="en-US"/>
                </w:rPr>
                <w:t>gmail</w:t>
              </w:r>
              <w:proofErr w:type="spellEnd"/>
              <w:r w:rsidRPr="005A3683">
                <w:rPr>
                  <w:rStyle w:val="ad"/>
                  <w:color w:val="000000" w:themeColor="text1"/>
                  <w:sz w:val="28"/>
                  <w:szCs w:val="28"/>
                </w:rPr>
                <w:t>.</w:t>
              </w:r>
              <w:r w:rsidRPr="005A3683">
                <w:rPr>
                  <w:rStyle w:val="ad"/>
                  <w:color w:val="000000" w:themeColor="text1"/>
                  <w:sz w:val="28"/>
                  <w:szCs w:val="28"/>
                  <w:lang w:val="en-US"/>
                </w:rPr>
                <w:t>com</w:t>
              </w:r>
            </w:hyperlink>
          </w:p>
          <w:p w14:paraId="75FBCC2A" w14:textId="77777777" w:rsidR="00711E3F" w:rsidRPr="005A3683" w:rsidRDefault="00711E3F" w:rsidP="00711E3F">
            <w:pPr>
              <w:pStyle w:val="a7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hyperlink r:id="rId8" w:history="1">
              <w:r w:rsidRPr="005A3683">
                <w:rPr>
                  <w:rStyle w:val="ad"/>
                  <w:color w:val="000000" w:themeColor="text1"/>
                  <w:sz w:val="28"/>
                  <w:szCs w:val="28"/>
                </w:rPr>
                <w:t>@mail.</w:t>
              </w:r>
              <w:proofErr w:type="spellStart"/>
              <w:r w:rsidRPr="005A3683">
                <w:rPr>
                  <w:rStyle w:val="ad"/>
                  <w:color w:val="000000" w:themeColor="text1"/>
                  <w:sz w:val="28"/>
                  <w:szCs w:val="28"/>
                  <w:lang w:val="en-US"/>
                </w:rPr>
                <w:t>ru</w:t>
              </w:r>
              <w:proofErr w:type="spellEnd"/>
            </w:hyperlink>
          </w:p>
          <w:p w14:paraId="57D46968" w14:textId="77777777" w:rsidR="00711E3F" w:rsidRPr="005A3683" w:rsidRDefault="00711E3F" w:rsidP="00711E3F">
            <w:pPr>
              <w:pStyle w:val="a7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hyperlink r:id="rId9" w:history="1">
              <w:r w:rsidRPr="005A3683">
                <w:rPr>
                  <w:rStyle w:val="ad"/>
                  <w:color w:val="000000" w:themeColor="text1"/>
                  <w:sz w:val="28"/>
                  <w:szCs w:val="28"/>
                </w:rPr>
                <w:t>@yandex.</w:t>
              </w:r>
              <w:proofErr w:type="spellStart"/>
              <w:r w:rsidRPr="005A3683">
                <w:rPr>
                  <w:rStyle w:val="ad"/>
                  <w:color w:val="000000" w:themeColor="text1"/>
                  <w:sz w:val="28"/>
                  <w:szCs w:val="28"/>
                  <w:lang w:val="en-US"/>
                </w:rPr>
                <w:t>ru</w:t>
              </w:r>
              <w:proofErr w:type="spellEnd"/>
            </w:hyperlink>
          </w:p>
          <w:p w14:paraId="0ADCA841" w14:textId="77777777" w:rsidR="00711E3F" w:rsidRPr="005A3683" w:rsidRDefault="00711E3F" w:rsidP="00711E3F">
            <w:pPr>
              <w:pStyle w:val="a7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hyperlink r:id="rId10" w:history="1">
              <w:r w:rsidRPr="005A3683">
                <w:rPr>
                  <w:rStyle w:val="ad"/>
                  <w:color w:val="000000" w:themeColor="text1"/>
                  <w:sz w:val="28"/>
                  <w:szCs w:val="28"/>
                </w:rPr>
                <w:t>@</w:t>
              </w:r>
              <w:r w:rsidRPr="005A3683">
                <w:rPr>
                  <w:rStyle w:val="ad"/>
                  <w:color w:val="000000" w:themeColor="text1"/>
                  <w:sz w:val="28"/>
                  <w:szCs w:val="28"/>
                  <w:lang w:val="en-US"/>
                </w:rPr>
                <w:t>rambler</w:t>
              </w:r>
              <w:r w:rsidRPr="005A3683">
                <w:rPr>
                  <w:rStyle w:val="ad"/>
                  <w:color w:val="000000" w:themeColor="text1"/>
                  <w:sz w:val="28"/>
                  <w:szCs w:val="28"/>
                </w:rPr>
                <w:t>.</w:t>
              </w:r>
              <w:proofErr w:type="spellStart"/>
              <w:r w:rsidRPr="005A3683">
                <w:rPr>
                  <w:rStyle w:val="ad"/>
                  <w:color w:val="000000" w:themeColor="text1"/>
                  <w:sz w:val="28"/>
                  <w:szCs w:val="28"/>
                  <w:lang w:val="en-US"/>
                </w:rPr>
                <w:t>ru</w:t>
              </w:r>
              <w:proofErr w:type="spellEnd"/>
            </w:hyperlink>
          </w:p>
          <w:p w14:paraId="4E2F878D" w14:textId="77777777" w:rsidR="00711E3F" w:rsidRPr="005A3683" w:rsidRDefault="00711E3F" w:rsidP="00711E3F">
            <w:pPr>
              <w:pStyle w:val="a7"/>
              <w:numPr>
                <w:ilvl w:val="0"/>
                <w:numId w:val="6"/>
              </w:numPr>
              <w:rPr>
                <w:color w:val="000000" w:themeColor="text1"/>
                <w:sz w:val="28"/>
                <w:szCs w:val="28"/>
              </w:rPr>
            </w:pPr>
            <w:r w:rsidRPr="005A3683">
              <w:rPr>
                <w:color w:val="000000" w:themeColor="text1"/>
                <w:sz w:val="28"/>
                <w:szCs w:val="28"/>
              </w:rPr>
              <w:t>@</w:t>
            </w:r>
            <w:r w:rsidRPr="005A3683">
              <w:rPr>
                <w:color w:val="000000" w:themeColor="text1"/>
                <w:sz w:val="28"/>
                <w:szCs w:val="28"/>
                <w:lang w:val="en-US"/>
              </w:rPr>
              <w:t>outlook</w:t>
            </w:r>
            <w:r w:rsidRPr="005A3683">
              <w:rPr>
                <w:color w:val="000000" w:themeColor="text1"/>
                <w:sz w:val="28"/>
                <w:szCs w:val="28"/>
              </w:rPr>
              <w:t>.</w:t>
            </w:r>
            <w:r w:rsidRPr="005A3683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</w:p>
          <w:p w14:paraId="10700012" w14:textId="77777777" w:rsidR="00711E3F" w:rsidRDefault="00711E3F" w:rsidP="00711E3F">
            <w:pPr>
              <w:pStyle w:val="a7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 для заполнен</w:t>
            </w:r>
            <w:r w:rsidRPr="009B70BF">
              <w:rPr>
                <w:sz w:val="28"/>
                <w:szCs w:val="28"/>
              </w:rPr>
              <w:t>ия</w:t>
            </w:r>
          </w:p>
          <w:p w14:paraId="33BF6FD5" w14:textId="77777777" w:rsidR="00711E3F" w:rsidRDefault="00711E3F" w:rsidP="00711E3F">
            <w:pPr>
              <w:pStyle w:val="a7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Максимальное количество символов – 254</w:t>
            </w:r>
          </w:p>
          <w:p w14:paraId="5232082F" w14:textId="77777777" w:rsidR="00711E3F" w:rsidRDefault="00711E3F" w:rsidP="00711E3F">
            <w:pPr>
              <w:pStyle w:val="a7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Минимальное количество символов – 6</w:t>
            </w:r>
          </w:p>
          <w:p w14:paraId="6470C9B0" w14:textId="77777777" w:rsidR="00711E3F" w:rsidRDefault="00711E3F" w:rsidP="00711E3F">
            <w:pPr>
              <w:pStyle w:val="a7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Максимальное количество символов после собачки – 11</w:t>
            </w:r>
          </w:p>
          <w:p w14:paraId="55F6643D" w14:textId="77777777" w:rsidR="00711E3F" w:rsidRPr="00122475" w:rsidRDefault="00711E3F" w:rsidP="00711E3F">
            <w:pPr>
              <w:pStyle w:val="a7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Минимальное количество символов после собачки – 7</w:t>
            </w:r>
          </w:p>
        </w:tc>
      </w:tr>
      <w:tr w:rsidR="00711E3F" w:rsidRPr="006C6584" w14:paraId="7CB9818C" w14:textId="77777777" w:rsidTr="008D44F2">
        <w:tc>
          <w:tcPr>
            <w:tcW w:w="2102" w:type="dxa"/>
          </w:tcPr>
          <w:p w14:paraId="3B849374" w14:textId="77777777" w:rsidR="00711E3F" w:rsidRDefault="00711E3F" w:rsidP="008D44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для пароля</w:t>
            </w:r>
          </w:p>
        </w:tc>
        <w:tc>
          <w:tcPr>
            <w:tcW w:w="1833" w:type="dxa"/>
          </w:tcPr>
          <w:p w14:paraId="681992DE" w14:textId="77777777" w:rsidR="00711E3F" w:rsidRDefault="00711E3F" w:rsidP="008D44F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 area</w:t>
            </w:r>
          </w:p>
        </w:tc>
        <w:tc>
          <w:tcPr>
            <w:tcW w:w="5410" w:type="dxa"/>
          </w:tcPr>
          <w:p w14:paraId="382444A9" w14:textId="77777777" w:rsidR="00711E3F" w:rsidRPr="00122475" w:rsidRDefault="00711E3F" w:rsidP="00711E3F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Пароль не менее 8 символов</w:t>
            </w:r>
          </w:p>
          <w:p w14:paraId="626AE474" w14:textId="77777777" w:rsidR="00711E3F" w:rsidRPr="00E5403B" w:rsidRDefault="00711E3F" w:rsidP="00711E3F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Пароль не более 1024 символа</w:t>
            </w:r>
          </w:p>
          <w:p w14:paraId="39CB26E9" w14:textId="77777777" w:rsidR="00711E3F" w:rsidRDefault="00711E3F" w:rsidP="00711E3F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Пароль обязательно содержит заглавные буквы</w:t>
            </w:r>
          </w:p>
          <w:p w14:paraId="41A07A48" w14:textId="77777777" w:rsidR="00711E3F" w:rsidRPr="00E66E78" w:rsidRDefault="00711E3F" w:rsidP="00711E3F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6C6584">
              <w:rPr>
                <w:sz w:val="28"/>
                <w:szCs w:val="28"/>
              </w:rPr>
              <w:t>Пароль обязательно содержит строчные буквы</w:t>
            </w:r>
          </w:p>
          <w:p w14:paraId="447FFA7E" w14:textId="77777777" w:rsidR="00711E3F" w:rsidRPr="006C6584" w:rsidRDefault="00711E3F" w:rsidP="00711E3F">
            <w:pPr>
              <w:pStyle w:val="a7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 для заполнения</w:t>
            </w:r>
          </w:p>
        </w:tc>
      </w:tr>
      <w:tr w:rsidR="00711E3F" w:rsidRPr="009B70BF" w14:paraId="6D72BB48" w14:textId="77777777" w:rsidTr="008D44F2">
        <w:tc>
          <w:tcPr>
            <w:tcW w:w="2102" w:type="dxa"/>
          </w:tcPr>
          <w:p w14:paraId="73ABC687" w14:textId="77777777" w:rsidR="00711E3F" w:rsidRDefault="00711E3F" w:rsidP="008D44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Поле для подтверждения пароля</w:t>
            </w:r>
          </w:p>
        </w:tc>
        <w:tc>
          <w:tcPr>
            <w:tcW w:w="1833" w:type="dxa"/>
          </w:tcPr>
          <w:p w14:paraId="1FEC0DD3" w14:textId="77777777" w:rsidR="00711E3F" w:rsidRDefault="00711E3F" w:rsidP="008D44F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Text area</w:t>
            </w:r>
          </w:p>
        </w:tc>
        <w:tc>
          <w:tcPr>
            <w:tcW w:w="5410" w:type="dxa"/>
          </w:tcPr>
          <w:p w14:paraId="3DDB16F8" w14:textId="77777777" w:rsidR="00711E3F" w:rsidRDefault="00711E3F" w:rsidP="00711E3F">
            <w:pPr>
              <w:pStyle w:val="a7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</w:t>
            </w:r>
            <w:r w:rsidRPr="00F977EB">
              <w:rPr>
                <w:sz w:val="28"/>
                <w:szCs w:val="28"/>
              </w:rPr>
              <w:t xml:space="preserve">впадает с полем </w:t>
            </w:r>
            <w:r>
              <w:rPr>
                <w:sz w:val="28"/>
                <w:szCs w:val="28"/>
              </w:rPr>
              <w:t>«П</w:t>
            </w:r>
            <w:r w:rsidRPr="00F977EB">
              <w:rPr>
                <w:sz w:val="28"/>
                <w:szCs w:val="28"/>
              </w:rPr>
              <w:t>ароль</w:t>
            </w:r>
            <w:r>
              <w:rPr>
                <w:sz w:val="28"/>
                <w:szCs w:val="28"/>
              </w:rPr>
              <w:t>»</w:t>
            </w:r>
          </w:p>
          <w:p w14:paraId="190CEE3B" w14:textId="77777777" w:rsidR="00711E3F" w:rsidRPr="003E0FA5" w:rsidRDefault="00711E3F" w:rsidP="00711E3F">
            <w:pPr>
              <w:pStyle w:val="a7"/>
              <w:numPr>
                <w:ilvl w:val="0"/>
                <w:numId w:val="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Пароль не более 1024 символа</w:t>
            </w:r>
          </w:p>
          <w:p w14:paraId="201C0183" w14:textId="77777777" w:rsidR="00711E3F" w:rsidRPr="009B70BF" w:rsidRDefault="00711E3F" w:rsidP="00711E3F">
            <w:pPr>
              <w:pStyle w:val="a7"/>
              <w:numPr>
                <w:ilvl w:val="0"/>
                <w:numId w:val="4"/>
              </w:num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Обязательно для заполнения</w:t>
            </w:r>
          </w:p>
        </w:tc>
      </w:tr>
      <w:tr w:rsidR="00711E3F" w:rsidRPr="00F977EB" w14:paraId="104BC071" w14:textId="77777777" w:rsidTr="008D44F2">
        <w:tc>
          <w:tcPr>
            <w:tcW w:w="2102" w:type="dxa"/>
          </w:tcPr>
          <w:p w14:paraId="658797F0" w14:textId="77777777" w:rsidR="00711E3F" w:rsidRDefault="00711E3F" w:rsidP="008D44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Чекбокс согласия</w:t>
            </w:r>
          </w:p>
        </w:tc>
        <w:tc>
          <w:tcPr>
            <w:tcW w:w="1833" w:type="dxa"/>
          </w:tcPr>
          <w:p w14:paraId="1DDCC9DA" w14:textId="77777777" w:rsidR="00711E3F" w:rsidRPr="003D1227" w:rsidRDefault="00711E3F" w:rsidP="008D44F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checkbox</w:t>
            </w:r>
          </w:p>
        </w:tc>
        <w:tc>
          <w:tcPr>
            <w:tcW w:w="5410" w:type="dxa"/>
          </w:tcPr>
          <w:p w14:paraId="3A3866BE" w14:textId="77777777" w:rsidR="00711E3F" w:rsidRDefault="00711E3F" w:rsidP="00711E3F">
            <w:pPr>
              <w:pStyle w:val="a7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 w:rsidRPr="00F977EB">
              <w:rPr>
                <w:sz w:val="28"/>
                <w:szCs w:val="28"/>
              </w:rPr>
              <w:t>По умолчанию флажок отсутствует</w:t>
            </w:r>
          </w:p>
          <w:p w14:paraId="20CA69DB" w14:textId="77777777" w:rsidR="00711E3F" w:rsidRPr="00F977EB" w:rsidRDefault="00711E3F" w:rsidP="00711E3F">
            <w:pPr>
              <w:pStyle w:val="a7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Обязательное установление флажка для регистрации</w:t>
            </w:r>
          </w:p>
        </w:tc>
      </w:tr>
      <w:tr w:rsidR="00711E3F" w:rsidRPr="00C03B57" w14:paraId="3AFF4A60" w14:textId="77777777" w:rsidTr="008D44F2">
        <w:tc>
          <w:tcPr>
            <w:tcW w:w="2102" w:type="dxa"/>
          </w:tcPr>
          <w:p w14:paraId="45226646" w14:textId="77777777" w:rsidR="00711E3F" w:rsidRDefault="00711E3F" w:rsidP="008D44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Кнопка «С</w:t>
            </w:r>
            <w:r w:rsidRPr="00F977EB">
              <w:rPr>
                <w:sz w:val="28"/>
                <w:szCs w:val="28"/>
              </w:rPr>
              <w:t>оздать аккаунт</w:t>
            </w:r>
            <w:r>
              <w:t>»</w:t>
            </w:r>
          </w:p>
        </w:tc>
        <w:tc>
          <w:tcPr>
            <w:tcW w:w="1833" w:type="dxa"/>
          </w:tcPr>
          <w:p w14:paraId="53BA603F" w14:textId="77777777" w:rsidR="00711E3F" w:rsidRPr="005D3EE3" w:rsidRDefault="00711E3F" w:rsidP="008D44F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Button</w:t>
            </w:r>
          </w:p>
        </w:tc>
        <w:tc>
          <w:tcPr>
            <w:tcW w:w="5410" w:type="dxa"/>
          </w:tcPr>
          <w:p w14:paraId="300B4268" w14:textId="77777777" w:rsidR="00711E3F" w:rsidRPr="00C03B57" w:rsidRDefault="00711E3F" w:rsidP="00711E3F">
            <w:pPr>
              <w:pStyle w:val="a7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 w:rsidRPr="00C03B57">
              <w:rPr>
                <w:sz w:val="28"/>
                <w:szCs w:val="28"/>
              </w:rPr>
              <w:t xml:space="preserve">При нажатии отправляет данные пользователя </w:t>
            </w:r>
            <w:r>
              <w:rPr>
                <w:sz w:val="28"/>
                <w:szCs w:val="28"/>
              </w:rPr>
              <w:t>v</w:t>
            </w:r>
            <w:r w:rsidRPr="00C03B57">
              <w:rPr>
                <w:sz w:val="28"/>
                <w:szCs w:val="28"/>
              </w:rPr>
              <w:t xml:space="preserve"> базу данных</w:t>
            </w:r>
          </w:p>
        </w:tc>
      </w:tr>
      <w:tr w:rsidR="00711E3F" w:rsidRPr="00122475" w14:paraId="2DB9B1A3" w14:textId="77777777" w:rsidTr="008D44F2">
        <w:tc>
          <w:tcPr>
            <w:tcW w:w="2102" w:type="dxa"/>
          </w:tcPr>
          <w:p w14:paraId="6ED5205C" w14:textId="77777777" w:rsidR="00711E3F" w:rsidRDefault="00711E3F" w:rsidP="008D44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Ссылка на страницу авторизации</w:t>
            </w:r>
          </w:p>
        </w:tc>
        <w:tc>
          <w:tcPr>
            <w:tcW w:w="1833" w:type="dxa"/>
          </w:tcPr>
          <w:p w14:paraId="01476150" w14:textId="77777777" w:rsidR="00711E3F" w:rsidRPr="005D3EE3" w:rsidRDefault="00711E3F" w:rsidP="008D44F2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Link</w:t>
            </w:r>
          </w:p>
        </w:tc>
        <w:tc>
          <w:tcPr>
            <w:tcW w:w="5410" w:type="dxa"/>
          </w:tcPr>
          <w:p w14:paraId="2A6CDF27" w14:textId="77777777" w:rsidR="00711E3F" w:rsidRPr="00122475" w:rsidRDefault="00711E3F" w:rsidP="00711E3F">
            <w:pPr>
              <w:pStyle w:val="a7"/>
              <w:numPr>
                <w:ilvl w:val="0"/>
                <w:numId w:val="7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Ссылка введёт на окно авторизации</w:t>
            </w:r>
          </w:p>
        </w:tc>
      </w:tr>
    </w:tbl>
    <w:p w14:paraId="4B4BC68C" w14:textId="77777777" w:rsidR="00711E3F" w:rsidRDefault="00711E3F" w:rsidP="00711E3F">
      <w:pPr>
        <w:ind w:left="360"/>
        <w:rPr>
          <w:rFonts w:ascii="Times New Roman" w:hAnsi="Times New Roman" w:cs="Times New Roman"/>
          <w:b/>
          <w:bCs/>
        </w:rPr>
      </w:pPr>
    </w:p>
    <w:p w14:paraId="35F0F653" w14:textId="3661F4B5" w:rsidR="00711E3F" w:rsidRPr="00711E3F" w:rsidRDefault="00711E3F" w:rsidP="00711E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1E3F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711E3F">
        <w:rPr>
          <w:rFonts w:ascii="Times New Roman" w:hAnsi="Times New Roman" w:cs="Times New Roman"/>
          <w:b/>
          <w:bCs/>
          <w:sz w:val="28"/>
          <w:szCs w:val="28"/>
        </w:rPr>
        <w:t xml:space="preserve">пецификация </w:t>
      </w:r>
      <w:proofErr w:type="gramStart"/>
      <w:r w:rsidRPr="00711E3F">
        <w:rPr>
          <w:rFonts w:ascii="Times New Roman" w:hAnsi="Times New Roman" w:cs="Times New Roman"/>
          <w:b/>
          <w:bCs/>
          <w:sz w:val="28"/>
          <w:szCs w:val="28"/>
        </w:rPr>
        <w:t>для тест</w:t>
      </w:r>
      <w:proofErr w:type="gramEnd"/>
      <w:r w:rsidRPr="00711E3F">
        <w:rPr>
          <w:rFonts w:ascii="Times New Roman" w:hAnsi="Times New Roman" w:cs="Times New Roman"/>
          <w:b/>
          <w:bCs/>
          <w:sz w:val="28"/>
          <w:szCs w:val="28"/>
        </w:rPr>
        <w:t xml:space="preserve"> дизайна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6"/>
        <w:gridCol w:w="1305"/>
        <w:gridCol w:w="3996"/>
        <w:gridCol w:w="1988"/>
      </w:tblGrid>
      <w:tr w:rsidR="00711E3F" w:rsidRPr="009754BB" w14:paraId="5C11A151" w14:textId="77777777" w:rsidTr="008D44F2">
        <w:trPr>
          <w:trHeight w:val="917"/>
        </w:trPr>
        <w:tc>
          <w:tcPr>
            <w:tcW w:w="1995" w:type="dxa"/>
          </w:tcPr>
          <w:p w14:paraId="1354686A" w14:textId="77777777" w:rsidR="00711E3F" w:rsidRPr="009754BB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4BB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1274" w:type="dxa"/>
          </w:tcPr>
          <w:p w14:paraId="28365DE9" w14:textId="77777777" w:rsidR="00711E3F" w:rsidRPr="009754BB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5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OK/NOK</w:t>
            </w:r>
          </w:p>
        </w:tc>
        <w:tc>
          <w:tcPr>
            <w:tcW w:w="3616" w:type="dxa"/>
          </w:tcPr>
          <w:p w14:paraId="48BD7E59" w14:textId="77777777" w:rsidR="00711E3F" w:rsidRPr="009754BB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4BB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2176" w:type="dxa"/>
          </w:tcPr>
          <w:p w14:paraId="28A4F9D8" w14:textId="77777777" w:rsidR="00711E3F" w:rsidRPr="009754BB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4BB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711E3F" w:rsidRPr="00F91112" w14:paraId="3B61CBEE" w14:textId="77777777" w:rsidTr="008D44F2">
        <w:trPr>
          <w:trHeight w:val="1092"/>
        </w:trPr>
        <w:tc>
          <w:tcPr>
            <w:tcW w:w="1995" w:type="dxa"/>
          </w:tcPr>
          <w:p w14:paraId="2B669611" w14:textId="77777777" w:rsidR="00711E3F" w:rsidRPr="009754BB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4BB">
              <w:rPr>
                <w:rFonts w:ascii="Times New Roman" w:hAnsi="Times New Roman" w:cs="Times New Roman"/>
                <w:sz w:val="28"/>
                <w:szCs w:val="28"/>
              </w:rPr>
              <w:t>Поле для логина</w:t>
            </w:r>
          </w:p>
        </w:tc>
        <w:tc>
          <w:tcPr>
            <w:tcW w:w="1274" w:type="dxa"/>
          </w:tcPr>
          <w:p w14:paraId="1997C466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6E5635B3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C56FA27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FC79A30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772EC32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DBFBF4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85D858C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D937C2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3CD689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FEFD11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3F50F6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11DAC3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024C2C" w14:textId="77777777" w:rsidR="00711E3F" w:rsidRPr="007D3036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310C07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A72C6D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60412A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9B0D3DB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FBC4C1A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5C06F98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285CE25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423690" w14:textId="77777777" w:rsidR="00711E3F" w:rsidRPr="009754BB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616" w:type="dxa"/>
          </w:tcPr>
          <w:p w14:paraId="6133F2F9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FD314C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QWERTYUIOP</w:t>
            </w:r>
          </w:p>
          <w:p w14:paraId="2C58E73C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ASDFGHJKL</w:t>
            </w:r>
          </w:p>
          <w:p w14:paraId="69ABAC3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ZXCVBNM</w:t>
            </w:r>
          </w:p>
          <w:p w14:paraId="79FB3F8D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C2088C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30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#$%&amp;*()_</w:t>
            </w:r>
          </w:p>
          <w:p w14:paraId="4CCEB44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E7FF2F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F3588A9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7D30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АААААА(…)ААААААААА</w:t>
            </w:r>
            <w:proofErr w:type="gramEnd"/>
          </w:p>
          <w:p w14:paraId="53C8AC63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8A2882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40D532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93FD46C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</w:t>
            </w:r>
          </w:p>
          <w:p w14:paraId="20C53DB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9DCEFA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BE24AD5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5DA89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AAAAAbbb</w:t>
            </w:r>
            <w:proofErr w:type="spellEnd"/>
          </w:p>
          <w:p w14:paraId="6B189EAF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A8CA1E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2AE36A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635FE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764023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2B56F71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8100C3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1073A5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D550A78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27F7DB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072421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AAAAAAA(…)AAAAAAAA</w:t>
            </w:r>
            <w:proofErr w:type="gramEnd"/>
          </w:p>
          <w:p w14:paraId="5D0204D8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180B0C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10B9C9D" w14:textId="77777777" w:rsidR="00711E3F" w:rsidRPr="00FB4821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583FB58" w14:textId="77777777" w:rsidR="00711E3F" w:rsidRPr="005C6230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ЙЦУКЕНГШЩЗХЪ</w:t>
            </w:r>
          </w:p>
          <w:p w14:paraId="534E1D4F" w14:textId="77777777" w:rsidR="00711E3F" w:rsidRPr="005C6230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ФЫВАПРОЛДЖЭ</w:t>
            </w:r>
          </w:p>
          <w:p w14:paraId="76C73E55" w14:textId="77777777" w:rsidR="00711E3F" w:rsidRPr="006B342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ЯЧСМИТЬБЮ</w:t>
            </w:r>
          </w:p>
          <w:p w14:paraId="54AF2C87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F4C156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4DCF805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  <w:p w14:paraId="2C2379C3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802EC2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2B7F58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C13C9E" w14:textId="77777777" w:rsidR="00711E3F" w:rsidRPr="00F91112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AAA(…)AAAAAAA</w:t>
            </w:r>
            <w:proofErr w:type="gramEnd"/>
          </w:p>
        </w:tc>
        <w:tc>
          <w:tcPr>
            <w:tcW w:w="2176" w:type="dxa"/>
          </w:tcPr>
          <w:p w14:paraId="7E3F5794" w14:textId="77777777" w:rsidR="00711E3F" w:rsidRPr="00FB4821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0FD554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Только латиница</w:t>
            </w:r>
          </w:p>
          <w:p w14:paraId="7D77EE6C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02AF8C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159A0C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Специальные символы</w:t>
            </w:r>
          </w:p>
          <w:p w14:paraId="36C3B8DE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97F5E4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B2F77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8B2F77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 для заполнения</w:t>
            </w:r>
          </w:p>
          <w:p w14:paraId="19C0EC1F" w14:textId="77777777" w:rsidR="00711E3F" w:rsidRDefault="00711E3F" w:rsidP="008D44F2">
            <w:pPr>
              <w:tabs>
                <w:tab w:val="left" w:pos="2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2F0EE5" w14:textId="77777777" w:rsidR="00711E3F" w:rsidRDefault="00711E3F" w:rsidP="008D44F2">
            <w:pPr>
              <w:tabs>
                <w:tab w:val="left" w:pos="2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2 символов </w:t>
            </w:r>
          </w:p>
          <w:p w14:paraId="3D5B326B" w14:textId="77777777" w:rsidR="00711E3F" w:rsidRDefault="00711E3F" w:rsidP="008D44F2">
            <w:pPr>
              <w:tabs>
                <w:tab w:val="left" w:pos="2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заполнения</w:t>
            </w:r>
          </w:p>
          <w:p w14:paraId="6EAA1ACB" w14:textId="77777777" w:rsidR="00711E3F" w:rsidRDefault="00711E3F" w:rsidP="008D44F2">
            <w:pPr>
              <w:tabs>
                <w:tab w:val="left" w:pos="23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D2DB7B" w14:textId="77777777" w:rsidR="00711E3F" w:rsidRPr="008B2F77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символов для поля логина</w:t>
            </w:r>
          </w:p>
          <w:p w14:paraId="4A3AA95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80510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B0E67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85245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</w:t>
            </w:r>
          </w:p>
          <w:p w14:paraId="37CEF1CC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1EE5B2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14:paraId="515E952F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  <w:p w14:paraId="348E1CC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2F77">
              <w:rPr>
                <w:rFonts w:ascii="Times New Roman" w:hAnsi="Times New Roman" w:cs="Times New Roman"/>
                <w:sz w:val="28"/>
                <w:szCs w:val="28"/>
              </w:rPr>
              <w:t xml:space="preserve">Символов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 заполнения –</w:t>
            </w:r>
            <w:r w:rsidRPr="008B2F77">
              <w:rPr>
                <w:rFonts w:ascii="Times New Roman" w:hAnsi="Times New Roman" w:cs="Times New Roman"/>
                <w:sz w:val="28"/>
                <w:szCs w:val="28"/>
              </w:rPr>
              <w:t xml:space="preserve"> 1025</w:t>
            </w:r>
          </w:p>
          <w:p w14:paraId="4AF26C3C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2F1C4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принимает кириллицу</w:t>
            </w:r>
          </w:p>
          <w:p w14:paraId="175BB70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88E048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10FD1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Слишком маленькое</w:t>
            </w:r>
            <w:r w:rsidRPr="00FB482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недопустимое значение</w:t>
            </w:r>
          </w:p>
          <w:p w14:paraId="60CAAB3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16E526" w14:textId="77777777" w:rsidR="00711E3F" w:rsidRPr="00F91112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1028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символов для заполнения</w:t>
            </w:r>
          </w:p>
        </w:tc>
      </w:tr>
      <w:tr w:rsidR="00711E3F" w:rsidRPr="00575C95" w14:paraId="6C1B6D1B" w14:textId="77777777" w:rsidTr="008D44F2">
        <w:trPr>
          <w:trHeight w:val="1547"/>
        </w:trPr>
        <w:tc>
          <w:tcPr>
            <w:tcW w:w="1995" w:type="dxa"/>
          </w:tcPr>
          <w:p w14:paraId="31D93D3B" w14:textId="77777777" w:rsidR="00711E3F" w:rsidRPr="009754BB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754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Поле  </w:t>
            </w:r>
            <w:r w:rsidRPr="009754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proofErr w:type="gramEnd"/>
          </w:p>
        </w:tc>
        <w:tc>
          <w:tcPr>
            <w:tcW w:w="1274" w:type="dxa"/>
          </w:tcPr>
          <w:p w14:paraId="760EDD1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3345BC3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55153AF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C0416AC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E6A3D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2295E5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149EE6" w14:textId="77777777" w:rsidR="00711E3F" w:rsidRDefault="00711E3F" w:rsidP="008D44F2"/>
          <w:p w14:paraId="0A20A411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142D0B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B4E6463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96DE443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DA9DF3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EA7BA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6965942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EB1D89" w14:textId="77777777" w:rsidR="00711E3F" w:rsidRPr="00A62321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616" w:type="dxa"/>
          </w:tcPr>
          <w:p w14:paraId="56D8BB41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94861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1" w:history="1">
              <w:r w:rsidRPr="00BC2D3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Example@gmail.com</w:t>
              </w:r>
            </w:hyperlink>
          </w:p>
          <w:p w14:paraId="03E88DED" w14:textId="77777777" w:rsidR="00711E3F" w:rsidRPr="00A62321" w:rsidRDefault="00711E3F" w:rsidP="008D44F2">
            <w:pPr>
              <w:rPr>
                <w:rStyle w:val="ad"/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2" w:history="1">
              <w:r w:rsidRPr="00BC2D3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Example@mail.ru</w:t>
              </w:r>
            </w:hyperlink>
          </w:p>
          <w:p w14:paraId="0B997CB7" w14:textId="77777777" w:rsidR="00711E3F" w:rsidRPr="00A62321" w:rsidRDefault="00711E3F" w:rsidP="008D44F2">
            <w:pPr>
              <w:rPr>
                <w:rStyle w:val="ad"/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3" w:history="1">
              <w:r w:rsidRPr="00BC2D3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Example@yandex.ru</w:t>
              </w:r>
            </w:hyperlink>
          </w:p>
          <w:p w14:paraId="1A523420" w14:textId="77777777" w:rsidR="00711E3F" w:rsidRPr="006B342D" w:rsidRDefault="00711E3F" w:rsidP="008D44F2">
            <w:pPr>
              <w:rPr>
                <w:rStyle w:val="ad"/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4" w:history="1">
              <w:r w:rsidRPr="00BC2D3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Example@rambler.ru</w:t>
              </w:r>
            </w:hyperlink>
          </w:p>
          <w:p w14:paraId="5EA67994" w14:textId="77777777" w:rsidR="00711E3F" w:rsidRPr="00A62321" w:rsidRDefault="00711E3F" w:rsidP="008D44F2">
            <w:pPr>
              <w:rPr>
                <w:rStyle w:val="ad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91112">
              <w:rPr>
                <w:rStyle w:val="ad"/>
                <w:rFonts w:ascii="Times New Roman" w:hAnsi="Times New Roman" w:cs="Times New Roman"/>
                <w:sz w:val="28"/>
                <w:szCs w:val="28"/>
                <w:lang w:val="en-US"/>
              </w:rPr>
              <w:t>Example@outlook.com</w:t>
            </w:r>
          </w:p>
          <w:p w14:paraId="33930752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A8CA57D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B577EF" w14:textId="77777777" w:rsidR="00711E3F" w:rsidRPr="00A62321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5" w:history="1">
              <w:r w:rsidRPr="0047224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Exa(…)ample@gmail.com</w:t>
              </w:r>
            </w:hyperlink>
          </w:p>
          <w:p w14:paraId="7CC70F9F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BAF3414" w14:textId="77777777" w:rsidR="00711E3F" w:rsidRPr="00F91112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B6DE412" w14:textId="77777777" w:rsidR="00711E3F" w:rsidRPr="004861E8" w:rsidRDefault="00711E3F" w:rsidP="008D44F2">
            <w:pPr>
              <w:rPr>
                <w:rFonts w:ascii="Times New Roman" w:hAnsi="Times New Roman" w:cs="Times New Roman"/>
                <w:color w:val="467886" w:themeColor="hyperlink"/>
                <w:sz w:val="28"/>
                <w:szCs w:val="28"/>
                <w:u w:val="single"/>
                <w:lang w:val="en-US"/>
              </w:rPr>
            </w:pPr>
            <w:hyperlink r:id="rId16" w:history="1">
              <w:r w:rsidRPr="0047224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Exampl@yandex.ru</w:t>
              </w:r>
            </w:hyperlink>
          </w:p>
          <w:p w14:paraId="11D3434F" w14:textId="77777777" w:rsidR="00711E3F" w:rsidRPr="00F91112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C9ED1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D99587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EE356E5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2897998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0A6CFF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0455FE" w14:textId="77777777" w:rsidR="00711E3F" w:rsidRPr="004861E8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Exaaaa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…)</w:t>
            </w:r>
            <w:hyperlink r:id="rId17" w:history="1">
              <w:r w:rsidRPr="0047224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aaaaple@outlook.com</w:t>
              </w:r>
            </w:hyperlink>
          </w:p>
          <w:p w14:paraId="0763DCA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148B06" w14:textId="77777777" w:rsidR="00711E3F" w:rsidRPr="00F91112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2619E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Exaaaa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…)</w:t>
            </w:r>
            <w:hyperlink r:id="rId18" w:history="1">
              <w:r w:rsidRPr="0047224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aaaaple@gmail.com</w:t>
              </w:r>
            </w:hyperlink>
          </w:p>
          <w:p w14:paraId="28BD9482" w14:textId="77777777" w:rsidR="00711E3F" w:rsidRPr="00326ABC" w:rsidRDefault="00711E3F" w:rsidP="008D44F2">
            <w:pPr>
              <w:rPr>
                <w:lang w:val="en-US"/>
              </w:rPr>
            </w:pPr>
          </w:p>
          <w:p w14:paraId="0BF6F8ED" w14:textId="77777777" w:rsidR="00711E3F" w:rsidRPr="00326ABC" w:rsidRDefault="00711E3F" w:rsidP="008D44F2">
            <w:pPr>
              <w:rPr>
                <w:lang w:val="en-US"/>
              </w:rPr>
            </w:pPr>
          </w:p>
          <w:p w14:paraId="1CB84A55" w14:textId="77777777" w:rsidR="00711E3F" w:rsidRPr="00326ABC" w:rsidRDefault="00711E3F" w:rsidP="008D44F2">
            <w:pPr>
              <w:rPr>
                <w:lang w:val="en-US"/>
              </w:rPr>
            </w:pPr>
          </w:p>
          <w:p w14:paraId="65085520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19" w:history="1">
              <w:r w:rsidRPr="0047224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Exm</w:t>
              </w:r>
              <w:r w:rsidRPr="00326ABC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@</w:t>
              </w:r>
              <w:r w:rsidRPr="0047224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gmail</w:t>
              </w:r>
              <w:r w:rsidRPr="00326ABC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.</w:t>
              </w:r>
              <w:r w:rsidRPr="0047224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com</w:t>
              </w:r>
            </w:hyperlink>
          </w:p>
          <w:p w14:paraId="0BB699F3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3CB346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20" w:history="1">
              <w:r w:rsidRPr="0047224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Exmap</w:t>
              </w:r>
              <w:r w:rsidRPr="00326ABC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@</w:t>
              </w:r>
              <w:r w:rsidRPr="0047224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gmail</w:t>
              </w:r>
              <w:r w:rsidRPr="00326ABC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.</w:t>
              </w:r>
              <w:r w:rsidRPr="00472243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com</w:t>
              </w:r>
            </w:hyperlink>
          </w:p>
          <w:p w14:paraId="6EB686E1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6148B7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E2F92BD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Example</w:t>
            </w:r>
            <w:r w:rsidRPr="00326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yahoo</w:t>
            </w:r>
            <w:r w:rsidRPr="00326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  <w:p w14:paraId="521D12AF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629BFD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071FA4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Example</w:t>
            </w:r>
            <w:r w:rsidRPr="00326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gmail</w:t>
            </w:r>
            <w:r w:rsidRPr="00326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coooooom</w:t>
            </w:r>
            <w:proofErr w:type="spellEnd"/>
          </w:p>
          <w:p w14:paraId="06558B2E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AC92AD2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27C7C3A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CB690EA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21" w:history="1">
              <w:r w:rsidRPr="00BC2D3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Example</w:t>
              </w:r>
              <w:r w:rsidRPr="00326ABC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@</w:t>
              </w:r>
              <w:r w:rsidRPr="00BC2D3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m</w:t>
              </w:r>
              <w:r w:rsidRPr="00326ABC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.</w:t>
              </w:r>
              <w:r w:rsidRPr="00BC2D3E">
                <w:rPr>
                  <w:rStyle w:val="ad"/>
                  <w:rFonts w:ascii="Times New Roman" w:hAnsi="Times New Roman" w:cs="Times New Roman"/>
                  <w:sz w:val="28"/>
                  <w:szCs w:val="28"/>
                  <w:lang w:val="en-US"/>
                </w:rPr>
                <w:t>cm</w:t>
              </w:r>
            </w:hyperlink>
          </w:p>
          <w:p w14:paraId="32E244AA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70F7B7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DBE5AB" w14:textId="77777777" w:rsidR="00711E3F" w:rsidRPr="00575C95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Example</w:t>
            </w:r>
            <w:r w:rsidRPr="00575C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gmail</w:t>
            </w:r>
            <w:r w:rsidRPr="00575C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coooom</w:t>
            </w:r>
            <w:proofErr w:type="spellEnd"/>
          </w:p>
          <w:p w14:paraId="4C06C82F" w14:textId="77777777" w:rsidR="00711E3F" w:rsidRPr="00575C95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B3A7E9A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E17B761" w14:textId="77777777" w:rsidR="00711E3F" w:rsidRPr="00575C95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E2F17B" w14:textId="77777777" w:rsidR="00711E3F" w:rsidRPr="00575C95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Example</w:t>
            </w:r>
            <w:r w:rsidRPr="00575C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575C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</w:t>
            </w:r>
          </w:p>
        </w:tc>
        <w:tc>
          <w:tcPr>
            <w:tcW w:w="2176" w:type="dxa"/>
          </w:tcPr>
          <w:p w14:paraId="6356F571" w14:textId="77777777" w:rsidR="00711E3F" w:rsidRP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12D05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допустимые домены электронной почты для регистрации</w:t>
            </w:r>
          </w:p>
          <w:p w14:paraId="5ECF366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65F77C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Символов в почте</w:t>
            </w:r>
            <w:r w:rsidRPr="002137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(до «</w:t>
            </w:r>
            <w:r w:rsidRPr="002137BB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») – 254</w:t>
            </w:r>
          </w:p>
          <w:p w14:paraId="38D43E7E" w14:textId="77777777" w:rsidR="00711E3F" w:rsidRPr="004861E8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Символов для заполнения (до «</w:t>
            </w:r>
            <w:r w:rsidRPr="002137BB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»)</w:t>
            </w:r>
            <w:r w:rsidRPr="002137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- 6</w:t>
            </w:r>
          </w:p>
          <w:p w14:paraId="416E3793" w14:textId="77777777" w:rsidR="00711E3F" w:rsidRDefault="00711E3F" w:rsidP="008D44F2"/>
          <w:p w14:paraId="3C56C70A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 для заполнения</w:t>
            </w:r>
          </w:p>
          <w:p w14:paraId="681E8CC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Символов в почте – 258</w:t>
            </w:r>
          </w:p>
          <w:p w14:paraId="770C307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AD4F6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Символов в почте 255</w:t>
            </w:r>
          </w:p>
          <w:p w14:paraId="78CCF9F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9E4BC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CCE87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Символов в почте 3</w:t>
            </w:r>
          </w:p>
          <w:p w14:paraId="30FF8775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Символов в почте 5</w:t>
            </w:r>
          </w:p>
          <w:p w14:paraId="55FC660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E1E75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Недоступный домен</w:t>
            </w:r>
          </w:p>
          <w:p w14:paraId="4B73D5AF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D96A73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Символов после «</w:t>
            </w:r>
            <w:r w:rsidRPr="00326ABC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326ABC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  <w:p w14:paraId="70D58961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0432A4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Символов после «</w:t>
            </w:r>
            <w:r w:rsidRPr="00326ABC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326ABC">
              <w:rPr>
                <w:rFonts w:ascii="Times New Roman" w:hAnsi="Times New Roman" w:cs="Times New Roman"/>
                <w:sz w:val="28"/>
                <w:szCs w:val="28"/>
              </w:rPr>
              <w:t xml:space="preserve"> - 4</w:t>
            </w:r>
          </w:p>
          <w:p w14:paraId="7B17A6B3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631B29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Символов после «</w:t>
            </w:r>
            <w:r w:rsidRPr="00326ABC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326ABC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  <w:p w14:paraId="5615D0BB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F571CC" w14:textId="77777777" w:rsidR="00711E3F" w:rsidRPr="00575C95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Символов после «</w:t>
            </w:r>
            <w:r w:rsidRPr="00326ABC">
              <w:rPr>
                <w:rFonts w:ascii="Times New Roman" w:hAnsi="Times New Roman" w:cs="Times New Roman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326ABC">
              <w:rPr>
                <w:rFonts w:ascii="Times New Roman" w:hAnsi="Times New Roman" w:cs="Times New Roman"/>
                <w:sz w:val="28"/>
                <w:szCs w:val="28"/>
              </w:rPr>
              <w:t xml:space="preserve"> - 5</w:t>
            </w:r>
          </w:p>
        </w:tc>
      </w:tr>
      <w:tr w:rsidR="00711E3F" w:rsidRPr="00A62321" w14:paraId="416E52FB" w14:textId="77777777" w:rsidTr="008D44F2">
        <w:trPr>
          <w:trHeight w:val="1414"/>
        </w:trPr>
        <w:tc>
          <w:tcPr>
            <w:tcW w:w="1995" w:type="dxa"/>
          </w:tcPr>
          <w:p w14:paraId="7335A861" w14:textId="77777777" w:rsidR="00711E3F" w:rsidRPr="009754BB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4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 для пароля</w:t>
            </w:r>
          </w:p>
        </w:tc>
        <w:tc>
          <w:tcPr>
            <w:tcW w:w="1274" w:type="dxa"/>
          </w:tcPr>
          <w:p w14:paraId="6C898FF1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7463F062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909C5BB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F36097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1CD498A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B8AEDF4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BD773AC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7D69A5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4AC8D1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906C6BB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402AE62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E88CC9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6DFB25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748ABA9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EE378D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D60F2A" w14:textId="77777777" w:rsidR="00711E3F" w:rsidRPr="00A62321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616" w:type="dxa"/>
          </w:tcPr>
          <w:p w14:paraId="09108A2A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9120CF" w14:textId="77777777" w:rsidR="00711E3F" w:rsidRPr="006B342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6B342D">
              <w:rPr>
                <w:rFonts w:ascii="Times New Roman" w:hAnsi="Times New Roman" w:cs="Times New Roman"/>
                <w:sz w:val="28"/>
                <w:szCs w:val="28"/>
              </w:rPr>
              <w:t>АААААААА</w:t>
            </w:r>
          </w:p>
          <w:p w14:paraId="0CA47DD8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7C7660" w14:textId="77777777" w:rsidR="00711E3F" w:rsidRPr="006B342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6B342D">
              <w:rPr>
                <w:rFonts w:ascii="Times New Roman" w:hAnsi="Times New Roman" w:cs="Times New Roman"/>
                <w:sz w:val="28"/>
                <w:szCs w:val="28"/>
              </w:rPr>
              <w:t>ААААААА</w:t>
            </w:r>
          </w:p>
          <w:p w14:paraId="4AD60F79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1C838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EF95F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58BAC3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gramStart"/>
            <w:r w:rsidRPr="006B342D">
              <w:rPr>
                <w:rFonts w:ascii="Times New Roman" w:hAnsi="Times New Roman" w:cs="Times New Roman"/>
                <w:sz w:val="28"/>
                <w:szCs w:val="28"/>
              </w:rPr>
              <w:t>АААА</w:t>
            </w:r>
            <w:r w:rsidRPr="00406A36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r w:rsidRPr="00FB482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</w:t>
            </w:r>
            <w:proofErr w:type="spellEnd"/>
            <w:proofErr w:type="gramEnd"/>
          </w:p>
          <w:p w14:paraId="56018DC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A7E07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5ABCF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0F84F4" w14:textId="77777777" w:rsidR="00711E3F" w:rsidRPr="006B342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aaaaaaBBBAAA</w:t>
            </w:r>
            <w:proofErr w:type="spellEnd"/>
          </w:p>
          <w:p w14:paraId="516C53D7" w14:textId="77777777" w:rsidR="00711E3F" w:rsidRPr="006B342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D938B8" w14:textId="77777777" w:rsidR="00711E3F" w:rsidRPr="006B342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61CDF8" w14:textId="77777777" w:rsidR="00711E3F" w:rsidRPr="006B342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27AF35" w14:textId="77777777" w:rsidR="00711E3F" w:rsidRPr="006B342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7977DF" w14:textId="77777777" w:rsidR="00711E3F" w:rsidRPr="006B342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F863E8" w14:textId="77777777" w:rsidR="00711E3F" w:rsidRPr="006B342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1D701B" w14:textId="77777777" w:rsidR="00711E3F" w:rsidRPr="006B342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6297D2" w14:textId="77777777" w:rsidR="00711E3F" w:rsidRPr="00406A36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672F3A" w14:textId="77777777" w:rsidR="00711E3F" w:rsidRPr="00406A36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8B990A" w14:textId="77777777" w:rsidR="00711E3F" w:rsidRPr="00406A36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7AEDB9" w14:textId="77777777" w:rsidR="00711E3F" w:rsidRPr="00406A36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FEAAEC" w14:textId="77777777" w:rsidR="00711E3F" w:rsidRPr="00FB4821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</w:t>
            </w:r>
            <w:proofErr w:type="spellEnd"/>
          </w:p>
          <w:p w14:paraId="77EFFBF8" w14:textId="77777777" w:rsidR="00711E3F" w:rsidRPr="00FB4821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A249EF" w14:textId="77777777" w:rsidR="00711E3F" w:rsidRPr="00FB4821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FB44F2" w14:textId="77777777" w:rsidR="00711E3F" w:rsidRPr="00406A36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r w:rsidRPr="006B342D">
              <w:rPr>
                <w:rFonts w:ascii="Times New Roman" w:hAnsi="Times New Roman" w:cs="Times New Roman"/>
                <w:sz w:val="28"/>
                <w:szCs w:val="28"/>
              </w:rPr>
              <w:t>(…)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AAAAAAA</w:t>
            </w:r>
            <w:proofErr w:type="gramEnd"/>
          </w:p>
          <w:p w14:paraId="2A90B9B4" w14:textId="77777777" w:rsidR="00711E3F" w:rsidRPr="00406A36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30F44D" w14:textId="77777777" w:rsidR="00711E3F" w:rsidRPr="00406A36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AAApAAA</w:t>
            </w:r>
            <w:proofErr w:type="spellEnd"/>
            <w:r w:rsidRPr="00406A36">
              <w:rPr>
                <w:rFonts w:ascii="Times New Roman" w:hAnsi="Times New Roman" w:cs="Times New Roman"/>
                <w:sz w:val="28"/>
                <w:szCs w:val="28"/>
              </w:rPr>
              <w:t>(…)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AAAAAaa</w:t>
            </w:r>
            <w:proofErr w:type="spellEnd"/>
            <w:proofErr w:type="gramEnd"/>
          </w:p>
        </w:tc>
        <w:tc>
          <w:tcPr>
            <w:tcW w:w="2176" w:type="dxa"/>
          </w:tcPr>
          <w:p w14:paraId="2A18F382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428B49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- 9 символов</w:t>
            </w:r>
          </w:p>
          <w:p w14:paraId="05E626D2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– 8 символов</w:t>
            </w:r>
          </w:p>
          <w:p w14:paraId="696BFBB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A46283" w14:textId="77777777" w:rsidR="00711E3F" w:rsidRPr="00FB4821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Символов</w:t>
            </w:r>
            <w:r w:rsidRPr="00FB4821">
              <w:rPr>
                <w:rFonts w:ascii="Times New Roman" w:hAnsi="Times New Roman" w:cs="Times New Roman"/>
                <w:sz w:val="28"/>
                <w:szCs w:val="28"/>
              </w:rPr>
              <w:t xml:space="preserve"> 1024</w:t>
            </w:r>
          </w:p>
          <w:p w14:paraId="33641CEC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B661C7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обязательно содержит заглавные буквы и строчные буквы</w:t>
            </w:r>
          </w:p>
          <w:p w14:paraId="49D1D32D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19F54E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89809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 для заполнения</w:t>
            </w:r>
          </w:p>
          <w:p w14:paraId="3E178DD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A9D257" w14:textId="77777777" w:rsidR="00711E3F" w:rsidRPr="00406A36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– 4 символа</w:t>
            </w:r>
          </w:p>
          <w:p w14:paraId="15F72DE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A87F4F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1028 символа</w:t>
            </w:r>
          </w:p>
          <w:p w14:paraId="4928E0BA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42100B" w14:textId="77777777" w:rsidR="00711E3F" w:rsidRPr="00A62321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символа</w:t>
            </w:r>
          </w:p>
        </w:tc>
      </w:tr>
      <w:tr w:rsidR="00711E3F" w:rsidRPr="009B70BF" w14:paraId="1232CF60" w14:textId="77777777" w:rsidTr="008D44F2">
        <w:trPr>
          <w:trHeight w:val="1550"/>
        </w:trPr>
        <w:tc>
          <w:tcPr>
            <w:tcW w:w="1995" w:type="dxa"/>
          </w:tcPr>
          <w:p w14:paraId="407250FC" w14:textId="77777777" w:rsidR="00711E3F" w:rsidRPr="009754BB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4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 для подтверждения пароля</w:t>
            </w:r>
          </w:p>
        </w:tc>
        <w:tc>
          <w:tcPr>
            <w:tcW w:w="1274" w:type="dxa"/>
          </w:tcPr>
          <w:p w14:paraId="7C99994D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2B9B234C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9A5EC0E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D5DBFEE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0990E90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D082F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C3C9FE9" w14:textId="77777777" w:rsidR="00711E3F" w:rsidRPr="00A62321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616" w:type="dxa"/>
          </w:tcPr>
          <w:p w14:paraId="7CCF7C3E" w14:textId="77777777" w:rsidR="00711E3F" w:rsidRP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DE451E" w14:textId="77777777" w:rsidR="00711E3F" w:rsidRP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E3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711E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711E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прошлого</w:t>
            </w:r>
            <w:r w:rsidRPr="00711E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r w:rsidRPr="00711E3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00E6DA2" w14:textId="77777777" w:rsidR="00711E3F" w:rsidRP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90C29B" w14:textId="77777777" w:rsidR="00711E3F" w:rsidRP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869DBB" w14:textId="77777777" w:rsidR="00711E3F" w:rsidRP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5DFEA6" w14:textId="77777777" w:rsidR="00711E3F" w:rsidRP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FF1FE9" w14:textId="77777777" w:rsidR="00711E3F" w:rsidRP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78265B" w14:textId="77777777" w:rsidR="00711E3F" w:rsidRP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</w:t>
            </w:r>
            <w:proofErr w:type="spellEnd"/>
          </w:p>
          <w:p w14:paraId="5D643C83" w14:textId="77777777" w:rsidR="00711E3F" w:rsidRP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72440E" w14:textId="77777777" w:rsidR="00711E3F" w:rsidRP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A9BE73" w14:textId="77777777" w:rsidR="00711E3F" w:rsidRP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  <w:r w:rsidRPr="00711E3F">
              <w:rPr>
                <w:rFonts w:ascii="Times New Roman" w:hAnsi="Times New Roman" w:cs="Times New Roman"/>
                <w:sz w:val="28"/>
                <w:szCs w:val="28"/>
              </w:rPr>
              <w:t>(…)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AAAAAAA</w:t>
            </w:r>
            <w:proofErr w:type="gramEnd"/>
          </w:p>
          <w:p w14:paraId="0DFC3B2A" w14:textId="77777777" w:rsidR="00711E3F" w:rsidRP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7677A0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AAApAAA</w:t>
            </w:r>
            <w:proofErr w:type="spellEnd"/>
            <w:r w:rsidRPr="00326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(…)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AAAAAaa</w:t>
            </w:r>
            <w:proofErr w:type="spellEnd"/>
            <w:proofErr w:type="gramEnd"/>
            <w:r w:rsidRPr="00326A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BD805E5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9671B0D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859B1C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79C75C2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5E8597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D37E432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3A3332" w14:textId="77777777" w:rsidR="00711E3F" w:rsidRPr="00326AB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CAE7A0" w14:textId="77777777" w:rsidR="00711E3F" w:rsidRPr="00413AD8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AaabbBA123</w:t>
            </w:r>
          </w:p>
        </w:tc>
        <w:tc>
          <w:tcPr>
            <w:tcW w:w="2176" w:type="dxa"/>
          </w:tcPr>
          <w:p w14:paraId="0E248C2A" w14:textId="77777777" w:rsidR="00711E3F" w:rsidRP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21F316" w14:textId="77777777" w:rsidR="00711E3F" w:rsidRPr="009B70B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содержит все те же данные</w:t>
            </w:r>
            <w:r w:rsidRPr="009B70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что и на прошлом поле</w:t>
            </w:r>
          </w:p>
          <w:p w14:paraId="507765F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8E84F4" w14:textId="77777777" w:rsidR="00711E3F" w:rsidRPr="00406A36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– 4 символа</w:t>
            </w:r>
          </w:p>
          <w:p w14:paraId="698F332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AAF11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1028 символа</w:t>
            </w:r>
          </w:p>
          <w:p w14:paraId="79F075A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DE16C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  <w:r w:rsidRPr="00413AD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символа</w:t>
            </w:r>
          </w:p>
          <w:p w14:paraId="1B1DAAFD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3570B1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Пустое значение для заполнения</w:t>
            </w:r>
          </w:p>
          <w:p w14:paraId="09312CC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8F1559" w14:textId="77777777" w:rsidR="00711E3F" w:rsidRPr="009B70B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Пароль иного содержания для проверки работы поля</w:t>
            </w:r>
          </w:p>
        </w:tc>
      </w:tr>
      <w:tr w:rsidR="00711E3F" w:rsidRPr="00050D62" w14:paraId="56EB5526" w14:textId="77777777" w:rsidTr="008D44F2">
        <w:trPr>
          <w:trHeight w:val="841"/>
        </w:trPr>
        <w:tc>
          <w:tcPr>
            <w:tcW w:w="1995" w:type="dxa"/>
          </w:tcPr>
          <w:p w14:paraId="424A59C3" w14:textId="77777777" w:rsidR="00711E3F" w:rsidRPr="009754BB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4BB">
              <w:rPr>
                <w:rFonts w:ascii="Times New Roman" w:hAnsi="Times New Roman" w:cs="Times New Roman"/>
                <w:sz w:val="28"/>
                <w:szCs w:val="28"/>
              </w:rPr>
              <w:t>Чекбокс согласия</w:t>
            </w:r>
          </w:p>
        </w:tc>
        <w:tc>
          <w:tcPr>
            <w:tcW w:w="1274" w:type="dxa"/>
          </w:tcPr>
          <w:p w14:paraId="3962570C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0CB22C99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A6596C4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655A4FD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EA731D5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F2FB3DD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413E5F4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A696BC1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95781BD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D18F318" w14:textId="77777777" w:rsidR="00711E3F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132CBD7" w14:textId="77777777" w:rsidR="00711E3F" w:rsidRPr="00050D62" w:rsidRDefault="00711E3F" w:rsidP="008D44F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3616" w:type="dxa"/>
          </w:tcPr>
          <w:p w14:paraId="54C2D524" w14:textId="77777777" w:rsidR="00711E3F" w:rsidRPr="00F66E82" w:rsidRDefault="00711E3F" w:rsidP="008D44F2">
            <w:pPr>
              <w:rPr>
                <w:rFonts w:ascii="Times New Roman" w:hAnsi="Times New Roman" w:cs="Times New Roman"/>
                <w:strike/>
                <w:sz w:val="28"/>
                <w:szCs w:val="28"/>
                <w:lang w:val="en-US"/>
              </w:rPr>
            </w:pPr>
          </w:p>
          <w:p w14:paraId="51779E58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(Установленный флажок)</w:t>
            </w:r>
          </w:p>
          <w:p w14:paraId="75026EC2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5FEBA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E15EE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03BFE1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E4F87A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1D1CB7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E35B64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35ED09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D3522D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04755E" w14:textId="77777777" w:rsidR="00711E3F" w:rsidRPr="00050D62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(Отсутствие флажка)</w:t>
            </w:r>
          </w:p>
        </w:tc>
        <w:tc>
          <w:tcPr>
            <w:tcW w:w="2176" w:type="dxa"/>
          </w:tcPr>
          <w:p w14:paraId="10177C15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FFD87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прохождения регистрации флажок обязательно должен стоять</w:t>
            </w:r>
          </w:p>
          <w:p w14:paraId="451F445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8D76A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0CBAB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647345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A70804" w14:textId="77777777" w:rsidR="00711E3F" w:rsidRPr="00050D62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не должна работать</w:t>
            </w:r>
            <w:r w:rsidRPr="00050D6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если флажок не установлен</w:t>
            </w:r>
          </w:p>
        </w:tc>
      </w:tr>
    </w:tbl>
    <w:p w14:paraId="5097DE22" w14:textId="77777777" w:rsidR="00711E3F" w:rsidRDefault="00711E3F" w:rsidP="00711E3F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20"/>
      </w:pPr>
    </w:p>
    <w:p w14:paraId="677784BF" w14:textId="0D0A2307" w:rsidR="00711E3F" w:rsidRDefault="00711E3F" w:rsidP="00711E3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11E3F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711E3F">
        <w:rPr>
          <w:rFonts w:ascii="Times New Roman" w:hAnsi="Times New Roman" w:cs="Times New Roman"/>
          <w:b/>
          <w:bCs/>
          <w:sz w:val="28"/>
          <w:szCs w:val="28"/>
        </w:rPr>
        <w:t>абор позитивных и негативных тестовых сценариев</w:t>
      </w:r>
    </w:p>
    <w:p w14:paraId="38585A42" w14:textId="77777777" w:rsidR="00711E3F" w:rsidRDefault="00711E3F" w:rsidP="00711E3F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14225" w14:textId="77777777" w:rsidR="00711E3F" w:rsidRPr="008E6939" w:rsidRDefault="00711E3F" w:rsidP="00711E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кейс №1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«Максимальные значения»</w:t>
      </w:r>
    </w:p>
    <w:tbl>
      <w:tblPr>
        <w:tblStyle w:val="ac"/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711E3F" w14:paraId="4FFAD395" w14:textId="77777777" w:rsidTr="008D44F2">
        <w:trPr>
          <w:trHeight w:val="739"/>
        </w:trPr>
        <w:tc>
          <w:tcPr>
            <w:tcW w:w="4531" w:type="dxa"/>
          </w:tcPr>
          <w:p w14:paraId="3FC34F65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8" w:type="dxa"/>
          </w:tcPr>
          <w:p w14:paraId="42C9BA3F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Ожидаемые результат</w:t>
            </w:r>
          </w:p>
        </w:tc>
      </w:tr>
      <w:tr w:rsidR="00711E3F" w14:paraId="168AB589" w14:textId="77777777" w:rsidTr="008D44F2">
        <w:trPr>
          <w:trHeight w:val="870"/>
        </w:trPr>
        <w:tc>
          <w:tcPr>
            <w:tcW w:w="4531" w:type="dxa"/>
          </w:tcPr>
          <w:p w14:paraId="6493ED05" w14:textId="77777777" w:rsidR="00711E3F" w:rsidRPr="00016C7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016C7D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016C7D">
              <w:rPr>
                <w:rFonts w:ascii="Times New Roman" w:hAnsi="Times New Roman" w:cs="Times New Roman"/>
                <w:sz w:val="28"/>
                <w:szCs w:val="28"/>
              </w:rPr>
              <w:t xml:space="preserve"> страничку регистрации</w:t>
            </w:r>
          </w:p>
        </w:tc>
        <w:tc>
          <w:tcPr>
            <w:tcW w:w="4678" w:type="dxa"/>
          </w:tcPr>
          <w:p w14:paraId="19F8B641" w14:textId="77777777" w:rsidR="00711E3F" w:rsidRDefault="00711E3F" w:rsidP="00711E3F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7574A27E" w14:textId="77777777" w:rsidR="00711E3F" w:rsidRPr="00016C7D" w:rsidRDefault="00711E3F" w:rsidP="00711E3F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711E3F" w14:paraId="686A3948" w14:textId="77777777" w:rsidTr="008D44F2">
        <w:trPr>
          <w:trHeight w:val="4235"/>
        </w:trPr>
        <w:tc>
          <w:tcPr>
            <w:tcW w:w="4531" w:type="dxa"/>
          </w:tcPr>
          <w:p w14:paraId="626302B0" w14:textId="77777777" w:rsidR="00711E3F" w:rsidRPr="00016C7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Поле для логина = АААААА(…)ААААААААА (1024 символа)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Поле для 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Exa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(…)</w:t>
            </w:r>
            <w:hyperlink r:id="rId22" w:history="1">
              <w:r w:rsidRPr="0044246F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ample@gmail.com</w:t>
              </w:r>
            </w:hyperlink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(254 символа)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3) 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Поле для пароля = 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aАААА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(…)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aaaa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(1024 символа)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4) 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Поле для подтверждения пароля = 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aАААА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(…)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aaaa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 </w:t>
            </w:r>
            <w:r w:rsidRPr="00E97FA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Установить флажок</w:t>
            </w:r>
          </w:p>
        </w:tc>
        <w:tc>
          <w:tcPr>
            <w:tcW w:w="4678" w:type="dxa"/>
          </w:tcPr>
          <w:p w14:paraId="0B6B0371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6FAFF0" w14:textId="77777777" w:rsidR="00711E3F" w:rsidRPr="008869F9" w:rsidRDefault="00711E3F" w:rsidP="00711E3F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2AC0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EBD5246" w14:textId="77777777" w:rsidR="00711E3F" w:rsidRDefault="00711E3F" w:rsidP="00711E3F">
            <w:pPr>
              <w:pStyle w:val="a7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2AC0"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«О</w:t>
            </w:r>
            <w:r w:rsidRPr="002C2AC0">
              <w:rPr>
                <w:rFonts w:ascii="Times New Roman" w:hAnsi="Times New Roman" w:cs="Times New Roman"/>
                <w:sz w:val="28"/>
                <w:szCs w:val="28"/>
              </w:rPr>
              <w:t>тправить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отправляет пользователя на страницу входа</w:t>
            </w:r>
          </w:p>
          <w:p w14:paraId="1009F0DE" w14:textId="77777777" w:rsidR="00711E3F" w:rsidRPr="002C2AC0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E3F" w14:paraId="26547435" w14:textId="77777777" w:rsidTr="008D44F2">
        <w:trPr>
          <w:trHeight w:val="1639"/>
        </w:trPr>
        <w:tc>
          <w:tcPr>
            <w:tcW w:w="4531" w:type="dxa"/>
          </w:tcPr>
          <w:p w14:paraId="4E2467AE" w14:textId="77777777" w:rsidR="00711E3F" w:rsidRPr="002111FE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1F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Нажать на кнопку «Отправить»</w:t>
            </w:r>
          </w:p>
          <w:p w14:paraId="65AA66F5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8" w:type="dxa"/>
          </w:tcPr>
          <w:p w14:paraId="553CC2A8" w14:textId="77777777" w:rsidR="00711E3F" w:rsidRPr="00031DED" w:rsidRDefault="00711E3F" w:rsidP="00711E3F">
            <w:pPr>
              <w:pStyle w:val="a7"/>
              <w:numPr>
                <w:ilvl w:val="0"/>
                <w:numId w:val="14"/>
              </w:numPr>
              <w:ind w:left="74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«Заявка отправлена» выведено на экран</w:t>
            </w:r>
          </w:p>
          <w:p w14:paraId="17049853" w14:textId="77777777" w:rsidR="00711E3F" w:rsidRPr="005654E7" w:rsidRDefault="00711E3F" w:rsidP="00711E3F">
            <w:pPr>
              <w:pStyle w:val="a7"/>
              <w:numPr>
                <w:ilvl w:val="0"/>
                <w:numId w:val="14"/>
              </w:numPr>
              <w:ind w:left="74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с данными пользователя появилась в БД</w:t>
            </w:r>
          </w:p>
        </w:tc>
      </w:tr>
    </w:tbl>
    <w:p w14:paraId="10FAD6BF" w14:textId="77777777" w:rsidR="00711E3F" w:rsidRDefault="00711E3F" w:rsidP="00711E3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0D076D" w14:textId="77777777" w:rsidR="00711E3F" w:rsidRDefault="00711E3F" w:rsidP="00711E3F">
      <w:pPr>
        <w:tabs>
          <w:tab w:val="left" w:pos="73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Тест-кейс №2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«Проверка ссылки»</w:t>
      </w:r>
    </w:p>
    <w:tbl>
      <w:tblPr>
        <w:tblStyle w:val="ac"/>
        <w:tblpPr w:leftFromText="180" w:rightFromText="180" w:vertAnchor="page" w:horzAnchor="margin" w:tblpY="1690"/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711E3F" w14:paraId="3832D55F" w14:textId="77777777" w:rsidTr="008D44F2">
        <w:trPr>
          <w:trHeight w:val="739"/>
        </w:trPr>
        <w:tc>
          <w:tcPr>
            <w:tcW w:w="4390" w:type="dxa"/>
          </w:tcPr>
          <w:p w14:paraId="48E29040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819" w:type="dxa"/>
          </w:tcPr>
          <w:p w14:paraId="36C4D52C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Ожидаемые результат</w:t>
            </w:r>
          </w:p>
        </w:tc>
      </w:tr>
      <w:tr w:rsidR="00711E3F" w:rsidRPr="00016C7D" w14:paraId="61E1EC81" w14:textId="77777777" w:rsidTr="008D44F2">
        <w:trPr>
          <w:trHeight w:val="938"/>
        </w:trPr>
        <w:tc>
          <w:tcPr>
            <w:tcW w:w="4390" w:type="dxa"/>
          </w:tcPr>
          <w:p w14:paraId="113075EE" w14:textId="77777777" w:rsidR="00711E3F" w:rsidRPr="00016C7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016C7D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016C7D">
              <w:rPr>
                <w:rFonts w:ascii="Times New Roman" w:hAnsi="Times New Roman" w:cs="Times New Roman"/>
                <w:sz w:val="28"/>
                <w:szCs w:val="28"/>
              </w:rPr>
              <w:t xml:space="preserve"> страничку регистрации</w:t>
            </w:r>
          </w:p>
        </w:tc>
        <w:tc>
          <w:tcPr>
            <w:tcW w:w="4819" w:type="dxa"/>
          </w:tcPr>
          <w:p w14:paraId="0B28EBD4" w14:textId="77777777" w:rsidR="00711E3F" w:rsidRDefault="00711E3F" w:rsidP="00711E3F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3BEBD89E" w14:textId="77777777" w:rsidR="00711E3F" w:rsidRPr="00016C7D" w:rsidRDefault="00711E3F" w:rsidP="00711E3F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711E3F" w:rsidRPr="002C2AC0" w14:paraId="3C07B20A" w14:textId="77777777" w:rsidTr="008D44F2">
        <w:trPr>
          <w:trHeight w:val="1562"/>
        </w:trPr>
        <w:tc>
          <w:tcPr>
            <w:tcW w:w="4390" w:type="dxa"/>
          </w:tcPr>
          <w:p w14:paraId="333AF92A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0073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Проверить ссылку</w:t>
            </w:r>
          </w:p>
          <w:p w14:paraId="78759419" w14:textId="77777777" w:rsidR="00711E3F" w:rsidRPr="00170073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1) </w:t>
            </w:r>
            <w:r w:rsidRPr="00170073">
              <w:rPr>
                <w:rFonts w:ascii="Times New Roman" w:hAnsi="Times New Roman" w:cs="Times New Roman"/>
                <w:sz w:val="28"/>
                <w:szCs w:val="28"/>
              </w:rPr>
              <w:t>Не заполнять никакие поля</w:t>
            </w:r>
          </w:p>
          <w:p w14:paraId="51BF8D19" w14:textId="77777777" w:rsidR="00711E3F" w:rsidRPr="00170073" w:rsidRDefault="00711E3F" w:rsidP="00711E3F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70073">
              <w:rPr>
                <w:rFonts w:ascii="Times New Roman" w:hAnsi="Times New Roman" w:cs="Times New Roman"/>
                <w:sz w:val="28"/>
                <w:szCs w:val="28"/>
              </w:rPr>
              <w:t>Нажать по ссылке на надпись «Войти»</w:t>
            </w:r>
          </w:p>
        </w:tc>
        <w:tc>
          <w:tcPr>
            <w:tcW w:w="4819" w:type="dxa"/>
          </w:tcPr>
          <w:p w14:paraId="3C94E866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7A4759C" w14:textId="77777777" w:rsidR="00711E3F" w:rsidRPr="00170073" w:rsidRDefault="00711E3F" w:rsidP="00711E3F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70073">
              <w:rPr>
                <w:rFonts w:ascii="Times New Roman" w:hAnsi="Times New Roman" w:cs="Times New Roman"/>
                <w:sz w:val="28"/>
                <w:szCs w:val="28"/>
              </w:rPr>
              <w:t>Страница закрывается</w:t>
            </w:r>
          </w:p>
          <w:p w14:paraId="3B40B25F" w14:textId="77777777" w:rsidR="00711E3F" w:rsidRPr="00170073" w:rsidRDefault="00711E3F" w:rsidP="00711E3F">
            <w:pPr>
              <w:pStyle w:val="a7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70073">
              <w:rPr>
                <w:rFonts w:ascii="Times New Roman" w:hAnsi="Times New Roman" w:cs="Times New Roman"/>
                <w:sz w:val="28"/>
                <w:szCs w:val="28"/>
              </w:rPr>
              <w:t>Открывается страница с авторизацией</w:t>
            </w:r>
          </w:p>
        </w:tc>
      </w:tr>
      <w:tr w:rsidR="00711E3F" w:rsidRPr="005654E7" w14:paraId="34AB3532" w14:textId="77777777" w:rsidTr="008D44F2">
        <w:trPr>
          <w:trHeight w:val="1639"/>
        </w:trPr>
        <w:tc>
          <w:tcPr>
            <w:tcW w:w="4390" w:type="dxa"/>
          </w:tcPr>
          <w:p w14:paraId="0E460712" w14:textId="77777777" w:rsidR="00711E3F" w:rsidRPr="002111FE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1F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Начать заполнять поля авторизации</w:t>
            </w:r>
          </w:p>
          <w:p w14:paraId="2F8A046C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</w:tcPr>
          <w:p w14:paraId="5CD876A1" w14:textId="77777777" w:rsidR="00711E3F" w:rsidRDefault="00711E3F" w:rsidP="00711E3F">
            <w:pPr>
              <w:pStyle w:val="a7"/>
              <w:numPr>
                <w:ilvl w:val="0"/>
                <w:numId w:val="14"/>
              </w:numPr>
              <w:ind w:left="74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Страница с авторизацией загрузиться корректно</w:t>
            </w:r>
          </w:p>
          <w:p w14:paraId="774BDEB1" w14:textId="77777777" w:rsidR="00711E3F" w:rsidRPr="005654E7" w:rsidRDefault="00711E3F" w:rsidP="00711E3F">
            <w:pPr>
              <w:pStyle w:val="a7"/>
              <w:numPr>
                <w:ilvl w:val="0"/>
                <w:numId w:val="14"/>
              </w:numPr>
              <w:ind w:left="74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может продолжить эксплуатацию</w:t>
            </w:r>
          </w:p>
        </w:tc>
      </w:tr>
    </w:tbl>
    <w:p w14:paraId="2724939C" w14:textId="77777777" w:rsidR="00711E3F" w:rsidRDefault="00711E3F" w:rsidP="00711E3F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c"/>
        <w:tblpPr w:leftFromText="180" w:rightFromText="180" w:vertAnchor="page" w:horzAnchor="margin" w:tblpY="1640"/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711E3F" w14:paraId="6BC97205" w14:textId="77777777" w:rsidTr="008D44F2">
        <w:trPr>
          <w:trHeight w:val="739"/>
        </w:trPr>
        <w:tc>
          <w:tcPr>
            <w:tcW w:w="4390" w:type="dxa"/>
          </w:tcPr>
          <w:p w14:paraId="413F9659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Действие</w:t>
            </w:r>
          </w:p>
        </w:tc>
        <w:tc>
          <w:tcPr>
            <w:tcW w:w="4819" w:type="dxa"/>
          </w:tcPr>
          <w:p w14:paraId="3F77A388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Ожидаемые результат</w:t>
            </w:r>
          </w:p>
        </w:tc>
      </w:tr>
      <w:tr w:rsidR="00711E3F" w:rsidRPr="00016C7D" w14:paraId="5685D0EA" w14:textId="77777777" w:rsidTr="008D44F2">
        <w:trPr>
          <w:trHeight w:val="940"/>
        </w:trPr>
        <w:tc>
          <w:tcPr>
            <w:tcW w:w="4390" w:type="dxa"/>
          </w:tcPr>
          <w:p w14:paraId="2A280CF3" w14:textId="77777777" w:rsidR="00711E3F" w:rsidRPr="00016C7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016C7D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016C7D">
              <w:rPr>
                <w:rFonts w:ascii="Times New Roman" w:hAnsi="Times New Roman" w:cs="Times New Roman"/>
                <w:sz w:val="28"/>
                <w:szCs w:val="28"/>
              </w:rPr>
              <w:t xml:space="preserve"> страничку регистрации</w:t>
            </w:r>
          </w:p>
        </w:tc>
        <w:tc>
          <w:tcPr>
            <w:tcW w:w="4819" w:type="dxa"/>
          </w:tcPr>
          <w:p w14:paraId="5D8585BD" w14:textId="77777777" w:rsidR="00711E3F" w:rsidRDefault="00711E3F" w:rsidP="00711E3F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66689E17" w14:textId="77777777" w:rsidR="00711E3F" w:rsidRPr="00016C7D" w:rsidRDefault="00711E3F" w:rsidP="00711E3F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711E3F" w:rsidRPr="002C2AC0" w14:paraId="754695DE" w14:textId="77777777" w:rsidTr="008D44F2">
        <w:trPr>
          <w:trHeight w:val="1294"/>
        </w:trPr>
        <w:tc>
          <w:tcPr>
            <w:tcW w:w="4390" w:type="dxa"/>
          </w:tcPr>
          <w:p w14:paraId="66AC84CF" w14:textId="77777777" w:rsidR="00711E3F" w:rsidRPr="0044246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2. Заполнить поля формы: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Поле для логина = AA (2 символа)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Поле для 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hyperlink r:id="rId23" w:history="1">
              <w:r w:rsidRPr="0044246F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Exampl@gmail.com</w:t>
              </w:r>
            </w:hyperlink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Поле для пароля = 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aААААААА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(8 символов)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4)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Поле для подтверждения пароля = 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aААААААА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Установить флажок</w:t>
            </w:r>
          </w:p>
        </w:tc>
        <w:tc>
          <w:tcPr>
            <w:tcW w:w="4819" w:type="dxa"/>
          </w:tcPr>
          <w:p w14:paraId="036FF74F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96F39B5" w14:textId="77777777" w:rsidR="00711E3F" w:rsidRPr="00700805" w:rsidRDefault="00711E3F" w:rsidP="00711E3F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3B05D4CF" w14:textId="77777777" w:rsidR="00711E3F" w:rsidRPr="00700805" w:rsidRDefault="00711E3F" w:rsidP="00711E3F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В поле «Логин» - 2 символа</w:t>
            </w:r>
          </w:p>
          <w:p w14:paraId="69C1CD02" w14:textId="77777777" w:rsidR="00711E3F" w:rsidRPr="00700805" w:rsidRDefault="00711E3F" w:rsidP="00711E3F">
            <w:pPr>
              <w:pStyle w:val="a7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«Отправить» перенаправляет на страницу авторизации, если все поля заполнены </w:t>
            </w:r>
          </w:p>
          <w:p w14:paraId="4AE2AE53" w14:textId="77777777" w:rsidR="00711E3F" w:rsidRPr="00700805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E3F" w:rsidRPr="005654E7" w14:paraId="4D7FEC3D" w14:textId="77777777" w:rsidTr="008D44F2">
        <w:trPr>
          <w:trHeight w:val="1639"/>
        </w:trPr>
        <w:tc>
          <w:tcPr>
            <w:tcW w:w="4390" w:type="dxa"/>
          </w:tcPr>
          <w:p w14:paraId="2FF05F2F" w14:textId="77777777" w:rsidR="00711E3F" w:rsidRPr="002111FE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1F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Нажать на кнопку «Отправить»</w:t>
            </w:r>
          </w:p>
          <w:p w14:paraId="33805987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</w:tcPr>
          <w:p w14:paraId="5DF76682" w14:textId="77777777" w:rsidR="00711E3F" w:rsidRPr="00700805" w:rsidRDefault="00711E3F" w:rsidP="00711E3F">
            <w:pPr>
              <w:pStyle w:val="a7"/>
              <w:numPr>
                <w:ilvl w:val="0"/>
                <w:numId w:val="19"/>
              </w:numPr>
              <w:ind w:left="604"/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Сообщение «Заявка отправлена» выведено на экран</w:t>
            </w:r>
          </w:p>
          <w:p w14:paraId="77247A97" w14:textId="77777777" w:rsidR="00711E3F" w:rsidRPr="00700805" w:rsidRDefault="00711E3F" w:rsidP="00711E3F">
            <w:pPr>
              <w:pStyle w:val="a7"/>
              <w:numPr>
                <w:ilvl w:val="0"/>
                <w:numId w:val="19"/>
              </w:numPr>
              <w:ind w:left="604"/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Строка с данными пользователя появилась в БД</w:t>
            </w:r>
          </w:p>
        </w:tc>
      </w:tr>
    </w:tbl>
    <w:p w14:paraId="3F96C3E4" w14:textId="77777777" w:rsidR="00711E3F" w:rsidRDefault="00711E3F" w:rsidP="00711E3F">
      <w:pPr>
        <w:rPr>
          <w:sz w:val="28"/>
          <w:szCs w:val="28"/>
        </w:rPr>
      </w:pPr>
      <w:r>
        <w:rPr>
          <w:sz w:val="28"/>
          <w:szCs w:val="28"/>
        </w:rPr>
        <w:t>Тест-кейс №3</w:t>
      </w:r>
      <w:r w:rsidRPr="006315AB">
        <w:rPr>
          <w:sz w:val="28"/>
          <w:szCs w:val="28"/>
        </w:rPr>
        <w:t xml:space="preserve">: </w:t>
      </w:r>
      <w:r>
        <w:rPr>
          <w:sz w:val="28"/>
          <w:szCs w:val="28"/>
        </w:rPr>
        <w:t>«Минимальные значения»</w:t>
      </w:r>
    </w:p>
    <w:p w14:paraId="15E5D29B" w14:textId="77777777" w:rsidR="00711E3F" w:rsidRPr="006F3046" w:rsidRDefault="00711E3F" w:rsidP="00711E3F">
      <w:pPr>
        <w:pStyle w:val="a7"/>
        <w:numPr>
          <w:ilvl w:val="0"/>
          <w:numId w:val="7"/>
        </w:numPr>
        <w:spacing w:after="0"/>
        <w:rPr>
          <w:rFonts w:ascii="Times New Roman" w:hAnsi="Times New Roman" w:cs="Times New Roman"/>
          <w:color w:val="467886" w:themeColor="hyperlink"/>
          <w:sz w:val="28"/>
          <w:szCs w:val="28"/>
          <w:u w:val="single"/>
        </w:rPr>
      </w:pPr>
      <w:r>
        <w:rPr>
          <w:sz w:val="28"/>
          <w:szCs w:val="28"/>
        </w:rPr>
        <w:br w:type="page"/>
      </w:r>
    </w:p>
    <w:p w14:paraId="2CCD3071" w14:textId="77777777" w:rsidR="00711E3F" w:rsidRPr="006F3046" w:rsidRDefault="00711E3F" w:rsidP="00711E3F">
      <w:pPr>
        <w:rPr>
          <w:sz w:val="28"/>
          <w:szCs w:val="28"/>
        </w:rPr>
      </w:pPr>
      <w:r w:rsidRPr="006F3046">
        <w:rPr>
          <w:sz w:val="28"/>
          <w:szCs w:val="28"/>
        </w:rPr>
        <w:lastRenderedPageBreak/>
        <w:t>Тест-кейс №4: «Латиница в логине»</w:t>
      </w:r>
    </w:p>
    <w:p w14:paraId="56C8385D" w14:textId="77777777" w:rsidR="00711E3F" w:rsidRDefault="00711E3F" w:rsidP="00711E3F">
      <w:pPr>
        <w:spacing w:line="259" w:lineRule="auto"/>
        <w:rPr>
          <w:sz w:val="28"/>
          <w:szCs w:val="28"/>
        </w:rPr>
      </w:pPr>
    </w:p>
    <w:tbl>
      <w:tblPr>
        <w:tblStyle w:val="ac"/>
        <w:tblpPr w:leftFromText="180" w:rightFromText="180" w:vertAnchor="page" w:horzAnchor="margin" w:tblpY="1978"/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711E3F" w14:paraId="715E46A2" w14:textId="77777777" w:rsidTr="008D44F2">
        <w:trPr>
          <w:trHeight w:val="739"/>
        </w:trPr>
        <w:tc>
          <w:tcPr>
            <w:tcW w:w="4390" w:type="dxa"/>
          </w:tcPr>
          <w:p w14:paraId="5A273567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819" w:type="dxa"/>
          </w:tcPr>
          <w:p w14:paraId="2D38A6A8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Ожидаемые результат</w:t>
            </w:r>
          </w:p>
        </w:tc>
      </w:tr>
      <w:tr w:rsidR="00711E3F" w:rsidRPr="00016C7D" w14:paraId="2A7D79A6" w14:textId="77777777" w:rsidTr="008D44F2">
        <w:trPr>
          <w:trHeight w:val="945"/>
        </w:trPr>
        <w:tc>
          <w:tcPr>
            <w:tcW w:w="4390" w:type="dxa"/>
          </w:tcPr>
          <w:p w14:paraId="48C89941" w14:textId="77777777" w:rsidR="00711E3F" w:rsidRPr="00016C7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016C7D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016C7D">
              <w:rPr>
                <w:rFonts w:ascii="Times New Roman" w:hAnsi="Times New Roman" w:cs="Times New Roman"/>
                <w:sz w:val="28"/>
                <w:szCs w:val="28"/>
              </w:rPr>
              <w:t xml:space="preserve"> страничку регистрации</w:t>
            </w:r>
          </w:p>
        </w:tc>
        <w:tc>
          <w:tcPr>
            <w:tcW w:w="4819" w:type="dxa"/>
          </w:tcPr>
          <w:p w14:paraId="52AC3BBD" w14:textId="77777777" w:rsidR="00711E3F" w:rsidRDefault="00711E3F" w:rsidP="00711E3F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347C956E" w14:textId="77777777" w:rsidR="00711E3F" w:rsidRPr="00016C7D" w:rsidRDefault="00711E3F" w:rsidP="00711E3F">
            <w:pPr>
              <w:pStyle w:val="a7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711E3F" w:rsidRPr="002C2AC0" w14:paraId="6DB7DA4C" w14:textId="77777777" w:rsidTr="008D44F2">
        <w:trPr>
          <w:trHeight w:val="1294"/>
        </w:trPr>
        <w:tc>
          <w:tcPr>
            <w:tcW w:w="4390" w:type="dxa"/>
          </w:tcPr>
          <w:p w14:paraId="2AB0A33B" w14:textId="77777777" w:rsidR="00711E3F" w:rsidRPr="0044246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Поле для логина = ЙЦУКЕНГШЩЗХЪ ФЫВАПРОЛДЖЭ ЯЧСМИТЬБЮ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Поле для 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hyperlink r:id="rId24" w:history="1">
              <w:r w:rsidRPr="0044246F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Example@mail.ru</w:t>
              </w:r>
            </w:hyperlink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Поле для пароля = 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aAAAAAAAAA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4)</w:t>
            </w:r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Поле для подтверждения пароля = </w:t>
            </w:r>
            <w:proofErr w:type="spellStart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>aAAAAAAAAA</w:t>
            </w:r>
            <w:proofErr w:type="spell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 w:rsidRPr="0044246F">
              <w:rPr>
                <w:rFonts w:ascii="Times New Roman" w:hAnsi="Times New Roman" w:cs="Times New Roman"/>
                <w:sz w:val="28"/>
                <w:szCs w:val="28"/>
              </w:rPr>
              <w:t xml:space="preserve"> Установить флажок</w:t>
            </w:r>
          </w:p>
        </w:tc>
        <w:tc>
          <w:tcPr>
            <w:tcW w:w="4819" w:type="dxa"/>
          </w:tcPr>
          <w:p w14:paraId="5572E4AD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3BB9D4F" w14:textId="77777777" w:rsidR="00711E3F" w:rsidRPr="00170073" w:rsidRDefault="00711E3F" w:rsidP="00711E3F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170073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3F8EBF15" w14:textId="77777777" w:rsidR="00711E3F" w:rsidRPr="002C2AC0" w:rsidRDefault="00711E3F" w:rsidP="00711E3F">
            <w:pPr>
              <w:pStyle w:val="a7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поле логина все символы кириллицы</w:t>
            </w:r>
          </w:p>
          <w:p w14:paraId="62456B3C" w14:textId="77777777" w:rsidR="00711E3F" w:rsidRDefault="00711E3F" w:rsidP="00711E3F">
            <w:pPr>
              <w:pStyle w:val="a7"/>
              <w:numPr>
                <w:ilvl w:val="0"/>
                <w:numId w:val="17"/>
              </w:numPr>
              <w:spacing w:after="160"/>
              <w:rPr>
                <w:rFonts w:ascii="Times New Roman" w:hAnsi="Times New Roman" w:cs="Times New Roman"/>
                <w:sz w:val="28"/>
                <w:szCs w:val="28"/>
              </w:rPr>
            </w:pPr>
            <w:r w:rsidRPr="002C2AC0"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«О</w:t>
            </w:r>
            <w:r w:rsidRPr="002C2AC0">
              <w:rPr>
                <w:rFonts w:ascii="Times New Roman" w:hAnsi="Times New Roman" w:cs="Times New Roman"/>
                <w:sz w:val="28"/>
                <w:szCs w:val="28"/>
              </w:rPr>
              <w:t>тправить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отправляет пользователя на страницу входа</w:t>
            </w:r>
          </w:p>
          <w:p w14:paraId="1C2FB823" w14:textId="77777777" w:rsidR="00711E3F" w:rsidRPr="002C2AC0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E3F" w:rsidRPr="005654E7" w14:paraId="187AA175" w14:textId="77777777" w:rsidTr="008D44F2">
        <w:trPr>
          <w:trHeight w:val="1639"/>
        </w:trPr>
        <w:tc>
          <w:tcPr>
            <w:tcW w:w="4390" w:type="dxa"/>
          </w:tcPr>
          <w:p w14:paraId="413E8FAB" w14:textId="77777777" w:rsidR="00711E3F" w:rsidRPr="002111FE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1F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Нажать на кнопку отправить</w:t>
            </w:r>
          </w:p>
          <w:p w14:paraId="181A68EB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</w:tcPr>
          <w:p w14:paraId="4837B206" w14:textId="77777777" w:rsidR="00711E3F" w:rsidRDefault="00711E3F" w:rsidP="00711E3F">
            <w:pPr>
              <w:pStyle w:val="a7"/>
              <w:numPr>
                <w:ilvl w:val="0"/>
                <w:numId w:val="14"/>
              </w:numPr>
              <w:ind w:left="746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Валидационое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«Латиница в логине недопустима» выведено на экран</w:t>
            </w:r>
          </w:p>
          <w:p w14:paraId="1BB561EE" w14:textId="77777777" w:rsidR="00711E3F" w:rsidRPr="005654E7" w:rsidRDefault="00711E3F" w:rsidP="00711E3F">
            <w:pPr>
              <w:pStyle w:val="a7"/>
              <w:numPr>
                <w:ilvl w:val="0"/>
                <w:numId w:val="14"/>
              </w:numPr>
              <w:ind w:left="746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с данными пользователя не появилась в БД</w:t>
            </w:r>
          </w:p>
        </w:tc>
      </w:tr>
    </w:tbl>
    <w:p w14:paraId="3390CF9C" w14:textId="77777777" w:rsidR="00711E3F" w:rsidRPr="008E6939" w:rsidRDefault="00711E3F" w:rsidP="00711E3F">
      <w:pPr>
        <w:rPr>
          <w:sz w:val="28"/>
          <w:szCs w:val="28"/>
        </w:rPr>
      </w:pPr>
    </w:p>
    <w:p w14:paraId="55795FCC" w14:textId="77777777" w:rsidR="00711E3F" w:rsidRDefault="00711E3F" w:rsidP="00711E3F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C5D03EE" w14:textId="77777777" w:rsidR="00711E3F" w:rsidRDefault="00711E3F" w:rsidP="00711E3F">
      <w:pPr>
        <w:rPr>
          <w:sz w:val="28"/>
          <w:szCs w:val="28"/>
        </w:rPr>
      </w:pPr>
      <w:r>
        <w:rPr>
          <w:sz w:val="28"/>
          <w:szCs w:val="28"/>
        </w:rPr>
        <w:lastRenderedPageBreak/>
        <w:t>Тест-кейс №5</w:t>
      </w:r>
      <w:r w:rsidRPr="008E6939">
        <w:rPr>
          <w:sz w:val="28"/>
          <w:szCs w:val="28"/>
        </w:rPr>
        <w:t>:</w:t>
      </w:r>
      <w:r>
        <w:rPr>
          <w:sz w:val="28"/>
          <w:szCs w:val="28"/>
        </w:rPr>
        <w:t xml:space="preserve"> «Максимальное количество символов в пароле»</w:t>
      </w:r>
    </w:p>
    <w:tbl>
      <w:tblPr>
        <w:tblStyle w:val="ac"/>
        <w:tblpPr w:leftFromText="180" w:rightFromText="180" w:vertAnchor="page" w:horzAnchor="margin" w:tblpY="1590"/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711E3F" w14:paraId="406C771F" w14:textId="77777777" w:rsidTr="008D44F2">
        <w:trPr>
          <w:trHeight w:val="739"/>
        </w:trPr>
        <w:tc>
          <w:tcPr>
            <w:tcW w:w="4390" w:type="dxa"/>
          </w:tcPr>
          <w:p w14:paraId="076C8DBE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819" w:type="dxa"/>
          </w:tcPr>
          <w:p w14:paraId="6A86620D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Ожидаемые результат</w:t>
            </w:r>
          </w:p>
        </w:tc>
      </w:tr>
      <w:tr w:rsidR="00711E3F" w:rsidRPr="00016C7D" w14:paraId="28F1E6E3" w14:textId="77777777" w:rsidTr="008D44F2">
        <w:trPr>
          <w:trHeight w:val="799"/>
        </w:trPr>
        <w:tc>
          <w:tcPr>
            <w:tcW w:w="4390" w:type="dxa"/>
          </w:tcPr>
          <w:p w14:paraId="1C22B768" w14:textId="77777777" w:rsidR="00711E3F" w:rsidRPr="00016C7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Открыть</w:t>
            </w:r>
            <w:r w:rsidRPr="00016C7D">
              <w:rPr>
                <w:rFonts w:ascii="Times New Roman" w:hAnsi="Times New Roman" w:cs="Times New Roman"/>
                <w:sz w:val="28"/>
                <w:szCs w:val="28"/>
              </w:rPr>
              <w:t xml:space="preserve"> страничку регистрации</w:t>
            </w:r>
          </w:p>
        </w:tc>
        <w:tc>
          <w:tcPr>
            <w:tcW w:w="4819" w:type="dxa"/>
          </w:tcPr>
          <w:p w14:paraId="7AE2CDC5" w14:textId="77777777" w:rsidR="00711E3F" w:rsidRPr="00700805" w:rsidRDefault="00711E3F" w:rsidP="00711E3F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69FCF939" w14:textId="77777777" w:rsidR="00711E3F" w:rsidRPr="00700805" w:rsidRDefault="00711E3F" w:rsidP="00711E3F">
            <w:pPr>
              <w:pStyle w:val="a7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711E3F" w:rsidRPr="002C2AC0" w14:paraId="3ACF7634" w14:textId="77777777" w:rsidTr="008D44F2">
        <w:trPr>
          <w:trHeight w:val="1294"/>
        </w:trPr>
        <w:tc>
          <w:tcPr>
            <w:tcW w:w="4390" w:type="dxa"/>
          </w:tcPr>
          <w:p w14:paraId="63334A82" w14:textId="77777777" w:rsidR="00711E3F" w:rsidRPr="0059473C" w:rsidRDefault="00711E3F" w:rsidP="00711E3F">
            <w:pPr>
              <w:pStyle w:val="a7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  <w:r w:rsidRPr="0059473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1) Поле для логина = </w:t>
            </w:r>
            <w:proofErr w:type="spellStart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AAAAAbbb</w:t>
            </w:r>
            <w:proofErr w:type="spellEnd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2) Поле для </w:t>
            </w:r>
            <w:proofErr w:type="spellStart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hyperlink r:id="rId25" w:history="1">
              <w:r w:rsidRPr="0059473C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Exampl@gmail.com</w:t>
              </w:r>
            </w:hyperlink>
            <w:r w:rsidRPr="0059473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3) Поле для пароля = </w:t>
            </w:r>
            <w:proofErr w:type="gramStart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AAA(…)AAAAAAA</w:t>
            </w:r>
            <w:proofErr w:type="gramEnd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 xml:space="preserve"> (1028 символов)</w:t>
            </w:r>
            <w:r w:rsidRPr="0059473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4) Поле для подтверждения пароля = </w:t>
            </w:r>
            <w:proofErr w:type="gramStart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AAA(…)AAAAAAA</w:t>
            </w:r>
            <w:proofErr w:type="gramEnd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br/>
              <w:t>5</w:t>
            </w:r>
            <w:proofErr w:type="gramStart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 xml:space="preserve"> Установить флажок</w:t>
            </w:r>
          </w:p>
        </w:tc>
        <w:tc>
          <w:tcPr>
            <w:tcW w:w="4819" w:type="dxa"/>
          </w:tcPr>
          <w:p w14:paraId="41BE5855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E4F9F6D" w14:textId="77777777" w:rsidR="00711E3F" w:rsidRPr="00700805" w:rsidRDefault="00711E3F" w:rsidP="00711E3F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0FA3FDAE" w14:textId="77777777" w:rsidR="00711E3F" w:rsidRPr="00700805" w:rsidRDefault="00711E3F" w:rsidP="00711E3F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В полях «Пароль» и «Подтверждение пароля» количество символов - 1028</w:t>
            </w:r>
          </w:p>
          <w:p w14:paraId="2147B0F6" w14:textId="77777777" w:rsidR="00711E3F" w:rsidRPr="00700805" w:rsidRDefault="00711E3F" w:rsidP="00711E3F">
            <w:pPr>
              <w:pStyle w:val="a7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«Отправить» отправляет пользователя </w:t>
            </w:r>
          </w:p>
          <w:p w14:paraId="565CA269" w14:textId="77777777" w:rsidR="00711E3F" w:rsidRPr="002C2AC0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E3F" w:rsidRPr="005654E7" w14:paraId="38136289" w14:textId="77777777" w:rsidTr="008D44F2">
        <w:trPr>
          <w:trHeight w:val="1639"/>
        </w:trPr>
        <w:tc>
          <w:tcPr>
            <w:tcW w:w="4390" w:type="dxa"/>
          </w:tcPr>
          <w:p w14:paraId="43F67D7C" w14:textId="77777777" w:rsidR="00711E3F" w:rsidRPr="00BC5580" w:rsidRDefault="00711E3F" w:rsidP="008D44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Нажать на кнопку «Отправить»</w:t>
            </w:r>
          </w:p>
          <w:p w14:paraId="6238DAA8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</w:tcPr>
          <w:p w14:paraId="3A294C5A" w14:textId="77777777" w:rsidR="00711E3F" w:rsidRPr="00700805" w:rsidRDefault="00711E3F" w:rsidP="00711E3F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Валидационное</w:t>
            </w:r>
            <w:proofErr w:type="spellEnd"/>
            <w:r w:rsidRPr="00700805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«Максимальный размер поля “Пароль” – 1024 символа» выведено на экран</w:t>
            </w:r>
          </w:p>
          <w:p w14:paraId="5D62F30F" w14:textId="77777777" w:rsidR="00711E3F" w:rsidRPr="00700805" w:rsidRDefault="00711E3F" w:rsidP="00711E3F">
            <w:pPr>
              <w:pStyle w:val="a7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Строка с данными пользователя не появилась в БД</w:t>
            </w:r>
          </w:p>
        </w:tc>
      </w:tr>
    </w:tbl>
    <w:p w14:paraId="5AB804AC" w14:textId="77777777" w:rsidR="00711E3F" w:rsidRDefault="00711E3F" w:rsidP="00711E3F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ac"/>
        <w:tblpPr w:leftFromText="180" w:rightFromText="180" w:vertAnchor="page" w:horzAnchor="margin" w:tblpY="1787"/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711E3F" w14:paraId="18FCEE2F" w14:textId="77777777" w:rsidTr="008D44F2">
        <w:trPr>
          <w:trHeight w:val="739"/>
        </w:trPr>
        <w:tc>
          <w:tcPr>
            <w:tcW w:w="4390" w:type="dxa"/>
          </w:tcPr>
          <w:p w14:paraId="609831B2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Действие</w:t>
            </w:r>
          </w:p>
        </w:tc>
        <w:tc>
          <w:tcPr>
            <w:tcW w:w="4819" w:type="dxa"/>
          </w:tcPr>
          <w:p w14:paraId="49B75321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Ожидаемые результат</w:t>
            </w:r>
          </w:p>
        </w:tc>
      </w:tr>
      <w:tr w:rsidR="00711E3F" w:rsidRPr="00016C7D" w14:paraId="5615B0E6" w14:textId="77777777" w:rsidTr="008D44F2">
        <w:trPr>
          <w:trHeight w:val="800"/>
        </w:trPr>
        <w:tc>
          <w:tcPr>
            <w:tcW w:w="4390" w:type="dxa"/>
          </w:tcPr>
          <w:p w14:paraId="3A4A48B5" w14:textId="77777777" w:rsidR="00711E3F" w:rsidRPr="00016C7D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Pr="00016C7D">
              <w:rPr>
                <w:rFonts w:ascii="Times New Roman" w:hAnsi="Times New Roman" w:cs="Times New Roman"/>
                <w:sz w:val="28"/>
                <w:szCs w:val="28"/>
              </w:rPr>
              <w:t>Откры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016C7D">
              <w:rPr>
                <w:rFonts w:ascii="Times New Roman" w:hAnsi="Times New Roman" w:cs="Times New Roman"/>
                <w:sz w:val="28"/>
                <w:szCs w:val="28"/>
              </w:rPr>
              <w:t xml:space="preserve"> страничку регистрации</w:t>
            </w:r>
          </w:p>
        </w:tc>
        <w:tc>
          <w:tcPr>
            <w:tcW w:w="4819" w:type="dxa"/>
          </w:tcPr>
          <w:p w14:paraId="4ED4141B" w14:textId="77777777" w:rsidR="00711E3F" w:rsidRPr="00700805" w:rsidRDefault="00711E3F" w:rsidP="00711E3F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39142D2C" w14:textId="77777777" w:rsidR="00711E3F" w:rsidRPr="00700805" w:rsidRDefault="00711E3F" w:rsidP="00711E3F">
            <w:pPr>
              <w:pStyle w:val="a7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пустые</w:t>
            </w:r>
          </w:p>
        </w:tc>
      </w:tr>
      <w:tr w:rsidR="00711E3F" w:rsidRPr="002C2AC0" w14:paraId="6B39D6B9" w14:textId="77777777" w:rsidTr="008D44F2">
        <w:trPr>
          <w:trHeight w:val="1294"/>
        </w:trPr>
        <w:tc>
          <w:tcPr>
            <w:tcW w:w="4390" w:type="dxa"/>
          </w:tcPr>
          <w:p w14:paraId="19303F13" w14:textId="77777777" w:rsidR="00711E3F" w:rsidRPr="0059473C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Pr="0059473C">
              <w:t xml:space="preserve"> </w:t>
            </w:r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  <w:r w:rsidRPr="0059473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Pr="0059473C">
              <w:rPr>
                <w:rFonts w:ascii="Times New Roman" w:hAnsi="Times New Roman" w:cs="Times New Roman"/>
                <w:sz w:val="28"/>
                <w:szCs w:val="28"/>
              </w:rPr>
              <w:t xml:space="preserve"> Поле для логина = </w:t>
            </w:r>
            <w:proofErr w:type="spellStart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AAAAAbbb</w:t>
            </w:r>
            <w:proofErr w:type="spellEnd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Pr="0059473C">
              <w:rPr>
                <w:rFonts w:ascii="Times New Roman" w:hAnsi="Times New Roman" w:cs="Times New Roman"/>
                <w:sz w:val="28"/>
                <w:szCs w:val="28"/>
              </w:rPr>
              <w:t xml:space="preserve"> Поле для </w:t>
            </w:r>
            <w:proofErr w:type="spellStart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hyperlink r:id="rId26" w:history="1">
              <w:r w:rsidRPr="0059473C">
                <w:rPr>
                  <w:rStyle w:val="ad"/>
                  <w:rFonts w:ascii="Times New Roman" w:hAnsi="Times New Roman" w:cs="Times New Roman"/>
                  <w:sz w:val="28"/>
                  <w:szCs w:val="28"/>
                </w:rPr>
                <w:t>Exampl@gmail.com</w:t>
              </w:r>
            </w:hyperlink>
            <w:r w:rsidRPr="0059473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3)</w:t>
            </w:r>
            <w:r w:rsidRPr="0059473C">
              <w:rPr>
                <w:rFonts w:ascii="Times New Roman" w:hAnsi="Times New Roman" w:cs="Times New Roman"/>
                <w:sz w:val="28"/>
                <w:szCs w:val="28"/>
              </w:rPr>
              <w:t xml:space="preserve"> Поле для пароля = </w:t>
            </w:r>
            <w:proofErr w:type="spellStart"/>
            <w:proofErr w:type="gramStart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AAAAAaA</w:t>
            </w:r>
            <w:proofErr w:type="spellEnd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(…)</w:t>
            </w:r>
            <w:proofErr w:type="spellStart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AAAaAAA</w:t>
            </w:r>
            <w:proofErr w:type="spellEnd"/>
            <w:proofErr w:type="gramEnd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4)</w:t>
            </w:r>
            <w:r w:rsidRPr="0059473C">
              <w:rPr>
                <w:rFonts w:ascii="Times New Roman" w:hAnsi="Times New Roman" w:cs="Times New Roman"/>
                <w:sz w:val="28"/>
                <w:szCs w:val="28"/>
              </w:rPr>
              <w:t xml:space="preserve"> Поле для подтверждения пароля = </w:t>
            </w:r>
            <w:proofErr w:type="spellStart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>AAAAaaaa</w:t>
            </w:r>
            <w:proofErr w:type="spellEnd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  <w:r w:rsidRPr="0059473C">
              <w:rPr>
                <w:rFonts w:ascii="Times New Roman" w:hAnsi="Times New Roman" w:cs="Times New Roman"/>
                <w:sz w:val="28"/>
                <w:szCs w:val="28"/>
              </w:rPr>
              <w:t xml:space="preserve"> Установить флажок</w:t>
            </w:r>
          </w:p>
        </w:tc>
        <w:tc>
          <w:tcPr>
            <w:tcW w:w="4819" w:type="dxa"/>
          </w:tcPr>
          <w:p w14:paraId="6AF0755F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5D3A391" w14:textId="77777777" w:rsidR="00711E3F" w:rsidRPr="00700805" w:rsidRDefault="00711E3F" w:rsidP="00711E3F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Поля заполнены</w:t>
            </w:r>
          </w:p>
          <w:p w14:paraId="4336B470" w14:textId="77777777" w:rsidR="00711E3F" w:rsidRPr="00700805" w:rsidRDefault="00711E3F" w:rsidP="00711E3F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Флажок не нажат</w:t>
            </w:r>
          </w:p>
          <w:p w14:paraId="24B50076" w14:textId="77777777" w:rsidR="00711E3F" w:rsidRPr="00700805" w:rsidRDefault="00711E3F" w:rsidP="00711E3F">
            <w:pPr>
              <w:pStyle w:val="a7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00805">
              <w:rPr>
                <w:rFonts w:ascii="Times New Roman" w:hAnsi="Times New Roman" w:cs="Times New Roman"/>
                <w:sz w:val="28"/>
                <w:szCs w:val="28"/>
              </w:rPr>
              <w:t xml:space="preserve">Кнопка отправить не может отправить данные в </w:t>
            </w:r>
            <w:proofErr w:type="spellStart"/>
            <w:r w:rsidRPr="00700805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  <w:proofErr w:type="spellEnd"/>
            <w:r w:rsidRPr="00700805">
              <w:rPr>
                <w:rFonts w:ascii="Times New Roman" w:hAnsi="Times New Roman" w:cs="Times New Roman"/>
                <w:sz w:val="28"/>
                <w:szCs w:val="28"/>
              </w:rPr>
              <w:t xml:space="preserve"> и не может отправить пользователя на страницу регистрации.</w:t>
            </w:r>
          </w:p>
          <w:p w14:paraId="4EDF6531" w14:textId="77777777" w:rsidR="00711E3F" w:rsidRPr="002C2AC0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E3F" w:rsidRPr="005654E7" w14:paraId="5FA3F8E9" w14:textId="77777777" w:rsidTr="008D44F2">
        <w:trPr>
          <w:trHeight w:val="1639"/>
        </w:trPr>
        <w:tc>
          <w:tcPr>
            <w:tcW w:w="4390" w:type="dxa"/>
          </w:tcPr>
          <w:p w14:paraId="24EF73D1" w14:textId="77777777" w:rsidR="00711E3F" w:rsidRPr="002111FE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111FE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Нажать на кнопку «Отправить»</w:t>
            </w:r>
          </w:p>
          <w:p w14:paraId="113ACF1A" w14:textId="77777777" w:rsidR="00711E3F" w:rsidRDefault="00711E3F" w:rsidP="008D44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9" w:type="dxa"/>
          </w:tcPr>
          <w:p w14:paraId="1827D870" w14:textId="77777777" w:rsidR="00711E3F" w:rsidRPr="008A1CD9" w:rsidRDefault="00711E3F" w:rsidP="00711E3F">
            <w:pPr>
              <w:pStyle w:val="a7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A1CD9">
              <w:rPr>
                <w:rFonts w:ascii="Times New Roman" w:hAnsi="Times New Roman" w:cs="Times New Roman"/>
                <w:sz w:val="28"/>
                <w:szCs w:val="28"/>
              </w:rPr>
              <w:t>Валидационное</w:t>
            </w:r>
            <w:proofErr w:type="spellEnd"/>
            <w:r w:rsidRPr="008A1CD9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«Необходимо ознакомиться и согласиться с политикой конфиденциальности» выведено на экран</w:t>
            </w:r>
          </w:p>
          <w:p w14:paraId="4BA6F8CF" w14:textId="77777777" w:rsidR="00711E3F" w:rsidRPr="008A1CD9" w:rsidRDefault="00711E3F" w:rsidP="00711E3F">
            <w:pPr>
              <w:pStyle w:val="a7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A1CD9">
              <w:rPr>
                <w:rFonts w:ascii="Times New Roman" w:hAnsi="Times New Roman" w:cs="Times New Roman"/>
                <w:sz w:val="28"/>
                <w:szCs w:val="28"/>
              </w:rPr>
              <w:t>Строка с данными пользователя не появилась в БД</w:t>
            </w:r>
          </w:p>
        </w:tc>
      </w:tr>
    </w:tbl>
    <w:p w14:paraId="3090E913" w14:textId="77777777" w:rsidR="00711E3F" w:rsidRDefault="00711E3F" w:rsidP="00711E3F">
      <w:pPr>
        <w:rPr>
          <w:sz w:val="28"/>
          <w:szCs w:val="28"/>
        </w:rPr>
      </w:pPr>
      <w:r>
        <w:rPr>
          <w:sz w:val="28"/>
          <w:szCs w:val="28"/>
        </w:rPr>
        <w:t>Тест-кейс №</w:t>
      </w:r>
      <w:r>
        <w:rPr>
          <w:sz w:val="28"/>
          <w:szCs w:val="28"/>
          <w:lang w:val="en-US"/>
        </w:rPr>
        <w:t xml:space="preserve">6: </w:t>
      </w:r>
      <w:r>
        <w:rPr>
          <w:sz w:val="28"/>
          <w:szCs w:val="28"/>
        </w:rPr>
        <w:t>«Проверка флажка»</w:t>
      </w:r>
    </w:p>
    <w:p w14:paraId="424A3CFE" w14:textId="77777777" w:rsidR="00711E3F" w:rsidRDefault="00711E3F" w:rsidP="00711E3F">
      <w:pPr>
        <w:rPr>
          <w:sz w:val="28"/>
          <w:szCs w:val="28"/>
        </w:rPr>
      </w:pPr>
    </w:p>
    <w:p w14:paraId="7F311808" w14:textId="16CBC99B" w:rsidR="00711E3F" w:rsidRPr="00711E3F" w:rsidRDefault="00711E3F" w:rsidP="00711E3F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Скриншот страницы для проверки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E55B758" w14:textId="2EB35B62" w:rsidR="00EA6878" w:rsidRDefault="00711E3F" w:rsidP="00711E3F">
      <w:pPr>
        <w:pStyle w:val="a7"/>
        <w:rPr>
          <w:rFonts w:ascii="Times New Roman" w:hAnsi="Times New Roman" w:cs="Times New Roman"/>
          <w:b/>
          <w:bCs/>
          <w:lang w:val="en-US"/>
        </w:rPr>
      </w:pPr>
      <w:r w:rsidRPr="00F92C72">
        <w:rPr>
          <w:noProof/>
        </w:rPr>
        <w:lastRenderedPageBreak/>
        <w:drawing>
          <wp:inline distT="0" distB="0" distL="0" distR="0" wp14:anchorId="797D289D" wp14:editId="518C1AC7">
            <wp:extent cx="4805529" cy="493395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8571" cy="493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E6DF" w14:textId="0653997D" w:rsidR="00711E3F" w:rsidRPr="00EA6878" w:rsidRDefault="00EA6878" w:rsidP="00EA68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3775269E" w14:textId="0D53A8EC" w:rsidR="00711E3F" w:rsidRPr="00EA6878" w:rsidRDefault="00EA6878" w:rsidP="00711E3F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 w:rsidRPr="00EA6878">
        <w:rPr>
          <w:rFonts w:ascii="Times New Roman" w:hAnsi="Times New Roman" w:cs="Times New Roman"/>
          <w:b/>
          <w:bCs/>
        </w:rPr>
        <w:lastRenderedPageBreak/>
        <w:t>М</w:t>
      </w:r>
      <w:r w:rsidRPr="00EA6878">
        <w:rPr>
          <w:rFonts w:ascii="Times New Roman" w:hAnsi="Times New Roman" w:cs="Times New Roman"/>
          <w:b/>
          <w:bCs/>
        </w:rPr>
        <w:t>атрица соответствия функциональных требований</w:t>
      </w:r>
    </w:p>
    <w:p w14:paraId="218C581F" w14:textId="32E7C2D1" w:rsidR="00DF5AE9" w:rsidRDefault="00DF5AE9" w:rsidP="00711E3F">
      <w:pPr>
        <w:rPr>
          <w:rFonts w:ascii="Times New Roman" w:hAnsi="Times New Roman" w:cs="Times New Roman"/>
          <w:b/>
          <w:bCs/>
        </w:rPr>
      </w:pPr>
      <w:r w:rsidRPr="00DF5AE9">
        <w:rPr>
          <w:rFonts w:ascii="Times New Roman" w:hAnsi="Times New Roman" w:cs="Times New Roman"/>
          <w:b/>
          <w:bCs/>
        </w:rPr>
        <w:drawing>
          <wp:inline distT="0" distB="0" distL="0" distR="0" wp14:anchorId="28897181" wp14:editId="3BD428BF">
            <wp:extent cx="5449060" cy="5620534"/>
            <wp:effectExtent l="0" t="0" r="0" b="0"/>
            <wp:docPr id="750549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99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AADE" w14:textId="0EAB79F3" w:rsidR="00711E3F" w:rsidRPr="00DF5AE9" w:rsidRDefault="00DF5AE9" w:rsidP="00711E3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C67B340" w14:textId="71CD64C2" w:rsidR="00711E3F" w:rsidRPr="00711E3F" w:rsidRDefault="00EA6878" w:rsidP="00711E3F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Тест кейсы с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TestIt</w:t>
      </w:r>
      <w:proofErr w:type="spellEnd"/>
    </w:p>
    <w:p w14:paraId="28496450" w14:textId="5FA95599" w:rsidR="00D82AFC" w:rsidRDefault="00EA6878">
      <w:pPr>
        <w:rPr>
          <w:lang w:val="en-US"/>
        </w:rPr>
      </w:pPr>
      <w:r w:rsidRPr="00B94E18">
        <w:rPr>
          <w:sz w:val="28"/>
          <w:szCs w:val="28"/>
        </w:rPr>
        <w:drawing>
          <wp:inline distT="0" distB="0" distL="0" distR="0" wp14:anchorId="7E45AD83" wp14:editId="12B856DA">
            <wp:extent cx="5940425" cy="3044825"/>
            <wp:effectExtent l="0" t="0" r="3175" b="3175"/>
            <wp:docPr id="1381680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804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E142" w14:textId="0221B206" w:rsidR="00EA6878" w:rsidRDefault="00EA6878">
      <w:pPr>
        <w:rPr>
          <w:lang w:val="en-US"/>
        </w:rPr>
      </w:pPr>
      <w:r w:rsidRPr="00B94E18">
        <w:rPr>
          <w:sz w:val="28"/>
          <w:szCs w:val="28"/>
        </w:rPr>
        <w:drawing>
          <wp:inline distT="0" distB="0" distL="0" distR="0" wp14:anchorId="61B7429B" wp14:editId="298F042D">
            <wp:extent cx="5940425" cy="3032760"/>
            <wp:effectExtent l="0" t="0" r="3175" b="0"/>
            <wp:docPr id="457838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381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A48B" w14:textId="2E2D208A" w:rsidR="00EA6878" w:rsidRDefault="00EA6878">
      <w:r w:rsidRPr="00EA6878">
        <w:rPr>
          <w:lang w:val="en-US"/>
        </w:rPr>
        <w:lastRenderedPageBreak/>
        <w:drawing>
          <wp:inline distT="0" distB="0" distL="0" distR="0" wp14:anchorId="14461A90" wp14:editId="6C670A45">
            <wp:extent cx="5940425" cy="2924810"/>
            <wp:effectExtent l="0" t="0" r="3175" b="8890"/>
            <wp:docPr id="1091333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334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D8EC" w14:textId="284ED840" w:rsidR="00EA6878" w:rsidRPr="00EA6878" w:rsidRDefault="00EA6878">
      <w:r w:rsidRPr="00EA6878">
        <w:drawing>
          <wp:inline distT="0" distB="0" distL="0" distR="0" wp14:anchorId="73CAE14B" wp14:editId="75121581">
            <wp:extent cx="5940425" cy="3013710"/>
            <wp:effectExtent l="0" t="0" r="3175" b="0"/>
            <wp:docPr id="161728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5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62C0" w14:textId="6F0614CC" w:rsidR="00EA6878" w:rsidRDefault="00EA6878" w:rsidP="007F6FB0">
      <w:pPr>
        <w:rPr>
          <w:rFonts w:ascii="Times New Roman" w:hAnsi="Times New Roman" w:cs="Times New Roman"/>
          <w:b/>
          <w:bCs/>
          <w:lang w:val="en-US"/>
        </w:rPr>
      </w:pPr>
    </w:p>
    <w:p w14:paraId="01418189" w14:textId="77777777" w:rsidR="00B14240" w:rsidRPr="00B14240" w:rsidRDefault="00B14240" w:rsidP="007F6FB0">
      <w:pPr>
        <w:pStyle w:val="a7"/>
        <w:numPr>
          <w:ilvl w:val="0"/>
          <w:numId w:val="4"/>
        </w:numPr>
        <w:ind w:left="284" w:firstLine="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</w:t>
      </w:r>
      <w:r w:rsidRPr="00B14240">
        <w:rPr>
          <w:rFonts w:ascii="Times New Roman" w:hAnsi="Times New Roman" w:cs="Times New Roman"/>
        </w:rPr>
        <w:t>:</w:t>
      </w:r>
    </w:p>
    <w:p w14:paraId="481742BA" w14:textId="3662A42F" w:rsidR="007F6FB0" w:rsidRPr="00B14240" w:rsidRDefault="007F6FB0" w:rsidP="00B14240">
      <w:pPr>
        <w:ind w:left="284"/>
        <w:jc w:val="both"/>
        <w:rPr>
          <w:rFonts w:ascii="Times New Roman" w:hAnsi="Times New Roman" w:cs="Times New Roman"/>
        </w:rPr>
      </w:pPr>
      <w:r w:rsidRPr="00B14240">
        <w:rPr>
          <w:rFonts w:ascii="Times New Roman" w:hAnsi="Times New Roman" w:cs="Times New Roman"/>
        </w:rPr>
        <w:t>В ходе выполнения лабораторной работы были проанализированы функциональные требования к форме регистрации и разработаны тест-кейсы, охватывающие как позитивные, так и негативные сценарии использования. Сформированная матрица соответствия позволила сопоставить требования с тестами и оценить полноту тестирования — процент покрытия по матрице демонстрирует, что основные функциональные элементы системы были проверены и не остались без внимания.</w:t>
      </w:r>
    </w:p>
    <w:p w14:paraId="089730D7" w14:textId="29C71C1D" w:rsidR="007F6FB0" w:rsidRPr="00B14240" w:rsidRDefault="007F6FB0" w:rsidP="00B14240">
      <w:pPr>
        <w:pStyle w:val="a7"/>
        <w:ind w:left="284"/>
        <w:jc w:val="both"/>
        <w:rPr>
          <w:rFonts w:ascii="Times New Roman" w:hAnsi="Times New Roman" w:cs="Times New Roman"/>
          <w:lang w:val="en-US"/>
        </w:rPr>
      </w:pPr>
      <w:r w:rsidRPr="007F6FB0">
        <w:rPr>
          <w:rFonts w:ascii="Times New Roman" w:hAnsi="Times New Roman" w:cs="Times New Roman"/>
        </w:rPr>
        <w:t xml:space="preserve">Проведённое тестирование показало корректность работы ключевых полей (логин, </w:t>
      </w:r>
      <w:proofErr w:type="spellStart"/>
      <w:r w:rsidRPr="007F6FB0">
        <w:rPr>
          <w:rFonts w:ascii="Times New Roman" w:hAnsi="Times New Roman" w:cs="Times New Roman"/>
        </w:rPr>
        <w:t>email</w:t>
      </w:r>
      <w:proofErr w:type="spellEnd"/>
      <w:r w:rsidRPr="007F6FB0">
        <w:rPr>
          <w:rFonts w:ascii="Times New Roman" w:hAnsi="Times New Roman" w:cs="Times New Roman"/>
        </w:rPr>
        <w:t xml:space="preserve">, пароль, подтверждение пароля), а также выявило реакции системы на некорректные данные. Отчёты, полученные в </w:t>
      </w:r>
      <w:proofErr w:type="spellStart"/>
      <w:r w:rsidRPr="007F6FB0">
        <w:rPr>
          <w:rFonts w:ascii="Times New Roman" w:hAnsi="Times New Roman" w:cs="Times New Roman"/>
        </w:rPr>
        <w:t>TestIt</w:t>
      </w:r>
      <w:proofErr w:type="spellEnd"/>
      <w:r w:rsidRPr="007F6FB0">
        <w:rPr>
          <w:rFonts w:ascii="Times New Roman" w:hAnsi="Times New Roman" w:cs="Times New Roman"/>
        </w:rPr>
        <w:t xml:space="preserve"> и представленные на скриншотах, подтверждают выполнение тест-кейсов и позволяют отследить результаты проверок, включая успешные и неуспешные сценарии.</w:t>
      </w:r>
      <w:r w:rsidR="00B14240" w:rsidRPr="00B14240">
        <w:rPr>
          <w:rFonts w:ascii="Times New Roman" w:hAnsi="Times New Roman" w:cs="Times New Roman"/>
        </w:rPr>
        <w:t xml:space="preserve"> </w:t>
      </w:r>
      <w:r w:rsidRPr="00B14240">
        <w:rPr>
          <w:rFonts w:ascii="Times New Roman" w:hAnsi="Times New Roman" w:cs="Times New Roman"/>
        </w:rPr>
        <w:t xml:space="preserve">Таким образом, можно сделать вывод, что система в целом </w:t>
      </w:r>
      <w:r w:rsidRPr="00B14240">
        <w:rPr>
          <w:rFonts w:ascii="Times New Roman" w:hAnsi="Times New Roman" w:cs="Times New Roman"/>
        </w:rPr>
        <w:lastRenderedPageBreak/>
        <w:t>соответствует заявленным требованиям, а проведённое тестирование обеспечивает достаточный уровень уверенности в её работоспособности.</w:t>
      </w:r>
    </w:p>
    <w:sectPr w:rsidR="007F6FB0" w:rsidRPr="00B14240">
      <w:head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55D9F" w14:textId="77777777" w:rsidR="00000750" w:rsidRDefault="00000750" w:rsidP="0080004E">
      <w:pPr>
        <w:spacing w:after="0" w:line="240" w:lineRule="auto"/>
      </w:pPr>
      <w:r>
        <w:separator/>
      </w:r>
    </w:p>
  </w:endnote>
  <w:endnote w:type="continuationSeparator" w:id="0">
    <w:p w14:paraId="3BAA71B7" w14:textId="77777777" w:rsidR="00000750" w:rsidRDefault="00000750" w:rsidP="00800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8E457" w14:textId="77777777" w:rsidR="00000750" w:rsidRDefault="00000750" w:rsidP="0080004E">
      <w:pPr>
        <w:spacing w:after="0" w:line="240" w:lineRule="auto"/>
      </w:pPr>
      <w:r>
        <w:separator/>
      </w:r>
    </w:p>
  </w:footnote>
  <w:footnote w:type="continuationSeparator" w:id="0">
    <w:p w14:paraId="7D823896" w14:textId="77777777" w:rsidR="00000750" w:rsidRDefault="00000750" w:rsidP="00800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8D821" w14:textId="35DA45FD" w:rsidR="0080004E" w:rsidRPr="0080004E" w:rsidRDefault="0080004E" w:rsidP="0080004E">
    <w:pPr>
      <w:pStyle w:val="ae"/>
      <w:jc w:val="right"/>
      <w:rPr>
        <w:rFonts w:ascii="Times New Roman" w:hAnsi="Times New Roman" w:cs="Times New Roman"/>
      </w:rPr>
    </w:pPr>
    <w:r w:rsidRPr="0080004E">
      <w:rPr>
        <w:rFonts w:ascii="Times New Roman" w:hAnsi="Times New Roman" w:cs="Times New Roman"/>
      </w:rPr>
      <w:t>Якубов Матвей</w:t>
    </w:r>
    <w:r w:rsidRPr="0080004E">
      <w:rPr>
        <w:rFonts w:ascii="Times New Roman" w:hAnsi="Times New Roman" w:cs="Times New Roman"/>
        <w:lang w:val="en-US"/>
      </w:rPr>
      <w:t>,</w:t>
    </w:r>
    <w:r w:rsidRPr="0080004E">
      <w:rPr>
        <w:rFonts w:ascii="Times New Roman" w:hAnsi="Times New Roman" w:cs="Times New Roman"/>
      </w:rPr>
      <w:t xml:space="preserve"> 242909072091-28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07420"/>
    <w:multiLevelType w:val="hybridMultilevel"/>
    <w:tmpl w:val="7728C6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408B5"/>
    <w:multiLevelType w:val="hybridMultilevel"/>
    <w:tmpl w:val="9188A86C"/>
    <w:lvl w:ilvl="0" w:tplc="041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2" w15:restartNumberingAfterBreak="0">
    <w:nsid w:val="0F956EDF"/>
    <w:multiLevelType w:val="hybridMultilevel"/>
    <w:tmpl w:val="5D66AD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522E2"/>
    <w:multiLevelType w:val="hybridMultilevel"/>
    <w:tmpl w:val="C8EC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03B5C"/>
    <w:multiLevelType w:val="hybridMultilevel"/>
    <w:tmpl w:val="361420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442ADE"/>
    <w:multiLevelType w:val="hybridMultilevel"/>
    <w:tmpl w:val="A5E4B5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1F649F"/>
    <w:multiLevelType w:val="hybridMultilevel"/>
    <w:tmpl w:val="2F7AAE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E60704"/>
    <w:multiLevelType w:val="hybridMultilevel"/>
    <w:tmpl w:val="8FEE40BA"/>
    <w:lvl w:ilvl="0" w:tplc="041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8" w15:restartNumberingAfterBreak="0">
    <w:nsid w:val="2E497414"/>
    <w:multiLevelType w:val="hybridMultilevel"/>
    <w:tmpl w:val="DA267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A6A94"/>
    <w:multiLevelType w:val="hybridMultilevel"/>
    <w:tmpl w:val="42006F1C"/>
    <w:lvl w:ilvl="0" w:tplc="9ADC94CE">
      <w:start w:val="2"/>
      <w:numFmt w:val="decimal"/>
      <w:lvlText w:val="%1."/>
      <w:lvlJc w:val="left"/>
      <w:pPr>
        <w:ind w:left="3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06" w:hanging="360"/>
      </w:pPr>
    </w:lvl>
    <w:lvl w:ilvl="2" w:tplc="0419001B" w:tentative="1">
      <w:start w:val="1"/>
      <w:numFmt w:val="lowerRoman"/>
      <w:lvlText w:val="%3."/>
      <w:lvlJc w:val="right"/>
      <w:pPr>
        <w:ind w:left="1826" w:hanging="180"/>
      </w:pPr>
    </w:lvl>
    <w:lvl w:ilvl="3" w:tplc="0419000F" w:tentative="1">
      <w:start w:val="1"/>
      <w:numFmt w:val="decimal"/>
      <w:lvlText w:val="%4."/>
      <w:lvlJc w:val="left"/>
      <w:pPr>
        <w:ind w:left="2546" w:hanging="360"/>
      </w:pPr>
    </w:lvl>
    <w:lvl w:ilvl="4" w:tplc="04190019" w:tentative="1">
      <w:start w:val="1"/>
      <w:numFmt w:val="lowerLetter"/>
      <w:lvlText w:val="%5."/>
      <w:lvlJc w:val="left"/>
      <w:pPr>
        <w:ind w:left="3266" w:hanging="360"/>
      </w:pPr>
    </w:lvl>
    <w:lvl w:ilvl="5" w:tplc="0419001B" w:tentative="1">
      <w:start w:val="1"/>
      <w:numFmt w:val="lowerRoman"/>
      <w:lvlText w:val="%6."/>
      <w:lvlJc w:val="right"/>
      <w:pPr>
        <w:ind w:left="3986" w:hanging="180"/>
      </w:pPr>
    </w:lvl>
    <w:lvl w:ilvl="6" w:tplc="0419000F" w:tentative="1">
      <w:start w:val="1"/>
      <w:numFmt w:val="decimal"/>
      <w:lvlText w:val="%7."/>
      <w:lvlJc w:val="left"/>
      <w:pPr>
        <w:ind w:left="4706" w:hanging="360"/>
      </w:pPr>
    </w:lvl>
    <w:lvl w:ilvl="7" w:tplc="04190019" w:tentative="1">
      <w:start w:val="1"/>
      <w:numFmt w:val="lowerLetter"/>
      <w:lvlText w:val="%8."/>
      <w:lvlJc w:val="left"/>
      <w:pPr>
        <w:ind w:left="5426" w:hanging="360"/>
      </w:pPr>
    </w:lvl>
    <w:lvl w:ilvl="8" w:tplc="041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0" w15:restartNumberingAfterBreak="0">
    <w:nsid w:val="420E56B3"/>
    <w:multiLevelType w:val="hybridMultilevel"/>
    <w:tmpl w:val="CBDC4ECE"/>
    <w:lvl w:ilvl="0" w:tplc="041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1" w15:restartNumberingAfterBreak="0">
    <w:nsid w:val="476A7DC7"/>
    <w:multiLevelType w:val="hybridMultilevel"/>
    <w:tmpl w:val="18F6E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1016B"/>
    <w:multiLevelType w:val="hybridMultilevel"/>
    <w:tmpl w:val="430C79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3C90B46"/>
    <w:multiLevelType w:val="hybridMultilevel"/>
    <w:tmpl w:val="2C4E3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B5358"/>
    <w:multiLevelType w:val="multilevel"/>
    <w:tmpl w:val="3D6CA4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852009A"/>
    <w:multiLevelType w:val="hybridMultilevel"/>
    <w:tmpl w:val="9ECED4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A3F7883"/>
    <w:multiLevelType w:val="hybridMultilevel"/>
    <w:tmpl w:val="2CAE8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826325"/>
    <w:multiLevelType w:val="hybridMultilevel"/>
    <w:tmpl w:val="72C2F8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D4566A"/>
    <w:multiLevelType w:val="hybridMultilevel"/>
    <w:tmpl w:val="F5C421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E36AFE"/>
    <w:multiLevelType w:val="hybridMultilevel"/>
    <w:tmpl w:val="CB0C47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6E95414"/>
    <w:multiLevelType w:val="hybridMultilevel"/>
    <w:tmpl w:val="442C96C4"/>
    <w:lvl w:ilvl="0" w:tplc="041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6108F"/>
    <w:multiLevelType w:val="hybridMultilevel"/>
    <w:tmpl w:val="8CCCDC1E"/>
    <w:lvl w:ilvl="0" w:tplc="0ECE4AF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E200468"/>
    <w:multiLevelType w:val="hybridMultilevel"/>
    <w:tmpl w:val="710EC5F2"/>
    <w:lvl w:ilvl="0" w:tplc="041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23" w15:restartNumberingAfterBreak="0">
    <w:nsid w:val="75F91041"/>
    <w:multiLevelType w:val="hybridMultilevel"/>
    <w:tmpl w:val="B5B0AE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A22B07"/>
    <w:multiLevelType w:val="hybridMultilevel"/>
    <w:tmpl w:val="F29AA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447331">
    <w:abstractNumId w:val="4"/>
  </w:num>
  <w:num w:numId="2" w16cid:durableId="431055891">
    <w:abstractNumId w:val="17"/>
  </w:num>
  <w:num w:numId="3" w16cid:durableId="1835805224">
    <w:abstractNumId w:val="6"/>
  </w:num>
  <w:num w:numId="4" w16cid:durableId="1897234202">
    <w:abstractNumId w:val="3"/>
  </w:num>
  <w:num w:numId="5" w16cid:durableId="1660957614">
    <w:abstractNumId w:val="0"/>
  </w:num>
  <w:num w:numId="6" w16cid:durableId="1125654391">
    <w:abstractNumId w:val="18"/>
  </w:num>
  <w:num w:numId="7" w16cid:durableId="555318968">
    <w:abstractNumId w:val="24"/>
  </w:num>
  <w:num w:numId="8" w16cid:durableId="647788405">
    <w:abstractNumId w:val="23"/>
  </w:num>
  <w:num w:numId="9" w16cid:durableId="1040057694">
    <w:abstractNumId w:val="20"/>
  </w:num>
  <w:num w:numId="10" w16cid:durableId="1391465657">
    <w:abstractNumId w:val="14"/>
  </w:num>
  <w:num w:numId="11" w16cid:durableId="147719941">
    <w:abstractNumId w:val="21"/>
  </w:num>
  <w:num w:numId="12" w16cid:durableId="636227459">
    <w:abstractNumId w:val="16"/>
  </w:num>
  <w:num w:numId="13" w16cid:durableId="1979989553">
    <w:abstractNumId w:val="13"/>
  </w:num>
  <w:num w:numId="14" w16cid:durableId="1667171080">
    <w:abstractNumId w:val="15"/>
  </w:num>
  <w:num w:numId="15" w16cid:durableId="1771387315">
    <w:abstractNumId w:val="9"/>
  </w:num>
  <w:num w:numId="16" w16cid:durableId="217017291">
    <w:abstractNumId w:val="2"/>
  </w:num>
  <w:num w:numId="17" w16cid:durableId="24915805">
    <w:abstractNumId w:val="8"/>
  </w:num>
  <w:num w:numId="18" w16cid:durableId="1405714025">
    <w:abstractNumId w:val="11"/>
  </w:num>
  <w:num w:numId="19" w16cid:durableId="1173645850">
    <w:abstractNumId w:val="7"/>
  </w:num>
  <w:num w:numId="20" w16cid:durableId="556547680">
    <w:abstractNumId w:val="5"/>
  </w:num>
  <w:num w:numId="21" w16cid:durableId="812910863">
    <w:abstractNumId w:val="10"/>
  </w:num>
  <w:num w:numId="22" w16cid:durableId="321616776">
    <w:abstractNumId w:val="22"/>
  </w:num>
  <w:num w:numId="23" w16cid:durableId="989791180">
    <w:abstractNumId w:val="12"/>
  </w:num>
  <w:num w:numId="24" w16cid:durableId="276916616">
    <w:abstractNumId w:val="19"/>
  </w:num>
  <w:num w:numId="25" w16cid:durableId="1502545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FC"/>
    <w:rsid w:val="00000750"/>
    <w:rsid w:val="00167D99"/>
    <w:rsid w:val="00711E3F"/>
    <w:rsid w:val="007F6FB0"/>
    <w:rsid w:val="0080004E"/>
    <w:rsid w:val="008A73EE"/>
    <w:rsid w:val="00B14240"/>
    <w:rsid w:val="00D82AFC"/>
    <w:rsid w:val="00DF5AE9"/>
    <w:rsid w:val="00E634A1"/>
    <w:rsid w:val="00EA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DBA4A"/>
  <w15:chartTrackingRefBased/>
  <w15:docId w15:val="{D7E6DFD3-D34E-4D12-9AB0-022FDD821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E3F"/>
  </w:style>
  <w:style w:type="paragraph" w:styleId="1">
    <w:name w:val="heading 1"/>
    <w:basedOn w:val="a"/>
    <w:next w:val="a"/>
    <w:link w:val="10"/>
    <w:uiPriority w:val="9"/>
    <w:qFormat/>
    <w:rsid w:val="00D8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2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2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A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A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A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A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A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A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A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A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A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A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2AF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11E3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11E3F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8000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0004E"/>
  </w:style>
  <w:style w:type="paragraph" w:styleId="af0">
    <w:name w:val="footer"/>
    <w:basedOn w:val="a"/>
    <w:link w:val="af1"/>
    <w:uiPriority w:val="99"/>
    <w:unhideWhenUsed/>
    <w:rsid w:val="008000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000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Example@yandex.ru" TargetMode="External"/><Relationship Id="rId18" Type="http://schemas.openxmlformats.org/officeDocument/2006/relationships/hyperlink" Target="mailto:aaaaple@gmail.com" TargetMode="External"/><Relationship Id="rId26" Type="http://schemas.openxmlformats.org/officeDocument/2006/relationships/hyperlink" Target="mailto:Exampl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Example@m.cm" TargetMode="External"/><Relationship Id="rId34" Type="http://schemas.openxmlformats.org/officeDocument/2006/relationships/fontTable" Target="fontTable.xml"/><Relationship Id="rId7" Type="http://schemas.openxmlformats.org/officeDocument/2006/relationships/hyperlink" Target="mailto:name@gmail.com" TargetMode="External"/><Relationship Id="rId12" Type="http://schemas.openxmlformats.org/officeDocument/2006/relationships/hyperlink" Target="mailto:Example@mail.ru" TargetMode="External"/><Relationship Id="rId17" Type="http://schemas.openxmlformats.org/officeDocument/2006/relationships/hyperlink" Target="mailto:aaaaple@outlook.com" TargetMode="External"/><Relationship Id="rId25" Type="http://schemas.openxmlformats.org/officeDocument/2006/relationships/hyperlink" Target="mailto:Exampl@gmail.com" TargetMode="External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Exampl@yandex.ru" TargetMode="External"/><Relationship Id="rId20" Type="http://schemas.openxmlformats.org/officeDocument/2006/relationships/hyperlink" Target="mailto:Exmap@gmail.com" TargetMode="External"/><Relationship Id="rId29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Example@gmail.com" TargetMode="External"/><Relationship Id="rId24" Type="http://schemas.openxmlformats.org/officeDocument/2006/relationships/hyperlink" Target="mailto:Example@mail.ru" TargetMode="External"/><Relationship Id="rId32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hyperlink" Target="mailto:Exa(&#8230;)ample@gmail.com" TargetMode="External"/><Relationship Id="rId23" Type="http://schemas.openxmlformats.org/officeDocument/2006/relationships/hyperlink" Target="mailto:Exampl@gmail.com" TargetMode="External"/><Relationship Id="rId28" Type="http://schemas.openxmlformats.org/officeDocument/2006/relationships/image" Target="media/image2.png"/><Relationship Id="rId10" Type="http://schemas.openxmlformats.org/officeDocument/2006/relationships/hyperlink" Target="mailto:name@rambler.ru" TargetMode="External"/><Relationship Id="rId19" Type="http://schemas.openxmlformats.org/officeDocument/2006/relationships/hyperlink" Target="mailto:Exaaaample@gmail.com" TargetMode="External"/><Relationship Id="rId31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name@yandex.ru" TargetMode="External"/><Relationship Id="rId14" Type="http://schemas.openxmlformats.org/officeDocument/2006/relationships/hyperlink" Target="mailto:Example@rambler.ru" TargetMode="External"/><Relationship Id="rId22" Type="http://schemas.openxmlformats.org/officeDocument/2006/relationships/hyperlink" Target="mailto:ample@gmail.com" TargetMode="External"/><Relationship Id="rId27" Type="http://schemas.openxmlformats.org/officeDocument/2006/relationships/image" Target="media/image1.png"/><Relationship Id="rId30" Type="http://schemas.openxmlformats.org/officeDocument/2006/relationships/image" Target="media/image4.png"/><Relationship Id="rId35" Type="http://schemas.openxmlformats.org/officeDocument/2006/relationships/theme" Target="theme/theme1.xml"/><Relationship Id="rId8" Type="http://schemas.openxmlformats.org/officeDocument/2006/relationships/hyperlink" Target="mailto:name@mail.ru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1384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Закунц</dc:creator>
  <cp:keywords/>
  <dc:description/>
  <cp:lastModifiedBy>Алина Закунц</cp:lastModifiedBy>
  <cp:revision>2</cp:revision>
  <dcterms:created xsi:type="dcterms:W3CDTF">2026-04-29T21:10:00Z</dcterms:created>
  <dcterms:modified xsi:type="dcterms:W3CDTF">2026-04-29T21:10:00Z</dcterms:modified>
</cp:coreProperties>
</file>