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E6398" w14:textId="77777777" w:rsidR="001756D4" w:rsidRDefault="001756D4" w:rsidP="001756D4">
      <w:proofErr w:type="gramStart"/>
      <w:r>
        <w:t>document.getElementById</w:t>
      </w:r>
      <w:proofErr w:type="gramEnd"/>
      <w:r>
        <w:t xml:space="preserve">("connectWalletBtn").addEventListener("click", </w:t>
      </w:r>
      <w:proofErr w:type="spellStart"/>
      <w:r>
        <w:t>async</w:t>
      </w:r>
      <w:proofErr w:type="spellEnd"/>
      <w:r>
        <w:t xml:space="preserve"> () =&gt; {</w:t>
      </w:r>
    </w:p>
    <w:p w14:paraId="28BF9955" w14:textId="77777777" w:rsidR="001756D4" w:rsidRDefault="001756D4" w:rsidP="001756D4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window.solana</w:t>
      </w:r>
      <w:proofErr w:type="spellEnd"/>
      <w:r>
        <w:t>) {</w:t>
      </w:r>
    </w:p>
    <w:p w14:paraId="596A26EC" w14:textId="77777777" w:rsidR="001756D4" w:rsidRDefault="001756D4" w:rsidP="001756D4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58640BCB" w14:textId="77777777" w:rsidR="001756D4" w:rsidRDefault="001756D4" w:rsidP="001756D4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window.solana.connect</w:t>
      </w:r>
      <w:proofErr w:type="spellEnd"/>
      <w:r>
        <w:t>();</w:t>
      </w:r>
    </w:p>
    <w:p w14:paraId="11253F58" w14:textId="77777777" w:rsidR="001756D4" w:rsidRDefault="001756D4" w:rsidP="001756D4">
      <w:r>
        <w:t xml:space="preserve">      </w:t>
      </w:r>
      <w:proofErr w:type="gramStart"/>
      <w:r>
        <w:t>console.log(</w:t>
      </w:r>
      <w:proofErr w:type="gramEnd"/>
      <w:r>
        <w:t>"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:", </w:t>
      </w:r>
      <w:proofErr w:type="spellStart"/>
      <w:r>
        <w:t>response.publicKey.toString</w:t>
      </w:r>
      <w:proofErr w:type="spellEnd"/>
      <w:r>
        <w:t>());</w:t>
      </w:r>
    </w:p>
    <w:p w14:paraId="5CFBC937" w14:textId="77777777" w:rsidR="001756D4" w:rsidRDefault="001756D4" w:rsidP="001756D4">
      <w:r>
        <w:t xml:space="preserve">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"Portefeuille connecté : " + </w:t>
      </w:r>
      <w:proofErr w:type="spellStart"/>
      <w:r>
        <w:t>response.publicKey.toString</w:t>
      </w:r>
      <w:proofErr w:type="spellEnd"/>
      <w:r>
        <w:t>());</w:t>
      </w:r>
    </w:p>
    <w:p w14:paraId="4263304D" w14:textId="77777777" w:rsidR="001756D4" w:rsidRDefault="001756D4" w:rsidP="001756D4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7240D455" w14:textId="77777777" w:rsidR="001756D4" w:rsidRDefault="001756D4" w:rsidP="001756D4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("Erreur de connexion :", </w:t>
      </w:r>
      <w:proofErr w:type="spellStart"/>
      <w:r>
        <w:t>error</w:t>
      </w:r>
      <w:proofErr w:type="spellEnd"/>
      <w:r>
        <w:t>);</w:t>
      </w:r>
    </w:p>
    <w:p w14:paraId="3C1EC354" w14:textId="77777777" w:rsidR="001756D4" w:rsidRDefault="001756D4" w:rsidP="001756D4">
      <w:r>
        <w:t xml:space="preserve">    }</w:t>
      </w:r>
    </w:p>
    <w:p w14:paraId="03385080" w14:textId="77777777" w:rsidR="001756D4" w:rsidRDefault="001756D4" w:rsidP="001756D4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274EFF4" w14:textId="77777777" w:rsidR="001756D4" w:rsidRDefault="001756D4" w:rsidP="001756D4">
      <w:r>
        <w:t xml:space="preserve">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"Solana </w:t>
      </w:r>
      <w:proofErr w:type="spellStart"/>
      <w:r>
        <w:t>wallet</w:t>
      </w:r>
      <w:proofErr w:type="spellEnd"/>
      <w:r>
        <w:t xml:space="preserve"> non détecté. Veuillez installer Phantom </w:t>
      </w:r>
      <w:proofErr w:type="spellStart"/>
      <w:r>
        <w:t>Wallet</w:t>
      </w:r>
      <w:proofErr w:type="spellEnd"/>
      <w:r>
        <w:t>."</w:t>
      </w:r>
      <w:proofErr w:type="gramStart"/>
      <w:r>
        <w:t>);</w:t>
      </w:r>
      <w:proofErr w:type="gramEnd"/>
    </w:p>
    <w:p w14:paraId="7B2638FC" w14:textId="77777777" w:rsidR="001756D4" w:rsidRDefault="001756D4" w:rsidP="001756D4">
      <w:r>
        <w:t xml:space="preserve">  }</w:t>
      </w:r>
    </w:p>
    <w:p w14:paraId="01E50E7D" w14:textId="0465081F" w:rsidR="001756D4" w:rsidRDefault="001756D4" w:rsidP="001756D4">
      <w:r>
        <w:t>});</w:t>
      </w:r>
    </w:p>
    <w:sectPr w:rsidR="00175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D4"/>
    <w:rsid w:val="001756D4"/>
    <w:rsid w:val="007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C8FC"/>
  <w15:chartTrackingRefBased/>
  <w15:docId w15:val="{43520E95-2167-4281-8DE8-DE4FFDAB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5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5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5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5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5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5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5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5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5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56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56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56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56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56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56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5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5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56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56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56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6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5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KRAM FARÈS</dc:creator>
  <cp:keywords/>
  <dc:description/>
  <cp:lastModifiedBy>BEN KRAM FARÈS</cp:lastModifiedBy>
  <cp:revision>1</cp:revision>
  <dcterms:created xsi:type="dcterms:W3CDTF">2024-10-19T17:56:00Z</dcterms:created>
  <dcterms:modified xsi:type="dcterms:W3CDTF">2024-10-19T17:57:00Z</dcterms:modified>
</cp:coreProperties>
</file>