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eastAsia="zh-CN"/>
        </w:rPr>
        <w:t>宿舍管理</w:t>
      </w:r>
      <w:r>
        <w:rPr>
          <w:rFonts w:hint="eastAsia"/>
        </w:rPr>
        <w:t>系统项目验收会议纪要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会议时间：201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.06.2</w:t>
      </w:r>
      <w:r>
        <w:rPr>
          <w:rFonts w:hint="eastAsia"/>
          <w:lang w:val="en-US" w:eastAsia="zh-CN"/>
        </w:rPr>
        <w:t>5</w:t>
      </w:r>
      <w:bookmarkStart w:id="0" w:name="_GoBack"/>
      <w:bookmarkEnd w:id="0"/>
    </w:p>
    <w:p>
      <w:pPr>
        <w:numPr>
          <w:ilvl w:val="0"/>
          <w:numId w:val="1"/>
        </w:numPr>
        <w:jc w:val="left"/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宿舍管理</w:t>
      </w:r>
      <w:r>
        <w:rPr>
          <w:rFonts w:hint="eastAsia"/>
        </w:rPr>
        <w:t>系统项目验收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会议地点：</w:t>
      </w:r>
      <w:r>
        <w:rPr>
          <w:rFonts w:hint="eastAsia"/>
          <w:lang w:eastAsia="zh-CN"/>
        </w:rPr>
        <w:t>教</w:t>
      </w:r>
      <w:r>
        <w:rPr>
          <w:rFonts w:hint="eastAsia"/>
        </w:rPr>
        <w:t>9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D09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会议发起人：</w:t>
      </w:r>
      <w:r>
        <w:rPr>
          <w:rFonts w:hint="eastAsia"/>
          <w:lang w:eastAsia="zh-CN"/>
        </w:rPr>
        <w:t>杨凡亿</w:t>
      </w:r>
      <w:r>
        <w:rPr>
          <w:rFonts w:hint="eastAsia"/>
        </w:rPr>
        <w:t xml:space="preserve">  会议召集人：</w:t>
      </w:r>
      <w:r>
        <w:rPr>
          <w:rFonts w:hint="eastAsia"/>
          <w:lang w:eastAsia="zh-CN"/>
        </w:rPr>
        <w:t>杨凡亿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参会人员：</w:t>
      </w:r>
      <w:r>
        <w:rPr>
          <w:rFonts w:hint="eastAsia"/>
          <w:lang w:eastAsia="zh-CN"/>
        </w:rPr>
        <w:t>唐盖强、旦增罗布、何启芝、赵佳平</w:t>
      </w:r>
      <w:r>
        <w:rPr>
          <w:rFonts w:hint="eastAsia"/>
          <w:lang w:val="en-US" w:eastAsia="zh-CN"/>
        </w:rPr>
        <w:t xml:space="preserve">  </w:t>
      </w:r>
      <w:r>
        <w:t>会议记录：</w:t>
      </w:r>
      <w:r>
        <w:rPr>
          <w:rFonts w:hint="eastAsia"/>
          <w:lang w:eastAsia="zh-CN"/>
        </w:rPr>
        <w:t>何启芝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会议内容：</w:t>
      </w:r>
    </w:p>
    <w:p>
      <w:pPr>
        <w:jc w:val="left"/>
      </w:pPr>
      <w:r>
        <w:rPr>
          <w:rFonts w:hint="eastAsia"/>
        </w:rPr>
        <w:t xml:space="preserve">    1.本次会议由</w:t>
      </w:r>
      <w:r>
        <w:rPr>
          <w:rFonts w:hint="eastAsia"/>
          <w:lang w:eastAsia="zh-CN"/>
        </w:rPr>
        <w:t>杨凡亿</w:t>
      </w:r>
      <w:r>
        <w:rPr>
          <w:rFonts w:hint="eastAsia"/>
        </w:rPr>
        <w:t>主持，。</w:t>
      </w:r>
    </w:p>
    <w:p>
      <w:pPr>
        <w:ind w:firstLine="420" w:firstLineChars="200"/>
        <w:jc w:val="left"/>
      </w:pPr>
      <w:r>
        <w:rPr>
          <w:rFonts w:hint="eastAsia"/>
        </w:rPr>
        <w:t>2.</w:t>
      </w:r>
      <w:r>
        <w:rPr>
          <w:rFonts w:hint="eastAsia"/>
          <w:lang w:eastAsia="zh-CN"/>
        </w:rPr>
        <w:t>宿舍管理</w:t>
      </w:r>
      <w:r>
        <w:rPr>
          <w:rFonts w:hint="eastAsia"/>
        </w:rPr>
        <w:t>管理系统项目验收汇报：</w:t>
      </w:r>
    </w:p>
    <w:p>
      <w:pPr>
        <w:numPr>
          <w:ilvl w:val="0"/>
          <w:numId w:val="2"/>
        </w:numPr>
        <w:ind w:firstLine="420" w:firstLineChars="200"/>
        <w:jc w:val="left"/>
      </w:pPr>
      <w:r>
        <w:t>宣讲项目概括</w:t>
      </w:r>
      <w:r>
        <w:rPr>
          <w:rFonts w:hint="eastAsia"/>
        </w:rPr>
        <w:t>PPT</w:t>
      </w:r>
    </w:p>
    <w:p>
      <w:pPr>
        <w:numPr>
          <w:ilvl w:val="0"/>
          <w:numId w:val="2"/>
        </w:numPr>
        <w:ind w:firstLine="420" w:firstLineChars="200"/>
        <w:jc w:val="left"/>
      </w:pPr>
      <w:r>
        <w:rPr>
          <w:rFonts w:hint="eastAsia"/>
        </w:rPr>
        <w:t>验收人员询问相关问题。</w:t>
      </w:r>
    </w:p>
    <w:p>
      <w:pPr>
        <w:numPr>
          <w:ilvl w:val="0"/>
          <w:numId w:val="2"/>
        </w:numPr>
        <w:ind w:firstLine="420" w:firstLineChars="200"/>
        <w:jc w:val="left"/>
      </w:pPr>
      <w:r>
        <w:rPr>
          <w:rFonts w:hint="eastAsia"/>
        </w:rPr>
        <w:t>演示系统，回答验收人员的询问。</w:t>
      </w:r>
    </w:p>
    <w:p>
      <w:pPr>
        <w:numPr>
          <w:ilvl w:val="0"/>
          <w:numId w:val="2"/>
        </w:numPr>
        <w:ind w:firstLine="420" w:firstLineChars="200"/>
        <w:jc w:val="left"/>
      </w:pPr>
      <w:r>
        <w:t>收集验收文档</w:t>
      </w:r>
    </w:p>
    <w:p>
      <w:pPr>
        <w:jc w:val="left"/>
      </w:pPr>
      <w:r>
        <w:rPr>
          <w:rFonts w:hint="eastAsia"/>
        </w:rPr>
        <w:t>八、总结：</w:t>
      </w:r>
    </w:p>
    <w:p>
      <w:pPr>
        <w:ind w:firstLine="420"/>
        <w:jc w:val="left"/>
      </w:pPr>
      <w:r>
        <w:rPr>
          <w:rFonts w:hint="eastAsia"/>
        </w:rPr>
        <w:t>1.此项目验收通过，各功能模块实现不错并且能正常使用。</w:t>
      </w:r>
    </w:p>
    <w:p>
      <w:pPr>
        <w:ind w:firstLine="420"/>
        <w:jc w:val="left"/>
      </w:pPr>
      <w:r>
        <w:rPr>
          <w:rFonts w:hint="eastAsia"/>
        </w:rPr>
        <w:t>2.项目界面还有待优化。</w:t>
      </w:r>
    </w:p>
    <w:p>
      <w:pPr>
        <w:jc w:val="left"/>
      </w:pPr>
      <w:r>
        <w:rPr>
          <w:rFonts w:hint="eastAsia"/>
        </w:rPr>
        <w:t>九、会议结束</w:t>
      </w:r>
    </w:p>
    <w:p>
      <w:pPr>
        <w:jc w:val="left"/>
      </w:pPr>
    </w:p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52A2"/>
    <w:multiLevelType w:val="singleLevel"/>
    <w:tmpl w:val="581952A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E658B"/>
    <w:multiLevelType w:val="singleLevel"/>
    <w:tmpl w:val="583E658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F9"/>
    <w:rsid w:val="000063D7"/>
    <w:rsid w:val="00172F41"/>
    <w:rsid w:val="00186218"/>
    <w:rsid w:val="002C1235"/>
    <w:rsid w:val="00311B23"/>
    <w:rsid w:val="00374CB6"/>
    <w:rsid w:val="003A7D5F"/>
    <w:rsid w:val="003F6AB4"/>
    <w:rsid w:val="0044270B"/>
    <w:rsid w:val="004B2048"/>
    <w:rsid w:val="005703CF"/>
    <w:rsid w:val="005A1D50"/>
    <w:rsid w:val="005A6627"/>
    <w:rsid w:val="00663CCA"/>
    <w:rsid w:val="006658E5"/>
    <w:rsid w:val="00667E45"/>
    <w:rsid w:val="006A35F1"/>
    <w:rsid w:val="006C7FFB"/>
    <w:rsid w:val="00720D17"/>
    <w:rsid w:val="00723866"/>
    <w:rsid w:val="007242B6"/>
    <w:rsid w:val="007F1FD7"/>
    <w:rsid w:val="00826749"/>
    <w:rsid w:val="008578F5"/>
    <w:rsid w:val="008934DC"/>
    <w:rsid w:val="008C2093"/>
    <w:rsid w:val="008C4E37"/>
    <w:rsid w:val="008E5CB8"/>
    <w:rsid w:val="0092623A"/>
    <w:rsid w:val="00990E49"/>
    <w:rsid w:val="009A132E"/>
    <w:rsid w:val="009B460D"/>
    <w:rsid w:val="00B02B3D"/>
    <w:rsid w:val="00B1416C"/>
    <w:rsid w:val="00B54595"/>
    <w:rsid w:val="00B86B27"/>
    <w:rsid w:val="00BD48F2"/>
    <w:rsid w:val="00C04047"/>
    <w:rsid w:val="00C07B68"/>
    <w:rsid w:val="00C13C4D"/>
    <w:rsid w:val="00CC1FDB"/>
    <w:rsid w:val="00CC7083"/>
    <w:rsid w:val="00CD1D33"/>
    <w:rsid w:val="00D44F82"/>
    <w:rsid w:val="00D722D9"/>
    <w:rsid w:val="00D7290A"/>
    <w:rsid w:val="00DE55D2"/>
    <w:rsid w:val="00DF22F9"/>
    <w:rsid w:val="00E66657"/>
    <w:rsid w:val="00EE00BD"/>
    <w:rsid w:val="00F4450C"/>
    <w:rsid w:val="0E3A36FC"/>
    <w:rsid w:val="13C651CF"/>
    <w:rsid w:val="17DF4805"/>
    <w:rsid w:val="1BCA199D"/>
    <w:rsid w:val="22EC4334"/>
    <w:rsid w:val="2E33317E"/>
    <w:rsid w:val="46FD5DEC"/>
    <w:rsid w:val="52EA2843"/>
    <w:rsid w:val="5E25520A"/>
    <w:rsid w:val="5FE47156"/>
    <w:rsid w:val="626D4A06"/>
    <w:rsid w:val="6A985B49"/>
    <w:rsid w:val="70527E33"/>
    <w:rsid w:val="717B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50</Words>
  <Characters>291</Characters>
  <Lines>2</Lines>
  <Paragraphs>1</Paragraphs>
  <TotalTime>58</TotalTime>
  <ScaleCrop>false</ScaleCrop>
  <LinksUpToDate>false</LinksUpToDate>
  <CharactersWithSpaces>340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2016-11-01T09:23:00Z</dcterms:created>
  <dc:creator>PC116</dc:creator>
  <cp:lastModifiedBy>administrator</cp:lastModifiedBy>
  <dcterms:modified xsi:type="dcterms:W3CDTF">2019-06-25T10:17:25Z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