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 xml:space="preserve">           </w:t>
      </w:r>
      <w:r>
        <w:rPr>
          <w:rFonts w:hint="eastAsia" w:ascii="宋体" w:hAnsi="宋体" w:eastAsia="宋体"/>
          <w:b/>
          <w:sz w:val="28"/>
          <w:szCs w:val="28"/>
        </w:rPr>
        <w:t>测试文档</w:t>
      </w:r>
    </w:p>
    <w:p>
      <w:pPr>
        <w:pStyle w:val="9"/>
        <w:ind w:firstLine="0" w:firstLineChars="0"/>
        <w:rPr>
          <w:rFonts w:hint="eastAsia" w:ascii="宋体" w:hAnsi="宋体" w:eastAsia="宋体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="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测试目的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为了发现至今尚未发现的错误；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软件是由用户的需求所制作的，有很多错误使得软件不能满足用户的需求，所以，将软件交付给用户之前必须要进行测试。</w:t>
      </w:r>
    </w:p>
    <w:p>
      <w:pPr>
        <w:pStyle w:val="9"/>
        <w:ind w:firstLine="0" w:firstLineChars="0"/>
        <w:rPr>
          <w:rFonts w:hint="eastAsia" w:ascii="宋体" w:hAnsi="宋体" w:eastAsia="宋体"/>
          <w:b/>
          <w:sz w:val="24"/>
          <w:szCs w:val="24"/>
        </w:rPr>
      </w:pPr>
    </w:p>
    <w:p>
      <w:pPr>
        <w:pStyle w:val="9"/>
        <w:ind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/>
          <w:b/>
          <w:sz w:val="24"/>
          <w:szCs w:val="24"/>
        </w:rPr>
        <w:t>．功能测试</w:t>
      </w:r>
    </w:p>
    <w:p>
      <w:pPr>
        <w:pStyle w:val="9"/>
        <w:ind w:firstLine="0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分别测试以下几个功能是否可以顺利完成：</w:t>
      </w:r>
    </w:p>
    <w:p>
      <w:pPr>
        <w:pStyle w:val="9"/>
        <w:numPr>
          <w:ilvl w:val="0"/>
          <w:numId w:val="3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系统登录测试</w:t>
      </w:r>
    </w:p>
    <w:p>
      <w:pPr>
        <w:pStyle w:val="9"/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系统管理员登陆；</w:t>
      </w:r>
    </w:p>
    <w:p>
      <w:pPr>
        <w:pStyle w:val="9"/>
        <w:numPr>
          <w:ilvl w:val="0"/>
          <w:numId w:val="4"/>
        </w:num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公寓管理员登陆；</w:t>
      </w:r>
    </w:p>
    <w:p>
      <w:pPr>
        <w:pStyle w:val="9"/>
        <w:numPr>
          <w:ilvl w:val="0"/>
          <w:numId w:val="4"/>
        </w:num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学生登陆；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数据库连接测试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信息录入、查询、修改、删除测试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错误：信息录入时，数据库显示出现中文乱码问题（已做修改）； 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结果：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经改正后，系统可正常使用</w:t>
      </w:r>
    </w:p>
    <w:p>
      <w:pPr>
        <w:pStyle w:val="9"/>
        <w:ind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．性能测试</w:t>
      </w:r>
    </w:p>
    <w:p>
      <w:pPr>
        <w:pStyle w:val="9"/>
        <w:ind w:firstLine="0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Cs/>
          <w:sz w:val="24"/>
          <w:szCs w:val="24"/>
        </w:rPr>
        <w:t xml:space="preserve"> 1.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各个页面正常显示</w:t>
      </w:r>
      <w:r>
        <w:rPr>
          <w:rFonts w:hint="eastAsia" w:ascii="宋体" w:hAnsi="宋体" w:eastAsia="宋体"/>
          <w:bCs/>
          <w:sz w:val="24"/>
          <w:szCs w:val="24"/>
        </w:rPr>
        <w:t>，不出现错误或页面错乱。</w:t>
      </w:r>
    </w:p>
    <w:p>
      <w:pPr>
        <w:pStyle w:val="9"/>
        <w:ind w:firstLine="0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2.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按钮可以正常使用，且反应快速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9"/>
        <w:ind w:firstLine="0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3.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关于数据库的增删改查，系统反应时间短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9"/>
        <w:ind w:firstLine="0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4.不同用户对自己所能掌控的操作顺畅。</w:t>
      </w:r>
    </w:p>
    <w:p>
      <w:pPr>
        <w:pStyle w:val="9"/>
        <w:ind w:firstLine="0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5.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数据的显示简单明了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9"/>
        <w:ind w:left="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结果：页面正常显示；</w:t>
      </w:r>
    </w:p>
    <w:p>
      <w:pPr>
        <w:pStyle w:val="9"/>
        <w:ind w:firstLine="960" w:firstLineChars="4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按钮反应时间&lt;0.5s；</w:t>
      </w:r>
    </w:p>
    <w:p>
      <w:pPr>
        <w:pStyle w:val="9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数据库连接时间&lt;1s；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51FB9"/>
    <w:multiLevelType w:val="singleLevel"/>
    <w:tmpl w:val="81951F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0B1E26"/>
    <w:multiLevelType w:val="singleLevel"/>
    <w:tmpl w:val="C20B1E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45F35B"/>
    <w:multiLevelType w:val="singleLevel"/>
    <w:tmpl w:val="2F45F35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815C8C"/>
    <w:multiLevelType w:val="singleLevel"/>
    <w:tmpl w:val="55815C8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03"/>
    <w:rsid w:val="0004736D"/>
    <w:rsid w:val="001C75B7"/>
    <w:rsid w:val="00297634"/>
    <w:rsid w:val="002D430D"/>
    <w:rsid w:val="00362B03"/>
    <w:rsid w:val="005668AE"/>
    <w:rsid w:val="00796018"/>
    <w:rsid w:val="00845615"/>
    <w:rsid w:val="008511E2"/>
    <w:rsid w:val="00912E4A"/>
    <w:rsid w:val="009978B9"/>
    <w:rsid w:val="009D04AE"/>
    <w:rsid w:val="009D7D06"/>
    <w:rsid w:val="00C71FC2"/>
    <w:rsid w:val="00C81829"/>
    <w:rsid w:val="00DB5D77"/>
    <w:rsid w:val="00DC1C9A"/>
    <w:rsid w:val="36F37006"/>
    <w:rsid w:val="6F192895"/>
    <w:rsid w:val="71184745"/>
    <w:rsid w:val="757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1268</Characters>
  <Lines>10</Lines>
  <Paragraphs>2</Paragraphs>
  <TotalTime>13</TotalTime>
  <ScaleCrop>false</ScaleCrop>
  <LinksUpToDate>false</LinksUpToDate>
  <CharactersWithSpaces>1488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2018-06-27T09:52:00Z</dcterms:created>
  <dc:creator>Administrator</dc:creator>
  <cp:lastModifiedBy>admin</cp:lastModifiedBy>
  <dcterms:modified xsi:type="dcterms:W3CDTF">2019-06-25T13:37:04Z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