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Diffraction sample  theory question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1)What is diffraction of light ?What are its various types?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2)What is single slit diffraction ?What is plane transmission  diffraction grating ?Give a related formula with the meaning of all the terms in the formula 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3)What is the resolving power of diffraction grating 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4)What is the grating element and line density of the diffraction grating ?</w:t>
      </w:r>
    </w:p>
    <w:p w:rsidR="00000000" w:rsidDel="00000000" w:rsidP="00000000" w:rsidRDefault="00000000" w:rsidRPr="00000000" w14:paraId="00000006">
      <w:pPr>
        <w:rPr/>
      </w:pPr>
      <w:bookmarkStart w:colFirst="0" w:colLast="0" w:name="_heading=h.u40gq1kbh1un" w:id="0"/>
      <w:bookmarkEnd w:id="0"/>
      <w:r w:rsidDel="00000000" w:rsidR="00000000" w:rsidRPr="00000000">
        <w:rPr>
          <w:rtl w:val="0"/>
        </w:rPr>
        <w:t xml:space="preserve">5)Explain in brief Rayleigh criteria of resolution ?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zgLTW6uDxdTpzsAlonCl6GYT3w==">CgMxLjAyDmgudTQwZ3Exa2JoMXVuOAByITFyTGw0eGpubFBtYlJmMjNEeFBZRDg5cUJDRVBYNmRsSA==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2025-10-03T17:50:00Z</dcterms:created>
  <dc:creator>hp</dc:creator>
</cp:coreProperties>
</file>