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915" w:rsidRPr="00BB3915" w:rsidRDefault="00BB3915" w:rsidP="00BB3915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</w:pPr>
      <w:r w:rsidRPr="00BB3915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  <w:t>Design asynchronous Up/Down counter</w:t>
      </w:r>
    </w:p>
    <w:p w:rsidR="00AA1164" w:rsidRDefault="00BB3915">
      <w:r w:rsidRPr="00BB3915">
        <w:drawing>
          <wp:inline distT="0" distB="0" distL="0" distR="0" wp14:anchorId="466E1827" wp14:editId="365DBE84">
            <wp:extent cx="5731510" cy="288596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915" w:rsidRDefault="00BB3915">
      <w:r w:rsidRPr="00BB3915">
        <w:drawing>
          <wp:inline distT="0" distB="0" distL="0" distR="0" wp14:anchorId="4C018AC7" wp14:editId="18119EEB">
            <wp:extent cx="5731510" cy="239486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9CC" w:rsidRDefault="004469CC"/>
    <w:p w:rsidR="004469CC" w:rsidRDefault="004469CC">
      <w:r w:rsidRPr="004469CC">
        <w:drawing>
          <wp:inline distT="0" distB="0" distL="0" distR="0" wp14:anchorId="394A8378" wp14:editId="3EADCF3F">
            <wp:extent cx="5731510" cy="1688224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9CC" w:rsidRDefault="004469CC">
      <w:r w:rsidRPr="004469CC">
        <w:lastRenderedPageBreak/>
        <w:drawing>
          <wp:inline distT="0" distB="0" distL="0" distR="0" wp14:anchorId="714B4EC6" wp14:editId="0C8EB296">
            <wp:extent cx="5731510" cy="2151766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9CC" w:rsidRDefault="004469CC">
      <w:r w:rsidRPr="004469CC">
        <w:drawing>
          <wp:inline distT="0" distB="0" distL="0" distR="0" wp14:anchorId="1E4CC889" wp14:editId="7A84AF87">
            <wp:extent cx="5731510" cy="283942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69CC" w:rsidRDefault="004469CC"/>
    <w:p w:rsidR="004469CC" w:rsidRPr="004469CC" w:rsidRDefault="004469CC" w:rsidP="004469CC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24"/>
          <w:szCs w:val="24"/>
          <w:lang w:eastAsia="en-IN"/>
        </w:rPr>
      </w:pPr>
      <w:hyperlink r:id="rId10" w:history="1">
        <w:r w:rsidRPr="004469CC">
          <w:rPr>
            <w:rStyle w:val="Hyperlink"/>
            <w:rFonts w:ascii="Arial" w:eastAsia="Times New Roman" w:hAnsi="Arial" w:cs="Arial"/>
            <w:b/>
            <w:bCs/>
            <w:kern w:val="36"/>
            <w:sz w:val="24"/>
            <w:szCs w:val="24"/>
            <w:lang w:eastAsia="en-IN"/>
          </w:rPr>
          <w:t>https://www.geeksforgeeks.org/design-asynchronous-up-down-counter/</w:t>
        </w:r>
      </w:hyperlink>
    </w:p>
    <w:p w:rsidR="004469CC" w:rsidRDefault="004469CC"/>
    <w:sectPr w:rsidR="00446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90C"/>
    <w:rsid w:val="0000390C"/>
    <w:rsid w:val="003E4D39"/>
    <w:rsid w:val="004469CC"/>
    <w:rsid w:val="004E1BB8"/>
    <w:rsid w:val="00AA1164"/>
    <w:rsid w:val="00BB3915"/>
    <w:rsid w:val="00D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9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9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46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9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9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46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design-asynchronous-up-down-counte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2024-09-30T07:10:00Z</dcterms:created>
  <dcterms:modified xsi:type="dcterms:W3CDTF">2024-09-30T09:53:00Z</dcterms:modified>
</cp:coreProperties>
</file>