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BAED9" w14:textId="5F9CC0A0" w:rsidR="009C6831" w:rsidRPr="00B477FF" w:rsidRDefault="009C6831" w:rsidP="009C6831">
      <w:pPr>
        <w:jc w:val="center"/>
        <w:rPr>
          <w:b/>
          <w:bCs/>
          <w:sz w:val="44"/>
          <w:szCs w:val="44"/>
          <w:u w:val="single"/>
        </w:rPr>
      </w:pPr>
      <w:r w:rsidRPr="00B477FF">
        <w:rPr>
          <w:b/>
          <w:bCs/>
          <w:sz w:val="44"/>
          <w:szCs w:val="44"/>
          <w:u w:val="single"/>
        </w:rPr>
        <w:t>Analysis on Data Warehousing and Data Mining</w:t>
      </w:r>
    </w:p>
    <w:p w14:paraId="45A21744" w14:textId="6E317609" w:rsidR="009C6831" w:rsidRPr="009C6831" w:rsidRDefault="009C6831" w:rsidP="009C6831">
      <w:pPr>
        <w:rPr>
          <w:b/>
          <w:bCs/>
          <w:sz w:val="44"/>
          <w:szCs w:val="44"/>
          <w:u w:val="single"/>
        </w:rPr>
      </w:pPr>
      <w:r w:rsidRPr="009C6831">
        <w:rPr>
          <w:b/>
          <w:bCs/>
          <w:sz w:val="44"/>
          <w:szCs w:val="44"/>
          <w:u w:val="single"/>
        </w:rPr>
        <w:t>Summary:</w:t>
      </w:r>
    </w:p>
    <w:p w14:paraId="76636311" w14:textId="77777777" w:rsidR="009C6831" w:rsidRPr="00B477FF" w:rsidRDefault="009C6831" w:rsidP="00B477FF">
      <w:pPr>
        <w:spacing w:after="0"/>
        <w:rPr>
          <w:sz w:val="28"/>
          <w:szCs w:val="28"/>
        </w:rPr>
      </w:pPr>
      <w:r w:rsidRPr="00B477FF">
        <w:rPr>
          <w:sz w:val="28"/>
          <w:szCs w:val="28"/>
        </w:rPr>
        <w:t>The review delves into the realm of data warehousing and data mining, focusing on their definitions, processes, and applications, primarily within the financial sector. It begins by defining data warehousing as a subject-oriented, integrated, time-variant, and non-volatile collection of data, contrasting it with operational databases. The process of data warehousing involves stages such as subject definition, data capture, transformation, metadata management, and loading.</w:t>
      </w:r>
    </w:p>
    <w:p w14:paraId="5DDC7B6F" w14:textId="77777777" w:rsidR="009C6831" w:rsidRPr="00B477FF" w:rsidRDefault="009C6831" w:rsidP="00B477FF">
      <w:pPr>
        <w:spacing w:after="0"/>
        <w:rPr>
          <w:sz w:val="28"/>
          <w:szCs w:val="28"/>
        </w:rPr>
      </w:pPr>
    </w:p>
    <w:p w14:paraId="6E783FB1" w14:textId="77777777" w:rsidR="009C6831" w:rsidRPr="00B477FF" w:rsidRDefault="009C6831" w:rsidP="00B477FF">
      <w:pPr>
        <w:spacing w:after="0"/>
        <w:rPr>
          <w:sz w:val="28"/>
          <w:szCs w:val="28"/>
        </w:rPr>
      </w:pPr>
      <w:r w:rsidRPr="00B477FF">
        <w:rPr>
          <w:sz w:val="28"/>
          <w:szCs w:val="28"/>
        </w:rPr>
        <w:t>Two prominent models for data warehouse development are discussed: the top-down approach, championed by Bill Inmon, and the bottom-up approach advocated by Ralph Kimball. These models differ in their methodology but share the ultimate goal of facilitating decision-making through easy access to organizational data.</w:t>
      </w:r>
    </w:p>
    <w:p w14:paraId="1630587F" w14:textId="77777777" w:rsidR="009C6831" w:rsidRPr="00B477FF" w:rsidRDefault="009C6831" w:rsidP="00B477FF">
      <w:pPr>
        <w:spacing w:after="0"/>
        <w:rPr>
          <w:sz w:val="28"/>
          <w:szCs w:val="28"/>
        </w:rPr>
      </w:pPr>
    </w:p>
    <w:p w14:paraId="57BFC8E4" w14:textId="77777777" w:rsidR="009C6831" w:rsidRPr="00B477FF" w:rsidRDefault="009C6831" w:rsidP="00B477FF">
      <w:pPr>
        <w:spacing w:after="0"/>
        <w:rPr>
          <w:sz w:val="28"/>
          <w:szCs w:val="28"/>
        </w:rPr>
      </w:pPr>
      <w:r w:rsidRPr="00B477FF">
        <w:rPr>
          <w:sz w:val="28"/>
          <w:szCs w:val="28"/>
        </w:rPr>
        <w:t xml:space="preserve">Data mining, described as a combination of database and artificial intelligence techniques, is highlighted as a crucial tool for extracting valuable insights from large datasets. The data mining process involves problem definition, data preparation, exploration, </w:t>
      </w:r>
      <w:proofErr w:type="spellStart"/>
      <w:r w:rsidRPr="00B477FF">
        <w:rPr>
          <w:sz w:val="28"/>
          <w:szCs w:val="28"/>
        </w:rPr>
        <w:t>modeling</w:t>
      </w:r>
      <w:proofErr w:type="spellEnd"/>
      <w:r w:rsidRPr="00B477FF">
        <w:rPr>
          <w:sz w:val="28"/>
          <w:szCs w:val="28"/>
        </w:rPr>
        <w:t>, evaluation, and deployment, often iterating through these stages to refine results.</w:t>
      </w:r>
    </w:p>
    <w:p w14:paraId="738ABAFA" w14:textId="77777777" w:rsidR="009C6831" w:rsidRPr="00B477FF" w:rsidRDefault="009C6831" w:rsidP="00B477FF">
      <w:pPr>
        <w:spacing w:after="0"/>
        <w:rPr>
          <w:sz w:val="28"/>
          <w:szCs w:val="28"/>
        </w:rPr>
      </w:pPr>
    </w:p>
    <w:p w14:paraId="2C33F518" w14:textId="77777777" w:rsidR="009C6831" w:rsidRPr="00B477FF" w:rsidRDefault="009C6831" w:rsidP="00B477FF">
      <w:pPr>
        <w:spacing w:after="0"/>
        <w:rPr>
          <w:sz w:val="28"/>
          <w:szCs w:val="28"/>
        </w:rPr>
      </w:pPr>
      <w:r w:rsidRPr="00B477FF">
        <w:rPr>
          <w:sz w:val="28"/>
          <w:szCs w:val="28"/>
        </w:rPr>
        <w:t xml:space="preserve">In the financial services industry, data warehousing and data mining offer significant benefits, including improved decision support systems, risk management, and customer insights. These technologies enable organizations to </w:t>
      </w:r>
      <w:proofErr w:type="spellStart"/>
      <w:r w:rsidRPr="00B477FF">
        <w:rPr>
          <w:sz w:val="28"/>
          <w:szCs w:val="28"/>
        </w:rPr>
        <w:t>analyze</w:t>
      </w:r>
      <w:proofErr w:type="spellEnd"/>
      <w:r w:rsidRPr="00B477FF">
        <w:rPr>
          <w:sz w:val="28"/>
          <w:szCs w:val="28"/>
        </w:rPr>
        <w:t xml:space="preserve"> customer </w:t>
      </w:r>
      <w:proofErr w:type="spellStart"/>
      <w:r w:rsidRPr="00B477FF">
        <w:rPr>
          <w:sz w:val="28"/>
          <w:szCs w:val="28"/>
        </w:rPr>
        <w:t>behavior</w:t>
      </w:r>
      <w:proofErr w:type="spellEnd"/>
      <w:r w:rsidRPr="00B477FF">
        <w:rPr>
          <w:sz w:val="28"/>
          <w:szCs w:val="28"/>
        </w:rPr>
        <w:t>, track business trends, and make informed strategic decisions.</w:t>
      </w:r>
    </w:p>
    <w:p w14:paraId="604E5F53" w14:textId="77777777" w:rsidR="009C6831" w:rsidRPr="00B477FF" w:rsidRDefault="009C6831" w:rsidP="00B477FF">
      <w:pPr>
        <w:spacing w:after="0"/>
        <w:rPr>
          <w:sz w:val="28"/>
          <w:szCs w:val="28"/>
        </w:rPr>
      </w:pPr>
    </w:p>
    <w:p w14:paraId="3E2975AE" w14:textId="3DE5718F" w:rsidR="009C6831" w:rsidRPr="00B477FF" w:rsidRDefault="009C6831" w:rsidP="00B477FF">
      <w:pPr>
        <w:spacing w:after="0"/>
        <w:rPr>
          <w:sz w:val="28"/>
          <w:szCs w:val="28"/>
        </w:rPr>
      </w:pPr>
      <w:r w:rsidRPr="00B477FF">
        <w:rPr>
          <w:sz w:val="28"/>
          <w:szCs w:val="28"/>
        </w:rPr>
        <w:t>Overall, data warehousing and data mining play essential roles in modern organizations, helping to harness vast amounts of data for competitive advantage and informed decision-making. Their iterative nature underscores the importance of continuous refinement and adaptation to evolving business needs and technological advancements.</w:t>
      </w:r>
    </w:p>
    <w:p w14:paraId="57945938" w14:textId="762E4637" w:rsidR="009C6831" w:rsidRPr="00B477FF" w:rsidRDefault="009C6831" w:rsidP="00B477FF">
      <w:pPr>
        <w:spacing w:after="0"/>
        <w:rPr>
          <w:sz w:val="28"/>
          <w:szCs w:val="28"/>
        </w:rPr>
      </w:pPr>
      <w:r w:rsidRPr="00B477FF">
        <w:rPr>
          <w:sz w:val="28"/>
          <w:szCs w:val="28"/>
        </w:rPr>
        <w:t>Data mining is all about finding useful insights from big piles of data. It uses clever techniques to do this. The process involves several steps, like figuring out the problem, preparing the data, exploring it, creating models, checking if they're good enough, and then using them.</w:t>
      </w:r>
    </w:p>
    <w:p w14:paraId="712F9E58" w14:textId="77777777" w:rsidR="009C6831" w:rsidRPr="00B477FF" w:rsidRDefault="009C6831" w:rsidP="00B477FF">
      <w:pPr>
        <w:spacing w:after="0"/>
        <w:rPr>
          <w:sz w:val="28"/>
          <w:szCs w:val="28"/>
        </w:rPr>
      </w:pPr>
    </w:p>
    <w:p w14:paraId="2148A842" w14:textId="4ADA907A" w:rsidR="009C6831" w:rsidRPr="00B477FF" w:rsidRDefault="009C6831" w:rsidP="00B477FF">
      <w:pPr>
        <w:spacing w:after="0"/>
        <w:rPr>
          <w:sz w:val="28"/>
          <w:szCs w:val="28"/>
        </w:rPr>
      </w:pPr>
      <w:r w:rsidRPr="00B477FF">
        <w:rPr>
          <w:sz w:val="28"/>
          <w:szCs w:val="28"/>
        </w:rPr>
        <w:t>In businesses, especially finance, these tools are super helpful. They make it easier to manage risks, understand customers, and make smart decisions. Overall, data warehousing and data mining are crucial for businesses to stay competitive by making sense of all the information they have.</w:t>
      </w:r>
    </w:p>
    <w:sectPr w:rsidR="009C6831" w:rsidRPr="00B477FF" w:rsidSect="00A51DB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31"/>
    <w:rsid w:val="009C6831"/>
    <w:rsid w:val="00A51DB9"/>
    <w:rsid w:val="00B47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CC85"/>
  <w15:chartTrackingRefBased/>
  <w15:docId w15:val="{9F573275-C351-4B34-BA8A-E5139C55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Nair</dc:creator>
  <cp:keywords/>
  <dc:description/>
  <cp:lastModifiedBy>Krishi Jain</cp:lastModifiedBy>
  <cp:revision>2</cp:revision>
  <dcterms:created xsi:type="dcterms:W3CDTF">2024-03-11T17:24:00Z</dcterms:created>
  <dcterms:modified xsi:type="dcterms:W3CDTF">2024-03-15T17:13:00Z</dcterms:modified>
</cp:coreProperties>
</file>