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DF47" w14:textId="25C1976E" w:rsidR="005E133A" w:rsidRPr="005E133A" w:rsidRDefault="00B5718F" w:rsidP="005E133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0CDE8B" w14:textId="46DAF14D" w:rsidR="007075B1" w:rsidRPr="00D30237" w:rsidRDefault="00B5718F">
      <w:pPr>
        <w:spacing w:after="0"/>
        <w:jc w:val="center"/>
        <w:rPr>
          <w:lang w:val="vi-V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BIÊN BẢN ĐÁNH GIÁ ĐỒ ÁN GIỮA KỲ </w:t>
      </w:r>
      <w:r w:rsidR="00D30237">
        <w:rPr>
          <w:rFonts w:ascii="Times New Roman" w:eastAsia="Times New Roman" w:hAnsi="Times New Roman" w:cs="Times New Roman"/>
          <w:b/>
          <w:sz w:val="24"/>
          <w:lang w:val="vi-VN"/>
        </w:rPr>
        <w:t xml:space="preserve">- </w:t>
      </w:r>
      <w:r w:rsidR="00D30237" w:rsidRPr="00D30237">
        <w:rPr>
          <w:rFonts w:ascii="Times New Roman" w:eastAsia="Times New Roman" w:hAnsi="Times New Roman" w:cs="Times New Roman"/>
          <w:b/>
          <w:color w:val="FF0000"/>
          <w:sz w:val="24"/>
          <w:lang w:val="vi-VN"/>
        </w:rPr>
        <w:t>đồ án sẽ chấm vào tuần 12</w:t>
      </w:r>
    </w:p>
    <w:p w14:paraId="42C23012" w14:textId="0BB8AD3F" w:rsidR="007075B1" w:rsidRPr="005E133A" w:rsidRDefault="00B5718F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lang w:val="vi-VN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Học phần: Phân tích thiết kế </w:t>
      </w:r>
      <w:r w:rsidR="005E133A">
        <w:rPr>
          <w:rFonts w:ascii="Times New Roman" w:eastAsia="Times New Roman" w:hAnsi="Times New Roman" w:cs="Times New Roman"/>
          <w:i/>
          <w:sz w:val="24"/>
        </w:rPr>
        <w:t>hướng</w:t>
      </w:r>
      <w:r w:rsidR="005E133A">
        <w:rPr>
          <w:rFonts w:ascii="Times New Roman" w:eastAsia="Times New Roman" w:hAnsi="Times New Roman" w:cs="Times New Roman"/>
          <w:i/>
          <w:sz w:val="24"/>
          <w:lang w:val="vi-VN"/>
        </w:rPr>
        <w:t xml:space="preserve"> đối tượng</w:t>
      </w:r>
    </w:p>
    <w:p w14:paraId="7A216E85" w14:textId="73676617" w:rsidR="00D060EE" w:rsidRDefault="005E133A">
      <w:pPr>
        <w:spacing w:after="0"/>
        <w:jc w:val="center"/>
        <w:rPr>
          <w:lang w:val="vi-VN"/>
        </w:rPr>
      </w:pPr>
      <w:r>
        <w:rPr>
          <w:lang w:val="vi-VN"/>
        </w:rPr>
        <w:t>Năm học 2025-2026</w:t>
      </w:r>
    </w:p>
    <w:p w14:paraId="60C46EB9" w14:textId="5523417D" w:rsidR="005E133A" w:rsidRPr="00D060EE" w:rsidRDefault="005E133A">
      <w:pPr>
        <w:spacing w:after="0"/>
        <w:jc w:val="center"/>
        <w:rPr>
          <w:lang w:val="vi-VN"/>
        </w:rPr>
      </w:pPr>
      <w:r>
        <w:rPr>
          <w:lang w:val="vi-VN"/>
        </w:rPr>
        <w:t>Học kỳ 1</w:t>
      </w:r>
    </w:p>
    <w:p w14:paraId="2EBAF783" w14:textId="77777777" w:rsidR="007075B1" w:rsidRDefault="00B5718F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5B62651" w14:textId="77777777" w:rsidR="007075B1" w:rsidRDefault="00B5718F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</w:p>
    <w:tbl>
      <w:tblPr>
        <w:tblStyle w:val="TableGrid"/>
        <w:tblW w:w="9350" w:type="dxa"/>
        <w:tblInd w:w="5" w:type="dxa"/>
        <w:tblCellMar>
          <w:top w:w="1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20"/>
      </w:tblGrid>
      <w:tr w:rsidR="007075B1" w14:paraId="2DA8202B" w14:textId="77777777">
        <w:trPr>
          <w:trHeight w:val="288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E770" w14:textId="77777777" w:rsidR="007075B1" w:rsidRDefault="00B5718F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ĐIỂM SỐ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90BF" w14:textId="77777777" w:rsidR="007075B1" w:rsidRDefault="00B5718F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ĐIỂM CHỮ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4E028" w14:textId="77777777" w:rsidR="007075B1" w:rsidRDefault="00B5718F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GV CHẤM  </w:t>
            </w:r>
          </w:p>
        </w:tc>
      </w:tr>
      <w:tr w:rsidR="007075B1" w14:paraId="5BC8D112" w14:textId="77777777">
        <w:trPr>
          <w:trHeight w:val="1142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EFF5" w14:textId="77777777" w:rsidR="007075B1" w:rsidRDefault="00B5718F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57C8" w14:textId="77777777" w:rsidR="007075B1" w:rsidRDefault="00B5718F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45BF6" w14:textId="77777777" w:rsidR="007075B1" w:rsidRDefault="00B5718F">
            <w:pPr>
              <w:spacing w:after="0"/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2097E2C" w14:textId="77777777" w:rsidR="007075B1" w:rsidRDefault="00B5718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3A47A3" w14:textId="77777777" w:rsidR="007075B1" w:rsidRDefault="00B5718F">
      <w:pPr>
        <w:spacing w:after="0"/>
        <w:ind w:left="640" w:hanging="10"/>
      </w:pPr>
      <w:r>
        <w:rPr>
          <w:rFonts w:ascii="Times New Roman" w:eastAsia="Times New Roman" w:hAnsi="Times New Roman" w:cs="Times New Roman"/>
          <w:sz w:val="24"/>
        </w:rPr>
        <w:t xml:space="preserve">Nhóm:  .................................. </w:t>
      </w:r>
    </w:p>
    <w:p w14:paraId="33DAF00A" w14:textId="77777777" w:rsidR="007075B1" w:rsidRDefault="00B5718F">
      <w:pPr>
        <w:spacing w:after="0"/>
        <w:ind w:left="6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376F78" w14:textId="77777777" w:rsidR="007075B1" w:rsidRDefault="00B5718F">
      <w:pPr>
        <w:spacing w:after="0" w:line="356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Tên đề tài: ................................................................................................................................  ................................................................................................................................................. </w:t>
      </w:r>
    </w:p>
    <w:p w14:paraId="76BC5101" w14:textId="77777777" w:rsidR="007075B1" w:rsidRDefault="00B5718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vertAnchor="page" w:horzAnchor="page" w:tblpX="1440" w:tblpY="1084"/>
        <w:tblOverlap w:val="never"/>
        <w:tblW w:w="9420" w:type="dxa"/>
        <w:tblInd w:w="0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5326"/>
        <w:gridCol w:w="4094"/>
      </w:tblGrid>
      <w:tr w:rsidR="007075B1" w14:paraId="0E45E247" w14:textId="77777777">
        <w:trPr>
          <w:trHeight w:val="273"/>
        </w:trPr>
        <w:tc>
          <w:tcPr>
            <w:tcW w:w="5326" w:type="dxa"/>
            <w:tcBorders>
              <w:top w:val="nil"/>
              <w:left w:val="nil"/>
              <w:bottom w:val="nil"/>
              <w:right w:val="nil"/>
            </w:tcBorders>
          </w:tcPr>
          <w:p w14:paraId="317C8614" w14:textId="77777777" w:rsidR="007075B1" w:rsidRDefault="00B5718F">
            <w:pPr>
              <w:tabs>
                <w:tab w:val="center" w:pos="2160"/>
              </w:tabs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Trường Đại học Sài Gòn 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</w:tcPr>
          <w:p w14:paraId="11308AB4" w14:textId="77777777" w:rsidR="007075B1" w:rsidRDefault="00B5718F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Cộng Hoà Xã Hội Chủ Nghĩa Việt Nam </w:t>
            </w:r>
          </w:p>
        </w:tc>
      </w:tr>
      <w:tr w:rsidR="007075B1" w14:paraId="6656DA73" w14:textId="77777777">
        <w:trPr>
          <w:trHeight w:val="276"/>
        </w:trPr>
        <w:tc>
          <w:tcPr>
            <w:tcW w:w="5326" w:type="dxa"/>
            <w:tcBorders>
              <w:top w:val="nil"/>
              <w:left w:val="nil"/>
              <w:bottom w:val="nil"/>
              <w:right w:val="nil"/>
            </w:tcBorders>
          </w:tcPr>
          <w:p w14:paraId="2A066AD4" w14:textId="77777777" w:rsidR="007075B1" w:rsidRDefault="00B5718F">
            <w:pPr>
              <w:tabs>
                <w:tab w:val="center" w:pos="21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Khoa Công Nghệ Thông Tin 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</w:tcPr>
          <w:p w14:paraId="533D00DC" w14:textId="77777777" w:rsidR="007075B1" w:rsidRDefault="00B5718F">
            <w:pPr>
              <w:spacing w:after="0"/>
              <w:ind w:right="166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u w:val="single" w:color="000000"/>
              </w:rPr>
              <w:t>Độc lập – Tự do – Hạnh phúc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7075B1" w14:paraId="41A7ABAE" w14:textId="77777777">
        <w:trPr>
          <w:trHeight w:val="546"/>
        </w:trPr>
        <w:tc>
          <w:tcPr>
            <w:tcW w:w="5326" w:type="dxa"/>
            <w:tcBorders>
              <w:top w:val="nil"/>
              <w:left w:val="nil"/>
              <w:bottom w:val="nil"/>
              <w:right w:val="nil"/>
            </w:tcBorders>
          </w:tcPr>
          <w:p w14:paraId="2D076883" w14:textId="77777777" w:rsidR="007075B1" w:rsidRDefault="00B5718F">
            <w:pPr>
              <w:tabs>
                <w:tab w:val="center" w:pos="211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EAA0F2" wp14:editId="2D2D61DF">
                      <wp:extent cx="1405890" cy="1"/>
                      <wp:effectExtent l="0" t="0" r="0" b="0"/>
                      <wp:docPr id="10789" name="Group 107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5890" cy="1"/>
                                <a:chOff x="0" y="0"/>
                                <a:chExt cx="1405890" cy="1"/>
                              </a:xfrm>
                            </wpg:grpSpPr>
                            <wps:wsp>
                              <wps:cNvPr id="372" name="Shape 372"/>
                              <wps:cNvSpPr/>
                              <wps:spPr>
                                <a:xfrm>
                                  <a:off x="0" y="0"/>
                                  <a:ext cx="1405890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5890" h="1">
                                      <a:moveTo>
                                        <a:pt x="0" y="0"/>
                                      </a:moveTo>
                                      <a:lnTo>
                                        <a:pt x="1405890" y="1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oel="http://schemas.microsoft.com/office/2019/extlst">
                  <w:pict>
                    <v:group id="Group 10789" style="width:110.7pt;height:7.62939e-05pt;mso-position-horizontal-relative:char;mso-position-vertical-relative:line" coordsize="14058,0">
                      <v:shape id="Shape 372" style="position:absolute;width:14058;height:0;left:0;top:0;" coordsize="1405890,1" path="m0,0l1405890,1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41314D" w14:textId="77777777" w:rsidR="007075B1" w:rsidRDefault="00B571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</w:tcPr>
          <w:p w14:paraId="300D03EE" w14:textId="77777777" w:rsidR="007075B1" w:rsidRDefault="00B5718F">
            <w:pPr>
              <w:spacing w:after="0"/>
              <w:ind w:left="133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E5C9AB2" w14:textId="4BAC2D0A" w:rsidR="007075B1" w:rsidRDefault="00B5718F">
            <w:pPr>
              <w:spacing w:after="0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Ngày ……. tháng ………năm 202</w:t>
            </w:r>
            <w:r w:rsidR="00AC39AA">
              <w:rPr>
                <w:rFonts w:ascii="Times New Roman" w:eastAsia="Times New Roman" w:hAnsi="Times New Roman" w:cs="Times New Roman"/>
                <w:sz w:val="24"/>
                <w:lang w:val="vi-VN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872065B" w14:textId="57A88C5B" w:rsidR="007075B1" w:rsidRDefault="00B5718F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Thành</w:t>
      </w:r>
      <w:r w:rsidR="00A85CBB">
        <w:rPr>
          <w:rFonts w:ascii="Times New Roman" w:eastAsia="Times New Roman" w:hAnsi="Times New Roman" w:cs="Times New Roman"/>
          <w:sz w:val="24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viên</w:t>
      </w:r>
      <w:r w:rsidR="00A85CBB">
        <w:rPr>
          <w:rFonts w:ascii="Times New Roman" w:eastAsia="Times New Roman" w:hAnsi="Times New Roman" w:cs="Times New Roman"/>
          <w:sz w:val="24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nhóm: </w:t>
      </w:r>
    </w:p>
    <w:tbl>
      <w:tblPr>
        <w:tblStyle w:val="TableGrid"/>
        <w:tblW w:w="9350" w:type="dxa"/>
        <w:tblInd w:w="5" w:type="dxa"/>
        <w:tblCellMar>
          <w:top w:w="12" w:type="dxa"/>
          <w:left w:w="142" w:type="dxa"/>
          <w:right w:w="77" w:type="dxa"/>
        </w:tblCellMar>
        <w:tblLook w:val="04A0" w:firstRow="1" w:lastRow="0" w:firstColumn="1" w:lastColumn="0" w:noHBand="0" w:noVBand="1"/>
      </w:tblPr>
      <w:tblGrid>
        <w:gridCol w:w="705"/>
        <w:gridCol w:w="1421"/>
        <w:gridCol w:w="3153"/>
        <w:gridCol w:w="1930"/>
        <w:gridCol w:w="883"/>
        <w:gridCol w:w="1258"/>
      </w:tblGrid>
      <w:tr w:rsidR="007075B1" w14:paraId="1FDBE2EF" w14:textId="77777777" w:rsidTr="00D41644">
        <w:trPr>
          <w:trHeight w:val="706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AAA3A" w14:textId="77777777" w:rsidR="007075B1" w:rsidRDefault="00B571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STT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12C63" w14:textId="77777777" w:rsidR="007075B1" w:rsidRDefault="00B5718F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MSSV 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0D072" w14:textId="77777777" w:rsidR="007075B1" w:rsidRDefault="00B5718F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Họ tên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97046" w14:textId="77777777" w:rsidR="007075B1" w:rsidRDefault="00B5718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Khối lượng công việc (%)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4CC26" w14:textId="77777777" w:rsidR="007075B1" w:rsidRDefault="00B5718F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Điểm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8B9C8" w14:textId="77777777" w:rsidR="007075B1" w:rsidRDefault="00B5718F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Ký tên </w:t>
            </w:r>
          </w:p>
        </w:tc>
      </w:tr>
      <w:tr w:rsidR="007075B1" w14:paraId="5DEB5959" w14:textId="77777777" w:rsidTr="00D41644">
        <w:trPr>
          <w:trHeight w:val="44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A3EB" w14:textId="77777777" w:rsidR="007075B1" w:rsidRDefault="00B5718F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57F2" w14:textId="77777777" w:rsidR="007075B1" w:rsidRDefault="00B5718F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B622" w14:textId="77777777" w:rsidR="007075B1" w:rsidRDefault="00B5718F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FA50" w14:textId="77777777" w:rsidR="007075B1" w:rsidRDefault="00B5718F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29F3C" w14:textId="77777777" w:rsidR="007075B1" w:rsidRDefault="00B5718F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3A847" w14:textId="77777777" w:rsidR="007075B1" w:rsidRDefault="00B5718F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075B1" w14:paraId="3651CC03" w14:textId="77777777" w:rsidTr="00D41644">
        <w:trPr>
          <w:trHeight w:val="44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95F5" w14:textId="77777777" w:rsidR="007075B1" w:rsidRDefault="00B5718F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9DB0" w14:textId="77777777" w:rsidR="007075B1" w:rsidRDefault="00B5718F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63FEE" w14:textId="77777777" w:rsidR="007075B1" w:rsidRDefault="00B5718F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62E0" w14:textId="77777777" w:rsidR="007075B1" w:rsidRDefault="00B5718F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12E47" w14:textId="77777777" w:rsidR="007075B1" w:rsidRDefault="00B5718F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19DC" w14:textId="77777777" w:rsidR="007075B1" w:rsidRDefault="00B5718F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075B1" w14:paraId="048222DC" w14:textId="77777777" w:rsidTr="00D41644">
        <w:trPr>
          <w:trHeight w:val="44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C66AE" w14:textId="77777777" w:rsidR="007075B1" w:rsidRDefault="00B5718F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C0804" w14:textId="77777777" w:rsidR="007075B1" w:rsidRDefault="00B5718F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3D06" w14:textId="77777777" w:rsidR="007075B1" w:rsidRDefault="00B5718F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D22B" w14:textId="77777777" w:rsidR="007075B1" w:rsidRDefault="00B5718F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7DEF" w14:textId="77777777" w:rsidR="007075B1" w:rsidRDefault="00B5718F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0A26" w14:textId="77777777" w:rsidR="007075B1" w:rsidRDefault="00B5718F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075B1" w14:paraId="6B6851C1" w14:textId="77777777" w:rsidTr="00D41644">
        <w:trPr>
          <w:trHeight w:val="44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FF73D" w14:textId="77777777" w:rsidR="007075B1" w:rsidRDefault="00B5718F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A42B" w14:textId="77777777" w:rsidR="007075B1" w:rsidRDefault="00B5718F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2EAA0" w14:textId="77777777" w:rsidR="007075B1" w:rsidRDefault="00B5718F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D044" w14:textId="77777777" w:rsidR="007075B1" w:rsidRDefault="00B5718F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5C03B" w14:textId="77777777" w:rsidR="007075B1" w:rsidRDefault="00B5718F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7744" w14:textId="77777777" w:rsidR="007075B1" w:rsidRDefault="00B5718F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C154217" w14:textId="77777777" w:rsidR="007075B1" w:rsidRDefault="00B5718F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953243" w14:textId="77777777" w:rsidR="007075B1" w:rsidRDefault="00B5718F">
      <w:pPr>
        <w:spacing w:after="98"/>
      </w:pPr>
      <w:r>
        <w:rPr>
          <w:rFonts w:ascii="Times New Roman" w:eastAsia="Times New Roman" w:hAnsi="Times New Roman" w:cs="Times New Roman"/>
          <w:b/>
          <w:sz w:val="28"/>
        </w:rPr>
        <w:t xml:space="preserve">Yêucầu: </w:t>
      </w:r>
    </w:p>
    <w:p w14:paraId="7CB4DABE" w14:textId="635EE08E" w:rsidR="001C18C4" w:rsidRPr="001C18C4" w:rsidRDefault="00B5718F">
      <w:pPr>
        <w:spacing w:after="2" w:line="358" w:lineRule="auto"/>
        <w:jc w:val="both"/>
        <w:rPr>
          <w:rFonts w:ascii="Times New Roman" w:eastAsia="Times New Roman" w:hAnsi="Times New Roman" w:cs="Times New Roman"/>
          <w:b/>
          <w:sz w:val="24"/>
          <w:lang w:val="vi-V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Nhóm tối đa </w:t>
      </w:r>
      <w:r w:rsidR="005E133A">
        <w:rPr>
          <w:rFonts w:ascii="Times New Roman" w:eastAsia="Times New Roman" w:hAnsi="Times New Roman" w:cs="Times New Roman"/>
          <w:b/>
          <w:sz w:val="24"/>
          <w:lang w:val="vi-VN"/>
        </w:rPr>
        <w:t>4</w:t>
      </w:r>
      <w:r>
        <w:rPr>
          <w:rFonts w:ascii="Times New Roman" w:eastAsia="Times New Roman" w:hAnsi="Times New Roman" w:cs="Times New Roman"/>
          <w:b/>
          <w:sz w:val="24"/>
        </w:rPr>
        <w:t xml:space="preserve"> sinh viên,</w:t>
      </w:r>
      <w:r w:rsidR="00AC39AA">
        <w:rPr>
          <w:rFonts w:ascii="Times New Roman" w:eastAsia="Times New Roman" w:hAnsi="Times New Roman" w:cs="Times New Roman"/>
          <w:b/>
          <w:sz w:val="24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tìm hiểu và xây dựng </w:t>
      </w:r>
      <w:r w:rsidR="005E133A">
        <w:rPr>
          <w:rFonts w:ascii="Times New Roman" w:eastAsia="Times New Roman" w:hAnsi="Times New Roman" w:cs="Times New Roman"/>
          <w:b/>
          <w:sz w:val="24"/>
        </w:rPr>
        <w:t>đồ</w:t>
      </w:r>
      <w:r w:rsidR="005E133A">
        <w:rPr>
          <w:rFonts w:ascii="Times New Roman" w:eastAsia="Times New Roman" w:hAnsi="Times New Roman" w:cs="Times New Roman"/>
          <w:b/>
          <w:sz w:val="24"/>
          <w:lang w:val="vi-VN"/>
        </w:rPr>
        <w:t xml:space="preserve"> án được phân tích thiết kế và lập trình theo hướng đối tượng</w:t>
      </w:r>
    </w:p>
    <w:p w14:paraId="54B6203C" w14:textId="134943A5" w:rsidR="007075B1" w:rsidRDefault="00B5718F">
      <w:pPr>
        <w:spacing w:after="2" w:line="358" w:lineRule="auto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Lưu ý: </w:t>
      </w:r>
    </w:p>
    <w:p w14:paraId="69FF8D37" w14:textId="77777777" w:rsidR="007075B1" w:rsidRDefault="00B5718F">
      <w:pPr>
        <w:numPr>
          <w:ilvl w:val="0"/>
          <w:numId w:val="1"/>
        </w:numPr>
        <w:spacing w:after="121"/>
        <w:ind w:hanging="36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Điểm được chấm theo thang điểm yêu cầu của đồ án (bảng bên dưới). </w:t>
      </w:r>
    </w:p>
    <w:p w14:paraId="0BD954A5" w14:textId="77777777" w:rsidR="007075B1" w:rsidRDefault="00B5718F">
      <w:pPr>
        <w:numPr>
          <w:ilvl w:val="0"/>
          <w:numId w:val="1"/>
        </w:numPr>
        <w:spacing w:after="0" w:line="366" w:lineRule="auto"/>
        <w:ind w:hanging="36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Thành viên có tỷ lệ tham gia vào đồ án cao nhất (được xem như 100%) và có trọn số điểm đồ án. </w:t>
      </w:r>
    </w:p>
    <w:p w14:paraId="2B90F35E" w14:textId="77777777" w:rsidR="007075B1" w:rsidRDefault="00B5718F">
      <w:pPr>
        <w:numPr>
          <w:ilvl w:val="0"/>
          <w:numId w:val="1"/>
        </w:numPr>
        <w:spacing w:after="121"/>
        <w:ind w:hanging="360"/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 xml:space="preserve">Các thành viên còn lại dựa trên tỷ lệ % tính điểm cá nhân. </w:t>
      </w:r>
    </w:p>
    <w:p w14:paraId="72D5242D" w14:textId="77777777" w:rsidR="007075B1" w:rsidRDefault="00B5718F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D9DA0A" w14:textId="77777777" w:rsidR="007075B1" w:rsidRDefault="007075B1">
      <w:pPr>
        <w:spacing w:after="0"/>
        <w:ind w:left="-1440" w:right="10800"/>
      </w:pPr>
    </w:p>
    <w:tbl>
      <w:tblPr>
        <w:tblStyle w:val="TableGrid"/>
        <w:tblW w:w="10560" w:type="dxa"/>
        <w:tblInd w:w="-244" w:type="dxa"/>
        <w:tblCellMar>
          <w:top w:w="15" w:type="dxa"/>
          <w:left w:w="70" w:type="dxa"/>
          <w:right w:w="47" w:type="dxa"/>
        </w:tblCellMar>
        <w:tblLook w:val="04A0" w:firstRow="1" w:lastRow="0" w:firstColumn="1" w:lastColumn="0" w:noHBand="0" w:noVBand="1"/>
      </w:tblPr>
      <w:tblGrid>
        <w:gridCol w:w="666"/>
        <w:gridCol w:w="6803"/>
        <w:gridCol w:w="1984"/>
        <w:gridCol w:w="992"/>
        <w:gridCol w:w="115"/>
      </w:tblGrid>
      <w:tr w:rsidR="006F30C1" w14:paraId="1A043398" w14:textId="77777777" w:rsidTr="006F30C1">
        <w:trPr>
          <w:trHeight w:val="542"/>
        </w:trPr>
        <w:tc>
          <w:tcPr>
            <w:tcW w:w="10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EB009" w14:textId="77777777" w:rsidR="007075B1" w:rsidRDefault="00B5718F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BẢNG YÊU CẦU </w:t>
            </w:r>
          </w:p>
        </w:tc>
      </w:tr>
      <w:tr w:rsidR="006F30C1" w14:paraId="2DE28558" w14:textId="77777777" w:rsidTr="006F30C1">
        <w:trPr>
          <w:gridAfter w:val="1"/>
          <w:wAfter w:w="115" w:type="dxa"/>
          <w:trHeight w:val="547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C1E65" w14:textId="77777777" w:rsidR="007075B1" w:rsidRDefault="00B5718F">
            <w:pPr>
              <w:spacing w:after="0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STT 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6C9CE" w14:textId="77777777" w:rsidR="007075B1" w:rsidRDefault="00B5718F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Yêu cầu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8B7C2" w14:textId="77777777" w:rsidR="007075B1" w:rsidRDefault="00B5718F">
            <w:pPr>
              <w:spacing w:after="0"/>
              <w:ind w:left="17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ĐIỂM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E51BC" w14:textId="77777777" w:rsidR="007075B1" w:rsidRDefault="00B5718F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ĐĐ </w:t>
            </w:r>
          </w:p>
        </w:tc>
      </w:tr>
      <w:tr w:rsidR="006F30C1" w14:paraId="1A95400D" w14:textId="77777777" w:rsidTr="006F30C1">
        <w:trPr>
          <w:gridAfter w:val="1"/>
          <w:wAfter w:w="115" w:type="dxa"/>
          <w:trHeight w:val="6635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257F5" w14:textId="77777777" w:rsidR="007075B1" w:rsidRDefault="00B5718F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4DC9" w14:textId="77777777" w:rsidR="007075B1" w:rsidRDefault="00B5718F">
            <w:pPr>
              <w:numPr>
                <w:ilvl w:val="0"/>
                <w:numId w:val="2"/>
              </w:numPr>
              <w:spacing w:after="113"/>
              <w:ind w:hanging="22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Báo cáo đồ án (in):  </w:t>
            </w:r>
          </w:p>
          <w:p w14:paraId="50D5F48E" w14:textId="41747C8C" w:rsidR="007075B1" w:rsidRDefault="00B5718F">
            <w:pPr>
              <w:spacing w:after="0" w:line="356" w:lineRule="auto"/>
              <w:ind w:left="36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Bảng kế hoạch làm việc của các SV trong nhóm, tự đánh giá </w:t>
            </w:r>
            <w:r w:rsidR="00AB6090">
              <w:rPr>
                <w:rFonts w:ascii="Times New Roman" w:eastAsia="Times New Roman" w:hAnsi="Times New Roman" w:cs="Times New Roman"/>
                <w:sz w:val="24"/>
                <w:lang w:val="vi-VN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điểm của từng thành viên </w:t>
            </w:r>
          </w:p>
          <w:p w14:paraId="3B13D1F0" w14:textId="77777777" w:rsidR="007075B1" w:rsidRDefault="00B5718F">
            <w:pPr>
              <w:spacing w:after="0" w:line="360" w:lineRule="auto"/>
              <w:ind w:left="3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Có đầy đủ các phần trong yêu cầu của đồ án (giới thiệu, khảo sát, phân tích…) </w:t>
            </w:r>
          </w:p>
          <w:p w14:paraId="0269C2AD" w14:textId="77777777" w:rsidR="007075B1" w:rsidRDefault="00B5718F">
            <w:pPr>
              <w:spacing w:after="112"/>
              <w:ind w:left="3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Văn bản phải được định dạng  và trình bày theo tiêu chuẩn </w:t>
            </w:r>
          </w:p>
          <w:p w14:paraId="2E5E1C33" w14:textId="77777777" w:rsidR="007075B1" w:rsidRDefault="00B5718F">
            <w:pPr>
              <w:spacing w:after="116"/>
              <w:ind w:left="3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Có hướng dẫn cài đặt và sử dụng phần mềm </w:t>
            </w:r>
          </w:p>
          <w:p w14:paraId="6B6C9097" w14:textId="77777777" w:rsidR="007075B1" w:rsidRDefault="00B5718F">
            <w:pPr>
              <w:numPr>
                <w:ilvl w:val="0"/>
                <w:numId w:val="2"/>
              </w:numPr>
              <w:spacing w:after="117"/>
              <w:ind w:hanging="22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File (nộp qua email) </w:t>
            </w:r>
          </w:p>
          <w:p w14:paraId="3EF3ED50" w14:textId="2CDACFFE" w:rsidR="007075B1" w:rsidRDefault="00B5718F">
            <w:pPr>
              <w:spacing w:after="112"/>
              <w:ind w:left="363"/>
            </w:pPr>
            <w:r>
              <w:rPr>
                <w:rFonts w:ascii="Times New Roman" w:eastAsia="Times New Roman" w:hAnsi="Times New Roman" w:cs="Times New Roman"/>
                <w:sz w:val="24"/>
              </w:rPr>
              <w:t>+ Tập tin readme.txt chứa thông tin của</w:t>
            </w:r>
            <w:r w:rsidR="00AB6090">
              <w:rPr>
                <w:rFonts w:ascii="Times New Roman" w:eastAsia="Times New Roman" w:hAnsi="Times New Roman" w:cs="Times New Roman"/>
                <w:sz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nhóm </w:t>
            </w:r>
          </w:p>
          <w:p w14:paraId="2EE3E4AA" w14:textId="77777777" w:rsidR="007075B1" w:rsidRDefault="00B5718F">
            <w:pPr>
              <w:spacing w:after="112"/>
              <w:ind w:left="3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Source code  </w:t>
            </w:r>
          </w:p>
          <w:p w14:paraId="77C815FC" w14:textId="77777777" w:rsidR="007075B1" w:rsidRDefault="00B5718F">
            <w:pPr>
              <w:spacing w:after="112"/>
              <w:ind w:left="3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Báo cáo </w:t>
            </w:r>
          </w:p>
          <w:p w14:paraId="520068A5" w14:textId="77777777" w:rsidR="007075B1" w:rsidRDefault="00B5718F">
            <w:pPr>
              <w:spacing w:after="121"/>
              <w:ind w:left="3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Script SQL  </w:t>
            </w:r>
          </w:p>
          <w:p w14:paraId="74BB64C5" w14:textId="77777777" w:rsidR="007075B1" w:rsidRDefault="00B5718F">
            <w:pPr>
              <w:numPr>
                <w:ilvl w:val="0"/>
                <w:numId w:val="2"/>
              </w:numPr>
              <w:spacing w:after="113"/>
              <w:ind w:hanging="22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Chuẩn bị dữ liệu demo: </w:t>
            </w:r>
          </w:p>
          <w:p w14:paraId="5415C9CF" w14:textId="77777777" w:rsidR="007075B1" w:rsidRDefault="00B5718F">
            <w:pPr>
              <w:spacing w:after="112"/>
              <w:ind w:left="2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Chuẩn bị đầy đủ dữ liệu trong các bảng biểu của CSDL </w:t>
            </w:r>
          </w:p>
          <w:p w14:paraId="62EBE7EF" w14:textId="77777777" w:rsidR="007075B1" w:rsidRDefault="00B5718F">
            <w:pPr>
              <w:spacing w:after="112"/>
              <w:ind w:left="2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Đã có tạo ra được các tài khoản để test </w:t>
            </w:r>
          </w:p>
          <w:p w14:paraId="0F2D9E95" w14:textId="77777777" w:rsidR="007075B1" w:rsidRDefault="00B5718F">
            <w:pPr>
              <w:spacing w:after="0"/>
              <w:ind w:left="2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Đã tạo ra được 1 vài giao dịch, côngviệc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7D0A" w14:textId="77777777" w:rsidR="007075B1" w:rsidRDefault="00B5718F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CA57" w14:textId="77777777" w:rsidR="007075B1" w:rsidRDefault="00B5718F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F30C1" w14:paraId="4F8F700A" w14:textId="77777777" w:rsidTr="006F30C1">
        <w:trPr>
          <w:gridAfter w:val="1"/>
          <w:wAfter w:w="115" w:type="dxa"/>
          <w:trHeight w:val="42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AC70165" w14:textId="77777777" w:rsidR="007075B1" w:rsidRDefault="00B5718F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 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F8D7540" w14:textId="77777777" w:rsidR="007075B1" w:rsidRDefault="00B5718F">
            <w:pPr>
              <w:spacing w:after="0"/>
              <w:ind w:left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Phần trình bày báo cáo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0D8184E" w14:textId="24F0A55C" w:rsidR="007075B1" w:rsidRPr="00537CD1" w:rsidRDefault="00B5718F">
            <w:pPr>
              <w:spacing w:after="0"/>
              <w:ind w:left="32"/>
              <w:jc w:val="center"/>
              <w:rPr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537CD1">
              <w:rPr>
                <w:rFonts w:ascii="Times New Roman" w:eastAsia="Times New Roman" w:hAnsi="Times New Roman" w:cs="Times New Roman"/>
                <w:b/>
                <w:sz w:val="24"/>
              </w:rPr>
              <w:t>Tối</w:t>
            </w:r>
            <w:r w:rsidR="00537CD1"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 xml:space="preserve"> đa 60 điểm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D292C26" w14:textId="77777777" w:rsidR="007075B1" w:rsidRDefault="00B5718F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F30C1" w14:paraId="2AE62437" w14:textId="77777777" w:rsidTr="00537CD1">
        <w:trPr>
          <w:gridAfter w:val="1"/>
          <w:wAfter w:w="115" w:type="dxa"/>
          <w:trHeight w:val="5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1F5A" w14:textId="77777777" w:rsidR="007075B1" w:rsidRPr="005E133A" w:rsidRDefault="00B5718F" w:rsidP="00537CD1">
            <w:pPr>
              <w:spacing w:after="317" w:line="240" w:lineRule="auto"/>
              <w:ind w:left="40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  <w:r w:rsidRPr="005E133A">
              <w:rPr>
                <w:rFonts w:ascii="Times New Roman" w:eastAsia="Times New Roman" w:hAnsi="Times New Roman" w:cs="Times New Roman"/>
                <w:sz w:val="24"/>
                <w:lang w:val="vi-VN"/>
              </w:rPr>
              <w:t xml:space="preserve">1.  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C6E2C" w14:textId="117CE560" w:rsidR="007075B1" w:rsidRPr="005E133A" w:rsidRDefault="005E133A" w:rsidP="00537CD1">
            <w:pPr>
              <w:spacing w:after="317" w:line="240" w:lineRule="auto"/>
              <w:ind w:left="40" w:right="30"/>
              <w:jc w:val="both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  <w:r w:rsidRPr="005E133A">
              <w:rPr>
                <w:rFonts w:ascii="Times New Roman" w:eastAsia="Times New Roman" w:hAnsi="Times New Roman" w:cs="Times New Roman"/>
                <w:sz w:val="24"/>
                <w:lang w:val="vi-VN"/>
              </w:rPr>
              <w:t xml:space="preserve">Mô tả </w:t>
            </w:r>
            <w:r w:rsidR="00537CD1">
              <w:rPr>
                <w:rFonts w:ascii="Times New Roman" w:eastAsia="Times New Roman" w:hAnsi="Times New Roman" w:cs="Times New Roman"/>
                <w:sz w:val="24"/>
                <w:lang w:val="vi-VN"/>
              </w:rPr>
              <w:t xml:space="preserve">chi tiết </w:t>
            </w:r>
            <w:r w:rsidRPr="005E133A">
              <w:rPr>
                <w:rFonts w:ascii="Times New Roman" w:eastAsia="Times New Roman" w:hAnsi="Times New Roman" w:cs="Times New Roman"/>
                <w:sz w:val="24"/>
                <w:lang w:val="vi-VN"/>
              </w:rPr>
              <w:t>bài toán của đồ án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B6CBA" w14:textId="4F123142" w:rsidR="007075B1" w:rsidRDefault="00B5718F" w:rsidP="00537CD1">
            <w:pPr>
              <w:spacing w:after="0" w:line="240" w:lineRule="auto"/>
              <w:ind w:left="51" w:righ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Tối đa </w:t>
            </w:r>
            <w:r w:rsidR="00537CD1"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điểm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0E24" w14:textId="77777777" w:rsidR="007075B1" w:rsidRDefault="00B5718F" w:rsidP="00537CD1">
            <w:pPr>
              <w:spacing w:after="0" w:line="240" w:lineRule="auto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F30C1" w14:paraId="1C9C1DB1" w14:textId="77777777" w:rsidTr="00537CD1">
        <w:trPr>
          <w:gridAfter w:val="1"/>
          <w:wAfter w:w="115" w:type="dxa"/>
          <w:trHeight w:val="638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B4CC" w14:textId="153C918A" w:rsidR="005E133A" w:rsidRPr="005E133A" w:rsidRDefault="005E133A" w:rsidP="00537CD1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D3C5" w14:textId="210E05AD" w:rsidR="005E133A" w:rsidRDefault="005E133A" w:rsidP="00537CD1">
            <w:pPr>
              <w:spacing w:after="317" w:line="240" w:lineRule="auto"/>
              <w:ind w:left="4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Trình</w:t>
            </w:r>
            <w:r>
              <w:rPr>
                <w:rFonts w:ascii="Times New Roman" w:eastAsia="Times New Roman" w:hAnsi="Times New Roman" w:cs="Times New Roman"/>
                <w:sz w:val="24"/>
                <w:lang w:val="vi-VN"/>
              </w:rPr>
              <w:t xml:space="preserve"> bày sơ đồ chức năng</w:t>
            </w:r>
            <w:r w:rsidR="006F30C1">
              <w:rPr>
                <w:rFonts w:ascii="Times New Roman" w:eastAsia="Times New Roman" w:hAnsi="Times New Roman" w:cs="Times New Roman"/>
                <w:sz w:val="24"/>
                <w:lang w:val="vi-VN"/>
              </w:rPr>
              <w:t xml:space="preserve"> (BFD)</w:t>
            </w:r>
            <w:r>
              <w:rPr>
                <w:rFonts w:ascii="Times New Roman" w:eastAsia="Times New Roman" w:hAnsi="Times New Roman" w:cs="Times New Roman"/>
                <w:sz w:val="24"/>
                <w:lang w:val="vi-VN"/>
              </w:rPr>
              <w:t xml:space="preserve"> của đồ án đến mức 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1085B" w14:textId="29E37AE8" w:rsidR="005E133A" w:rsidRDefault="005E133A" w:rsidP="00537CD1">
            <w:pPr>
              <w:spacing w:after="0" w:line="240" w:lineRule="auto"/>
              <w:ind w:left="51" w:right="1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Tối đa </w:t>
            </w:r>
            <w:r w:rsidR="00537CD1"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điểm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5217" w14:textId="77777777" w:rsidR="005E133A" w:rsidRDefault="005E133A" w:rsidP="00537CD1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30C1" w14:paraId="052F14FE" w14:textId="77777777" w:rsidTr="00537CD1">
        <w:trPr>
          <w:gridAfter w:val="1"/>
          <w:wAfter w:w="115" w:type="dxa"/>
          <w:trHeight w:val="526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356F" w14:textId="2BD3B609" w:rsidR="005E133A" w:rsidRPr="006F30C1" w:rsidRDefault="006F30C1" w:rsidP="00537CD1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3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49201" w14:textId="755232D4" w:rsidR="005E133A" w:rsidRPr="006F30C1" w:rsidRDefault="006F30C1" w:rsidP="00537CD1">
            <w:pPr>
              <w:spacing w:after="317" w:line="240" w:lineRule="auto"/>
              <w:ind w:left="40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vi-VN"/>
              </w:rPr>
              <w:t>Trình bày mô hình user case, đặc tả user case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106B" w14:textId="1080A051" w:rsidR="005E133A" w:rsidRDefault="00537CD1" w:rsidP="00537CD1">
            <w:pPr>
              <w:spacing w:after="0" w:line="240" w:lineRule="auto"/>
              <w:ind w:left="51" w:right="1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Tối đa 10 điểm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DF4C" w14:textId="77777777" w:rsidR="005E133A" w:rsidRDefault="005E133A" w:rsidP="00537CD1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30C1" w14:paraId="0DEB4AF5" w14:textId="77777777" w:rsidTr="00537CD1">
        <w:trPr>
          <w:gridAfter w:val="1"/>
          <w:wAfter w:w="115" w:type="dxa"/>
          <w:trHeight w:val="569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EF80" w14:textId="31FC9211" w:rsidR="005E133A" w:rsidRPr="006F30C1" w:rsidRDefault="006F30C1" w:rsidP="00537CD1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4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F27E" w14:textId="3A4EA170" w:rsidR="005E133A" w:rsidRDefault="006F30C1" w:rsidP="00537CD1">
            <w:pPr>
              <w:spacing w:after="317" w:line="240" w:lineRule="auto"/>
              <w:ind w:left="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vi-VN"/>
              </w:rPr>
              <w:t xml:space="preserve">Trình bày mô hình </w:t>
            </w:r>
            <w:r>
              <w:rPr>
                <w:rFonts w:ascii="Times New Roman" w:eastAsia="Times New Roman" w:hAnsi="Times New Roman" w:cs="Times New Roman"/>
                <w:sz w:val="24"/>
                <w:lang w:val="vi-VN"/>
              </w:rPr>
              <w:t>sequence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FA251" w14:textId="31930A62" w:rsidR="005E133A" w:rsidRDefault="00537CD1" w:rsidP="00537CD1">
            <w:pPr>
              <w:spacing w:after="0" w:line="240" w:lineRule="auto"/>
              <w:ind w:left="51" w:right="1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Tối đa 10 điểm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2CF67" w14:textId="77777777" w:rsidR="005E133A" w:rsidRDefault="005E133A" w:rsidP="00537CD1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30C1" w14:paraId="76BE809A" w14:textId="77777777" w:rsidTr="00537CD1">
        <w:trPr>
          <w:gridAfter w:val="1"/>
          <w:wAfter w:w="115" w:type="dxa"/>
          <w:trHeight w:val="597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6CD3" w14:textId="312CA6EF" w:rsidR="006F30C1" w:rsidRDefault="006F30C1" w:rsidP="00537CD1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5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A822" w14:textId="44BEAC40" w:rsidR="006F30C1" w:rsidRDefault="006F30C1" w:rsidP="00537CD1">
            <w:pPr>
              <w:spacing w:after="317" w:line="240" w:lineRule="auto"/>
              <w:ind w:left="40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vi-VN"/>
              </w:rPr>
              <w:t>Thiết kế lớp đối tượng: sơ đồ lớp, danh sách lớp, thuộc tính của lớp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7CCC8" w14:textId="71022BF6" w:rsidR="006F30C1" w:rsidRDefault="00537CD1" w:rsidP="00537CD1">
            <w:pPr>
              <w:spacing w:after="0" w:line="240" w:lineRule="auto"/>
              <w:ind w:left="51" w:right="1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Tối đa 10 điểm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809D8" w14:textId="77777777" w:rsidR="006F30C1" w:rsidRDefault="006F30C1" w:rsidP="00537CD1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30C1" w14:paraId="7813EB03" w14:textId="77777777" w:rsidTr="00537CD1">
        <w:trPr>
          <w:gridAfter w:val="1"/>
          <w:wAfter w:w="115" w:type="dxa"/>
          <w:trHeight w:val="723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1B6E" w14:textId="190CDCA5" w:rsidR="006F30C1" w:rsidRDefault="006F30C1" w:rsidP="00537CD1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lastRenderedPageBreak/>
              <w:t>6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8B45" w14:textId="77777777" w:rsidR="006F30C1" w:rsidRDefault="006F30C1" w:rsidP="00537CD1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vi-VN"/>
              </w:rPr>
              <w:t xml:space="preserve">Thiết kế CSDL: </w:t>
            </w:r>
          </w:p>
          <w:p w14:paraId="4D1B2A7E" w14:textId="1A23EB82" w:rsidR="006F30C1" w:rsidRPr="00537CD1" w:rsidRDefault="006F30C1" w:rsidP="00537CD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  <w:r w:rsidRPr="00537CD1">
              <w:rPr>
                <w:rFonts w:ascii="Times New Roman" w:eastAsia="Times New Roman" w:hAnsi="Times New Roman" w:cs="Times New Roman"/>
                <w:sz w:val="24"/>
                <w:lang w:val="vi-VN"/>
              </w:rPr>
              <w:t>Sơ đồ ERD, sơ đồ RDM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1451" w14:textId="7B5D7ED0" w:rsidR="006F30C1" w:rsidRDefault="00537CD1" w:rsidP="00537CD1">
            <w:pPr>
              <w:spacing w:after="0" w:line="240" w:lineRule="auto"/>
              <w:ind w:left="51" w:right="1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Tối đa 10 điểm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A3A86" w14:textId="77777777" w:rsidR="006F30C1" w:rsidRDefault="006F30C1" w:rsidP="00537CD1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30C1" w14:paraId="4E53BDD7" w14:textId="77777777" w:rsidTr="006F30C1">
        <w:trPr>
          <w:gridAfter w:val="1"/>
          <w:wAfter w:w="115" w:type="dxa"/>
          <w:trHeight w:val="1308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6A30" w14:textId="1D7953CD" w:rsidR="006F30C1" w:rsidRDefault="006F30C1" w:rsidP="00537CD1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7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E137" w14:textId="77777777" w:rsidR="006F30C1" w:rsidRDefault="006F30C1" w:rsidP="00537CD1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vi-VN"/>
              </w:rPr>
              <w:t>Thiết kế giao diện</w:t>
            </w:r>
          </w:p>
          <w:p w14:paraId="699A0CF8" w14:textId="77777777" w:rsidR="006F30C1" w:rsidRDefault="006F30C1" w:rsidP="00537CD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vi-VN"/>
              </w:rPr>
              <w:t>Màn hình</w:t>
            </w:r>
          </w:p>
          <w:p w14:paraId="7DE01791" w14:textId="77777777" w:rsidR="006F30C1" w:rsidRDefault="006F30C1" w:rsidP="00537CD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vi-VN"/>
              </w:rPr>
              <w:t>Danh sách thành phần</w:t>
            </w:r>
          </w:p>
          <w:p w14:paraId="71A99045" w14:textId="5C3CD2FE" w:rsidR="006F30C1" w:rsidRPr="006F30C1" w:rsidRDefault="006F30C1" w:rsidP="00537CD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vi-VN"/>
              </w:rPr>
              <w:t>Danh sách biến cố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A94C" w14:textId="4CD6FAE8" w:rsidR="006F30C1" w:rsidRDefault="00537CD1" w:rsidP="00537CD1">
            <w:pPr>
              <w:spacing w:after="0" w:line="240" w:lineRule="auto"/>
              <w:ind w:left="51" w:right="1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Tối đa 10 điểm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B7065" w14:textId="77777777" w:rsidR="006F30C1" w:rsidRDefault="006F30C1" w:rsidP="00537CD1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30C1" w14:paraId="58323A8F" w14:textId="77777777" w:rsidTr="00537CD1">
        <w:trPr>
          <w:gridAfter w:val="1"/>
          <w:wAfter w:w="115" w:type="dxa"/>
          <w:trHeight w:val="456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C48DCF0" w14:textId="4BF14EF7" w:rsidR="006F30C1" w:rsidRPr="006F30C1" w:rsidRDefault="006F30C1" w:rsidP="006F30C1">
            <w:pPr>
              <w:spacing w:after="0"/>
              <w:ind w:left="34"/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I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250AD71" w14:textId="3A667915" w:rsidR="006F30C1" w:rsidRDefault="006F30C1" w:rsidP="006F30C1">
            <w:pPr>
              <w:spacing w:after="317"/>
              <w:ind w:left="40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Cài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 xml:space="preserve"> đặt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C1AA21D" w14:textId="730010C8" w:rsidR="006F30C1" w:rsidRPr="00537CD1" w:rsidRDefault="006F30C1" w:rsidP="006F30C1">
            <w:pPr>
              <w:spacing w:after="0"/>
              <w:ind w:left="51" w:right="19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537CD1">
              <w:rPr>
                <w:rFonts w:ascii="Times New Roman" w:eastAsia="Times New Roman" w:hAnsi="Times New Roman" w:cs="Times New Roman"/>
                <w:b/>
                <w:sz w:val="24"/>
              </w:rPr>
              <w:t>Tối</w:t>
            </w:r>
            <w:r w:rsidR="00537CD1"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 xml:space="preserve"> đa 40 điểm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4CA191E" w14:textId="5A355B02" w:rsidR="006F30C1" w:rsidRDefault="006F30C1" w:rsidP="006F30C1">
            <w:pPr>
              <w:spacing w:after="0"/>
              <w:ind w:left="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F30C1" w14:paraId="2357F9A7" w14:textId="77777777" w:rsidTr="00537CD1">
        <w:trPr>
          <w:gridAfter w:val="1"/>
          <w:wAfter w:w="115" w:type="dxa"/>
          <w:trHeight w:val="54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F4C8" w14:textId="0111325F" w:rsidR="006F30C1" w:rsidRDefault="006F30C1" w:rsidP="006F30C1">
            <w:pPr>
              <w:spacing w:after="0"/>
              <w:ind w:left="34"/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8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7E71" w14:textId="011AEE57" w:rsidR="006F30C1" w:rsidRDefault="006F30C1" w:rsidP="006F30C1">
            <w:pPr>
              <w:spacing w:after="317"/>
              <w:ind w:left="40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vi-VN"/>
              </w:rPr>
              <w:t>Cài đặt và thử nghiệm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6A19" w14:textId="2E5C7524" w:rsidR="006F30C1" w:rsidRDefault="00537CD1" w:rsidP="006F30C1">
            <w:pPr>
              <w:spacing w:after="0"/>
              <w:ind w:left="51" w:right="1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Tối đa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0 điểm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13200" w14:textId="77777777" w:rsidR="006F30C1" w:rsidRDefault="006F30C1" w:rsidP="006F30C1">
            <w:pPr>
              <w:spacing w:after="0"/>
              <w:ind w:left="4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30C1" w14:paraId="19765FA5" w14:textId="77777777" w:rsidTr="00537CD1">
        <w:trPr>
          <w:gridAfter w:val="1"/>
          <w:wAfter w:w="115" w:type="dxa"/>
          <w:trHeight w:val="596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33EF0" w14:textId="6D400565" w:rsidR="006F30C1" w:rsidRDefault="006F30C1" w:rsidP="006F30C1">
            <w:pPr>
              <w:spacing w:after="0"/>
              <w:ind w:left="34"/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9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6617" w14:textId="05485545" w:rsidR="006F30C1" w:rsidRDefault="006F30C1" w:rsidP="006F30C1">
            <w:pPr>
              <w:spacing w:after="317"/>
              <w:ind w:left="40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vi-VN"/>
              </w:rPr>
              <w:t>Phân tích ưu nhược điểm của đồ án, cải tiến (nếu có)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3F38" w14:textId="3EDE90A9" w:rsidR="006F30C1" w:rsidRPr="00537CD1" w:rsidRDefault="00537CD1" w:rsidP="006F30C1">
            <w:pPr>
              <w:spacing w:after="0"/>
              <w:ind w:left="51" w:right="19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Tối đa 10 điể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3064" w14:textId="77777777" w:rsidR="006F30C1" w:rsidRDefault="006F30C1" w:rsidP="006F30C1">
            <w:pPr>
              <w:spacing w:after="0"/>
              <w:ind w:left="4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5A08211A" w14:textId="77777777" w:rsidR="007075B1" w:rsidRDefault="007075B1">
      <w:pPr>
        <w:spacing w:after="0"/>
        <w:ind w:left="-1440" w:right="10800"/>
      </w:pPr>
    </w:p>
    <w:p w14:paraId="047B13B7" w14:textId="77777777" w:rsidR="007075B1" w:rsidRDefault="00B5718F">
      <w:pPr>
        <w:spacing w:after="11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B0138C" w14:textId="3D73BCCC" w:rsidR="005C5C50" w:rsidRDefault="00B571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1EB8A0" w14:textId="77777777" w:rsidR="005C5C50" w:rsidRDefault="005C5C5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5C0EC3A0" w14:textId="7CD05318" w:rsidR="007075B1" w:rsidRPr="0011335A" w:rsidRDefault="005C5C50">
      <w:pPr>
        <w:spacing w:after="0"/>
        <w:jc w:val="both"/>
        <w:rPr>
          <w:sz w:val="28"/>
          <w:szCs w:val="28"/>
          <w:lang w:val="vi-VN"/>
        </w:rPr>
      </w:pPr>
      <w:r w:rsidRPr="0011335A">
        <w:rPr>
          <w:sz w:val="28"/>
          <w:szCs w:val="28"/>
          <w:lang w:val="vi-VN"/>
        </w:rPr>
        <w:lastRenderedPageBreak/>
        <w:t>Danh sách các đề tài gợi ý:</w:t>
      </w:r>
    </w:p>
    <w:p w14:paraId="5F10C803" w14:textId="1FBDDCC3" w:rsidR="005C5C50" w:rsidRPr="0011335A" w:rsidRDefault="005C5C50" w:rsidP="005C5C50">
      <w:pPr>
        <w:pStyle w:val="ListParagraph"/>
        <w:numPr>
          <w:ilvl w:val="0"/>
          <w:numId w:val="12"/>
        </w:numPr>
        <w:spacing w:after="0"/>
        <w:jc w:val="both"/>
        <w:rPr>
          <w:sz w:val="28"/>
          <w:szCs w:val="28"/>
          <w:lang w:val="vi-VN"/>
        </w:rPr>
      </w:pPr>
      <w:r w:rsidRPr="0011335A">
        <w:rPr>
          <w:sz w:val="28"/>
          <w:szCs w:val="28"/>
          <w:lang w:val="vi-VN"/>
        </w:rPr>
        <w:t>Hệ thống</w:t>
      </w:r>
      <w:r w:rsidR="0011335A" w:rsidRPr="0011335A">
        <w:rPr>
          <w:sz w:val="28"/>
          <w:szCs w:val="28"/>
          <w:lang w:val="vi-VN"/>
        </w:rPr>
        <w:t xml:space="preserve"> quản lý bán hàng</w:t>
      </w:r>
    </w:p>
    <w:p w14:paraId="51CAEB92" w14:textId="4D5499A5" w:rsidR="0011335A" w:rsidRPr="0011335A" w:rsidRDefault="0011335A" w:rsidP="005C5C50">
      <w:pPr>
        <w:pStyle w:val="ListParagraph"/>
        <w:numPr>
          <w:ilvl w:val="0"/>
          <w:numId w:val="12"/>
        </w:numPr>
        <w:spacing w:after="0"/>
        <w:jc w:val="both"/>
        <w:rPr>
          <w:sz w:val="28"/>
          <w:szCs w:val="28"/>
          <w:lang w:val="vi-VN"/>
        </w:rPr>
      </w:pPr>
      <w:r w:rsidRPr="0011335A">
        <w:rPr>
          <w:sz w:val="28"/>
          <w:szCs w:val="28"/>
          <w:lang w:val="vi-VN"/>
        </w:rPr>
        <w:t>Hệ thống quản lý việc đăng ký khám chữa bệnh ở bệnh viện</w:t>
      </w:r>
    </w:p>
    <w:p w14:paraId="41971D04" w14:textId="29BB28DD" w:rsidR="0011335A" w:rsidRPr="0011335A" w:rsidRDefault="0011335A" w:rsidP="005C5C50">
      <w:pPr>
        <w:pStyle w:val="ListParagraph"/>
        <w:numPr>
          <w:ilvl w:val="0"/>
          <w:numId w:val="12"/>
        </w:numPr>
        <w:spacing w:after="0"/>
        <w:jc w:val="both"/>
        <w:rPr>
          <w:sz w:val="28"/>
          <w:szCs w:val="28"/>
          <w:lang w:val="vi-VN"/>
        </w:rPr>
      </w:pPr>
      <w:r w:rsidRPr="0011335A">
        <w:rPr>
          <w:sz w:val="28"/>
          <w:szCs w:val="28"/>
          <w:lang w:val="vi-VN"/>
        </w:rPr>
        <w:t>Hệ thống quản lý việc tiêm chủng ở phòng khám</w:t>
      </w:r>
    </w:p>
    <w:p w14:paraId="0C1B7F61" w14:textId="2D733180" w:rsidR="0011335A" w:rsidRPr="0011335A" w:rsidRDefault="0011335A" w:rsidP="005C5C50">
      <w:pPr>
        <w:pStyle w:val="ListParagraph"/>
        <w:numPr>
          <w:ilvl w:val="0"/>
          <w:numId w:val="12"/>
        </w:numPr>
        <w:spacing w:after="0"/>
        <w:jc w:val="both"/>
        <w:rPr>
          <w:sz w:val="28"/>
          <w:szCs w:val="28"/>
          <w:lang w:val="vi-VN"/>
        </w:rPr>
      </w:pPr>
      <w:r w:rsidRPr="0011335A">
        <w:rPr>
          <w:sz w:val="28"/>
          <w:szCs w:val="28"/>
          <w:lang w:val="vi-VN"/>
        </w:rPr>
        <w:t>Hệ thống quản lý việc đặt vé chuyến bay</w:t>
      </w:r>
    </w:p>
    <w:p w14:paraId="373EB92B" w14:textId="505B1D13" w:rsidR="0011335A" w:rsidRPr="0011335A" w:rsidRDefault="0011335A" w:rsidP="005C5C50">
      <w:pPr>
        <w:pStyle w:val="ListParagraph"/>
        <w:numPr>
          <w:ilvl w:val="0"/>
          <w:numId w:val="12"/>
        </w:numPr>
        <w:spacing w:after="0"/>
        <w:jc w:val="both"/>
        <w:rPr>
          <w:sz w:val="28"/>
          <w:szCs w:val="28"/>
          <w:lang w:val="vi-VN"/>
        </w:rPr>
      </w:pPr>
      <w:r w:rsidRPr="0011335A">
        <w:rPr>
          <w:sz w:val="28"/>
          <w:szCs w:val="28"/>
          <w:lang w:val="vi-VN"/>
        </w:rPr>
        <w:t>Hệ thống quản lý tài khoản tiền gửi ngân hàng</w:t>
      </w:r>
    </w:p>
    <w:p w14:paraId="52775358" w14:textId="365148E6" w:rsidR="0011335A" w:rsidRPr="0011335A" w:rsidRDefault="0011335A" w:rsidP="005C5C50">
      <w:pPr>
        <w:pStyle w:val="ListParagraph"/>
        <w:numPr>
          <w:ilvl w:val="0"/>
          <w:numId w:val="12"/>
        </w:numPr>
        <w:spacing w:after="0"/>
        <w:jc w:val="both"/>
        <w:rPr>
          <w:sz w:val="28"/>
          <w:szCs w:val="28"/>
          <w:lang w:val="vi-VN"/>
        </w:rPr>
      </w:pPr>
      <w:r w:rsidRPr="0011335A">
        <w:rPr>
          <w:sz w:val="28"/>
          <w:szCs w:val="28"/>
          <w:lang w:val="vi-VN"/>
        </w:rPr>
        <w:t>Hệ thống quản lý điểm chuẩn tuyển sinh ở trường đại học</w:t>
      </w:r>
    </w:p>
    <w:p w14:paraId="67666B74" w14:textId="6CD9F55A" w:rsidR="0011335A" w:rsidRPr="0011335A" w:rsidRDefault="0011335A" w:rsidP="005C5C50">
      <w:pPr>
        <w:pStyle w:val="ListParagraph"/>
        <w:numPr>
          <w:ilvl w:val="0"/>
          <w:numId w:val="12"/>
        </w:numPr>
        <w:spacing w:after="0"/>
        <w:jc w:val="both"/>
        <w:rPr>
          <w:sz w:val="28"/>
          <w:szCs w:val="28"/>
          <w:lang w:val="vi-VN"/>
        </w:rPr>
      </w:pPr>
      <w:r w:rsidRPr="0011335A">
        <w:rPr>
          <w:sz w:val="28"/>
          <w:szCs w:val="28"/>
          <w:lang w:val="vi-VN"/>
        </w:rPr>
        <w:t>Hệ thống quản lý việc trao đổi hàng hoá phi lợi nhuận</w:t>
      </w:r>
    </w:p>
    <w:sectPr w:rsidR="0011335A" w:rsidRPr="0011335A">
      <w:pgSz w:w="12240" w:h="15840"/>
      <w:pgMar w:top="1084" w:right="1440" w:bottom="16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5F90"/>
    <w:multiLevelType w:val="hybridMultilevel"/>
    <w:tmpl w:val="A08A583A"/>
    <w:lvl w:ilvl="0" w:tplc="18F4CC66">
      <w:start w:val="1"/>
      <w:numFmt w:val="decimal"/>
      <w:lvlText w:val="%1.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E848A4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20E048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001FC2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48F96A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BEF87E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C02812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D4C912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4EC106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682F65"/>
    <w:multiLevelType w:val="hybridMultilevel"/>
    <w:tmpl w:val="D36EE394"/>
    <w:lvl w:ilvl="0" w:tplc="5DF4D42C">
      <w:start w:val="1"/>
      <w:numFmt w:val="bullet"/>
      <w:lvlText w:val="-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2AADDA">
      <w:start w:val="1"/>
      <w:numFmt w:val="bullet"/>
      <w:lvlText w:val="o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12BD50">
      <w:start w:val="1"/>
      <w:numFmt w:val="bullet"/>
      <w:lvlText w:val="▪"/>
      <w:lvlJc w:val="left"/>
      <w:pPr>
        <w:ind w:left="2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B0FB9A">
      <w:start w:val="1"/>
      <w:numFmt w:val="bullet"/>
      <w:lvlText w:val="•"/>
      <w:lvlJc w:val="left"/>
      <w:pPr>
        <w:ind w:left="2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7878AC">
      <w:start w:val="1"/>
      <w:numFmt w:val="bullet"/>
      <w:lvlText w:val="o"/>
      <w:lvlJc w:val="left"/>
      <w:pPr>
        <w:ind w:left="3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0EF16C">
      <w:start w:val="1"/>
      <w:numFmt w:val="bullet"/>
      <w:lvlText w:val="▪"/>
      <w:lvlJc w:val="left"/>
      <w:pPr>
        <w:ind w:left="4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9C5C46">
      <w:start w:val="1"/>
      <w:numFmt w:val="bullet"/>
      <w:lvlText w:val="•"/>
      <w:lvlJc w:val="left"/>
      <w:pPr>
        <w:ind w:left="5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5E3DD4">
      <w:start w:val="1"/>
      <w:numFmt w:val="bullet"/>
      <w:lvlText w:val="o"/>
      <w:lvlJc w:val="left"/>
      <w:pPr>
        <w:ind w:left="5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482C32">
      <w:start w:val="1"/>
      <w:numFmt w:val="bullet"/>
      <w:lvlText w:val="▪"/>
      <w:lvlJc w:val="left"/>
      <w:pPr>
        <w:ind w:left="6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667DEA"/>
    <w:multiLevelType w:val="hybridMultilevel"/>
    <w:tmpl w:val="B0A43576"/>
    <w:lvl w:ilvl="0" w:tplc="75CA5482">
      <w:start w:val="1"/>
      <w:numFmt w:val="bullet"/>
      <w:lvlText w:val="-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E66102">
      <w:start w:val="1"/>
      <w:numFmt w:val="bullet"/>
      <w:lvlText w:val="o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1C0B8A">
      <w:start w:val="1"/>
      <w:numFmt w:val="bullet"/>
      <w:lvlText w:val="▪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853D6">
      <w:start w:val="1"/>
      <w:numFmt w:val="bullet"/>
      <w:lvlText w:val="•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A210B4">
      <w:start w:val="1"/>
      <w:numFmt w:val="bullet"/>
      <w:lvlText w:val="o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E2B628">
      <w:start w:val="1"/>
      <w:numFmt w:val="bullet"/>
      <w:lvlText w:val="▪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F468BE">
      <w:start w:val="1"/>
      <w:numFmt w:val="bullet"/>
      <w:lvlText w:val="•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4A72F0">
      <w:start w:val="1"/>
      <w:numFmt w:val="bullet"/>
      <w:lvlText w:val="o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80B836">
      <w:start w:val="1"/>
      <w:numFmt w:val="bullet"/>
      <w:lvlText w:val="▪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AC5300"/>
    <w:multiLevelType w:val="hybridMultilevel"/>
    <w:tmpl w:val="DD34AD7C"/>
    <w:lvl w:ilvl="0" w:tplc="F2A2B748">
      <w:start w:val="1"/>
      <w:numFmt w:val="bullet"/>
      <w:lvlText w:val="-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303C20">
      <w:start w:val="1"/>
      <w:numFmt w:val="bullet"/>
      <w:lvlText w:val="o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3A7C92">
      <w:start w:val="1"/>
      <w:numFmt w:val="bullet"/>
      <w:lvlText w:val="▪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505850">
      <w:start w:val="1"/>
      <w:numFmt w:val="bullet"/>
      <w:lvlText w:val="•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FE9888">
      <w:start w:val="1"/>
      <w:numFmt w:val="bullet"/>
      <w:lvlText w:val="o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2C67F6">
      <w:start w:val="1"/>
      <w:numFmt w:val="bullet"/>
      <w:lvlText w:val="▪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D4450A">
      <w:start w:val="1"/>
      <w:numFmt w:val="bullet"/>
      <w:lvlText w:val="•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D47F9E">
      <w:start w:val="1"/>
      <w:numFmt w:val="bullet"/>
      <w:lvlText w:val="o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949D9C">
      <w:start w:val="1"/>
      <w:numFmt w:val="bullet"/>
      <w:lvlText w:val="▪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D346AD"/>
    <w:multiLevelType w:val="hybridMultilevel"/>
    <w:tmpl w:val="4B9ACECE"/>
    <w:lvl w:ilvl="0" w:tplc="91B40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F00D1"/>
    <w:multiLevelType w:val="hybridMultilevel"/>
    <w:tmpl w:val="16D2C956"/>
    <w:lvl w:ilvl="0" w:tplc="7CDEC77A">
      <w:start w:val="1"/>
      <w:numFmt w:val="bullet"/>
      <w:lvlText w:val="-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A0712C">
      <w:start w:val="1"/>
      <w:numFmt w:val="bullet"/>
      <w:lvlText w:val="o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4CFAE2">
      <w:start w:val="1"/>
      <w:numFmt w:val="bullet"/>
      <w:lvlText w:val="▪"/>
      <w:lvlJc w:val="left"/>
      <w:pPr>
        <w:ind w:left="2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849FDC">
      <w:start w:val="1"/>
      <w:numFmt w:val="bullet"/>
      <w:lvlText w:val="•"/>
      <w:lvlJc w:val="left"/>
      <w:pPr>
        <w:ind w:left="2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DEB5F2">
      <w:start w:val="1"/>
      <w:numFmt w:val="bullet"/>
      <w:lvlText w:val="o"/>
      <w:lvlJc w:val="left"/>
      <w:pPr>
        <w:ind w:left="3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6E72E2">
      <w:start w:val="1"/>
      <w:numFmt w:val="bullet"/>
      <w:lvlText w:val="▪"/>
      <w:lvlJc w:val="left"/>
      <w:pPr>
        <w:ind w:left="4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889646">
      <w:start w:val="1"/>
      <w:numFmt w:val="bullet"/>
      <w:lvlText w:val="•"/>
      <w:lvlJc w:val="left"/>
      <w:pPr>
        <w:ind w:left="5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FAF4AE">
      <w:start w:val="1"/>
      <w:numFmt w:val="bullet"/>
      <w:lvlText w:val="o"/>
      <w:lvlJc w:val="left"/>
      <w:pPr>
        <w:ind w:left="5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1A1CB2">
      <w:start w:val="1"/>
      <w:numFmt w:val="bullet"/>
      <w:lvlText w:val="▪"/>
      <w:lvlJc w:val="left"/>
      <w:pPr>
        <w:ind w:left="6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22294D"/>
    <w:multiLevelType w:val="hybridMultilevel"/>
    <w:tmpl w:val="5F8AA3F6"/>
    <w:lvl w:ilvl="0" w:tplc="9D3ECA00">
      <w:start w:val="1"/>
      <w:numFmt w:val="lowerLetter"/>
      <w:lvlText w:val="%1."/>
      <w:lvlJc w:val="left"/>
      <w:pPr>
        <w:ind w:left="1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F69E00">
      <w:start w:val="1"/>
      <w:numFmt w:val="lowerLetter"/>
      <w:lvlText w:val="%2"/>
      <w:lvlJc w:val="left"/>
      <w:pPr>
        <w:ind w:left="2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7451E6">
      <w:start w:val="1"/>
      <w:numFmt w:val="lowerRoman"/>
      <w:lvlText w:val="%3"/>
      <w:lvlJc w:val="left"/>
      <w:pPr>
        <w:ind w:left="3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2CCC12">
      <w:start w:val="1"/>
      <w:numFmt w:val="decimal"/>
      <w:lvlText w:val="%4"/>
      <w:lvlJc w:val="left"/>
      <w:pPr>
        <w:ind w:left="3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C403BA">
      <w:start w:val="1"/>
      <w:numFmt w:val="lowerLetter"/>
      <w:lvlText w:val="%5"/>
      <w:lvlJc w:val="left"/>
      <w:pPr>
        <w:ind w:left="4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9E5118">
      <w:start w:val="1"/>
      <w:numFmt w:val="lowerRoman"/>
      <w:lvlText w:val="%6"/>
      <w:lvlJc w:val="left"/>
      <w:pPr>
        <w:ind w:left="5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9CB494">
      <w:start w:val="1"/>
      <w:numFmt w:val="decimal"/>
      <w:lvlText w:val="%7"/>
      <w:lvlJc w:val="left"/>
      <w:pPr>
        <w:ind w:left="5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AC61B4">
      <w:start w:val="1"/>
      <w:numFmt w:val="lowerLetter"/>
      <w:lvlText w:val="%8"/>
      <w:lvlJc w:val="left"/>
      <w:pPr>
        <w:ind w:left="6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EE7D98">
      <w:start w:val="1"/>
      <w:numFmt w:val="lowerRoman"/>
      <w:lvlText w:val="%9"/>
      <w:lvlJc w:val="left"/>
      <w:pPr>
        <w:ind w:left="7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5402FA"/>
    <w:multiLevelType w:val="hybridMultilevel"/>
    <w:tmpl w:val="CAA82AAE"/>
    <w:lvl w:ilvl="0" w:tplc="D954F4E4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9AEDF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5A5376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B677F2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8AEC7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A4713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6031CA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B46F34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B6943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3B462F"/>
    <w:multiLevelType w:val="hybridMultilevel"/>
    <w:tmpl w:val="629434CE"/>
    <w:lvl w:ilvl="0" w:tplc="137A9A7C">
      <w:start w:val="1"/>
      <w:numFmt w:val="bullet"/>
      <w:lvlText w:val="-"/>
      <w:lvlJc w:val="left"/>
      <w:pPr>
        <w:ind w:left="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36CDD8">
      <w:start w:val="1"/>
      <w:numFmt w:val="bullet"/>
      <w:lvlText w:val="o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6E3B5E">
      <w:start w:val="1"/>
      <w:numFmt w:val="bullet"/>
      <w:lvlText w:val="▪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444174">
      <w:start w:val="1"/>
      <w:numFmt w:val="bullet"/>
      <w:lvlText w:val="•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924D86">
      <w:start w:val="1"/>
      <w:numFmt w:val="bullet"/>
      <w:lvlText w:val="o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08E552">
      <w:start w:val="1"/>
      <w:numFmt w:val="bullet"/>
      <w:lvlText w:val="▪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BCD656">
      <w:start w:val="1"/>
      <w:numFmt w:val="bullet"/>
      <w:lvlText w:val="•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568C40">
      <w:start w:val="1"/>
      <w:numFmt w:val="bullet"/>
      <w:lvlText w:val="o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AC52EE">
      <w:start w:val="1"/>
      <w:numFmt w:val="bullet"/>
      <w:lvlText w:val="▪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6A2563"/>
    <w:multiLevelType w:val="hybridMultilevel"/>
    <w:tmpl w:val="EA509A0E"/>
    <w:lvl w:ilvl="0" w:tplc="8B4EB756">
      <w:start w:val="1"/>
      <w:numFmt w:val="bullet"/>
      <w:lvlText w:val="-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1A3130">
      <w:start w:val="1"/>
      <w:numFmt w:val="bullet"/>
      <w:lvlText w:val="o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960372">
      <w:start w:val="1"/>
      <w:numFmt w:val="bullet"/>
      <w:lvlText w:val="▪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145A9A">
      <w:start w:val="1"/>
      <w:numFmt w:val="bullet"/>
      <w:lvlText w:val="•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7AE794">
      <w:start w:val="1"/>
      <w:numFmt w:val="bullet"/>
      <w:lvlText w:val="o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DE4FC6">
      <w:start w:val="1"/>
      <w:numFmt w:val="bullet"/>
      <w:lvlText w:val="▪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440668">
      <w:start w:val="1"/>
      <w:numFmt w:val="bullet"/>
      <w:lvlText w:val="•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89F08">
      <w:start w:val="1"/>
      <w:numFmt w:val="bullet"/>
      <w:lvlText w:val="o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40E886">
      <w:start w:val="1"/>
      <w:numFmt w:val="bullet"/>
      <w:lvlText w:val="▪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978469B"/>
    <w:multiLevelType w:val="hybridMultilevel"/>
    <w:tmpl w:val="CC88F632"/>
    <w:lvl w:ilvl="0" w:tplc="6812E73A">
      <w:start w:val="1"/>
      <w:numFmt w:val="bullet"/>
      <w:lvlText w:val="-"/>
      <w:lvlJc w:val="left"/>
      <w:pPr>
        <w:ind w:left="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148392">
      <w:start w:val="1"/>
      <w:numFmt w:val="bullet"/>
      <w:lvlText w:val="o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D09F90">
      <w:start w:val="1"/>
      <w:numFmt w:val="bullet"/>
      <w:lvlText w:val="▪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BE5438">
      <w:start w:val="1"/>
      <w:numFmt w:val="bullet"/>
      <w:lvlText w:val="•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123330">
      <w:start w:val="1"/>
      <w:numFmt w:val="bullet"/>
      <w:lvlText w:val="o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109CD6">
      <w:start w:val="1"/>
      <w:numFmt w:val="bullet"/>
      <w:lvlText w:val="▪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DEB6AE">
      <w:start w:val="1"/>
      <w:numFmt w:val="bullet"/>
      <w:lvlText w:val="•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10AE08">
      <w:start w:val="1"/>
      <w:numFmt w:val="bullet"/>
      <w:lvlText w:val="o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822428">
      <w:start w:val="1"/>
      <w:numFmt w:val="bullet"/>
      <w:lvlText w:val="▪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597134"/>
    <w:multiLevelType w:val="hybridMultilevel"/>
    <w:tmpl w:val="3EE2C4AC"/>
    <w:lvl w:ilvl="0" w:tplc="8670E042">
      <w:start w:val="1"/>
      <w:numFmt w:val="bullet"/>
      <w:lvlText w:val="-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28EFCC">
      <w:start w:val="1"/>
      <w:numFmt w:val="bullet"/>
      <w:lvlText w:val="o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3C76FC">
      <w:start w:val="1"/>
      <w:numFmt w:val="bullet"/>
      <w:lvlText w:val="▪"/>
      <w:lvlJc w:val="left"/>
      <w:pPr>
        <w:ind w:left="2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540F70">
      <w:start w:val="1"/>
      <w:numFmt w:val="bullet"/>
      <w:lvlText w:val="•"/>
      <w:lvlJc w:val="left"/>
      <w:pPr>
        <w:ind w:left="2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A02804">
      <w:start w:val="1"/>
      <w:numFmt w:val="bullet"/>
      <w:lvlText w:val="o"/>
      <w:lvlJc w:val="left"/>
      <w:pPr>
        <w:ind w:left="3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D45768">
      <w:start w:val="1"/>
      <w:numFmt w:val="bullet"/>
      <w:lvlText w:val="▪"/>
      <w:lvlJc w:val="left"/>
      <w:pPr>
        <w:ind w:left="4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0038F4">
      <w:start w:val="1"/>
      <w:numFmt w:val="bullet"/>
      <w:lvlText w:val="•"/>
      <w:lvlJc w:val="left"/>
      <w:pPr>
        <w:ind w:left="5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E6D3C2">
      <w:start w:val="1"/>
      <w:numFmt w:val="bullet"/>
      <w:lvlText w:val="o"/>
      <w:lvlJc w:val="left"/>
      <w:pPr>
        <w:ind w:left="5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BE69B2">
      <w:start w:val="1"/>
      <w:numFmt w:val="bullet"/>
      <w:lvlText w:val="▪"/>
      <w:lvlJc w:val="left"/>
      <w:pPr>
        <w:ind w:left="6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7730704">
    <w:abstractNumId w:val="7"/>
  </w:num>
  <w:num w:numId="2" w16cid:durableId="26639556">
    <w:abstractNumId w:val="8"/>
  </w:num>
  <w:num w:numId="3" w16cid:durableId="811795237">
    <w:abstractNumId w:val="0"/>
  </w:num>
  <w:num w:numId="4" w16cid:durableId="565382155">
    <w:abstractNumId w:val="6"/>
  </w:num>
  <w:num w:numId="5" w16cid:durableId="1696687005">
    <w:abstractNumId w:val="10"/>
  </w:num>
  <w:num w:numId="6" w16cid:durableId="66804032">
    <w:abstractNumId w:val="2"/>
  </w:num>
  <w:num w:numId="7" w16cid:durableId="1373992209">
    <w:abstractNumId w:val="3"/>
  </w:num>
  <w:num w:numId="8" w16cid:durableId="992677623">
    <w:abstractNumId w:val="9"/>
  </w:num>
  <w:num w:numId="9" w16cid:durableId="2038848580">
    <w:abstractNumId w:val="11"/>
  </w:num>
  <w:num w:numId="10" w16cid:durableId="1050150892">
    <w:abstractNumId w:val="1"/>
  </w:num>
  <w:num w:numId="11" w16cid:durableId="670567970">
    <w:abstractNumId w:val="5"/>
  </w:num>
  <w:num w:numId="12" w16cid:durableId="2004579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5B1"/>
    <w:rsid w:val="000C5819"/>
    <w:rsid w:val="0011335A"/>
    <w:rsid w:val="00155063"/>
    <w:rsid w:val="001C18C4"/>
    <w:rsid w:val="003C3F7E"/>
    <w:rsid w:val="004A61C0"/>
    <w:rsid w:val="00537CD1"/>
    <w:rsid w:val="005B3B18"/>
    <w:rsid w:val="005C5C50"/>
    <w:rsid w:val="005E133A"/>
    <w:rsid w:val="0062109C"/>
    <w:rsid w:val="006F30C1"/>
    <w:rsid w:val="006F678B"/>
    <w:rsid w:val="007075B1"/>
    <w:rsid w:val="009415BF"/>
    <w:rsid w:val="00A2029F"/>
    <w:rsid w:val="00A85CBB"/>
    <w:rsid w:val="00AB6090"/>
    <w:rsid w:val="00AC39AA"/>
    <w:rsid w:val="00B5718F"/>
    <w:rsid w:val="00BD452A"/>
    <w:rsid w:val="00CC6AE7"/>
    <w:rsid w:val="00D060EE"/>
    <w:rsid w:val="00D30237"/>
    <w:rsid w:val="00D41644"/>
    <w:rsid w:val="00F0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4171AA"/>
  <w15:docId w15:val="{07C6CFAB-C639-A347-B7A5-19013559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F6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1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SGU - 2023_2024 - HK 2 - DO AN PTTK HTTT</vt:lpstr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SGU - 2023_2024 - HK 2 - DO AN PTTK HTTT</dc:title>
  <dc:subject/>
  <dc:creator>lamthuy</dc:creator>
  <cp:keywords/>
  <cp:lastModifiedBy>Microsoft Office User</cp:lastModifiedBy>
  <cp:revision>3</cp:revision>
  <dcterms:created xsi:type="dcterms:W3CDTF">2025-09-08T02:27:00Z</dcterms:created>
  <dcterms:modified xsi:type="dcterms:W3CDTF">2025-09-08T03:04:00Z</dcterms:modified>
</cp:coreProperties>
</file>