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A8F18">
      <w:pPr>
        <w:pStyle w:val="3"/>
        <w:keepNext w:val="0"/>
        <w:keepLines w:val="0"/>
        <w:widowControl/>
        <w:suppressLineNumbers w:val="0"/>
      </w:pPr>
      <w:r>
        <w:t xml:space="preserve">有进展，而且这轮已经不是“按摘要补理解”了，我确实回到旧稿和 Gen1 源码重新核了。现在 T2 第一轮语义考古大约完成到 </w:t>
      </w:r>
      <w:r>
        <w:rPr>
          <w:rStyle w:val="6"/>
        </w:rPr>
        <w:t>60% 左右</w:t>
      </w:r>
      <w:r>
        <w:t>，已经抓出几处会直接影响我们刚才 Railway / 底部 Chrome 规划的东西。</w:t>
      </w:r>
    </w:p>
    <w:p w14:paraId="78766DF7">
      <w:pPr>
        <w:pStyle w:val="3"/>
        <w:keepNext w:val="0"/>
        <w:keepLines w:val="0"/>
        <w:widowControl/>
        <w:suppressLineNumbers w:val="0"/>
      </w:pPr>
      <w:r>
        <w:t xml:space="preserve">最重要的第一个确认是：**Gen1 底部三视图不是我们后来回忆出来的概念，它在真实旧前端架构里就是一级 Shell Chrome。**当时固定框架明确是左边 </w:t>
      </w:r>
      <w:r>
        <w:rPr>
          <w:rStyle w:val="7"/>
        </w:rPr>
        <w:t>WorkspaceRailVNext</w:t>
      </w:r>
      <w:r>
        <w:t xml:space="preserve">、底部 </w:t>
      </w:r>
      <w:r>
        <w:rPr>
          <w:rStyle w:val="7"/>
        </w:rPr>
        <w:t>SurfaceDock</w:t>
      </w:r>
      <w:r>
        <w:t xml:space="preserve">，而 </w:t>
      </w:r>
      <w:r>
        <w:rPr>
          <w:rStyle w:val="7"/>
        </w:rPr>
        <w:t>SurfaceDock</w:t>
      </w:r>
      <w:r>
        <w:t xml:space="preserve"> 就承担三视图入口；旧源码的 </w:t>
      </w:r>
      <w:r>
        <w:rPr>
          <w:rStyle w:val="7"/>
        </w:rPr>
        <w:t>CanvasSceneHost</w:t>
      </w:r>
      <w:r>
        <w:t xml:space="preserve"> 也同时接 </w:t>
      </w:r>
      <w:r>
        <w:rPr>
          <w:rStyle w:val="7"/>
        </w:rPr>
        <w:t>workspaceRail / surfaceDock / miniMap</w:t>
      </w:r>
      <w:r>
        <w:t xml:space="preserve">，说明三者历史上本来就是三个不同职责，而不是一坨万能 toolbar。 </w:t>
      </w:r>
    </w:p>
    <w:p w14:paraId="72E63002">
      <w:pPr>
        <w:pStyle w:val="3"/>
        <w:keepNext w:val="0"/>
        <w:keepLines w:val="0"/>
        <w:widowControl/>
        <w:suppressLineNumbers w:val="0"/>
      </w:pPr>
      <w:r>
        <w:t>所以我们刚才那个判断现在证据更硬了：</w:t>
      </w:r>
    </w:p>
    <w:p w14:paraId="334F1B4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左 Railway</w:t>
      </w:r>
    </w:p>
    <w:p w14:paraId="49DFC3C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 工作现场 / 长期现场导航</w:t>
      </w:r>
    </w:p>
    <w:p w14:paraId="4440C04E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39C7789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底部 SurfaceDock</w:t>
      </w:r>
    </w:p>
    <w:p w14:paraId="4190F25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 Main / Context / Workflow 一级快速切换</w:t>
      </w:r>
    </w:p>
    <w:p w14:paraId="1EC1EED3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B5FBD9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Minimap</w:t>
      </w:r>
    </w:p>
    <w:p w14:paraId="246954F9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= 当前空间定位 / viewport 控制</w:t>
      </w:r>
    </w:p>
    <w:p w14:paraId="26E5E88E">
      <w:pPr>
        <w:pStyle w:val="3"/>
        <w:keepNext w:val="0"/>
        <w:keepLines w:val="0"/>
        <w:widowControl/>
        <w:suppressLineNumbers w:val="0"/>
      </w:pPr>
      <w:r>
        <w:t xml:space="preserve">Huabu 后来把 </w:t>
      </w:r>
      <w:r>
        <w:rPr>
          <w:rStyle w:val="7"/>
        </w:rPr>
        <w:t>NodeToolbar</w:t>
      </w:r>
      <w:r>
        <w:t xml:space="preserve"> 塞进 bottom-center，只能证明 </w:t>
      </w:r>
      <w:r>
        <w:rPr>
          <w:rStyle w:val="6"/>
        </w:rPr>
        <w:t>Huabu 自己需要那里做 Canvas Editing Toolbar</w:t>
      </w:r>
      <w:r>
        <w:t>，不能反推 Gen2 应该把三视图赶走。这个地方我现在基本会判成：</w:t>
      </w:r>
      <w:r>
        <w:rPr>
          <w:rStyle w:val="6"/>
        </w:rPr>
        <w:t>Gen1 产品心智 KEEP，Huabu toolbar presentation SUPERSEDED / SECONDARY。</w:t>
      </w:r>
    </w:p>
    <w:p w14:paraId="5E8FE062">
      <w:pPr>
        <w:pStyle w:val="3"/>
        <w:keepNext w:val="0"/>
        <w:keepLines w:val="0"/>
        <w:widowControl/>
        <w:suppressLineNumbers w:val="0"/>
      </w:pPr>
      <w:r>
        <w:t xml:space="preserve">第二个重要确认是 </w:t>
      </w:r>
      <w:r>
        <w:rPr>
          <w:rStyle w:val="6"/>
        </w:rPr>
        <w:t>Workspace / Current Scene</w:t>
      </w:r>
      <w:r>
        <w:t>。历史产品定义确实很稳定：</w:t>
      </w:r>
    </w:p>
    <w:p w14:paraId="562A5DC7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Workspace / Current Scene = 一份以后还能回来的长期工作现场。</w:t>
      </w:r>
    </w:p>
    <w:p w14:paraId="72DEC3E6">
      <w:pPr>
        <w:pStyle w:val="3"/>
        <w:keepNext w:val="0"/>
        <w:keepLines w:val="0"/>
        <w:widowControl/>
        <w:suppressLineNumbers w:val="0"/>
      </w:pPr>
      <w:r>
        <w:t xml:space="preserve">这条产品心智要 KEEP。但旧 </w:t>
      </w:r>
      <w:r>
        <w:rPr>
          <w:rStyle w:val="7"/>
        </w:rPr>
        <w:t>Workspace</w:t>
      </w:r>
      <w:r>
        <w:t xml:space="preserve"> runtime 本身又同时背了 </w:t>
      </w:r>
      <w:r>
        <w:rPr>
          <w:rStyle w:val="7"/>
        </w:rPr>
        <w:t>scopeId / camera / focusedViewIds / frameBounds / preferredSurface</w:t>
      </w:r>
      <w:r>
        <w:t xml:space="preserve"> 等一堆状态，所以</w:t>
      </w:r>
      <w:r>
        <w:rPr>
          <w:rStyle w:val="6"/>
        </w:rPr>
        <w:t>不能直接把旧 Workspace interface 复活成 Gen2 Worksite owner</w:t>
      </w:r>
      <w:r>
        <w:t>。这正是新考古指令要求 T2/T6 重新落 owner 的地方。</w:t>
      </w:r>
    </w:p>
    <w:p w14:paraId="4E9B7699">
      <w:pPr>
        <w:pStyle w:val="3"/>
        <w:keepNext w:val="0"/>
        <w:keepLines w:val="0"/>
        <w:widowControl/>
        <w:suppressLineNumbers w:val="0"/>
      </w:pPr>
      <w:r>
        <w:t>也就是说，现在我对 Railway 中那些 worksite 的说法会进一步收严：</w:t>
      </w:r>
    </w:p>
    <w:p w14:paraId="033F808C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Railway 中可以有“长期可恢复现场”</w:t>
      </w:r>
    </w:p>
    <w:p w14:paraId="40C2183C">
      <w:pPr>
        <w:pStyle w:val="3"/>
        <w:keepNext w:val="0"/>
        <w:keepLines w:val="0"/>
        <w:widowControl/>
        <w:suppressLineNumbers w:val="0"/>
      </w:pPr>
      <w:r>
        <w:t>这是 CURRENT_TRUTH。</w:t>
      </w:r>
    </w:p>
    <w:p w14:paraId="2F4F9C6A">
      <w:pPr>
        <w:pStyle w:val="3"/>
        <w:keepNext w:val="0"/>
        <w:keepLines w:val="0"/>
        <w:widowControl/>
        <w:suppressLineNumbers w:val="0"/>
      </w:pPr>
      <w:r>
        <w:t>但：</w:t>
      </w:r>
    </w:p>
    <w:p w14:paraId="75CBC317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它具体是不是 old Workspace entity</w:t>
      </w:r>
    </w:p>
    <w:p w14:paraId="1BEF46AE">
      <w:pPr>
        <w:pStyle w:val="3"/>
        <w:keepNext w:val="0"/>
        <w:keepLines w:val="0"/>
        <w:widowControl/>
        <w:suppressLineNumbers w:val="0"/>
      </w:pPr>
      <w:r>
        <w:t xml:space="preserve">目前仍然是 </w:t>
      </w:r>
      <w:r>
        <w:rPr>
          <w:rStyle w:val="6"/>
        </w:rPr>
        <w:t>OPEN / WAIT_T6</w:t>
      </w:r>
      <w:r>
        <w:t>，不能让我因为 Gen1 有这个接口就直接抄回去。</w:t>
      </w:r>
    </w:p>
    <w:p w14:paraId="5506D5D7">
      <w:pPr>
        <w:pStyle w:val="3"/>
        <w:keepNext w:val="0"/>
        <w:keepLines w:val="0"/>
        <w:widowControl/>
        <w:suppressLineNumbers w:val="0"/>
      </w:pPr>
      <w:r>
        <w:t>第三个也是纠偏力度很大的：</w:t>
      </w:r>
      <w:r>
        <w:rPr>
          <w:rStyle w:val="6"/>
        </w:rPr>
        <w:t>Collection 默认绝对不是 Child Canvas。</w:t>
      </w:r>
    </w:p>
    <w:p w14:paraId="658E5DEA">
      <w:pPr>
        <w:pStyle w:val="3"/>
        <w:keepNext w:val="0"/>
        <w:keepLines w:val="0"/>
        <w:widowControl/>
        <w:suppressLineNumbers w:val="0"/>
      </w:pPr>
      <w:r>
        <w:t>这条历史冻结其实比我们记忆得更早、更明确。考古稿重新恢复出的 8 月中旬定义就是：</w:t>
      </w:r>
    </w:p>
    <w:p w14:paraId="195EF71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Collection</w:t>
      </w:r>
    </w:p>
    <w:p w14:paraId="32C69F9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 长期收纳 / membership</w:t>
      </w:r>
    </w:p>
    <w:p w14:paraId="2767806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 原地展开 / 折叠</w:t>
      </w:r>
    </w:p>
    <w:p w14:paraId="79A3181D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312C4BC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不是：</w:t>
      </w:r>
    </w:p>
    <w:p w14:paraId="4263F1DF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点进去一张新 Canvas</w:t>
      </w:r>
    </w:p>
    <w:p w14:paraId="1A4C17DF">
      <w:pPr>
        <w:pStyle w:val="3"/>
        <w:keepNext w:val="0"/>
        <w:keepLines w:val="0"/>
        <w:widowControl/>
        <w:suppressLineNumbers w:val="0"/>
      </w:pPr>
      <w:r>
        <w:t>所以 T2 对 Collection 的职责只能是：</w:t>
      </w:r>
    </w:p>
    <w:p w14:paraId="1670C55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Focus</w:t>
      </w:r>
    </w:p>
    <w:p w14:paraId="1C7546C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Locate</w:t>
      </w:r>
    </w:p>
    <w:p w14:paraId="4843E166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Railway/navigation 到它所在的位置</w:t>
      </w:r>
    </w:p>
    <w:p w14:paraId="6394DFC8">
      <w:pPr>
        <w:pStyle w:val="3"/>
        <w:keepNext w:val="0"/>
        <w:keepLines w:val="0"/>
        <w:widowControl/>
        <w:suppressLineNumbers w:val="0"/>
      </w:pPr>
      <w:r>
        <w:t>而不是设计“进入 Collection → Back”。只有用户后来明确把某件事 materialize 成真正长期 worksite / child canvas，才进入我负责的 parent ↔ child navigation。</w:t>
      </w:r>
    </w:p>
    <w:p w14:paraId="63391FD5">
      <w:pPr>
        <w:pStyle w:val="3"/>
        <w:keepNext w:val="0"/>
        <w:keepLines w:val="0"/>
        <w:widowControl/>
        <w:suppressLineNumbers w:val="0"/>
      </w:pPr>
      <w:r>
        <w:t>这会反向检查我前面 Railway HTML 里所有“长期 worksite”例子，确保没有把 Collection、Scope 或 Context 临时块偷偷画成 worksite。</w:t>
      </w:r>
    </w:p>
    <w:p w14:paraId="79FEB50F">
      <w:pPr>
        <w:pStyle w:val="3"/>
        <w:keepNext w:val="0"/>
        <w:keepLines w:val="0"/>
        <w:widowControl/>
        <w:suppressLineNumbers w:val="0"/>
      </w:pPr>
      <w:r>
        <w:t xml:space="preserve">第四个确认是 </w:t>
      </w:r>
      <w:r>
        <w:rPr>
          <w:rStyle w:val="6"/>
        </w:rPr>
        <w:t>Work View ≠ Child Canvas</w:t>
      </w:r>
      <w:r>
        <w:t>，而且职责边界比我们前面聊天时还要再收一点。</w:t>
      </w:r>
    </w:p>
    <w:p w14:paraId="7BBCEF97">
      <w:pPr>
        <w:pStyle w:val="3"/>
        <w:keepNext w:val="0"/>
        <w:keepLines w:val="0"/>
        <w:widowControl/>
        <w:suppressLineNumbers w:val="0"/>
      </w:pPr>
      <w:r>
        <w:t>新统一分工明确：</w:t>
      </w:r>
    </w:p>
    <w:p w14:paraId="6963C1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T4 是 Work View 产品 owner，管专业工作窗口生命周期； </w:t>
      </w:r>
    </w:p>
    <w:p w14:paraId="6CD8BF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T2 管进入/返回长期 worksite、Arrival、Focus/Locate、parent ↔ child，以及 Work View 出现时导航/camera 是否仍合法； </w:t>
      </w:r>
    </w:p>
    <w:p w14:paraId="73F53D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T2 </w:t>
      </w:r>
      <w:r>
        <w:rPr>
          <w:rStyle w:val="6"/>
        </w:rPr>
        <w:t>不能把 Docked / Floating / Immersive 本身吞成自己的 domain owner</w:t>
      </w:r>
      <w:r>
        <w:t xml:space="preserve">。 </w:t>
      </w:r>
    </w:p>
    <w:p w14:paraId="16D0248C">
      <w:pPr>
        <w:pStyle w:val="3"/>
        <w:keepNext w:val="0"/>
        <w:keepLines w:val="0"/>
        <w:widowControl/>
        <w:suppressLineNumbers w:val="0"/>
      </w:pPr>
      <w:r>
        <w:t>所以我前面说“Work View window lifecycle 有一部分算 T2”现在需要更严谨地改成：</w:t>
      </w:r>
    </w:p>
    <w:p w14:paraId="52D219B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T4：</w:t>
      </w:r>
    </w:p>
    <w:p w14:paraId="6CC50EB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Work View 是什么、怎么 Float/Dock/Restore</w:t>
      </w:r>
    </w:p>
    <w:p w14:paraId="30361642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4CB36B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T2：</w:t>
      </w:r>
    </w:p>
    <w:p w14:paraId="5A49831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它出现以后</w:t>
      </w:r>
    </w:p>
    <w:p w14:paraId="700BEDA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Railway / Search / Focus / Locator / Minimap /</w:t>
      </w:r>
    </w:p>
    <w:p w14:paraId="6A3A9082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Arrival / Camera framing 怎么继续成立</w:t>
      </w:r>
    </w:p>
    <w:p w14:paraId="56611852">
      <w:pPr>
        <w:pStyle w:val="3"/>
        <w:keepNext w:val="0"/>
        <w:keepLines w:val="0"/>
        <w:widowControl/>
        <w:suppressLineNumbers w:val="0"/>
      </w:pPr>
      <w:r>
        <w:t>这个边界现在已经清楚了。</w:t>
      </w:r>
    </w:p>
    <w:p w14:paraId="1D512443">
      <w:pPr>
        <w:pStyle w:val="3"/>
        <w:keepNext w:val="0"/>
        <w:keepLines w:val="0"/>
        <w:widowControl/>
        <w:suppressLineNumbers w:val="0"/>
      </w:pPr>
      <w:r>
        <w:t xml:space="preserve">第五个，关于我们刚刚讨论的 </w:t>
      </w:r>
      <w:r>
        <w:rPr>
          <w:rStyle w:val="6"/>
        </w:rPr>
        <w:t>Huabu 那排 Canvas Tools 压进次级入口</w:t>
      </w:r>
      <w:r>
        <w:t>，我暂时没有把它写成最终结论，只标成：</w:t>
      </w:r>
    </w:p>
    <w:p w14:paraId="437B4178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PATCH_UX_CANDIDATE</w:t>
      </w:r>
    </w:p>
    <w:p w14:paraId="5FCAD547">
      <w:pPr>
        <w:pStyle w:val="3"/>
        <w:keepNext w:val="0"/>
        <w:keepLines w:val="0"/>
        <w:widowControl/>
        <w:suppressLineNumbers w:val="0"/>
      </w:pPr>
      <w:r>
        <w:t>因为 V2 的确明确要求：</w:t>
      </w:r>
    </w:p>
    <w:p w14:paraId="50ED7A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能直接做就不设流程卡； </w:t>
      </w:r>
    </w:p>
    <w:p w14:paraId="183E8A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不因为实现方便制造 Mode； </w:t>
      </w:r>
    </w:p>
    <w:p w14:paraId="457F87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图形优先； </w:t>
      </w:r>
    </w:p>
    <w:p w14:paraId="45CD22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多选、Drag、Layout 不自动触发其它流程。 </w:t>
      </w:r>
    </w:p>
    <w:p w14:paraId="4C02A22F">
      <w:pPr>
        <w:pStyle w:val="3"/>
        <w:keepNext w:val="0"/>
        <w:keepLines w:val="0"/>
        <w:widowControl/>
        <w:suppressLineNumbers w:val="0"/>
      </w:pPr>
      <w:r>
        <w:t>这些都强烈支持“Select / Pan / Lasso / Text / Frame / Sketch 不该全常驻一级 Chrome”。</w:t>
      </w:r>
    </w:p>
    <w:p w14:paraId="0852DAEF">
      <w:pPr>
        <w:pStyle w:val="3"/>
        <w:keepNext w:val="0"/>
        <w:keepLines w:val="0"/>
        <w:widowControl/>
        <w:suppressLineNumbers w:val="0"/>
      </w:pPr>
      <w:r>
        <w:t>但按照你刚下的新纪律，我还要继续回去找</w:t>
      </w:r>
      <w:r>
        <w:rPr>
          <w:rStyle w:val="6"/>
        </w:rPr>
        <w:t>你当时对底部三视图、直接操作、画布工具收纳的原话和 closeout</w:t>
      </w:r>
      <w:r>
        <w:t>，不能仅凭 V2 + Huabu 现状直接宣布最终按钮清单。统一考古指令本身也明确要求 T2 必须重读 Workspace、Current Scene、Child Canvas、Railway destination、Arrival、Focus/Locate 和 Work View/child canvas 历史分界。</w:t>
      </w:r>
    </w:p>
    <w:p w14:paraId="68E61936">
      <w:pPr>
        <w:pStyle w:val="3"/>
        <w:keepNext w:val="0"/>
        <w:keepLines w:val="0"/>
        <w:widowControl/>
        <w:suppressLineNumbers w:val="0"/>
      </w:pPr>
      <w:r>
        <w:t>现在我的 T2 状态大概是：</w:t>
      </w:r>
    </w:p>
    <w:p w14:paraId="2B6B55E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Workspace / Current Scene 演化</w:t>
      </w:r>
    </w:p>
    <w:p w14:paraId="4DEB795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████████░░ 80%</w:t>
      </w:r>
    </w:p>
    <w:p w14:paraId="54CCA34E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621F62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Collection ≠ Child Canvas</w:t>
      </w:r>
    </w:p>
    <w:p w14:paraId="6564680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██████████ 100%</w:t>
      </w:r>
    </w:p>
    <w:p w14:paraId="22440CF8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1078CF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Work View ≠ Child Canvas</w:t>
      </w:r>
    </w:p>
    <w:p w14:paraId="75FA6B6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██████████ 100%</w:t>
      </w:r>
    </w:p>
    <w:p w14:paraId="1D17D587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D2D822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Gen1 Railway / SurfaceDock 真实布局</w:t>
      </w:r>
    </w:p>
    <w:p w14:paraId="49101A1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████████░░ 80%</w:t>
      </w:r>
    </w:p>
    <w:p w14:paraId="6663C37C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3A3D653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Long-term Worksite current canonical owner</w:t>
      </w:r>
    </w:p>
    <w:p w14:paraId="194B3B0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████░░░░░░ 40%  ← 要和 T6 对账</w:t>
      </w:r>
    </w:p>
    <w:p w14:paraId="740813DC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5FE51C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parent ↔ child / Arrival / Back</w:t>
      </w:r>
    </w:p>
    <w:p w14:paraId="354CB7C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█████░░░░░ 50%</w:t>
      </w:r>
    </w:p>
    <w:p w14:paraId="1FAE5E74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5C401B8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Focus / Locate 历史演化</w:t>
      </w:r>
    </w:p>
    <w:p w14:paraId="4C7BA21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██████░░░░ 60%</w:t>
      </w:r>
    </w:p>
    <w:p w14:paraId="212C21EF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69DDD2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Canvas Tools → 次级入口</w:t>
      </w:r>
    </w:p>
    <w:p w14:paraId="0DE9F06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█████░░░░░ 50%  ← 还缺用户原话/closeout 证据</w:t>
      </w:r>
    </w:p>
    <w:p w14:paraId="6FE9AD22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A90484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Railway Gen2 最终 body</w:t>
      </w:r>
    </w:p>
    <w:p w14:paraId="1285F5AF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██████░░░░ 60%</w:t>
      </w:r>
    </w:p>
    <w:p w14:paraId="5CD295ED">
      <w:pPr>
        <w:pStyle w:val="3"/>
        <w:keepNext w:val="0"/>
        <w:keepLines w:val="0"/>
        <w:widowControl/>
        <w:suppressLineNumbers w:val="0"/>
      </w:pPr>
      <w:r>
        <w:t>现在最需要继续翻的不是 donor 了，而是三条真正的历史链：</w:t>
      </w:r>
    </w:p>
    <w:p w14:paraId="6289518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Workspace / Current Scene</w:t>
      </w:r>
    </w:p>
    <w:p w14:paraId="1596063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→ Child Canvas / Long-term Worksite</w:t>
      </w:r>
    </w:p>
    <w:p w14:paraId="0604D0D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→ Railway entry / return / back stack</w:t>
      </w:r>
    </w:p>
    <w:p w14:paraId="75C99492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5876AD6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Gen1 SurfaceDock</w:t>
      </w:r>
    </w:p>
    <w:p w14:paraId="6537EF5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→ 三视图原始用户需求</w:t>
      </w:r>
    </w:p>
    <w:p w14:paraId="1488698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→ 后来为什么被 Huabu Toolbar 挤掉</w:t>
      </w:r>
    </w:p>
    <w:p w14:paraId="58C060E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→ Gen2 应该恢复什么，不该恢复什么</w:t>
      </w:r>
    </w:p>
    <w:p w14:paraId="506619F2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49FD1F3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Focus / Locate / Arrival</w:t>
      </w:r>
    </w:p>
    <w:p w14:paraId="50CDF54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→ Gen1 有过哪些行为</w:t>
      </w:r>
    </w:p>
    <w:p w14:paraId="4E84C84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→ 哪些后来被 Pin / Search / Focus 接管</w:t>
      </w:r>
    </w:p>
    <w:p w14:paraId="13649705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→ 哪些旧导航概念已经 SUPERSEDED</w:t>
      </w:r>
    </w:p>
    <w:p w14:paraId="521C0F65">
      <w:pPr>
        <w:pStyle w:val="3"/>
        <w:keepNext w:val="0"/>
        <w:keepLines w:val="0"/>
        <w:widowControl/>
        <w:suppressLineNumbers w:val="0"/>
      </w:pPr>
      <w:r>
        <w:t>这三条翻完，我才会正式输出考古指令要求的三份 T2 交付：</w:t>
      </w:r>
    </w:p>
    <w:p w14:paraId="05D2C976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T2_Workspace_ChildCanvas_Navigation_Archaeology.md</w:t>
      </w:r>
      <w:r>
        <w:br w:type="textWrapping"/>
      </w:r>
      <w:r>
        <w:rPr>
          <w:rStyle w:val="7"/>
        </w:rPr>
        <w:t>T2_Patched_Navigation_Cards.md</w:t>
      </w:r>
      <w:r>
        <w:br w:type="textWrapping"/>
      </w:r>
      <w:r>
        <w:rPr>
          <w:rStyle w:val="7"/>
        </w:rPr>
        <w:t>T2_CrossThread_Questions.md</w:t>
      </w:r>
    </w:p>
    <w:p w14:paraId="7D37B814">
      <w:pPr>
        <w:pStyle w:val="3"/>
        <w:keepNext w:val="0"/>
        <w:keepLines w:val="0"/>
        <w:widowControl/>
        <w:suppressLineNumbers w:val="0"/>
      </w:pPr>
      <w:r>
        <w:t xml:space="preserve">现在还没有进入施工，也没有因为刚才 HTML 看着顺眼就把东西偷偷冻结。这个刹车踩得挺值，不然我们很容易把一个旧 </w:t>
      </w:r>
      <w:r>
        <w:rPr>
          <w:rStyle w:val="7"/>
        </w:rPr>
        <w:t>Workspace</w:t>
      </w:r>
      <w:r>
        <w:t xml:space="preserve"> interface 重新供起来当祖宗。</w:t>
      </w:r>
    </w:p>
    <w:p w14:paraId="5CCAFC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今天 3:02</w:t>
      </w:r>
    </w:p>
    <w:p w14:paraId="1CED32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LCOS_Gen2_PhaseB_四路合并_最终跨线程裁决稿_20260906(1).md</w:t>
      </w:r>
    </w:p>
    <w:p w14:paraId="627832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</w:t>
      </w:r>
    </w:p>
    <w:p w14:paraId="63968291">
      <w:pPr>
        <w:pStyle w:val="3"/>
        <w:keepNext w:val="0"/>
        <w:keepLines w:val="0"/>
        <w:widowControl/>
        <w:suppressLineNumbers w:val="0"/>
      </w:pPr>
      <w:r>
        <w:t>先完整阅读最新《Phase B 四路合并最终跨线程裁决稿》，其结论覆盖本线程此前尚未关闭的跨线程 OPEN。不要重新进行产品语义讨论，也不要越权重新裁决其它线程职责。基于本线程已经完成的历史考古、源码审计、donor 深挖和现有修正版，立即进入正式源码级施工方案阶段。施工方案必须 exact-file、exact-owner、exact-consumer，明确复用、迁移、退休、测试、浏览器验收、恢复与 blast radius。遇到裁决稿已关闭的问题不得重新 OPEN；只有发现 current source 存在真实技术冲突且无法通过薄适配解决时，才回报 Coordinator。 首先先把当前的你所有的这个上下文原话总结一份成MD。然后再提醒一下，如果接下来出现说你上下文这个窗口用完了，我要切到新会话，这个将会成为交接它的重要的一个东西。然后写源码级别施工稿我建议分小步快跑的机制，以免出现思考过程当中出现上下文限制情况导致思考丢失，第一阶段先产出下文所描述的源码施工骨架seam：各路线程工程 seam 这个是啥意思？等于说我要先把这个东西让各路工程先产出来再给T5，是吧。</w:t>
      </w:r>
    </w:p>
    <w:p w14:paraId="1566E3A9">
      <w:pPr>
        <w:pStyle w:val="3"/>
        <w:keepNext w:val="0"/>
        <w:keepLines w:val="0"/>
        <w:widowControl/>
        <w:suppressLineNumbers w:val="0"/>
      </w:pPr>
      <w:r>
        <w:t>对，基本就是这个意思。你可以把我刚才那个 “各路线程工程 seam” 直接理解成：</w:t>
      </w:r>
    </w:p>
    <w:p w14:paraId="2AFA567E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各路线程先告诉 T5：这个东西工程上到底从哪里长出来、能改到哪、哪些现成能力必须复用、哪些行为已经被代码结构限制住。</w:t>
      </w:r>
    </w:p>
    <w:p w14:paraId="48E54748">
      <w:pPr>
        <w:pStyle w:val="3"/>
        <w:keepNext w:val="0"/>
        <w:keepLines w:val="0"/>
        <w:widowControl/>
        <w:suppressLineNumbers w:val="0"/>
      </w:pPr>
      <w:r>
        <w:t xml:space="preserve">“seam” 这个词确实有点工程黑话，中文说就是 </w:t>
      </w:r>
      <w:r>
        <w:rPr>
          <w:rStyle w:val="6"/>
        </w:rPr>
        <w:t>工程接缝 / 接口边界</w:t>
      </w:r>
      <w:r>
        <w:t>。不是什么新模块，别让这词再长成第八个产品概念，已经够热闹了。😑</w:t>
      </w:r>
    </w:p>
    <w:p w14:paraId="18BE00D0">
      <w:pPr>
        <w:pStyle w:val="3"/>
        <w:keepNext w:val="0"/>
        <w:keepLines w:val="0"/>
        <w:widowControl/>
        <w:suppressLineNumbers w:val="0"/>
      </w:pPr>
      <w:r>
        <w:t>所以顺序最好是：</w:t>
      </w:r>
    </w:p>
    <w:p w14:paraId="524541B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B 裁决稿</w:t>
      </w:r>
    </w:p>
    <w:p w14:paraId="61C553B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B8E21C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T1 / T2 / T3 / T4 / T6</w:t>
      </w:r>
    </w:p>
    <w:p w14:paraId="7369513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先各自产出第一版源码施工方案骨架</w:t>
      </w:r>
    </w:p>
    <w:p w14:paraId="0EE2315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750A99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把这五路的“工程约束和可复用能力”给 T5</w:t>
      </w:r>
    </w:p>
    <w:p w14:paraId="54A9BEC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B5B29B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T5 做最终高保真视觉方案</w:t>
      </w:r>
    </w:p>
    <w:p w14:paraId="305B8CF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5EAC65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视觉结果再回填五路</w:t>
      </w:r>
    </w:p>
    <w:p w14:paraId="22A07F8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0EBEB10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形成最终源码施工正本</w:t>
      </w:r>
    </w:p>
    <w:p w14:paraId="1EB63903">
      <w:pPr>
        <w:pStyle w:val="3"/>
        <w:keepNext w:val="0"/>
        <w:keepLines w:val="0"/>
        <w:widowControl/>
        <w:suppressLineNumbers w:val="0"/>
      </w:pPr>
      <w:r>
        <w:t>但这里有个很重要的区别：</w:t>
      </w:r>
    </w:p>
    <w:p w14:paraId="318D708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不是要等 T1/T2/T3/T4/T6 把最终施工正本全部写完，T5 才能开始。</w:t>
      </w:r>
    </w:p>
    <w:p w14:paraId="062C325F">
      <w:pPr>
        <w:pStyle w:val="3"/>
        <w:keepNext w:val="0"/>
        <w:keepLines w:val="0"/>
        <w:widowControl/>
        <w:suppressLineNumbers w:val="0"/>
      </w:pPr>
      <w:r>
        <w:t>T5 现在就可以先开始做：</w:t>
      </w:r>
    </w:p>
    <w:p w14:paraId="2CC541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visual research；</w:t>
      </w:r>
    </w:p>
    <w:p w14:paraId="3928CD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donor 对比；</w:t>
      </w:r>
    </w:p>
    <w:p w14:paraId="68721A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Collection / Colony / Glyth / Atlas / Workflow 的视觉方向；</w:t>
      </w:r>
    </w:p>
    <w:p w14:paraId="25DE73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icon / glyph；</w:t>
      </w:r>
    </w:p>
    <w:p w14:paraId="35388A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动效语言；</w:t>
      </w:r>
    </w:p>
    <w:p w14:paraId="0E7B10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窗口体系；</w:t>
      </w:r>
    </w:p>
    <w:p w14:paraId="610775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HUD 密度；</w:t>
      </w:r>
    </w:p>
    <w:p w14:paraId="1DFD5D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图形优先、Hover 才显字的规则；</w:t>
      </w:r>
    </w:p>
    <w:p w14:paraId="2A5793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LOD 视觉层级。</w:t>
      </w:r>
    </w:p>
    <w:p w14:paraId="3DD7DDDB">
      <w:pPr>
        <w:pStyle w:val="3"/>
        <w:keepNext w:val="0"/>
        <w:keepLines w:val="0"/>
        <w:widowControl/>
        <w:suppressLineNumbers w:val="0"/>
      </w:pPr>
      <w:r>
        <w:t>只是</w:t>
      </w:r>
      <w:r>
        <w:rPr>
          <w:rStyle w:val="6"/>
        </w:rPr>
        <w:t>不要把最终 body 锁死</w:t>
      </w:r>
      <w:r>
        <w:t>。</w:t>
      </w:r>
    </w:p>
    <w:p w14:paraId="0017B7A7">
      <w:pPr>
        <w:pStyle w:val="3"/>
        <w:keepNext w:val="0"/>
        <w:keepLines w:val="0"/>
        <w:widowControl/>
        <w:suppressLineNumbers w:val="0"/>
      </w:pPr>
      <w:r>
        <w:t>因为五路源码骨架出来以后，T5 会拿到一些非常实际的信息。</w:t>
      </w:r>
    </w:p>
    <w:p w14:paraId="53B9E948">
      <w:pPr>
        <w:pStyle w:val="3"/>
        <w:keepNext w:val="0"/>
        <w:keepLines w:val="0"/>
        <w:widowControl/>
        <w:suppressLineNumbers w:val="0"/>
      </w:pPr>
      <w:r>
        <w:t>比如 T1 可能会告诉 T5：</w:t>
      </w:r>
    </w:p>
    <w:p w14:paraId="489C7AFB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Collection expanded 最终会直接复用 Huabu Frame + 现有 layout solver，当前能提供的状态是 collapsed / hover-accept / expanded / selected / drag-over。</w:t>
      </w:r>
    </w:p>
    <w:p w14:paraId="1D5EFA82">
      <w:pPr>
        <w:pStyle w:val="3"/>
        <w:keepNext w:val="0"/>
        <w:keepLines w:val="0"/>
        <w:widowControl/>
        <w:suppressLineNumbers w:val="0"/>
      </w:pPr>
      <w:r>
        <w:t>那 T5 就应该围绕这个真实结构设计，而不是画一个完全不同的“收藏夹 SaaS 卡片”。</w:t>
      </w:r>
    </w:p>
    <w:p w14:paraId="73137507">
      <w:pPr>
        <w:pStyle w:val="3"/>
        <w:keepNext w:val="0"/>
        <w:keepLines w:val="0"/>
        <w:widowControl/>
        <w:suppressLineNumbers w:val="0"/>
      </w:pPr>
      <w:r>
        <w:t>T1 还会告诉它：</w:t>
      </w:r>
    </w:p>
    <w:p w14:paraId="2C636A32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Colony contour 是根据成员 geometry 派生，不存在长期手工 contour editor。</w:t>
      </w:r>
    </w:p>
    <w:p w14:paraId="1D6563B1">
      <w:pPr>
        <w:pStyle w:val="3"/>
        <w:keepNext w:val="0"/>
        <w:keepLines w:val="0"/>
        <w:widowControl/>
        <w:suppressLineNumbers w:val="0"/>
      </w:pPr>
      <w:r>
        <w:t>那 T5 就不用设计什么轮廓编辑 handle、控制点、模式按钮，省下一整坨未来注定要删的 UI。</w:t>
      </w:r>
    </w:p>
    <w:p w14:paraId="3DE9970C">
      <w:pPr>
        <w:pStyle w:val="3"/>
        <w:keepNext w:val="0"/>
        <w:keepLines w:val="0"/>
        <w:widowControl/>
        <w:suppressLineNumbers w:val="0"/>
      </w:pPr>
      <w:r>
        <w:t>T2 会告诉它：</w:t>
      </w:r>
    </w:p>
    <w:p w14:paraId="0A17D339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Railway 是长期导航骨架，SurfaceDock 才是 Main / Context / Workflow 的主切换入口。</w:t>
      </w:r>
    </w:p>
    <w:p w14:paraId="34FE8CD1">
      <w:pPr>
        <w:pStyle w:val="3"/>
        <w:keepNext w:val="0"/>
        <w:keepLines w:val="0"/>
        <w:widowControl/>
        <w:suppressLineNumbers w:val="0"/>
      </w:pPr>
      <w:r>
        <w:t>那么 T5 就知道左边 Rail 不应该再画三颗和底部一样重的大按钮。</w:t>
      </w:r>
    </w:p>
    <w:p w14:paraId="514DDA8C">
      <w:pPr>
        <w:pStyle w:val="3"/>
        <w:keepNext w:val="0"/>
        <w:keepLines w:val="0"/>
        <w:widowControl/>
        <w:suppressLineNumbers w:val="0"/>
      </w:pPr>
      <w:r>
        <w:t>T3 会告诉它：</w:t>
      </w:r>
    </w:p>
    <w:p w14:paraId="485B7E73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visible host 左拖后对象留下；remote target 是 semantic transfer；右拖 source 不动；Relation handle 是另一条路径。</w:t>
      </w:r>
    </w:p>
    <w:p w14:paraId="373CF846">
      <w:pPr>
        <w:pStyle w:val="3"/>
        <w:keepNext w:val="0"/>
        <w:keepLines w:val="0"/>
        <w:widowControl/>
        <w:suppressLineNumbers w:val="0"/>
      </w:pPr>
      <w:r>
        <w:t>T5 才能把三种动效设计得</w:t>
      </w:r>
      <w:r>
        <w:rPr>
          <w:rStyle w:val="6"/>
        </w:rPr>
        <w:t>视觉上真的不同</w:t>
      </w:r>
      <w:r>
        <w:t>，而不是统一一个“吸进去闪一下”。</w:t>
      </w:r>
    </w:p>
    <w:p w14:paraId="29539FB5">
      <w:pPr>
        <w:pStyle w:val="3"/>
        <w:keepNext w:val="0"/>
        <w:keepLines w:val="0"/>
        <w:widowControl/>
        <w:suppressLineNumbers w:val="0"/>
      </w:pPr>
      <w:r>
        <w:t>T4 会告诉它：</w:t>
      </w:r>
    </w:p>
    <w:p w14:paraId="07A3FD5D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Professional Window 真实支持 Float / Dock / Undock / Resize，Context Atlas 是 Instrument，Conversation Preview 和 Assembly 也是窗口，而 Child Canvas 是另一张真实空间。</w:t>
      </w:r>
    </w:p>
    <w:p w14:paraId="3DBE41CD">
      <w:pPr>
        <w:pStyle w:val="3"/>
        <w:keepNext w:val="0"/>
        <w:keepLines w:val="0"/>
        <w:widowControl/>
        <w:suppressLineNumbers w:val="0"/>
      </w:pPr>
      <w:r>
        <w:t>于是 T5 才知道哪些东西应该长得像“窗口”，哪些东西绝对不能长得像窗口。</w:t>
      </w:r>
    </w:p>
    <w:p w14:paraId="13650794">
      <w:pPr>
        <w:pStyle w:val="3"/>
        <w:keepNext w:val="0"/>
        <w:keepLines w:val="0"/>
        <w:widowControl/>
        <w:suppressLineNumbers w:val="0"/>
      </w:pPr>
      <w:r>
        <w:t>T6 会告诉它：</w:t>
      </w:r>
    </w:p>
    <w:p w14:paraId="172F9AF8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Archive 的真实状态有哪些，Restore 事件提供什么；Workflow composition 哪些是长期 truth；Collection membership 和 projection 怎么分。</w:t>
      </w:r>
    </w:p>
    <w:p w14:paraId="76F8ACD2">
      <w:pPr>
        <w:pStyle w:val="3"/>
        <w:keepNext w:val="0"/>
        <w:keepLines w:val="0"/>
        <w:widowControl/>
        <w:suppressLineNumbers w:val="0"/>
      </w:pPr>
      <w:r>
        <w:t>T5 才知道哪些状态必须有明确视觉反馈，哪些只是底层差异根本不用暴露给用户。</w:t>
      </w:r>
    </w:p>
    <w:p w14:paraId="26F56400">
      <w:pPr>
        <w:pStyle w:val="3"/>
        <w:keepNext w:val="0"/>
        <w:keepLines w:val="0"/>
        <w:widowControl/>
        <w:suppressLineNumbers w:val="0"/>
      </w:pPr>
      <w:r>
        <w:t>所以真正给 T5 的不是五份几百 KB 的源码细节让它啃到天亮，而是每一路正式源码方案中与视觉有关的这些内容：</w:t>
      </w:r>
    </w:p>
    <w:p w14:paraId="43B2F7F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现有可复用组件 / donor</w:t>
      </w:r>
    </w:p>
    <w:p w14:paraId="72A7772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真实状态列表</w:t>
      </w:r>
    </w:p>
    <w:p w14:paraId="2882754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允许的交互状态</w:t>
      </w:r>
    </w:p>
    <w:p w14:paraId="712654B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窗口/空间结构</w:t>
      </w:r>
    </w:p>
    <w:p w14:paraId="3943DD3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哪些东西会留下</w:t>
      </w:r>
    </w:p>
    <w:p w14:paraId="38EFA56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哪些会回原位</w:t>
      </w:r>
    </w:p>
    <w:p w14:paraId="079C354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哪些区域会占屏幕</w:t>
      </w:r>
    </w:p>
    <w:p w14:paraId="3E3DA22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哪些 UI 必须避让</w:t>
      </w:r>
    </w:p>
    <w:p w14:paraId="38F54DF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LOD 能提供哪些阶段</w:t>
      </w:r>
    </w:p>
    <w:p w14:paraId="44CBD63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哪些旧 body 要退休</w:t>
      </w:r>
    </w:p>
    <w:p w14:paraId="188F84CB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哪些视觉不能再出现</w:t>
      </w:r>
    </w:p>
    <w:p w14:paraId="2020DCDA">
      <w:pPr>
        <w:pStyle w:val="3"/>
        <w:keepNext w:val="0"/>
        <w:keepLines w:val="0"/>
        <w:widowControl/>
        <w:suppressLineNumbers w:val="0"/>
      </w:pPr>
      <w:r>
        <w:t>这就是我说的 “engineering seams”。</w:t>
      </w:r>
    </w:p>
    <w:p w14:paraId="121DB53F">
      <w:pPr>
        <w:pStyle w:val="3"/>
        <w:keepNext w:val="0"/>
        <w:keepLines w:val="0"/>
        <w:widowControl/>
        <w:suppressLineNumbers w:val="0"/>
      </w:pPr>
      <w:r>
        <w:t>最合理的执行方式是：</w:t>
      </w:r>
    </w:p>
    <w:p w14:paraId="12C125A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现在同时开工。</w:t>
      </w:r>
    </w:p>
    <w:p w14:paraId="30208CA5">
      <w:pPr>
        <w:pStyle w:val="3"/>
        <w:keepNext w:val="0"/>
        <w:keepLines w:val="0"/>
        <w:widowControl/>
        <w:suppressLineNumbers w:val="0"/>
      </w:pPr>
      <w:r>
        <w:t>T1/T2/T3/T4/T6：</w:t>
      </w:r>
    </w:p>
    <w:p w14:paraId="72634F6E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写第一版 exact-file 源码施工方案。</w:t>
      </w:r>
    </w:p>
    <w:p w14:paraId="202D055F">
      <w:pPr>
        <w:pStyle w:val="3"/>
        <w:keepNext w:val="0"/>
        <w:keepLines w:val="0"/>
        <w:widowControl/>
        <w:suppressLineNumbers w:val="0"/>
      </w:pPr>
      <w:r>
        <w:t>T5：</w:t>
      </w:r>
    </w:p>
    <w:p w14:paraId="2B2C70DF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先做视觉研究和候选方向，不锁最终稿。</w:t>
      </w:r>
    </w:p>
    <w:p w14:paraId="0DED554F">
      <w:pPr>
        <w:pStyle w:val="3"/>
        <w:keepNext w:val="0"/>
        <w:keepLines w:val="0"/>
        <w:widowControl/>
        <w:suppressLineNumbers w:val="0"/>
      </w:pPr>
      <w:r>
        <w:t>等五路第一版出来：</w:t>
      </w:r>
    </w:p>
    <w:p w14:paraId="0270EA58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把和视觉相关的 engineering constraints / states / donor capability 摘给 T5。</w:t>
      </w:r>
    </w:p>
    <w:p w14:paraId="34FAEC4A">
      <w:pPr>
        <w:pStyle w:val="3"/>
        <w:keepNext w:val="0"/>
        <w:keepLines w:val="0"/>
        <w:widowControl/>
        <w:suppressLineNumbers w:val="0"/>
      </w:pPr>
      <w:r>
        <w:t>然后 T5：</w:t>
      </w:r>
    </w:p>
    <w:p w14:paraId="18B477BC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正式做最终视觉施工方案。</w:t>
      </w:r>
    </w:p>
    <w:p w14:paraId="5CF8A5F6">
      <w:pPr>
        <w:pStyle w:val="3"/>
        <w:keepNext w:val="0"/>
        <w:keepLines w:val="0"/>
        <w:widowControl/>
        <w:suppressLineNumbers w:val="0"/>
      </w:pPr>
      <w:r>
        <w:t>再回填：</w:t>
      </w:r>
    </w:p>
    <w:p w14:paraId="6148538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T5：</w:t>
      </w:r>
    </w:p>
    <w:p w14:paraId="1693B26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“Collection final body 用这个”</w:t>
      </w:r>
    </w:p>
    <w:p w14:paraId="3654B56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“Colony peel 动效这样”</w:t>
      </w:r>
    </w:p>
    <w:p w14:paraId="58E817E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“Railway REST/HOVER/DROP 三态这样”</w:t>
      </w:r>
    </w:p>
    <w:p w14:paraId="6F8AE66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“Workflow action round 这样”</w:t>
      </w:r>
    </w:p>
    <w:p w14:paraId="1BC9DD6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“Glyth LOD 是这四级”</w:t>
      </w:r>
    </w:p>
    <w:p w14:paraId="0665D122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“Professional Window chrome 是这套”</w:t>
      </w:r>
    </w:p>
    <w:p w14:paraId="72B6D9E5">
      <w:pPr>
        <w:pStyle w:val="3"/>
        <w:keepNext w:val="0"/>
        <w:keepLines w:val="0"/>
        <w:widowControl/>
        <w:suppressLineNumbers w:val="0"/>
      </w:pPr>
      <w:r>
        <w:t>五路再把这些写进各自最终源码施工正本。。然后把你所产出的各种MD，包括各种接下来要进行源码级施工的注意事项，全部都先写在里面，这个东西先产出给我，好吧。</w:t>
      </w:r>
    </w:p>
    <w:p w14:paraId="7BF325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已与“App”对话</w:t>
      </w:r>
    </w:p>
    <w:p w14:paraId="421181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已与“App”对话</w:t>
      </w:r>
    </w:p>
    <w:p w14:paraId="396726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已与“App”对话</w:t>
      </w:r>
    </w:p>
    <w:p w14:paraId="191AD3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已与“App”对话</w:t>
      </w:r>
    </w:p>
    <w:p w14:paraId="2A7B0C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已与“App”对话</w:t>
      </w:r>
    </w:p>
    <w:p w14:paraId="555AD9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已调用工具</w:t>
      </w:r>
    </w:p>
    <w:p w14:paraId="699C8C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已与“App”对话</w:t>
      </w:r>
    </w:p>
    <w:p w14:paraId="170868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已与“App”对话</w:t>
      </w:r>
    </w:p>
    <w:p w14:paraId="5A3646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已与“App”对话</w:t>
      </w:r>
    </w:p>
    <w:p w14:paraId="76FA63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已与“App”对话</w:t>
      </w:r>
    </w:p>
    <w:p w14:paraId="17AC93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已调用工具</w:t>
      </w:r>
    </w:p>
    <w:p w14:paraId="44C4D0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已调用工具</w:t>
      </w:r>
    </w:p>
    <w:p w14:paraId="3DAC8D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已调用工具</w:t>
      </w:r>
    </w:p>
    <w:p w14:paraId="41FACA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已调用工具</w:t>
      </w:r>
    </w:p>
    <w:p w14:paraId="444198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已调用工具</w:t>
      </w:r>
    </w:p>
    <w:p w14:paraId="0DE39D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已调用工具</w:t>
      </w:r>
    </w:p>
    <w:p w14:paraId="173B5008">
      <w:pPr>
        <w:pStyle w:val="3"/>
        <w:keepNext w:val="0"/>
        <w:keepLines w:val="0"/>
        <w:widowControl/>
        <w:suppressLineNumbers w:val="0"/>
      </w:pPr>
      <w:r>
        <w:t>已经继续，而且第一段正式源码施工骨架已经落盘。</w:t>
      </w:r>
    </w:p>
    <w:p w14:paraId="58B6BE1B">
      <w:pPr>
        <w:pStyle w:val="3"/>
        <w:keepNext w:val="0"/>
        <w:keepLines w:val="0"/>
        <w:widowControl/>
        <w:suppressLineNumbers w:val="0"/>
      </w:pPr>
      <w:r>
        <w:t>下载 C1 Checkpoint 01 · S01–S03</w:t>
      </w:r>
    </w:p>
    <w:p w14:paraId="3102801F">
      <w:pPr>
        <w:pStyle w:val="3"/>
        <w:keepNext w:val="0"/>
        <w:keepLines w:val="0"/>
        <w:widowControl/>
        <w:suppressLineNumbers w:val="0"/>
      </w:pPr>
      <w:r>
        <w:t>这份约 40KB，已经做到 exact-file / exact-owner / exact-consumer，覆盖：</w:t>
      </w:r>
    </w:p>
    <w:p w14:paraId="23D2A8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S01 SurfaceDock / Surface activation</w:t>
      </w:r>
      <w:r>
        <w:t xml:space="preserve"> </w:t>
      </w:r>
    </w:p>
    <w:p w14:paraId="7FA41A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S02 Railway Presenter / Rail ontology / durable order</w:t>
      </w:r>
      <w:r>
        <w:t xml:space="preserve"> </w:t>
      </w:r>
    </w:p>
    <w:p w14:paraId="20AC37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S03 Worksite Enter / Active Worksite / Back session stack</w:t>
      </w:r>
      <w:r>
        <w:t xml:space="preserve"> </w:t>
      </w:r>
    </w:p>
    <w:p w14:paraId="43EFE016">
      <w:pPr>
        <w:pStyle w:val="3"/>
        <w:keepNext w:val="0"/>
        <w:keepLines w:val="0"/>
        <w:widowControl/>
        <w:suppressLineNumbers w:val="0"/>
      </w:pPr>
      <w:r>
        <w:t>这一轮有几个很重要的源码级发现。</w:t>
      </w:r>
    </w:p>
    <w:p w14:paraId="1F7E06A9">
      <w:pPr>
        <w:pStyle w:val="3"/>
        <w:keepNext w:val="0"/>
        <w:keepLines w:val="0"/>
        <w:widowControl/>
        <w:suppressLineNumbers w:val="0"/>
      </w:pPr>
      <w:r>
        <w:t xml:space="preserve">第一，LCOS → Huabu </w:t>
      </w:r>
      <w:r>
        <w:rPr>
          <w:rStyle w:val="6"/>
        </w:rPr>
        <w:t>已经存在真正的 production composition root</w:t>
      </w:r>
      <w:r>
        <w:t>，不是只有几份孤零零的 contract。真实链路已经追到：</w:t>
      </w:r>
    </w:p>
    <w:p w14:paraId="1F64D8D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App.tsx</w:t>
      </w:r>
    </w:p>
    <w:p w14:paraId="02C0AC3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CanvasPage.tsx</w:t>
      </w:r>
    </w:p>
    <w:p w14:paraId="1768A51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CenterArea.tsx</w:t>
      </w:r>
    </w:p>
    <w:p w14:paraId="4DF3ADD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useLcosCanvasProps.tsx</w:t>
      </w:r>
    </w:p>
    <w:p w14:paraId="12BD309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createLcosRuntime()</w:t>
      </w:r>
    </w:p>
    <w:p w14:paraId="077DF83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createHostSeam()</w:t>
      </w:r>
    </w:p>
    <w:p w14:paraId="4AD3A79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hostExtensionFromSeam()</w:t>
      </w:r>
    </w:p>
    <w:p w14:paraId="77D0BC1E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→ Canvas.tsx</w:t>
      </w:r>
    </w:p>
    <w:p w14:paraId="289B0502">
      <w:pPr>
        <w:pStyle w:val="3"/>
        <w:keepNext w:val="0"/>
        <w:keepLines w:val="0"/>
        <w:widowControl/>
        <w:suppressLineNumbers w:val="0"/>
      </w:pPr>
      <w:r>
        <w:t>所以正式施工明确禁止再造第二套 LCOS/Huabu runtime。SurfaceDock、Railway 等只需要沿现有 production shell 增加薄 presentation/navigation seam。</w:t>
      </w:r>
    </w:p>
    <w:p w14:paraId="62628FBB">
      <w:pPr>
        <w:pStyle w:val="3"/>
        <w:keepNext w:val="0"/>
        <w:keepLines w:val="0"/>
        <w:widowControl/>
        <w:suppressLineNumbers w:val="0"/>
      </w:pPr>
      <w:r>
        <w:t xml:space="preserve">第二，Railway 的旧债已经定位到 exact source。现在 Core 的 </w:t>
      </w:r>
      <w:r>
        <w:rPr>
          <w:rStyle w:val="7"/>
        </w:rPr>
        <w:t>/view-rail-order</w:t>
      </w:r>
      <w:r>
        <w:t xml:space="preserve"> 不只是名字旧，而是 contract 真写着：</w:t>
      </w:r>
    </w:p>
    <w:p w14:paraId="02FB9910">
      <w:pPr>
        <w:pStyle w:val="2"/>
        <w:keepNext w:val="0"/>
        <w:keepLines w:val="0"/>
        <w:widowControl/>
        <w:suppressLineNumbers w:val="0"/>
      </w:pPr>
      <w:r>
        <w:t>'scene'</w:t>
      </w:r>
      <w:r>
        <w:rPr>
          <w:rStyle w:val="7"/>
        </w:rPr>
        <w:t xml:space="preserve"> </w:t>
      </w:r>
      <w:r>
        <w:t>|</w:t>
      </w:r>
      <w:r>
        <w:rPr>
          <w:rStyle w:val="7"/>
        </w:rPr>
        <w:t xml:space="preserve"> </w:t>
      </w:r>
      <w:r>
        <w:t>'collection'</w:t>
      </w:r>
      <w:r>
        <w:rPr>
          <w:rStyle w:val="7"/>
        </w:rPr>
        <w:t xml:space="preserve"> </w:t>
      </w:r>
      <w:r>
        <w:t>|</w:t>
      </w:r>
      <w:r>
        <w:rPr>
          <w:rStyle w:val="7"/>
        </w:rPr>
        <w:t xml:space="preserve"> </w:t>
      </w:r>
      <w:r>
        <w:t>'context'</w:t>
      </w:r>
      <w:r>
        <w:rPr>
          <w:rStyle w:val="7"/>
        </w:rPr>
        <w:t xml:space="preserve"> </w:t>
      </w:r>
      <w:r>
        <w:t>|</w:t>
      </w:r>
      <w:r>
        <w:rPr>
          <w:rStyle w:val="7"/>
        </w:rPr>
        <w:t xml:space="preserve"> </w:t>
      </w:r>
      <w:r>
        <w:t>'workflow'</w:t>
      </w:r>
    </w:p>
    <w:p w14:paraId="4ACBD5F2">
      <w:pPr>
        <w:pStyle w:val="3"/>
        <w:keepNext w:val="0"/>
        <w:keepLines w:val="0"/>
        <w:widowControl/>
        <w:suppressLineNumbers w:val="0"/>
      </w:pPr>
      <w:r>
        <w:t>GET 还直接拿 Workspace IDs + Scope IDs 判断 Rail item 是否有效。因此 D17 落地不是简单改文案，而是：</w:t>
      </w:r>
    </w:p>
    <w:p w14:paraId="223721A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保留：</w:t>
      </w:r>
    </w:p>
    <w:p w14:paraId="2E53F78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 persistence</w:t>
      </w:r>
    </w:p>
    <w:p w14:paraId="0A8E48C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CAS</w:t>
      </w:r>
    </w:p>
    <w:p w14:paraId="24489D4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dedupe</w:t>
      </w:r>
    </w:p>
    <w:p w14:paraId="6E648E2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restart</w:t>
      </w:r>
    </w:p>
    <w:p w14:paraId="692A9571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7E80B2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迁移：</w:t>
      </w:r>
    </w:p>
    <w:p w14:paraId="0DAB562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old rail ontology</w:t>
      </w:r>
    </w:p>
    <w:p w14:paraId="308B205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old eligibility</w:t>
      </w:r>
    </w:p>
    <w:p w14:paraId="10DC53E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legacy read</w:t>
      </w:r>
    </w:p>
    <w:p w14:paraId="1DB0A960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3E1A4CA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禁止：</w:t>
      </w:r>
    </w:p>
    <w:p w14:paraId="706602E9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新 RailwayStore</w:t>
      </w:r>
    </w:p>
    <w:p w14:paraId="633A77D5">
      <w:pPr>
        <w:pStyle w:val="3"/>
        <w:keepNext w:val="0"/>
        <w:keepLines w:val="0"/>
        <w:widowControl/>
        <w:suppressLineNumbers w:val="0"/>
      </w:pPr>
      <w:r>
        <w:t>T6 管 canonical migration，T2 只消费新 typed contract。</w:t>
      </w:r>
    </w:p>
    <w:p w14:paraId="576009D3">
      <w:pPr>
        <w:pStyle w:val="3"/>
        <w:keepNext w:val="0"/>
        <w:keepLines w:val="0"/>
        <w:widowControl/>
        <w:suppressLineNumbers w:val="0"/>
      </w:pPr>
      <w:r>
        <w:t>第三，Worksite Enter 已经找到非常薄的现成路径：</w:t>
      </w:r>
    </w:p>
    <w:p w14:paraId="277FDFC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canonical Worksite</w:t>
      </w:r>
    </w:p>
    <w:p w14:paraId="0735C61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stable canvasId</w:t>
      </w:r>
    </w:p>
    <w:p w14:paraId="025D082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/canvas/:canvasId</w:t>
      </w:r>
    </w:p>
    <w:p w14:paraId="38B84D2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CanvasPage.switchCanvas()</w:t>
      </w:r>
    </w:p>
    <w:p w14:paraId="1ADF008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Huabu 恢复该 canvas 自己的 spatial state</w:t>
      </w:r>
    </w:p>
    <w:p w14:paraId="40A4963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LCOS runtime.retarget({canvasId})</w:t>
      </w:r>
    </w:p>
    <w:p w14:paraId="2505F41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reconcile('project-open')</w:t>
      </w:r>
    </w:p>
    <w:p w14:paraId="6DAFBB39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→ Arrival</w:t>
      </w:r>
    </w:p>
    <w:p w14:paraId="53F82B98">
      <w:pPr>
        <w:pStyle w:val="3"/>
        <w:keepNext w:val="0"/>
        <w:keepLines w:val="0"/>
        <w:widowControl/>
        <w:suppressLineNumbers w:val="0"/>
      </w:pPr>
      <w:r>
        <w:t xml:space="preserve">因此旧 </w:t>
      </w:r>
      <w:r>
        <w:rPr>
          <w:rStyle w:val="7"/>
        </w:rPr>
        <w:t>Workspace.viewport / frameBounds</w:t>
      </w:r>
      <w:r>
        <w:t xml:space="preserve"> </w:t>
      </w:r>
      <w:r>
        <w:rPr>
          <w:rStyle w:val="6"/>
        </w:rPr>
        <w:t>不能再参与普通 Enter 的 Camera restore</w:t>
      </w:r>
      <w:r>
        <w:t xml:space="preserve">。旧 Workspace 现在确实把 </w:t>
      </w:r>
      <w:r>
        <w:rPr>
          <w:rStyle w:val="7"/>
        </w:rPr>
        <w:t>scopeId + viewport + focusedViewIds + visibleLayers + frameBounds + preferredSurface</w:t>
      </w:r>
      <w:r>
        <w:t xml:space="preserve"> 糅成一坨，C1 已经把这些字段按 KEEP/MIGRATE/RETIRE/Huabu-owned 分开了。</w:t>
      </w:r>
    </w:p>
    <w:p w14:paraId="1675869C">
      <w:pPr>
        <w:pStyle w:val="3"/>
        <w:keepNext w:val="0"/>
        <w:keepLines w:val="0"/>
        <w:widowControl/>
        <w:suppressLineNumbers w:val="0"/>
      </w:pPr>
      <w:r>
        <w:t>现在 Checkpoint 02 的 S04–S06 审计也已经实际开工，我已经追到几个关键 exact source。</w:t>
      </w:r>
    </w:p>
    <w:p w14:paraId="14601C4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Project Search</w:t>
      </w:r>
      <w:r>
        <w:t xml:space="preserve"> 的 canonical owner 已确定：</w:t>
      </w:r>
    </w:p>
    <w:p w14:paraId="43E877E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apps/local-core/src/project-search-service.ts</w:t>
      </w:r>
    </w:p>
    <w:p w14:paraId="1D4FF02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apps/local-core/src/routes/curation.ts</w:t>
      </w:r>
    </w:p>
    <w:p w14:paraId="161B5776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apps/web-gen2/src/backend/search.ts</w:t>
      </w:r>
    </w:p>
    <w:p w14:paraId="35295783">
      <w:pPr>
        <w:pStyle w:val="3"/>
        <w:keepNext w:val="0"/>
        <w:keepLines w:val="0"/>
        <w:widowControl/>
        <w:suppressLineNumbers w:val="0"/>
      </w:pPr>
      <w:r>
        <w:t>真实 endpoint：</w:t>
      </w:r>
    </w:p>
    <w:p w14:paraId="4D861A98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GET /projects/:projectId/search</w:t>
      </w:r>
    </w:p>
    <w:p w14:paraId="57F3EE0B">
      <w:pPr>
        <w:pStyle w:val="3"/>
        <w:keepNext w:val="0"/>
        <w:keepLines w:val="0"/>
        <w:widowControl/>
        <w:suppressLineNumbers w:val="0"/>
      </w:pPr>
      <w:r>
        <w:t>而且 Core 已经直接提供：</w:t>
      </w:r>
    </w:p>
    <w:p w14:paraId="161AF49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entityRef</w:t>
      </w:r>
    </w:p>
    <w:p w14:paraId="2B07B11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matchReason</w:t>
      </w:r>
    </w:p>
    <w:p w14:paraId="26203F7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matchModality</w:t>
      </w:r>
    </w:p>
    <w:p w14:paraId="6610658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sourceAnchor</w:t>
      </w:r>
    </w:p>
    <w:p w14:paraId="0A2F97B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locationRefs</w:t>
      </w:r>
    </w:p>
    <w:p w14:paraId="5173F8B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locationCount</w:t>
      </w:r>
    </w:p>
    <w:p w14:paraId="64000751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usedHere</w:t>
      </w:r>
    </w:p>
    <w:p w14:paraId="1853E459">
      <w:pPr>
        <w:pStyle w:val="3"/>
        <w:keepNext w:val="0"/>
        <w:keepLines w:val="0"/>
        <w:widowControl/>
        <w:suppressLineNumbers w:val="0"/>
      </w:pPr>
      <w:r>
        <w:t>所以 Search → Focus 不需要再造第二套位置索引。</w:t>
      </w:r>
    </w:p>
    <w:p w14:paraId="446B105A">
      <w:pPr>
        <w:pStyle w:val="3"/>
        <w:keepNext w:val="0"/>
        <w:keepLines w:val="0"/>
        <w:widowControl/>
        <w:suppressLineNumbers w:val="0"/>
      </w:pPr>
      <w:r>
        <w:t>同时发现一个真实但可薄适配的技术冲突：Huabu 当前</w:t>
      </w:r>
    </w:p>
    <w:p w14:paraId="7CE732CD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huabu/apps/web/src/hooks/useGlobalSearchHotkey.ts</w:t>
      </w:r>
    </w:p>
    <w:p w14:paraId="59E461A7">
      <w:pPr>
        <w:pStyle w:val="3"/>
        <w:keepNext w:val="0"/>
        <w:keepLines w:val="0"/>
        <w:widowControl/>
        <w:suppressLineNumbers w:val="0"/>
      </w:pPr>
      <w:r>
        <w:t xml:space="preserve">会在 capture phase 抢走 </w:t>
      </w:r>
      <w:r>
        <w:rPr>
          <w:rStyle w:val="7"/>
        </w:rPr>
        <w:t>Cmd/Ctrl+F</w:t>
      </w:r>
      <w:r>
        <w:t>，然后：</w:t>
      </w:r>
    </w:p>
    <w:p w14:paraId="366F971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展开 LayerPanel</w:t>
      </w:r>
    </w:p>
    <w:p w14:paraId="7277A9D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打开 CanvasSearchInput</w:t>
      </w:r>
    </w:p>
    <w:p w14:paraId="4F309FE7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→ 建立 canvas-local search scope</w:t>
      </w:r>
    </w:p>
    <w:p w14:paraId="207D53B4">
      <w:pPr>
        <w:pStyle w:val="3"/>
        <w:keepNext w:val="0"/>
        <w:keepLines w:val="0"/>
        <w:widowControl/>
        <w:suppressLineNumbers w:val="0"/>
      </w:pPr>
      <w:r>
        <w:t>而 Gen2 已冻结：</w:t>
      </w:r>
    </w:p>
    <w:p w14:paraId="75C14F09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Cmd/Ctrl+F = Project Search</w:t>
      </w:r>
    </w:p>
    <w:p w14:paraId="5DBB7CDE">
      <w:pPr>
        <w:pStyle w:val="3"/>
        <w:keepNext w:val="0"/>
        <w:keepLines w:val="0"/>
        <w:widowControl/>
        <w:suppressLineNumbers w:val="0"/>
      </w:pPr>
      <w:r>
        <w:t>正确处理已经比较明确：</w:t>
      </w:r>
    </w:p>
    <w:p w14:paraId="4B177FB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Preview 内 Cmd+F</w:t>
      </w:r>
    </w:p>
    <w:p w14:paraId="539915D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保留 preview-local find</w:t>
      </w:r>
    </w:p>
    <w:p w14:paraId="19E1A9B0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97602D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普通 Canvas / LCOS shell 下 Cmd+F</w:t>
      </w:r>
    </w:p>
    <w:p w14:paraId="3F80B51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Project Search</w:t>
      </w:r>
    </w:p>
    <w:p w14:paraId="2B045199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4C6BAC6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Canvas-local Search</w:t>
      </w:r>
    </w:p>
    <w:p w14:paraId="5235DC9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保留 LayerPanel 显式 Search 入口</w:t>
      </w:r>
    </w:p>
    <w:p w14:paraId="634A3378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→ 不再拥有 global Cmd+F</w:t>
      </w:r>
    </w:p>
    <w:p w14:paraId="1A7D3910">
      <w:pPr>
        <w:pStyle w:val="3"/>
        <w:keepNext w:val="0"/>
        <w:keepLines w:val="0"/>
        <w:widowControl/>
        <w:suppressLineNumbers w:val="0"/>
      </w:pPr>
      <w:r>
        <w:t>不用删除 Huabu 搜索机械，更不需要重新讨论 Search 产品心智。</w:t>
      </w:r>
    </w:p>
    <w:p w14:paraId="141E247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Focus 的 Huabu camera donor</w:t>
      </w:r>
      <w:r>
        <w:t xml:space="preserve"> 也已经追到了：</w:t>
      </w:r>
    </w:p>
    <w:p w14:paraId="1721DB6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huabu/apps/web/src/components/Panels/CanvasLayerPanel/</w:t>
      </w:r>
    </w:p>
    <w:p w14:paraId="056E74A2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focusNodesOnCanvas.ts</w:t>
      </w:r>
    </w:p>
    <w:p w14:paraId="15BDE900">
      <w:pPr>
        <w:pStyle w:val="3"/>
        <w:keepNext w:val="0"/>
        <w:keepLines w:val="0"/>
        <w:widowControl/>
        <w:suppressLineNumbers w:val="0"/>
      </w:pPr>
      <w:r>
        <w:t>这里已有几个很值钱的函数：</w:t>
      </w:r>
    </w:p>
    <w:p w14:paraId="7077E5B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getReliableNodeBounds()</w:t>
      </w:r>
    </w:p>
    <w:p w14:paraId="64E0E22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revealBoundsInViewport()</w:t>
      </w:r>
    </w:p>
    <w:p w14:paraId="327CC5B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fitNodesOnCanvas()</w:t>
      </w:r>
    </w:p>
    <w:p w14:paraId="3ADE0AD1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focusNodesOnCanvas()</w:t>
      </w:r>
    </w:p>
    <w:p w14:paraId="6E53B62E">
      <w:pPr>
        <w:pStyle w:val="3"/>
        <w:keepNext w:val="0"/>
        <w:keepLines w:val="0"/>
        <w:widowControl/>
        <w:suppressLineNumbers w:val="0"/>
      </w:pPr>
      <w:r>
        <w:t xml:space="preserve">特别是 </w:t>
      </w:r>
      <w:r>
        <w:rPr>
          <w:rStyle w:val="7"/>
        </w:rPr>
        <w:t>getReliableNodeBounds()</w:t>
      </w:r>
      <w:r>
        <w:t xml:space="preserve"> 已经处理了 </w:t>
      </w:r>
      <w:r>
        <w:rPr>
          <w:rStyle w:val="7"/>
        </w:rPr>
        <w:t>onlyRenderVisibleElements</w:t>
      </w:r>
      <w:r>
        <w:t xml:space="preserve"> 导致离屏节点未 measure 的问题。这个机械后面应该 LIFT/WRAP，而不是 T2 再写一个“找到 node center 然后 setZoom”的小聪明版本。</w:t>
      </w:r>
    </w:p>
    <w:p w14:paraId="25A3B9C3">
      <w:pPr>
        <w:pStyle w:val="3"/>
        <w:keepNext w:val="0"/>
        <w:keepLines w:val="0"/>
        <w:widowControl/>
        <w:suppressLineNumbers w:val="0"/>
      </w:pPr>
      <w:r>
        <w:t xml:space="preserve">不过现有 </w:t>
      </w:r>
      <w:r>
        <w:rPr>
          <w:rStyle w:val="7"/>
        </w:rPr>
        <w:t>focusNodesOnCanvas()</w:t>
      </w:r>
      <w:r>
        <w:t xml:space="preserve"> 还是：</w:t>
      </w:r>
    </w:p>
    <w:p w14:paraId="0BBF997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setCenter()</w:t>
      </w:r>
    </w:p>
    <w:p w14:paraId="7671AE3A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zoom &lt;= 1</w:t>
      </w:r>
    </w:p>
    <w:p w14:paraId="295D007B">
      <w:pPr>
        <w:pStyle w:val="3"/>
        <w:keepNext w:val="0"/>
        <w:keepLines w:val="0"/>
        <w:widowControl/>
        <w:suppressLineNumbers w:val="0"/>
      </w:pPr>
      <w:r>
        <w:t xml:space="preserve">它还不是最终 Gen2 Focus，因为没吃 T4 </w:t>
      </w:r>
      <w:r>
        <w:rPr>
          <w:rStyle w:val="7"/>
        </w:rPr>
        <w:t>safeRect</w:t>
      </w:r>
      <w:r>
        <w:t>，也不是 union-bounds + optical padding 的最终行为。这部分会在 S05/S07 分层：</w:t>
      </w:r>
      <w:r>
        <w:rPr>
          <w:rStyle w:val="6"/>
        </w:rPr>
        <w:t>可靠 bounds KEEP，最终 Focus framing WRAP。</w:t>
      </w:r>
    </w:p>
    <w:p w14:paraId="7C2F5225">
      <w:pPr>
        <w:pStyle w:val="3"/>
        <w:keepNext w:val="0"/>
        <w:keepLines w:val="0"/>
        <w:widowControl/>
        <w:suppressLineNumbers w:val="0"/>
      </w:pPr>
      <w:r>
        <w:t>Color Pin 的 Core owner也已经重新验证：</w:t>
      </w:r>
    </w:p>
    <w:p w14:paraId="4094CE8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packages/contracts/src/color-pin.ts</w:t>
      </w:r>
    </w:p>
    <w:p w14:paraId="7D4D8CB5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apps/local-core/src/routes/color-pins.ts</w:t>
      </w:r>
    </w:p>
    <w:p w14:paraId="1C122432">
      <w:pPr>
        <w:pStyle w:val="3"/>
        <w:keepNext w:val="0"/>
        <w:keepLines w:val="0"/>
        <w:widowControl/>
        <w:suppressLineNumbers w:val="0"/>
      </w:pPr>
      <w:r>
        <w:t>contract 明确写着：</w:t>
      </w:r>
    </w:p>
    <w:p w14:paraId="420A60E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many-to-many target ↔ Color Pin</w:t>
      </w:r>
    </w:p>
    <w:p w14:paraId="2741A51F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no coordinates persisted here</w:t>
      </w:r>
    </w:p>
    <w:p w14:paraId="530C7E1C">
      <w:pPr>
        <w:pStyle w:val="3"/>
        <w:keepNext w:val="0"/>
        <w:keepLines w:val="0"/>
        <w:widowControl/>
        <w:suppressLineNumbers w:val="0"/>
      </w:pPr>
      <w:r>
        <w:t xml:space="preserve">写入还先经过 </w:t>
      </w:r>
      <w:r>
        <w:rPr>
          <w:rStyle w:val="7"/>
        </w:rPr>
        <w:t>NavigationMarkerService.resolveNavigationTarget()</w:t>
      </w:r>
      <w:r>
        <w:t xml:space="preserve">，再走 </w:t>
      </w:r>
      <w:r>
        <w:rPr>
          <w:rStyle w:val="7"/>
        </w:rPr>
        <w:t>MutationSafetyService</w:t>
      </w:r>
      <w:r>
        <w:t>。这很好，意味着 Pin presentation 不需要再猜 target 是否存在，更不能自己存坐标。</w:t>
      </w:r>
    </w:p>
    <w:p w14:paraId="0D7C5F3D">
      <w:pPr>
        <w:pStyle w:val="3"/>
        <w:keepNext w:val="0"/>
        <w:keepLines w:val="0"/>
        <w:widowControl/>
        <w:suppressLineNumbers w:val="0"/>
      </w:pPr>
      <w:r>
        <w:t xml:space="preserve">目前 </w:t>
      </w:r>
      <w:r>
        <w:rPr>
          <w:rStyle w:val="7"/>
        </w:rPr>
        <w:t>apps/web-gen2/src/backend/</w:t>
      </w:r>
      <w:r>
        <w:t xml:space="preserve"> 里没有 Color Pin typed client，所以 S06 很可能会新增一个</w:t>
      </w:r>
      <w:r>
        <w:rPr>
          <w:rStyle w:val="6"/>
        </w:rPr>
        <w:t>薄 HTTP client</w:t>
      </w:r>
      <w:r>
        <w:t>，而不是状态 store。</w:t>
      </w:r>
    </w:p>
    <w:p w14:paraId="05FB8577">
      <w:pPr>
        <w:pStyle w:val="3"/>
        <w:keepNext w:val="0"/>
        <w:keepLines w:val="0"/>
        <w:widowControl/>
        <w:suppressLineNumbers w:val="0"/>
      </w:pPr>
      <w:r>
        <w:t>Checkpoint 02 还</w:t>
      </w:r>
      <w:r>
        <w:rPr>
          <w:rStyle w:val="6"/>
        </w:rPr>
        <w:t>没有完成落盘</w:t>
      </w:r>
      <w:r>
        <w:t xml:space="preserve">。目前 S04/S05/S06 的 owner 和主要 consumer 已经查到，但还需要把 Pin frontend consumer/SSE invalidation、Search hotkey arbitration 的 exact mount、Focus occurrence adapter 与测试/恢复/blast-radius 全部写完，才能形成第二份正式 checkpoint。我没有把半成品硬装成完成稿。 </w:t>
      </w:r>
    </w:p>
    <w:p w14:paraId="3BF77E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LCOS_Gen2_T2_C1_EngineeringSeam_SourceSkeleton_v1_S01-S03_20260906.md文档打开文件</w:t>
      </w:r>
    </w:p>
    <w:p w14:paraId="1E2579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一下，我想问一下，就是为什么你的C阶段相较于T4、T3他们是少这么多，就是一个MD文档就够了。它们都是你的三倍，因为有三个文档才进入下一个阶段，还是说这个checkpoint是你的第一个文档，后面还有俩</w:t>
      </w:r>
    </w:p>
    <w:p w14:paraId="5AEB2F38">
      <w:pPr>
        <w:pStyle w:val="3"/>
        <w:keepNext w:val="0"/>
        <w:keepLines w:val="0"/>
        <w:widowControl/>
        <w:suppressLineNumbers w:val="0"/>
      </w:pPr>
      <w:r>
        <w:t>对，你理解得对。</w:t>
      </w:r>
      <w:r>
        <w:rPr>
          <w:rStyle w:val="6"/>
        </w:rPr>
        <w:t>刚才那份不是 T2 整个 C 阶段的唯一文档，而只是第一个 checkpoint。</w:t>
      </w:r>
      <w:r>
        <w:t xml:space="preserve"> 我刚才表述得有点像“这就是 C 阶段交付了”，这会让人误以为 T2 突然开始偷工减料，确实不对 😅。</w:t>
      </w:r>
    </w:p>
    <w:p w14:paraId="27B59A28">
      <w:pPr>
        <w:pStyle w:val="3"/>
        <w:keepNext w:val="0"/>
        <w:keepLines w:val="0"/>
        <w:widowControl/>
        <w:suppressLineNumbers w:val="0"/>
      </w:pPr>
      <w:r>
        <w:t>T2 的 C 阶段并不会比 T3、T4 少三分之二。现在这份：</w:t>
      </w:r>
    </w:p>
    <w:p w14:paraId="11DAB183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LCOS_Gen2_T2_C1_EngineeringSeam_SourceSkeleton_v1_S01-S03_20260906.md</w:t>
      </w:r>
    </w:p>
    <w:p w14:paraId="2779E0BC">
      <w:pPr>
        <w:pStyle w:val="3"/>
        <w:keepNext w:val="0"/>
        <w:keepLines w:val="0"/>
        <w:widowControl/>
        <w:suppressLineNumbers w:val="0"/>
      </w:pPr>
      <w:r>
        <w:t>只完成了第一组，也就是：</w:t>
      </w:r>
    </w:p>
    <w:p w14:paraId="7F2A4A4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Checkpoint 01</w:t>
      </w:r>
    </w:p>
    <w:p w14:paraId="051A419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S01 SurfaceDock</w:t>
      </w:r>
    </w:p>
    <w:p w14:paraId="30FCEE0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S02 Railway</w:t>
      </w:r>
    </w:p>
    <w:p w14:paraId="55A48E1C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S03 Worksite Enter / Back</w:t>
      </w:r>
    </w:p>
    <w:p w14:paraId="217AF429">
      <w:pPr>
        <w:pStyle w:val="3"/>
        <w:keepNext w:val="0"/>
        <w:keepLines w:val="0"/>
        <w:widowControl/>
        <w:suppressLineNumbers w:val="0"/>
      </w:pPr>
      <w:r>
        <w:t>它之所以已经接近 40KB，是因为我把三张强相关施工卡一次性追到了 exact file / owner / consumer / migration / retirement / test / recovery。</w:t>
      </w:r>
    </w:p>
    <w:p w14:paraId="1F9FB1A5">
      <w:pPr>
        <w:pStyle w:val="3"/>
        <w:keepNext w:val="0"/>
        <w:keepLines w:val="0"/>
        <w:widowControl/>
        <w:suppressLineNumbers w:val="0"/>
      </w:pPr>
      <w:r>
        <w:t>接下来至少还有两大块，不是马上进入下一阶段：</w:t>
      </w:r>
    </w:p>
    <w:p w14:paraId="39D0EC5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Checkpoint 02</w:t>
      </w:r>
    </w:p>
    <w:p w14:paraId="703F749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S04 Project Search</w:t>
      </w:r>
    </w:p>
    <w:p w14:paraId="36783BF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S05 Focus / Where</w:t>
      </w:r>
    </w:p>
    <w:p w14:paraId="2A3DF0D0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S06 Color Pin Navigation</w:t>
      </w:r>
    </w:p>
    <w:p w14:paraId="07DA78ED">
      <w:pPr>
        <w:pStyle w:val="3"/>
        <w:keepNext w:val="0"/>
        <w:keepLines w:val="0"/>
        <w:widowControl/>
        <w:suppressLineNumbers w:val="0"/>
      </w:pPr>
      <w:r>
        <w:t>这一组我已经开始查源码了，但还没有正式落盘。</w:t>
      </w:r>
    </w:p>
    <w:p w14:paraId="7270468D">
      <w:pPr>
        <w:pStyle w:val="3"/>
        <w:keepNext w:val="0"/>
        <w:keepLines w:val="0"/>
        <w:widowControl/>
        <w:suppressLineNumbers w:val="0"/>
      </w:pPr>
      <w:r>
        <w:t>然后还有剩余的空间导航与 viewport shell 施工卡，主要就是我们前面已经冻结的那些：</w:t>
      </w:r>
    </w:p>
    <w:p w14:paraId="2FBF12E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Locator / off-screen navigation</w:t>
      </w:r>
    </w:p>
    <w:p w14:paraId="210AF85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Arrival</w:t>
      </w:r>
    </w:p>
    <w:p w14:paraId="779E051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Minimap</w:t>
      </w:r>
    </w:p>
    <w:p w14:paraId="678F9D2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safeRect / Work View occupiedRect 响应</w:t>
      </w:r>
    </w:p>
    <w:p w14:paraId="34CBC34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Railway receive / cross-surface shell 的剩余接线</w:t>
      </w:r>
    </w:p>
    <w:p w14:paraId="3039710B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以及其它 T2 收尾 seam</w:t>
      </w:r>
    </w:p>
    <w:p w14:paraId="221AEA8B">
      <w:pPr>
        <w:pStyle w:val="3"/>
        <w:keepNext w:val="0"/>
        <w:keepLines w:val="0"/>
        <w:widowControl/>
        <w:suppressLineNumbers w:val="0"/>
      </w:pPr>
      <w:r>
        <w:t xml:space="preserve">这部分还会形成后续 checkpoint。具体是合成 </w:t>
      </w:r>
      <w:r>
        <w:rPr>
          <w:rStyle w:val="6"/>
        </w:rPr>
        <w:t>Checkpoint 03 一个大稿</w:t>
      </w:r>
      <w:r>
        <w:t xml:space="preserve">，还是因为 S07–S12 源码量太大拆成 </w:t>
      </w:r>
      <w:r>
        <w:rPr>
          <w:rStyle w:val="7"/>
        </w:rPr>
        <w:t>03A / 03B</w:t>
      </w:r>
      <w:r>
        <w:t>，我会按实际源码复杂度决定，不能为了形式上“正好三个文件”硬塞。人类特别喜欢数字整齐，代码一般对此毫无敬意。</w:t>
      </w:r>
    </w:p>
    <w:p w14:paraId="0F02C4B7">
      <w:pPr>
        <w:pStyle w:val="3"/>
        <w:keepNext w:val="0"/>
        <w:keepLines w:val="0"/>
        <w:widowControl/>
        <w:suppressLineNumbers w:val="0"/>
      </w:pPr>
      <w:r>
        <w:t>所以从体量上看，T2 最后大概会是这种结构：</w:t>
      </w:r>
    </w:p>
    <w:p w14:paraId="378E17B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C1-Checkpoint-01</w:t>
      </w:r>
    </w:p>
    <w:p w14:paraId="75C1BAB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S01–S03</w:t>
      </w:r>
    </w:p>
    <w:p w14:paraId="780A418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≈ 40KB</w:t>
      </w:r>
    </w:p>
    <w:p w14:paraId="78545B8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已完成</w:t>
      </w:r>
    </w:p>
    <w:p w14:paraId="2B2A2869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E6EA30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C1-Checkpoint-02</w:t>
      </w:r>
    </w:p>
    <w:p w14:paraId="6C42085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S04–S06</w:t>
      </w:r>
    </w:p>
    <w:p w14:paraId="3C842EC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预计也是一份完整源码施工稿</w:t>
      </w:r>
    </w:p>
    <w:p w14:paraId="1398E2C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进行中</w:t>
      </w:r>
    </w:p>
    <w:p w14:paraId="5CBB6624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35FDA5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C1-Checkpoint-03 / 03A+03B</w:t>
      </w:r>
    </w:p>
    <w:p w14:paraId="38F06BB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剩余 S07–S12</w:t>
      </w:r>
    </w:p>
    <w:p w14:paraId="07E3F9D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未开始正式落盘</w:t>
      </w:r>
    </w:p>
    <w:p w14:paraId="1DB6C1BF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65B6DB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C1 Consolidated / Coordinator Handoff</w:t>
      </w:r>
    </w:p>
    <w:p w14:paraId="4A74897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把所有 checkpoint 收敛成统一 exact-file 施工顺序</w:t>
      </w:r>
    </w:p>
    <w:p w14:paraId="486926CB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最后才进入下一阶段</w:t>
      </w:r>
    </w:p>
    <w:p w14:paraId="677DF250">
      <w:pPr>
        <w:pStyle w:val="3"/>
        <w:keepNext w:val="0"/>
        <w:keepLines w:val="0"/>
        <w:widowControl/>
        <w:suppressLineNumbers w:val="0"/>
      </w:pPr>
      <w:r>
        <w:t>也就是说，</w:t>
      </w:r>
      <w:r>
        <w:rPr>
          <w:rStyle w:val="6"/>
        </w:rPr>
        <w:t>现在大概只完成了 T2 C 阶段源码骨架的第一块，不是 C 阶段已经完成。</w:t>
      </w:r>
    </w:p>
    <w:p w14:paraId="3884C70B">
      <w:pPr>
        <w:pStyle w:val="3"/>
        <w:keepNext w:val="0"/>
        <w:keepLines w:val="0"/>
        <w:widowControl/>
        <w:suppressLineNumbers w:val="0"/>
      </w:pPr>
      <w:r>
        <w:t>而且 T2 和 T3/T4 看起来文档组织方式有点不一样，主要是因为职责结构不同。T3/T4 的几个大系统之间相对容易按“一个大对象一份稿”拆开；T2 的 Railway、Surface、Worksite Navigation 是一条连续调用链：</w:t>
      </w:r>
    </w:p>
    <w:p w14:paraId="2F60C58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Core identity</w:t>
      </w:r>
    </w:p>
    <w:p w14:paraId="159431D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Railway / Surface presentation</w:t>
      </w:r>
    </w:p>
    <w:p w14:paraId="32CA0A8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navigation intent</w:t>
      </w:r>
    </w:p>
    <w:p w14:paraId="722803D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router</w:t>
      </w:r>
    </w:p>
    <w:p w14:paraId="44F9A79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Canvas switch</w:t>
      </w:r>
    </w:p>
    <w:p w14:paraId="3E42C25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Huabu spatial restore</w:t>
      </w:r>
    </w:p>
    <w:p w14:paraId="0BD8016F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→ LCOS runtime retarget</w:t>
      </w:r>
    </w:p>
    <w:p w14:paraId="107EBA5C">
      <w:pPr>
        <w:pStyle w:val="3"/>
        <w:keepNext w:val="0"/>
        <w:keepLines w:val="0"/>
        <w:widowControl/>
        <w:suppressLineNumbers w:val="0"/>
      </w:pPr>
      <w:r>
        <w:t>如果硬拆成三份文件，反而会重复三遍 owner/consumer/mount chain，所以我把它们作为一个 checkpoint 合并了。</w:t>
      </w:r>
    </w:p>
    <w:p w14:paraId="2BA65316">
      <w:pPr>
        <w:pStyle w:val="3"/>
        <w:keepNext w:val="0"/>
        <w:keepLines w:val="0"/>
        <w:widowControl/>
        <w:suppressLineNumbers w:val="0"/>
      </w:pPr>
      <w:r>
        <w:t>真正比较应该是：</w:t>
      </w:r>
    </w:p>
    <w:p w14:paraId="06301792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T3/T4 的整个 C 阶段交付物</w:t>
      </w:r>
    </w:p>
    <w:p w14:paraId="3CBB0641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对比</w:t>
      </w:r>
    </w:p>
    <w:p w14:paraId="203EF536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T2 所有 C1 checkpoints + consolidation</w:t>
      </w:r>
    </w:p>
    <w:p w14:paraId="07B3B68A">
      <w:pPr>
        <w:pStyle w:val="3"/>
        <w:keepNext w:val="0"/>
        <w:keepLines w:val="0"/>
        <w:widowControl/>
        <w:suppressLineNumbers w:val="0"/>
      </w:pPr>
      <w:r>
        <w:t>而不是拿它们三个已经完成的 C 文档，跟我现在刚完成的第一个 checkpoint 比。那当然看起来像 T2 突然只上了三分之一的班。😂</w:t>
      </w:r>
    </w:p>
    <w:p w14:paraId="43A44143">
      <w:pPr>
        <w:pStyle w:val="3"/>
        <w:keepNext w:val="0"/>
        <w:keepLines w:val="0"/>
        <w:widowControl/>
        <w:suppressLineNumbers w:val="0"/>
      </w:pPr>
      <w:r>
        <w:t>所以不用担心，我没有打算拿这一份 MD 就跳阶段。</w:t>
      </w:r>
      <w:r>
        <w:rPr>
          <w:rStyle w:val="6"/>
        </w:rPr>
        <w:t>Checkpoint 02 → 剩余 S07–S12 → C1 总收敛</w:t>
      </w:r>
      <w:r>
        <w:t xml:space="preserve"> 都还在后面。</w:t>
      </w:r>
    </w:p>
    <w:p w14:paraId="624FB9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请继续吧，你这么说我就放心了</w:t>
      </w:r>
    </w:p>
    <w:p w14:paraId="6A816A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已调用工具</w:t>
      </w:r>
    </w:p>
    <w:p w14:paraId="677842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已调用工具</w:t>
      </w:r>
    </w:p>
    <w:p w14:paraId="1889E1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已调用工具</w:t>
      </w:r>
    </w:p>
    <w:p w14:paraId="61FAB5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已调用工具</w:t>
      </w:r>
    </w:p>
    <w:p w14:paraId="17A966FF">
      <w:pPr>
        <w:pStyle w:val="3"/>
        <w:keepNext w:val="0"/>
        <w:keepLines w:val="0"/>
        <w:widowControl/>
        <w:suppressLineNumbers w:val="0"/>
      </w:pPr>
      <w:r>
        <w:t xml:space="preserve">这轮已经把 </w:t>
      </w:r>
      <w:r>
        <w:rPr>
          <w:rStyle w:val="6"/>
        </w:rPr>
        <w:t>T2 C1 整个工程 seam 阶段真正收完了</w:t>
      </w:r>
      <w:r>
        <w:t>。不是前面那种“第一份 checkpoint 看起来像只有别人三分之一”，现在四组 12 个 seam、总施工顺序、T5 输入和 Coordinator 依赖回传都齐了。😌</w:t>
      </w:r>
    </w:p>
    <w:p w14:paraId="6A46D2A9">
      <w:pPr>
        <w:pStyle w:val="3"/>
        <w:keepNext w:val="0"/>
        <w:keepLines w:val="0"/>
        <w:widowControl/>
        <w:suppressLineNumbers w:val="0"/>
      </w:pPr>
      <w:r>
        <w:t>四个 Checkpoint：</w:t>
      </w:r>
    </w:p>
    <w:p w14:paraId="01B447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Checkpoint 01 · S01–S03：SurfaceDock / Railway / Worksite Enter-Back </w:t>
      </w:r>
    </w:p>
    <w:p w14:paraId="20CC35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Checkpoint 02 · S04–S06：Project Search / Focus / Color Pin </w:t>
      </w:r>
    </w:p>
    <w:p w14:paraId="2602F8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Checkpoint 03 · S07–S09：Locator / Camera / Arrival / Minimap / Occupancy </w:t>
      </w:r>
    </w:p>
    <w:p w14:paraId="133014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Checkpoint 04 · S10–S12：Railway Receive / Receiver / More </w:t>
      </w:r>
    </w:p>
    <w:p w14:paraId="2DAC8499">
      <w:pPr>
        <w:pStyle w:val="3"/>
        <w:keepNext w:val="0"/>
        <w:keepLines w:val="0"/>
        <w:widowControl/>
        <w:suppressLineNumbers w:val="0"/>
      </w:pPr>
      <w:r>
        <w:t>然后是把四份真正收成施工顺序的总稿：</w:t>
      </w:r>
    </w:p>
    <w:p w14:paraId="5489FD0E">
      <w:pPr>
        <w:pStyle w:val="3"/>
        <w:keepNext w:val="0"/>
        <w:keepLines w:val="0"/>
        <w:widowControl/>
        <w:suppressLineNumbers w:val="0"/>
      </w:pPr>
      <w:r>
        <w:t>下载 T2 C1 Consolidated Exact-File Source Construction Plan</w:t>
      </w:r>
    </w:p>
    <w:p w14:paraId="328E5139">
      <w:pPr>
        <w:pStyle w:val="3"/>
        <w:keepNext w:val="0"/>
        <w:keepLines w:val="0"/>
        <w:widowControl/>
        <w:suppressLineNumbers w:val="0"/>
      </w:pPr>
      <w:r>
        <w:t>这份最重要，因为它已经不是“12 张卡”，而是按真正施工依赖排成：</w:t>
      </w:r>
    </w:p>
    <w:p w14:paraId="44CF591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G0  Rebase / pin / evidence freeze</w:t>
      </w:r>
    </w:p>
    <w:p w14:paraId="1439E74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D0A52B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G1  Huabu neutral host policy</w:t>
      </w:r>
    </w:p>
    <w:p w14:paraId="1CCA73F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chromePolicy + viewportPolicy</w:t>
      </w:r>
    </w:p>
    <w:p w14:paraId="5857FDD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8A1AD8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G2  typed clients + pure presenters + geometry</w:t>
      </w:r>
    </w:p>
    <w:p w14:paraId="7B57BB7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F0A9FD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G3  T6 Worksite / Rail compatibility</w:t>
      </w:r>
    </w:p>
    <w:p w14:paraId="3B6D530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3C3C38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G4  Railway + SurfaceDock shell</w:t>
      </w:r>
    </w:p>
    <w:p w14:paraId="49C04E6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550374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G5  Search / Focus / Pin</w:t>
      </w:r>
    </w:p>
    <w:p w14:paraId="7F4718B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996CC6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G6  Locator / Camera / Arrival</w:t>
      </w:r>
    </w:p>
    <w:p w14:paraId="6252CF4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47F006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G7  Spatial Navigator + Canvas Tools secondary</w:t>
      </w:r>
    </w:p>
    <w:p w14:paraId="79B2360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28AB56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G8  Railway Receive / Receiver / More</w:t>
      </w:r>
    </w:p>
    <w:p w14:paraId="05AE84C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795F01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G9  T5 final visual 回填</w:t>
      </w:r>
    </w:p>
    <w:p w14:paraId="695C3FD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02B6597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G10 browser / failure / recovery closeout</w:t>
      </w:r>
    </w:p>
    <w:p w14:paraId="0C48A34C">
      <w:pPr>
        <w:pStyle w:val="3"/>
        <w:keepNext w:val="0"/>
        <w:keepLines w:val="0"/>
        <w:widowControl/>
        <w:suppressLineNumbers w:val="0"/>
      </w:pPr>
      <w:r>
        <w:t xml:space="preserve">这一轮还确认了一个很值得记住的 current-source 技术冲突：Huabu 当前 </w:t>
      </w:r>
      <w:r>
        <w:rPr>
          <w:rStyle w:val="7"/>
        </w:rPr>
        <w:t>Canvas.tsx</w:t>
      </w:r>
      <w:r>
        <w:t xml:space="preserve"> 的 </w:t>
      </w:r>
      <w:r>
        <w:rPr>
          <w:rStyle w:val="7"/>
        </w:rPr>
        <w:t>ResizeObserver</w:t>
      </w:r>
      <w:r>
        <w:t xml:space="preserve"> 会在 wrapper 尺寸变化时通过 </w:t>
      </w:r>
      <w:r>
        <w:rPr>
          <w:rStyle w:val="7"/>
        </w:rPr>
        <w:t>anchorViewportCentre()</w:t>
      </w:r>
      <w:r>
        <w:t xml:space="preserve"> 主动补偿 Camera，最后 </w:t>
      </w:r>
      <w:r>
        <w:rPr>
          <w:rStyle w:val="7"/>
        </w:rPr>
        <w:t>setViewport()</w:t>
      </w:r>
      <w:r>
        <w:t>。 这和 Phase B 的“LCOS Professional Window resize 不自动移动 Camera”正面冲突，但已经找到很薄的处理方式：</w:t>
      </w:r>
    </w:p>
    <w:p w14:paraId="1EE00AA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CanvasHostExtension.viewportPolicy</w:t>
      </w:r>
    </w:p>
    <w:p w14:paraId="05B77AA7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BE4D3D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generic Huabu:</w:t>
      </w:r>
    </w:p>
    <w:p w14:paraId="5A77D47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preserve-center</w:t>
      </w:r>
    </w:p>
    <w:p w14:paraId="5743AE29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E770CF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LCOS host:</w:t>
      </w:r>
    </w:p>
    <w:p w14:paraId="2F68ED01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preserve-transform</w:t>
      </w:r>
    </w:p>
    <w:p w14:paraId="59DF7FB1">
      <w:pPr>
        <w:pStyle w:val="3"/>
        <w:keepNext w:val="0"/>
        <w:keepLines w:val="0"/>
        <w:widowControl/>
        <w:suppressLineNumbers w:val="0"/>
      </w:pPr>
      <w:r>
        <w:t>所以不需要动 Huabu 全球默认，也不用回 Coordinator。</w:t>
      </w:r>
    </w:p>
    <w:p w14:paraId="78B9F080">
      <w:pPr>
        <w:pStyle w:val="3"/>
        <w:keepNext w:val="0"/>
        <w:keepLines w:val="0"/>
        <w:widowControl/>
        <w:suppressLineNumbers w:val="0"/>
      </w:pPr>
      <w:r>
        <w:t xml:space="preserve">Minimap 那条也已经 exact-file 锁住了。Huabu 现在确实分别常驻 </w:t>
      </w:r>
      <w:r>
        <w:rPr>
          <w:rStyle w:val="7"/>
        </w:rPr>
        <w:t>Controls</w:t>
      </w:r>
      <w:r>
        <w:t xml:space="preserve">、独立 </w:t>
      </w:r>
      <w:r>
        <w:rPr>
          <w:rStyle w:val="7"/>
        </w:rPr>
        <w:t>MiniMap</w:t>
      </w:r>
      <w:r>
        <w:t xml:space="preserve"> 和 bottom-center </w:t>
      </w:r>
      <w:r>
        <w:rPr>
          <w:rStyle w:val="7"/>
        </w:rPr>
        <w:t>NodeToolbar</w:t>
      </w:r>
      <w:r>
        <w:t>；</w:t>
      </w:r>
      <w:r>
        <w:rPr>
          <w:rStyle w:val="7"/>
        </w:rPr>
        <w:t>CanvasZoomLevel</w:t>
      </w:r>
      <w:r>
        <w:t xml:space="preserve"> 点击 200ms 回到 1×，而 </w:t>
      </w:r>
      <w:r>
        <w:rPr>
          <w:rStyle w:val="7"/>
        </w:rPr>
        <w:t>CanvasInteractivityControl</w:t>
      </w:r>
      <w:r>
        <w:t xml:space="preserve"> 已经有成熟 controlled lock mechanic。 Gen1 </w:t>
      </w:r>
      <w:r>
        <w:rPr>
          <w:rStyle w:val="7"/>
        </w:rPr>
        <w:t>CanvasMiniMap.tsx</w:t>
      </w:r>
      <w:r>
        <w:t xml:space="preserve"> 又明确证明我们以前已经把 Minimap、Zoom、100%、Fit、Grid Snap、safe inset、camera rect、click/drag 和 Arrival beacon 放在同一组件家族里。 所以现在不是重新发明，是：</w:t>
      </w:r>
    </w:p>
    <w:p w14:paraId="0FD24F27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Huabu mechanics KEEP + Gen1 product composition LIFT + TapNow direct manipulation + Lovart low-chrome body。</w:t>
      </w:r>
    </w:p>
    <w:p w14:paraId="7BDDD0CE">
      <w:pPr>
        <w:pStyle w:val="3"/>
        <w:keepNext w:val="0"/>
        <w:keepLines w:val="0"/>
        <w:widowControl/>
        <w:suppressLineNumbers w:val="0"/>
      </w:pPr>
      <w:r>
        <w:t xml:space="preserve">Railway Receive 那边也重新核了 Huabu upstream。当前 audited upstream 相对 vendored pin 已经 </w:t>
      </w:r>
      <w:r>
        <w:rPr>
          <w:rStyle w:val="6"/>
        </w:rPr>
        <w:t>ahead 24 commits / behind 0</w:t>
      </w:r>
      <w:r>
        <w:t>，并且真的新增了完整 cross-Space move implementation。里面有 source-version CAS、双 Canvas mutex、artifact clone、Agent thread rehome、两阶段 destination/source write 和 compensation/error taxonomy。</w:t>
      </w:r>
    </w:p>
    <w:p w14:paraId="03607CA1">
      <w:pPr>
        <w:pStyle w:val="3"/>
        <w:keepNext w:val="0"/>
        <w:keepLines w:val="0"/>
        <w:widowControl/>
        <w:suppressLineNumbers w:val="0"/>
      </w:pPr>
      <w:r>
        <w:t>但是 C1 已经明确写死：</w:t>
      </w:r>
    </w:p>
    <w:p w14:paraId="55F43F8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ADOPT:</w:t>
      </w:r>
    </w:p>
    <w:p w14:paraId="00DB148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Huabu atomic physical-transfer mechanic</w:t>
      </w:r>
    </w:p>
    <w:p w14:paraId="775237EF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1FCB90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REJECT:</w:t>
      </w:r>
    </w:p>
    <w:p w14:paraId="4230423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MoveSelectionModal 作为 Railway 主路径</w:t>
      </w:r>
    </w:p>
    <w:p w14:paraId="3C09309F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4D3286A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NEVER ASSUME:</w:t>
      </w:r>
    </w:p>
    <w:p w14:paraId="434BDFFB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Railway Drop = physical move</w:t>
      </w:r>
    </w:p>
    <w:p w14:paraId="3115726E">
      <w:pPr>
        <w:pStyle w:val="3"/>
        <w:keepNext w:val="0"/>
        <w:keepLines w:val="0"/>
        <w:widowControl/>
        <w:suppressLineNumbers w:val="0"/>
      </w:pPr>
      <w:r>
        <w:t>因为 LCOS Drop 到底是 membership、remote projection、semantic target 还是 actual move，仍然由 T3/T6 的 transaction 说了算。找到锤子之后不把整个软件都解释成钉子，算是本项目近期相当珍贵的一点文明进步。</w:t>
      </w:r>
    </w:p>
    <w:p w14:paraId="573ADFBD">
      <w:pPr>
        <w:pStyle w:val="3"/>
        <w:keepNext w:val="0"/>
        <w:keepLines w:val="0"/>
        <w:widowControl/>
        <w:suppressLineNumbers w:val="0"/>
      </w:pPr>
      <w:r>
        <w:t>另外两份跨线程交付也做好了。</w:t>
      </w:r>
    </w:p>
    <w:p w14:paraId="7CC00792">
      <w:pPr>
        <w:pStyle w:val="3"/>
        <w:keepNext w:val="0"/>
        <w:keepLines w:val="0"/>
        <w:widowControl/>
        <w:suppressLineNumbers w:val="0"/>
      </w:pPr>
      <w:r>
        <w:t>给 T5 的版本只留视觉真正需要的信息，没有扔给它一堆 route：</w:t>
      </w:r>
    </w:p>
    <w:p w14:paraId="1914AA34">
      <w:pPr>
        <w:pStyle w:val="3"/>
        <w:keepNext w:val="0"/>
        <w:keepLines w:val="0"/>
        <w:widowControl/>
        <w:suppressLineNumbers w:val="0"/>
      </w:pPr>
      <w:r>
        <w:t>下载 T2 → T5 Engineering Seams Visual Input Pack</w:t>
      </w:r>
    </w:p>
    <w:p w14:paraId="5B526854">
      <w:pPr>
        <w:pStyle w:val="3"/>
        <w:keepNext w:val="0"/>
        <w:keepLines w:val="0"/>
        <w:widowControl/>
        <w:suppressLineNumbers w:val="0"/>
      </w:pPr>
      <w:r>
        <w:t>里面给 T5 的已经是这种粒度：</w:t>
      </w:r>
    </w:p>
    <w:p w14:paraId="31665BF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Railway:</w:t>
      </w:r>
    </w:p>
    <w:p w14:paraId="4052B0E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 / PEEK / ACTIVE / REORDER / RECEIVE / HOT / OVERFLOW</w:t>
      </w:r>
    </w:p>
    <w:p w14:paraId="7DC7865A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5884579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Focus:</w:t>
      </w:r>
    </w:p>
    <w:p w14:paraId="5D3F436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 / 2 / 3 / 4 / 7 / 12 / 20+ occurrence</w:t>
      </w:r>
    </w:p>
    <w:p w14:paraId="2956E64B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428802C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Locator:</w:t>
      </w:r>
    </w:p>
    <w:p w14:paraId="1FCCD1B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LOCAL / NEAR_EDGE / EDGE / TRAVELLING / ARRIVING</w:t>
      </w:r>
    </w:p>
    <w:p w14:paraId="2697BF95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8D3A42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Spatial Navigator:</w:t>
      </w:r>
    </w:p>
    <w:p w14:paraId="1054743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collapsed / expanded / viewport drag / zoom / 100% / fit</w:t>
      </w:r>
    </w:p>
    <w:p w14:paraId="67930B8C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0ACFE56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Work View:</w:t>
      </w:r>
    </w:p>
    <w:p w14:paraId="47DD207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camera static</w:t>
      </w:r>
    </w:p>
    <w:p w14:paraId="677FD6D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safeRect changes</w:t>
      </w:r>
    </w:p>
    <w:p w14:paraId="7D211576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4666CB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Receiver:</w:t>
      </w:r>
    </w:p>
    <w:p w14:paraId="3C3C867C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none / ready / working / waiting / linked / unlinked</w:t>
      </w:r>
    </w:p>
    <w:p w14:paraId="3D333B7E">
      <w:pPr>
        <w:pStyle w:val="3"/>
        <w:keepNext w:val="0"/>
        <w:keepLines w:val="0"/>
        <w:widowControl/>
        <w:suppressLineNumbers w:val="0"/>
      </w:pPr>
      <w:r>
        <w:t>再加 TapNow Pin、Minimap 的 exact geometry/motion 数字，以及哪些 final body 完全留给 T5。</w:t>
      </w:r>
    </w:p>
    <w:p w14:paraId="551F9DD3">
      <w:pPr>
        <w:pStyle w:val="3"/>
        <w:keepNext w:val="0"/>
        <w:keepLines w:val="0"/>
        <w:widowControl/>
        <w:suppressLineNumbers w:val="0"/>
      </w:pPr>
      <w:r>
        <w:t>给 Coordinator / T3 / T4 / T6 的则只剩工程依赖，不再把已关闭问题重新当 OPEN：</w:t>
      </w:r>
    </w:p>
    <w:p w14:paraId="40B777CC">
      <w:pPr>
        <w:pStyle w:val="3"/>
        <w:keepNext w:val="0"/>
        <w:keepLines w:val="0"/>
        <w:widowControl/>
        <w:suppressLineNumbers w:val="0"/>
      </w:pPr>
      <w:r>
        <w:t>下载 T2 C1 Coordinator Engineering Dependency Handoff</w:t>
      </w:r>
    </w:p>
    <w:p w14:paraId="2AF35800">
      <w:pPr>
        <w:pStyle w:val="3"/>
        <w:keepNext w:val="0"/>
        <w:keepLines w:val="0"/>
        <w:widowControl/>
        <w:suppressLineNumbers w:val="0"/>
      </w:pPr>
      <w:r>
        <w:t xml:space="preserve">现在 T2 真正等待的只有这些 </w:t>
      </w:r>
      <w:r>
        <w:rPr>
          <w:rStyle w:val="6"/>
        </w:rPr>
        <w:t>exact engineering exports</w:t>
      </w:r>
      <w:r>
        <w:t>：</w:t>
      </w:r>
    </w:p>
    <w:p w14:paraId="5B0D04D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T6</w:t>
      </w:r>
    </w:p>
    <w:p w14:paraId="5202E08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slim Worksite exact contract</w:t>
      </w:r>
    </w:p>
    <w:p w14:paraId="692273C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new Rail ontology exact type</w:t>
      </w:r>
    </w:p>
    <w:p w14:paraId="19EC6A4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occurrence / Archive compatibility</w:t>
      </w:r>
    </w:p>
    <w:p w14:paraId="4C21FA9F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EAF0D6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T4</w:t>
      </w:r>
    </w:p>
    <w:p w14:paraId="5AB58DB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public occupancy exact export</w:t>
      </w:r>
    </w:p>
    <w:p w14:paraId="30F0EBC6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5AC357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T3</w:t>
      </w:r>
    </w:p>
    <w:p w14:paraId="6571B1A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typed Railway DropDestination</w:t>
      </w:r>
    </w:p>
    <w:p w14:paraId="0FC4344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semantic drop commit result</w:t>
      </w:r>
    </w:p>
    <w:p w14:paraId="197F090F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3AC0C2D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Huabu</w:t>
      </w:r>
    </w:p>
    <w:p w14:paraId="59E9E78D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→ selective upstream move sync</w:t>
      </w:r>
    </w:p>
    <w:p w14:paraId="7FC0951D">
      <w:pPr>
        <w:pStyle w:val="3"/>
        <w:keepNext w:val="0"/>
        <w:keepLines w:val="0"/>
        <w:widowControl/>
        <w:suppressLineNumbers w:val="0"/>
      </w:pPr>
      <w:r>
        <w:t xml:space="preserve">其中 T4 当前 HEAD 里确实还没搜到 Phase B 要求的 </w:t>
      </w:r>
      <w:r>
        <w:rPr>
          <w:rStyle w:val="7"/>
        </w:rPr>
        <w:t>safeRect / occupiedRects / safeInsets / activeRegions</w:t>
      </w:r>
      <w:r>
        <w:t xml:space="preserve"> public seam，所以我把它标成：</w:t>
      </w:r>
    </w:p>
    <w:p w14:paraId="7F499666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WAIT_FOR_T4_ENGINEERING_SEAM</w:t>
      </w:r>
    </w:p>
    <w:p w14:paraId="20B23A71">
      <w:pPr>
        <w:pStyle w:val="3"/>
        <w:keepNext w:val="0"/>
        <w:keepLines w:val="0"/>
        <w:widowControl/>
        <w:suppressLineNumbers w:val="0"/>
      </w:pPr>
      <w:r>
        <w:t xml:space="preserve">而不是产品 OPEN，更没有偷偷拿 </w:t>
      </w:r>
      <w:r>
        <w:rPr>
          <w:rStyle w:val="7"/>
        </w:rPr>
        <w:t>MainLayout</w:t>
      </w:r>
      <w:r>
        <w:t xml:space="preserve"> 的 420px 右栏宽度糊一个假 safeRect。</w:t>
      </w:r>
    </w:p>
    <w:p w14:paraId="18CB4799">
      <w:pPr>
        <w:pStyle w:val="3"/>
        <w:keepNext w:val="0"/>
        <w:keepLines w:val="0"/>
        <w:widowControl/>
        <w:suppressLineNumbers w:val="0"/>
      </w:pPr>
      <w:r>
        <w:t>最后我把本轮 C1 七份交付一起打包了：</w:t>
      </w:r>
    </w:p>
    <w:p w14:paraId="29F7ED9A">
      <w:pPr>
        <w:pStyle w:val="3"/>
        <w:keepNext w:val="0"/>
        <w:keepLines w:val="0"/>
        <w:widowControl/>
        <w:suppressLineNumbers w:val="0"/>
      </w:pPr>
      <w:r>
        <w:t>下载 T2 C1 完整施工骨架 + T5 输入 + Coordinator 交接 ZIP</w:t>
      </w:r>
    </w:p>
    <w:p w14:paraId="1824AD14">
      <w:pPr>
        <w:pStyle w:val="3"/>
        <w:keepNext w:val="0"/>
        <w:keepLines w:val="0"/>
        <w:widowControl/>
        <w:suppressLineNumbers w:val="0"/>
      </w:pPr>
      <w:r>
        <w:t>现在 T2 的阶段状态可以正式写成：</w:t>
      </w:r>
    </w:p>
    <w:p w14:paraId="5E12316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Stage A 历史考古             CLOSED</w:t>
      </w:r>
    </w:p>
    <w:p w14:paraId="3A2B8DC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B 产品 OPEN            CLOSED</w:t>
      </w:r>
    </w:p>
    <w:p w14:paraId="5E1E4E5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C1 S01–S12 Engineering Seam COMPLETE</w:t>
      </w:r>
    </w:p>
    <w:p w14:paraId="704C3CE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C1 Consolidated Plan         COMPLETE</w:t>
      </w:r>
    </w:p>
    <w:p w14:paraId="1510834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T5 Engineering Input         COMPLETE</w:t>
      </w:r>
    </w:p>
    <w:p w14:paraId="5909853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Coordinator Dependency Pack  COMPLETE</w:t>
      </w:r>
    </w:p>
    <w:p w14:paraId="4F3BB653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37D4CBC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下一阶段：</w:t>
      </w:r>
    </w:p>
    <w:p w14:paraId="288A5B5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等待/吸收 T3/T4/T6 engineering exports</w:t>
      </w:r>
    </w:p>
    <w:p w14:paraId="75B46B0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 T5 final visual</w:t>
      </w:r>
    </w:p>
    <w:p w14:paraId="488F06E6">
      <w:pPr>
        <w:pStyle w:val="2"/>
        <w:keepNext w:val="0"/>
        <w:keepLines w:val="0"/>
        <w:widowControl/>
        <w:suppressLineNumbers w:val="0"/>
        <w:rPr>
          <w:rStyle w:val="7"/>
        </w:rPr>
      </w:pPr>
      <w:bookmarkStart w:id="0" w:name="_GoBack"/>
      <w:r>
        <w:rPr>
          <w:rStyle w:val="7"/>
        </w:rPr>
        <w:t>↓</w:t>
      </w:r>
    </w:p>
    <w:bookmarkEnd w:id="0"/>
    <w:p w14:paraId="6BCD514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回填 exact JSX / CSS / motion</w:t>
      </w:r>
    </w:p>
    <w:p w14:paraId="00CEB66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786AACC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形成 production-ready 最终源码施工正本</w:t>
      </w:r>
    </w:p>
    <w:p w14:paraId="1BCDE6BE">
      <w:pPr>
        <w:pStyle w:val="3"/>
        <w:keepNext w:val="0"/>
        <w:keepLines w:val="0"/>
        <w:widowControl/>
        <w:suppressLineNumbers w:val="0"/>
      </w:pPr>
      <w:r>
        <w:t xml:space="preserve">也就是说，这回 C1 才是真的干完了，不是拿第一份 40KB 文档假装毕业。 </w:t>
      </w:r>
    </w:p>
    <w:p w14:paraId="27498666">
      <w:pPr>
        <w:pStyle w:val="3"/>
        <w:keepNext w:val="0"/>
        <w:keepLines w:val="0"/>
        <w:widowControl/>
        <w:suppressLineNumbers w:val="0"/>
      </w:pPr>
      <w:r>
        <w:t>你已达到此对话的长度上限，你可以开始新聊天以继续对话。</w:t>
      </w:r>
    </w:p>
    <w:p w14:paraId="12D654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开始新对话</w:t>
      </w:r>
    </w:p>
    <w:p w14:paraId="2D3FCF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LCOS_Gen2_T2_C1_EngineeringSeam_SourceSkeleton_v1_S01-S03_20260906.md文档打开文件</w:t>
      </w:r>
    </w:p>
    <w:p w14:paraId="6BC56E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LCOS_Gen2_T2_C1_EngineeringSeam_SourceSkeleton_v1_S04-S06_20260906.md文档打开文件</w:t>
      </w:r>
    </w:p>
    <w:p w14:paraId="227C3C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LCOS_Gen2_T2_C1_EngineeringSeam_SourceSkeleton_v1_S07-S09_20260906.md文档打开文件</w:t>
      </w:r>
    </w:p>
    <w:p w14:paraId="2CEC10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LCOS_Gen2_T2_C1_EngineeringSeam_SourceSkeleton_v1_S10-S12_20260906.md文档打开文件</w:t>
      </w:r>
    </w:p>
    <w:p w14:paraId="425DD7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LCOS_Gen2_T2_C1_Consolidated_ExactFile_SourceConstructionPlan_20260906.md文档打开文件</w:t>
      </w:r>
    </w:p>
    <w:p w14:paraId="671FB1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LCOS_Gen2_T2_to_T5_EngineeringSeams_VisualInputPack_20260906.md文档打开文件</w:t>
      </w:r>
    </w:p>
    <w:p w14:paraId="2A8C70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LCOS_Gen2_T2_C1_Coordinator_EngineeringDependency_Handoff_20260906.md文档打开文件</w:t>
      </w:r>
    </w:p>
    <w:p w14:paraId="7810B6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还有 4 个</w:t>
      </w:r>
    </w:p>
    <w:p w14:paraId="2547E84A">
      <w:pPr>
        <w:pStyle w:val="8"/>
      </w:pPr>
      <w:r>
        <w:t>窗体顶端</w:t>
      </w:r>
    </w:p>
    <w:p w14:paraId="58369B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25" o:spt="201" type="#_x0000_t201" style="height:57pt;width:150.6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" w:name="HTMLTextArea1" w:shapeid="_x0000_i1025"/>
        </w:object>
      </w:r>
    </w:p>
    <w:p w14:paraId="5A452CA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11767CE">
      <w:pPr>
        <w:pStyle w:val="9"/>
      </w:pPr>
      <w:r>
        <w:t>窗体底端</w:t>
      </w:r>
    </w:p>
    <w:p w14:paraId="0D6BA1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9C076C"/>
    <w:multiLevelType w:val="multilevel"/>
    <w:tmpl w:val="A89C07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986AC56"/>
    <w:multiLevelType w:val="multilevel"/>
    <w:tmpl w:val="E986AC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0393F16"/>
    <w:multiLevelType w:val="multilevel"/>
    <w:tmpl w:val="30393F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3C203E8"/>
    <w:multiLevelType w:val="multilevel"/>
    <w:tmpl w:val="43C203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F52D642"/>
    <w:multiLevelType w:val="multilevel"/>
    <w:tmpl w:val="4F52D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52925"/>
    <w:rsid w:val="7BB5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  <w:style w:type="paragraph" w:styleId="8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9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wmf"/><Relationship Id="rId4" Type="http://schemas.openxmlformats.org/officeDocument/2006/relationships/control" Target="activeX/activeX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r:id="rId1" ax:persistence="persistStorage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2026-09-05T20:36:00Z</dcterms:created>
  <dc:creator>1</dc:creator>
  <cp:lastModifiedBy>D走W飞君</cp:lastModifiedBy>
  <dcterms:modified xsi:type="dcterms:W3CDTF">2026-09-05T20:36:36Z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56C29C80D6E64DE98489AC1D9883494E_11</vt:lpwstr>
  </property>
  <property fmtid="{D5CDD505-2E9C-101B-9397-08002B2CF9AE}" pid="4" name="KSOTemplateDocerSaveRecord">
    <vt:lpwstr>eyJoZGlkIjoiZGNlMmIwODY4M2JjOTMxNDVlOWMxMDlkNjg5YmMwNTMiLCJ1c2VySWQiOiIzOTkyODM4OTgifQ==</vt:lpwstr>
  </property>
</Properties>
</file>